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98" w:rsidRPr="001F17CC" w:rsidRDefault="00813A98" w:rsidP="005F4147">
      <w:pPr>
        <w:jc w:val="right"/>
        <w:rPr>
          <w:bCs/>
          <w:sz w:val="20"/>
          <w:szCs w:val="20"/>
        </w:rPr>
      </w:pPr>
    </w:p>
    <w:p w:rsidR="00A757D5" w:rsidRPr="001F17CC" w:rsidRDefault="00A757D5" w:rsidP="00DA2D26">
      <w:pPr>
        <w:jc w:val="center"/>
        <w:rPr>
          <w:bCs/>
        </w:rPr>
      </w:pPr>
      <w:r w:rsidRPr="001F17CC">
        <w:rPr>
          <w:bCs/>
        </w:rPr>
        <w:t xml:space="preserve">СОБРАНИЕ ДЕПУТАТОВ </w:t>
      </w:r>
      <w:r w:rsidR="00C20089" w:rsidRPr="001F17CC">
        <w:rPr>
          <w:bCs/>
        </w:rPr>
        <w:t xml:space="preserve">ПОРЕЦКОГО </w:t>
      </w:r>
      <w:r w:rsidRPr="001F17CC">
        <w:rPr>
          <w:bCs/>
        </w:rPr>
        <w:t>СЕЛЬСКОГО</w:t>
      </w:r>
    </w:p>
    <w:p w:rsidR="00A757D5" w:rsidRPr="001F17CC" w:rsidRDefault="00A757D5" w:rsidP="00DA2D26">
      <w:pPr>
        <w:jc w:val="center"/>
        <w:rPr>
          <w:rFonts w:eastAsia="Arial Unicode MS"/>
          <w:bCs/>
        </w:rPr>
      </w:pPr>
      <w:r w:rsidRPr="001F17CC">
        <w:rPr>
          <w:bCs/>
        </w:rPr>
        <w:t>ПОСЕЛЕНИЯ ПОРЕЦКОГО РАЙОНА ЧУВАШСКОЙ РЕСПУБЛИКИ</w:t>
      </w:r>
    </w:p>
    <w:p w:rsidR="00A757D5" w:rsidRPr="001F17CC" w:rsidRDefault="00A757D5" w:rsidP="00DA2D26">
      <w:pPr>
        <w:jc w:val="both"/>
        <w:rPr>
          <w:bCs/>
        </w:rPr>
      </w:pPr>
    </w:p>
    <w:p w:rsidR="00A757D5" w:rsidRPr="001F17CC" w:rsidRDefault="00A757D5" w:rsidP="00DA2D26">
      <w:pPr>
        <w:jc w:val="both"/>
        <w:rPr>
          <w:bCs/>
        </w:rPr>
      </w:pPr>
    </w:p>
    <w:p w:rsidR="00A757D5" w:rsidRPr="001F17CC" w:rsidRDefault="00A757D5" w:rsidP="00DA2D26">
      <w:pPr>
        <w:jc w:val="both"/>
        <w:rPr>
          <w:bCs/>
        </w:rPr>
      </w:pPr>
    </w:p>
    <w:p w:rsidR="00A757D5" w:rsidRPr="001F17CC" w:rsidRDefault="00A757D5" w:rsidP="00DA2D26">
      <w:pPr>
        <w:jc w:val="center"/>
        <w:rPr>
          <w:bCs/>
        </w:rPr>
      </w:pPr>
      <w:r w:rsidRPr="001F17CC">
        <w:rPr>
          <w:bCs/>
        </w:rPr>
        <w:t>РЕШЕНИЕ</w:t>
      </w:r>
    </w:p>
    <w:p w:rsidR="00A757D5" w:rsidRPr="001F17CC" w:rsidRDefault="00A757D5" w:rsidP="00DA2D26">
      <w:pPr>
        <w:jc w:val="both"/>
        <w:rPr>
          <w:bCs/>
        </w:rPr>
      </w:pPr>
    </w:p>
    <w:p w:rsidR="00A757D5" w:rsidRPr="001F17CC" w:rsidRDefault="00A757D5" w:rsidP="00DA2D26">
      <w:pPr>
        <w:jc w:val="center"/>
        <w:rPr>
          <w:bCs/>
        </w:rPr>
      </w:pPr>
      <w:r w:rsidRPr="001F17CC">
        <w:rPr>
          <w:bCs/>
        </w:rPr>
        <w:t xml:space="preserve">Собрания депутатов </w:t>
      </w:r>
      <w:r w:rsidR="00C61A22" w:rsidRPr="001F17CC">
        <w:rPr>
          <w:bCs/>
        </w:rPr>
        <w:t>третьего</w:t>
      </w:r>
      <w:r w:rsidRPr="001F17CC">
        <w:rPr>
          <w:bCs/>
        </w:rPr>
        <w:t xml:space="preserve"> созыва</w:t>
      </w:r>
    </w:p>
    <w:p w:rsidR="00A757D5" w:rsidRPr="001F17CC" w:rsidRDefault="00A757D5" w:rsidP="00DA2D26">
      <w:pPr>
        <w:jc w:val="center"/>
        <w:rPr>
          <w:bCs/>
        </w:rPr>
      </w:pPr>
      <w:r w:rsidRPr="001F17CC">
        <w:rPr>
          <w:bCs/>
        </w:rPr>
        <w:t>от</w:t>
      </w:r>
      <w:r w:rsidR="00740D57" w:rsidRPr="001F17CC">
        <w:rPr>
          <w:bCs/>
        </w:rPr>
        <w:t xml:space="preserve"> </w:t>
      </w:r>
      <w:r w:rsidR="001F17CC" w:rsidRPr="001F17CC">
        <w:rPr>
          <w:bCs/>
        </w:rPr>
        <w:t>02.04.</w:t>
      </w:r>
      <w:r w:rsidR="003758BD" w:rsidRPr="001F17CC">
        <w:rPr>
          <w:bCs/>
        </w:rPr>
        <w:t>20</w:t>
      </w:r>
      <w:r w:rsidR="00B95E34" w:rsidRPr="001F17CC">
        <w:rPr>
          <w:bCs/>
        </w:rPr>
        <w:t>1</w:t>
      </w:r>
      <w:r w:rsidR="00B86846" w:rsidRPr="001F17CC">
        <w:rPr>
          <w:bCs/>
        </w:rPr>
        <w:t>9</w:t>
      </w:r>
      <w:r w:rsidRPr="001F17CC">
        <w:rPr>
          <w:bCs/>
        </w:rPr>
        <w:t xml:space="preserve"> года</w:t>
      </w:r>
    </w:p>
    <w:p w:rsidR="00A757D5" w:rsidRPr="001F17CC" w:rsidRDefault="00BF55C0" w:rsidP="00DA2D26">
      <w:pPr>
        <w:jc w:val="center"/>
        <w:rPr>
          <w:bCs/>
          <w:u w:val="single"/>
        </w:rPr>
      </w:pPr>
      <w:r w:rsidRPr="001F17CC">
        <w:rPr>
          <w:bCs/>
        </w:rPr>
        <w:t>№С</w:t>
      </w:r>
      <w:r w:rsidR="00DA73A9" w:rsidRPr="001F17CC">
        <w:rPr>
          <w:bCs/>
        </w:rPr>
        <w:t xml:space="preserve"> </w:t>
      </w:r>
      <w:r w:rsidR="00700710" w:rsidRPr="001F17CC">
        <w:rPr>
          <w:bCs/>
        </w:rPr>
        <w:t>–</w:t>
      </w:r>
      <w:r w:rsidR="00DA73A9" w:rsidRPr="001F17CC">
        <w:rPr>
          <w:bCs/>
        </w:rPr>
        <w:t xml:space="preserve"> </w:t>
      </w:r>
      <w:r w:rsidR="001F17CC" w:rsidRPr="001F17CC">
        <w:rPr>
          <w:bCs/>
        </w:rPr>
        <w:t>33/02</w:t>
      </w:r>
    </w:p>
    <w:p w:rsidR="00A757D5" w:rsidRPr="001F17CC" w:rsidRDefault="00A757D5" w:rsidP="00DA2D26">
      <w:pPr>
        <w:pStyle w:val="2"/>
        <w:rPr>
          <w:b w:val="0"/>
        </w:rPr>
      </w:pPr>
    </w:p>
    <w:p w:rsidR="00C2786B" w:rsidRPr="001F17CC" w:rsidRDefault="00C2786B" w:rsidP="00C2786B"/>
    <w:p w:rsidR="00A757D5" w:rsidRPr="001F17CC" w:rsidRDefault="00A757D5" w:rsidP="00DA2D26">
      <w:pPr>
        <w:pStyle w:val="2"/>
        <w:jc w:val="center"/>
        <w:rPr>
          <w:b w:val="0"/>
        </w:rPr>
      </w:pPr>
      <w:r w:rsidRPr="001F17CC">
        <w:rPr>
          <w:b w:val="0"/>
        </w:rPr>
        <w:t>с.</w:t>
      </w:r>
      <w:r w:rsidR="00CE4935" w:rsidRPr="001F17CC">
        <w:rPr>
          <w:b w:val="0"/>
        </w:rPr>
        <w:t xml:space="preserve"> </w:t>
      </w:r>
      <w:r w:rsidR="00CA34AF" w:rsidRPr="001F17CC">
        <w:rPr>
          <w:b w:val="0"/>
        </w:rPr>
        <w:t>Порецкое</w:t>
      </w:r>
    </w:p>
    <w:p w:rsidR="005F5783" w:rsidRPr="001F17CC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8C56AD" w:rsidRDefault="008C56AD" w:rsidP="008C56AD">
      <w:pPr>
        <w:pStyle w:val="2"/>
        <w:rPr>
          <w:sz w:val="20"/>
          <w:szCs w:val="20"/>
        </w:rPr>
      </w:pPr>
    </w:p>
    <w:p w:rsidR="008C56AD" w:rsidRDefault="008C56AD" w:rsidP="008C56AD">
      <w:pPr>
        <w:pStyle w:val="2"/>
        <w:ind w:right="6245"/>
        <w:rPr>
          <w:sz w:val="20"/>
          <w:szCs w:val="20"/>
        </w:rPr>
      </w:pPr>
      <w:r>
        <w:rPr>
          <w:sz w:val="20"/>
          <w:szCs w:val="20"/>
        </w:rPr>
        <w:t>О внесении изменений в решение Собрания депутатов Порецкого сельского поселения от 29.11.2018 №С-30/02 «О бюджете Порецкого сельского поселения Порецкого района Чувашской  Республики на 2019 год и на плановый период 2020  и 2021 годов»</w:t>
      </w:r>
    </w:p>
    <w:p w:rsidR="008C56AD" w:rsidRDefault="008C56AD" w:rsidP="008C56AD">
      <w:pPr>
        <w:jc w:val="both"/>
        <w:rPr>
          <w:b/>
          <w:bCs/>
          <w:sz w:val="20"/>
          <w:szCs w:val="20"/>
        </w:rPr>
      </w:pPr>
    </w:p>
    <w:p w:rsidR="008C56AD" w:rsidRDefault="008C56AD" w:rsidP="008C56AD">
      <w:pPr>
        <w:jc w:val="both"/>
        <w:rPr>
          <w:b/>
          <w:bCs/>
          <w:sz w:val="20"/>
          <w:szCs w:val="20"/>
        </w:rPr>
      </w:pPr>
    </w:p>
    <w:p w:rsidR="008C56AD" w:rsidRDefault="008C56AD" w:rsidP="008C56A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Собрание депутатов Порецкого сельского поселения  </w:t>
      </w: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е </w:t>
      </w:r>
      <w:proofErr w:type="spellStart"/>
      <w:r>
        <w:rPr>
          <w:sz w:val="20"/>
          <w:szCs w:val="20"/>
        </w:rPr>
        <w:t>ш</w:t>
      </w:r>
      <w:proofErr w:type="spellEnd"/>
      <w:r>
        <w:rPr>
          <w:sz w:val="20"/>
          <w:szCs w:val="20"/>
        </w:rPr>
        <w:t xml:space="preserve"> и л о :</w:t>
      </w:r>
    </w:p>
    <w:p w:rsidR="008C56AD" w:rsidRDefault="008C56AD" w:rsidP="008C56AD">
      <w:pPr>
        <w:jc w:val="both"/>
        <w:rPr>
          <w:b/>
          <w:bCs/>
          <w:sz w:val="20"/>
          <w:szCs w:val="20"/>
        </w:rPr>
      </w:pPr>
    </w:p>
    <w:p w:rsidR="008C56AD" w:rsidRDefault="008C56AD" w:rsidP="008C56AD">
      <w:pPr>
        <w:ind w:firstLine="70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Статья 1. </w:t>
      </w:r>
      <w:r>
        <w:rPr>
          <w:sz w:val="20"/>
          <w:szCs w:val="20"/>
        </w:rPr>
        <w:t>Внести в решение Собрания депутатов Порецкого сельского поселения от 29.11.2018 №С-30/02 «О бюджете Порецкого сельского поселения Порецкого района Чувашской Республики на 2019 год и на плановый период 2020 и 2021 годов» следующие изменения:</w:t>
      </w:r>
    </w:p>
    <w:p w:rsidR="008C56AD" w:rsidRDefault="008C56AD" w:rsidP="008C56AD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 статье 1:</w:t>
      </w:r>
    </w:p>
    <w:p w:rsidR="008C56AD" w:rsidRDefault="008C56AD" w:rsidP="008C56AD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абзацы 2-3 изложить в следующей редакции:</w:t>
      </w:r>
    </w:p>
    <w:p w:rsidR="008C56AD" w:rsidRDefault="008C56AD" w:rsidP="008C56AD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«прогнозируемый общий объем доходов бюджета Порецкого сельского поселения 69 948 638,14 рублей, в том числе объем безвозмездных поступлений – 64 952 638,14 рублей, из них объем межбюджетных трансфертов, получаемых из бюджетов бюджетной системы Российской Федерации  64 581 744,14 рублей; </w:t>
      </w:r>
    </w:p>
    <w:p w:rsidR="008C56AD" w:rsidRDefault="008C56AD" w:rsidP="008C56AD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общий объем расходов бюджета Порецкого сельского поселения Порецкого района Чувашской Республики в сумме 69 948 638,14 рублей»;</w:t>
      </w:r>
    </w:p>
    <w:p w:rsidR="008C56AD" w:rsidRDefault="008C56AD" w:rsidP="008C56AD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статье 2:</w:t>
      </w:r>
    </w:p>
    <w:p w:rsidR="008C56AD" w:rsidRDefault="008C56AD" w:rsidP="008C56AD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абзацы 9-10 изложить в следующей редакции:</w:t>
      </w:r>
    </w:p>
    <w:p w:rsidR="008C56AD" w:rsidRDefault="008C56AD" w:rsidP="008C56AD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«прогнозируемый общий объем доходов бюджета Порецкого сельского поселения 45 008 413,0 рублей, в том числе объем безвозмездных поступлений – 39 937 413,0 рублей, из них объем межбюджетных трансфертов, получаемых из бюджетов бюджетной системы Российской Федерации  39 937 413,0  рублей; </w:t>
      </w:r>
    </w:p>
    <w:p w:rsidR="008C56AD" w:rsidRDefault="008C56AD" w:rsidP="008C56AD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общий объем расходов бюджета Порецкого сельского поселения Порецкого района Чувашской Республики в сумме 45 008 413,0 рублей».</w:t>
      </w:r>
    </w:p>
    <w:p w:rsidR="008C56AD" w:rsidRDefault="008C56AD" w:rsidP="008C56AD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C56AD" w:rsidRDefault="008C56AD" w:rsidP="008C56AD">
      <w:pPr>
        <w:numPr>
          <w:ilvl w:val="0"/>
          <w:numId w:val="11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8C56AD" w:rsidRDefault="008C56AD" w:rsidP="008C56AD">
      <w:pPr>
        <w:shd w:val="clear" w:color="auto" w:fill="FFFFFF"/>
        <w:ind w:left="540"/>
        <w:jc w:val="both"/>
        <w:rPr>
          <w:sz w:val="20"/>
          <w:szCs w:val="20"/>
        </w:rPr>
      </w:pPr>
    </w:p>
    <w:p w:rsidR="008C56AD" w:rsidRDefault="008C56AD" w:rsidP="008C56AD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4A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046"/>
      </w:tblGrid>
      <w:tr w:rsidR="008C56AD" w:rsidTr="008C56AD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noWrap/>
            <w:vAlign w:val="bottom"/>
            <w:hideMark/>
          </w:tcPr>
          <w:p w:rsidR="008C56AD" w:rsidRDefault="008C56A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«Приложение 4</w:t>
            </w:r>
          </w:p>
        </w:tc>
      </w:tr>
      <w:tr w:rsidR="008C56AD" w:rsidTr="008C56AD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noWrap/>
            <w:vAlign w:val="bottom"/>
            <w:hideMark/>
          </w:tcPr>
          <w:p w:rsidR="008C56AD" w:rsidRDefault="008C56A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 решению Собрания депутатов Порецкого  сельского</w:t>
            </w:r>
          </w:p>
        </w:tc>
      </w:tr>
      <w:tr w:rsidR="008C56AD" w:rsidTr="008C56AD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noWrap/>
            <w:vAlign w:val="bottom"/>
            <w:hideMark/>
          </w:tcPr>
          <w:p w:rsidR="008C56AD" w:rsidRDefault="008C56A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8C56AD" w:rsidTr="008C56AD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noWrap/>
            <w:vAlign w:val="bottom"/>
            <w:hideMark/>
          </w:tcPr>
          <w:p w:rsidR="008C56AD" w:rsidRDefault="008C56A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Порецкого сельского поселения Порецкого района </w:t>
            </w:r>
            <w:proofErr w:type="gramStart"/>
            <w:r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8C56AD" w:rsidTr="008C56AD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noWrap/>
            <w:vAlign w:val="bottom"/>
            <w:hideMark/>
          </w:tcPr>
          <w:p w:rsidR="008C56AD" w:rsidRDefault="008C56A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 годов»</w:t>
            </w:r>
          </w:p>
        </w:tc>
      </w:tr>
      <w:tr w:rsidR="008C56AD" w:rsidTr="008C56AD">
        <w:trPr>
          <w:gridBefore w:val="1"/>
          <w:wBefore w:w="15" w:type="dxa"/>
          <w:trHeight w:val="255"/>
        </w:trPr>
        <w:tc>
          <w:tcPr>
            <w:tcW w:w="1476" w:type="dxa"/>
            <w:noWrap/>
            <w:vAlign w:val="bottom"/>
          </w:tcPr>
          <w:p w:rsidR="008C56AD" w:rsidRDefault="008C56A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noWrap/>
            <w:vAlign w:val="bottom"/>
          </w:tcPr>
          <w:p w:rsidR="008C56AD" w:rsidRDefault="008C56A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noWrap/>
            <w:vAlign w:val="bottom"/>
          </w:tcPr>
          <w:p w:rsidR="008C56AD" w:rsidRDefault="008C56A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noWrap/>
            <w:vAlign w:val="bottom"/>
          </w:tcPr>
          <w:p w:rsidR="008C56AD" w:rsidRDefault="008C56AD">
            <w:pPr>
              <w:rPr>
                <w:sz w:val="20"/>
                <w:szCs w:val="20"/>
              </w:rPr>
            </w:pPr>
          </w:p>
          <w:p w:rsidR="008C56AD" w:rsidRDefault="008C56AD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noWrap/>
            <w:vAlign w:val="bottom"/>
          </w:tcPr>
          <w:p w:rsidR="008C56AD" w:rsidRDefault="008C56AD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noWrap/>
            <w:vAlign w:val="bottom"/>
          </w:tcPr>
          <w:p w:rsidR="008C56AD" w:rsidRDefault="008C56AD">
            <w:pPr>
              <w:rPr>
                <w:sz w:val="20"/>
                <w:szCs w:val="20"/>
              </w:rPr>
            </w:pPr>
          </w:p>
        </w:tc>
      </w:tr>
      <w:tr w:rsidR="008C56AD" w:rsidTr="008C56AD">
        <w:trPr>
          <w:trHeight w:val="315"/>
        </w:trPr>
        <w:tc>
          <w:tcPr>
            <w:tcW w:w="10080" w:type="dxa"/>
            <w:gridSpan w:val="10"/>
            <w:noWrap/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</w:tr>
      <w:tr w:rsidR="008C56AD" w:rsidTr="008C56AD">
        <w:trPr>
          <w:trHeight w:val="255"/>
        </w:trPr>
        <w:tc>
          <w:tcPr>
            <w:tcW w:w="10080" w:type="dxa"/>
            <w:gridSpan w:val="10"/>
            <w:noWrap/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поступлений доходов в бюджет Порецкого сельского поселения</w:t>
            </w:r>
          </w:p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Чувашской Республики</w:t>
            </w:r>
          </w:p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2019 год </w:t>
            </w:r>
          </w:p>
        </w:tc>
      </w:tr>
      <w:tr w:rsidR="008C56AD" w:rsidTr="008C56AD">
        <w:trPr>
          <w:trHeight w:val="284"/>
        </w:trPr>
        <w:tc>
          <w:tcPr>
            <w:tcW w:w="10080" w:type="dxa"/>
            <w:gridSpan w:val="10"/>
            <w:noWrap/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8C56AD" w:rsidTr="008C56AD"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79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C56AD" w:rsidTr="008C56AD"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8C56AD" w:rsidTr="008C56AD">
        <w:trPr>
          <w:trHeight w:val="34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</w:p>
        </w:tc>
      </w:tr>
      <w:tr w:rsidR="008C56AD" w:rsidTr="008C56AD"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8C56AD" w:rsidTr="008C56AD"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69 948 638,14</w:t>
            </w:r>
          </w:p>
        </w:tc>
      </w:tr>
      <w:tr w:rsidR="008C56AD" w:rsidTr="008C56AD"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4 996 000,00</w:t>
            </w:r>
          </w:p>
        </w:tc>
      </w:tr>
      <w:tr w:rsidR="008C56AD" w:rsidTr="008C56AD"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3 606 000,00</w:t>
            </w:r>
          </w:p>
        </w:tc>
      </w:tr>
      <w:tr w:rsidR="008C56AD" w:rsidTr="008C56AD"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1 497 000,00</w:t>
            </w:r>
          </w:p>
        </w:tc>
      </w:tr>
      <w:tr w:rsidR="008C56AD" w:rsidTr="008C56AD"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1 497 000,00</w:t>
            </w:r>
          </w:p>
        </w:tc>
      </w:tr>
      <w:tr w:rsidR="008C56AD" w:rsidTr="008C56AD"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709 000,00</w:t>
            </w:r>
          </w:p>
        </w:tc>
      </w:tr>
      <w:tr w:rsidR="008C56AD" w:rsidTr="008C56AD"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709 000,00</w:t>
            </w:r>
          </w:p>
        </w:tc>
      </w:tr>
      <w:tr w:rsidR="008C56AD" w:rsidTr="008C56AD"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56AD" w:rsidTr="008C56AD"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709 000,00</w:t>
            </w:r>
          </w:p>
        </w:tc>
      </w:tr>
      <w:tr w:rsidR="008C56AD" w:rsidTr="008C56AD"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8C56AD" w:rsidTr="008C56AD"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8C56AD" w:rsidTr="008C56AD"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1 397 000,00</w:t>
            </w:r>
          </w:p>
        </w:tc>
      </w:tr>
      <w:tr w:rsidR="008C56AD" w:rsidTr="008C56AD"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717 000,00</w:t>
            </w:r>
          </w:p>
        </w:tc>
      </w:tr>
      <w:tr w:rsidR="008C56AD" w:rsidTr="008C56AD"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680 000,00</w:t>
            </w:r>
          </w:p>
        </w:tc>
      </w:tr>
      <w:tr w:rsidR="008C56AD" w:rsidTr="008C56AD"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C56AD" w:rsidTr="008C56AD"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00010900000000000000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C56AD" w:rsidTr="008C56AD"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000109040000000000110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56AD" w:rsidTr="008C56AD"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1 390 000,00</w:t>
            </w:r>
          </w:p>
        </w:tc>
      </w:tr>
      <w:tr w:rsidR="008C56AD" w:rsidTr="008C56AD"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890 000,00</w:t>
            </w:r>
          </w:p>
        </w:tc>
      </w:tr>
      <w:tr w:rsidR="008C56AD" w:rsidTr="008C56AD">
        <w:trPr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890 000,00</w:t>
            </w:r>
          </w:p>
        </w:tc>
      </w:tr>
      <w:tr w:rsidR="008C56AD" w:rsidTr="008C56AD"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56AD" w:rsidTr="008C56AD">
        <w:trPr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56AD" w:rsidTr="008C56AD"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560 000,00</w:t>
            </w:r>
          </w:p>
        </w:tc>
      </w:tr>
      <w:tr w:rsidR="008C56AD" w:rsidTr="008C56AD"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8C56AD" w:rsidTr="008C56AD"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000111090400000000000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56AD" w:rsidTr="008C56AD"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C56AD" w:rsidTr="008C56AD"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000113010000000000130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56AD" w:rsidTr="008C56AD"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00011400000000000000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8C56AD" w:rsidTr="008C56AD"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00011406000000000440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8C56AD" w:rsidTr="008C56AD">
        <w:trPr>
          <w:trHeight w:val="15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00011406025100000430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8C56AD" w:rsidTr="008C56AD"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64 952 638,14</w:t>
            </w:r>
          </w:p>
        </w:tc>
      </w:tr>
      <w:tr w:rsidR="008C56AD" w:rsidTr="008C56AD"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64 581 744,14</w:t>
            </w:r>
          </w:p>
        </w:tc>
      </w:tr>
      <w:tr w:rsidR="008C56AD" w:rsidTr="008C56AD"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14 501 772,48</w:t>
            </w:r>
          </w:p>
        </w:tc>
      </w:tr>
      <w:tr w:rsidR="008C56AD" w:rsidTr="008C56AD"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4 612 700,00</w:t>
            </w:r>
          </w:p>
        </w:tc>
      </w:tr>
      <w:tr w:rsidR="008C56AD" w:rsidTr="008C56AD"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9 889 072,48</w:t>
            </w:r>
          </w:p>
        </w:tc>
      </w:tr>
      <w:tr w:rsidR="008C56AD" w:rsidTr="008C56AD"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45 137 618,60</w:t>
            </w:r>
          </w:p>
        </w:tc>
      </w:tr>
      <w:tr w:rsidR="008C56AD" w:rsidTr="008C56AD"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00020220077100000150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56AD" w:rsidTr="008C56AD"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000202202161000000150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2 492 380,00</w:t>
            </w:r>
          </w:p>
        </w:tc>
      </w:tr>
      <w:tr w:rsidR="008C56AD" w:rsidTr="008C56AD"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00020225243100000150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сельских поселений на строительство и реконструкцию (модернизацию) объектов </w:t>
            </w:r>
            <w:proofErr w:type="gramStart"/>
            <w:r>
              <w:rPr>
                <w:color w:val="000000"/>
                <w:sz w:val="22"/>
                <w:szCs w:val="22"/>
              </w:rPr>
              <w:t>питьевого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37 769 767,00</w:t>
            </w:r>
          </w:p>
        </w:tc>
      </w:tr>
      <w:tr w:rsidR="008C56AD" w:rsidTr="008C56AD"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00020225555100000150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территорий на благоустройство дворовых и общественных территорий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3 697 875,60</w:t>
            </w:r>
          </w:p>
        </w:tc>
      </w:tr>
      <w:tr w:rsidR="008C56AD" w:rsidTr="008C56AD"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1 177 596,00</w:t>
            </w:r>
          </w:p>
        </w:tc>
      </w:tr>
      <w:tr w:rsidR="008C56AD" w:rsidTr="008C56AD"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4 940 133,00</w:t>
            </w:r>
          </w:p>
        </w:tc>
      </w:tr>
      <w:tr w:rsidR="008C56AD" w:rsidTr="008C56AD"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191 300,00</w:t>
            </w:r>
          </w:p>
        </w:tc>
      </w:tr>
      <w:tr w:rsidR="008C56AD" w:rsidTr="008C56AD"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4 748 833,00</w:t>
            </w:r>
          </w:p>
        </w:tc>
      </w:tr>
      <w:tr w:rsidR="008C56AD" w:rsidTr="008C56AD"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56AD" w:rsidTr="008C56AD"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00020249000000000150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трансферты, передаваемые бюджетам, за счет средств резервного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фодна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Президента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2 220,06</w:t>
            </w:r>
          </w:p>
        </w:tc>
      </w:tr>
      <w:tr w:rsidR="008C56AD" w:rsidTr="008C56AD"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2 220,06</w:t>
            </w:r>
          </w:p>
        </w:tc>
      </w:tr>
      <w:tr w:rsidR="008C56AD" w:rsidTr="008C56AD"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00020700000000000150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370 894,00</w:t>
            </w:r>
          </w:p>
        </w:tc>
      </w:tr>
      <w:tr w:rsidR="008C56AD" w:rsidTr="008C56AD"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370 894,00</w:t>
            </w:r>
          </w:p>
        </w:tc>
      </w:tr>
    </w:tbl>
    <w:p w:rsidR="008C56AD" w:rsidRDefault="008C56AD" w:rsidP="008C56AD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8C56AD" w:rsidRDefault="008C56AD" w:rsidP="008C56AD">
      <w:pPr>
        <w:shd w:val="clear" w:color="auto" w:fill="FFFFFF"/>
        <w:ind w:left="540"/>
        <w:jc w:val="both"/>
        <w:rPr>
          <w:sz w:val="20"/>
          <w:szCs w:val="20"/>
        </w:rPr>
      </w:pPr>
    </w:p>
    <w:p w:rsidR="008C56AD" w:rsidRDefault="008C56AD" w:rsidP="008C56AD">
      <w:pPr>
        <w:numPr>
          <w:ilvl w:val="0"/>
          <w:numId w:val="11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5 изложить в следующей редакции:</w:t>
      </w:r>
    </w:p>
    <w:tbl>
      <w:tblPr>
        <w:tblW w:w="10215" w:type="dxa"/>
        <w:tblInd w:w="93" w:type="dxa"/>
        <w:tblLayout w:type="fixed"/>
        <w:tblLook w:val="04A0"/>
      </w:tblPr>
      <w:tblGrid>
        <w:gridCol w:w="2137"/>
        <w:gridCol w:w="78"/>
        <w:gridCol w:w="4175"/>
        <w:gridCol w:w="360"/>
        <w:gridCol w:w="1624"/>
        <w:gridCol w:w="1558"/>
        <w:gridCol w:w="283"/>
      </w:tblGrid>
      <w:tr w:rsidR="008C56AD" w:rsidTr="008C56AD">
        <w:trPr>
          <w:trHeight w:val="300"/>
        </w:trPr>
        <w:tc>
          <w:tcPr>
            <w:tcW w:w="2216" w:type="dxa"/>
            <w:gridSpan w:val="2"/>
            <w:noWrap/>
            <w:vAlign w:val="bottom"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4178" w:type="dxa"/>
            <w:vAlign w:val="bottom"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3827" w:type="dxa"/>
            <w:gridSpan w:val="4"/>
            <w:noWrap/>
            <w:vAlign w:val="bottom"/>
            <w:hideMark/>
          </w:tcPr>
          <w:p w:rsidR="008C56AD" w:rsidRDefault="008C56AD">
            <w:pPr>
              <w:tabs>
                <w:tab w:val="left" w:pos="3442"/>
                <w:tab w:val="left" w:pos="3578"/>
              </w:tabs>
              <w:ind w:right="317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«Приложение 5 </w:t>
            </w:r>
          </w:p>
          <w:p w:rsidR="008C56AD" w:rsidRDefault="008C56AD">
            <w:pPr>
              <w:tabs>
                <w:tab w:val="left" w:pos="3611"/>
              </w:tabs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Порецкого сельского поселения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Порецкого района Чувашской Республики «О бюджете Порецкого сельского поселения на 2019 год и на плановый период 2020 и 2021 годов» </w:t>
            </w:r>
          </w:p>
        </w:tc>
      </w:tr>
      <w:tr w:rsidR="008C56AD" w:rsidTr="008C56AD">
        <w:trPr>
          <w:trHeight w:val="240"/>
        </w:trPr>
        <w:tc>
          <w:tcPr>
            <w:tcW w:w="2216" w:type="dxa"/>
            <w:gridSpan w:val="2"/>
            <w:noWrap/>
            <w:vAlign w:val="bottom"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4178" w:type="dxa"/>
            <w:vAlign w:val="bottom"/>
          </w:tcPr>
          <w:p w:rsidR="008C56AD" w:rsidRDefault="008C56AD">
            <w:pPr>
              <w:ind w:left="2936" w:right="-108" w:hanging="2936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noWrap/>
            <w:vAlign w:val="bottom"/>
          </w:tcPr>
          <w:p w:rsidR="008C56AD" w:rsidRDefault="008C56AD">
            <w:pPr>
              <w:ind w:left="2842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56AD" w:rsidTr="008C56AD">
        <w:trPr>
          <w:trHeight w:val="315"/>
        </w:trPr>
        <w:tc>
          <w:tcPr>
            <w:tcW w:w="10221" w:type="dxa"/>
            <w:gridSpan w:val="7"/>
            <w:noWrap/>
            <w:vAlign w:val="bottom"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</w:p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 объемы</w:t>
            </w:r>
          </w:p>
        </w:tc>
      </w:tr>
      <w:tr w:rsidR="008C56AD" w:rsidTr="008C56AD">
        <w:trPr>
          <w:trHeight w:val="255"/>
        </w:trPr>
        <w:tc>
          <w:tcPr>
            <w:tcW w:w="10221" w:type="dxa"/>
            <w:gridSpan w:val="7"/>
            <w:noWrap/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поступлений доходов в бюджет Порецкого сельского поселения</w:t>
            </w:r>
          </w:p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Чувашской Республики</w:t>
            </w:r>
          </w:p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 2020 и 2021 годы</w:t>
            </w:r>
          </w:p>
        </w:tc>
      </w:tr>
      <w:tr w:rsidR="008C56AD" w:rsidTr="008C56AD">
        <w:trPr>
          <w:trHeight w:val="284"/>
        </w:trPr>
        <w:tc>
          <w:tcPr>
            <w:tcW w:w="10221" w:type="dxa"/>
            <w:gridSpan w:val="7"/>
            <w:noWrap/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8C56AD" w:rsidTr="008C56AD">
        <w:trPr>
          <w:trHeight w:val="300"/>
        </w:trPr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C56AD" w:rsidTr="008C56AD">
        <w:trPr>
          <w:gridAfter w:val="1"/>
          <w:wAfter w:w="283" w:type="dxa"/>
          <w:trHeight w:val="317"/>
          <w:tblHeader/>
        </w:trPr>
        <w:tc>
          <w:tcPr>
            <w:tcW w:w="2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C56AD" w:rsidTr="008C56AD">
        <w:trPr>
          <w:gridAfter w:val="1"/>
          <w:wAfter w:w="283" w:type="dxa"/>
          <w:trHeight w:val="280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</w:tbl>
    <w:p w:rsidR="008C56AD" w:rsidRDefault="008C56AD" w:rsidP="008C56AD">
      <w:pPr>
        <w:spacing w:line="120" w:lineRule="auto"/>
        <w:rPr>
          <w:sz w:val="2"/>
        </w:rPr>
      </w:pPr>
    </w:p>
    <w:tbl>
      <w:tblPr>
        <w:tblW w:w="9975" w:type="dxa"/>
        <w:tblInd w:w="93" w:type="dxa"/>
        <w:tblLayout w:type="fixed"/>
        <w:tblLook w:val="04A0"/>
      </w:tblPr>
      <w:tblGrid>
        <w:gridCol w:w="2217"/>
        <w:gridCol w:w="4543"/>
        <w:gridCol w:w="1655"/>
        <w:gridCol w:w="1560"/>
      </w:tblGrid>
      <w:tr w:rsidR="008C56AD" w:rsidTr="008C56AD">
        <w:trPr>
          <w:trHeight w:val="270"/>
          <w:tblHeader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56AD" w:rsidTr="008C56AD">
        <w:trPr>
          <w:trHeight w:val="270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45 008 413,0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14 028 813,0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5 071 000,0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5 149 000,0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D" w:rsidRDefault="008C56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3 681 000,0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3 759 000,0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1 650 000,0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00010102000010000110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1 650 000,0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709 000,0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00010302000010000110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709 000,0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D" w:rsidRDefault="008C56A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D" w:rsidRDefault="008C56A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ind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709 000,0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00010503000010000110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1 397 000,0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1 397 000,0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00010601000000000110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717 000,0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00010606000000000110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680 000,0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D" w:rsidRDefault="008C56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1 390 000,0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1 390 000,0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890 000,0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00011105000000000120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890 000,0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D" w:rsidRDefault="008C56A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00011105020000000120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ind w:left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560 000,0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00011105030000000120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ind w:left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330 000,0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330 000,0</w:t>
            </w:r>
          </w:p>
        </w:tc>
      </w:tr>
      <w:tr w:rsidR="008C56AD" w:rsidTr="008C56AD">
        <w:trPr>
          <w:trHeight w:val="616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D" w:rsidRDefault="008C56AD">
            <w:pPr>
              <w:rPr>
                <w:b/>
                <w:bCs/>
                <w:sz w:val="20"/>
                <w:szCs w:val="20"/>
              </w:rPr>
            </w:pPr>
          </w:p>
          <w:p w:rsidR="008C56AD" w:rsidRDefault="008C56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00011400000000000000</w:t>
            </w:r>
          </w:p>
          <w:p w:rsidR="008C56AD" w:rsidRDefault="008C56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AD" w:rsidRDefault="008C56A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C56AD" w:rsidRDefault="008C5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ДОХОДЫ ОТ ПРОДАЖИ МАТЕРИАЛЬНЫХ И НЕМАТЕРИАЛЬНЫХ АКТИВОВ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</w:t>
            </w: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500 000,0</w:t>
            </w: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C56AD" w:rsidTr="008C56AD">
        <w:trPr>
          <w:trHeight w:val="94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D" w:rsidRDefault="008C56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00011406000000000430</w:t>
            </w:r>
          </w:p>
          <w:p w:rsidR="008C56AD" w:rsidRDefault="008C56AD">
            <w:pPr>
              <w:rPr>
                <w:b/>
                <w:bCs/>
                <w:sz w:val="20"/>
                <w:szCs w:val="20"/>
              </w:rPr>
            </w:pPr>
          </w:p>
          <w:p w:rsidR="008C56AD" w:rsidRDefault="008C56AD">
            <w:pPr>
              <w:rPr>
                <w:b/>
                <w:bCs/>
                <w:sz w:val="20"/>
                <w:szCs w:val="20"/>
              </w:rPr>
            </w:pPr>
          </w:p>
          <w:p w:rsidR="008C56AD" w:rsidRDefault="008C56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  <w:p w:rsidR="008C56AD" w:rsidRDefault="008C5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500 000,0</w:t>
            </w:r>
          </w:p>
        </w:tc>
      </w:tr>
      <w:tr w:rsidR="008C56AD" w:rsidTr="008C56AD">
        <w:trPr>
          <w:trHeight w:val="112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AD" w:rsidRDefault="008C56AD">
            <w:pPr>
              <w:rPr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D" w:rsidRDefault="008C5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500 000,0</w:t>
            </w:r>
          </w:p>
          <w:p w:rsidR="008C56AD" w:rsidRDefault="008C56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D" w:rsidRDefault="008C56AD">
            <w:pPr>
              <w:jc w:val="right"/>
              <w:rPr>
                <w:bCs/>
                <w:sz w:val="20"/>
                <w:szCs w:val="20"/>
              </w:rPr>
            </w:pP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8C56AD" w:rsidRDefault="008C5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500 000,0</w:t>
            </w: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C56AD" w:rsidTr="008C56AD">
        <w:trPr>
          <w:trHeight w:val="46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39 937 413,0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8C56AD" w:rsidRDefault="008C56A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8 879 813,0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39 937 413,0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8 879 813,0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00020201000000000150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4 174 800,0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4 138 500,0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00020215001100000150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4 174 800,0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4 138 500,0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00020215002100000150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35 556 000,0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1 964 100,0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00020220216100000150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1 887 900,0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1 884 700,0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00020225243100000150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строительство и реконструкцию  (модернизацию) объектов питьевого водоснабжения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00020225555100000150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территорий на благоустройство дворовых и общественных территорий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2 568 100,0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00020229999100000150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206 613,0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2 777 213,0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189 800,0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00020230024100000150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2 587 413,0</w:t>
            </w:r>
          </w:p>
        </w:tc>
      </w:tr>
      <w:tr w:rsidR="008C56AD" w:rsidTr="008C56AD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AD" w:rsidRDefault="008C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00020239999100000150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6AD" w:rsidRDefault="008C5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8C56AD" w:rsidRDefault="008C56AD" w:rsidP="008C56AD">
      <w:pPr>
        <w:jc w:val="right"/>
      </w:pPr>
      <w:r>
        <w:t>»;</w:t>
      </w:r>
    </w:p>
    <w:p w:rsidR="008C56AD" w:rsidRDefault="008C56AD" w:rsidP="008C56AD">
      <w:pPr>
        <w:ind w:left="900"/>
        <w:jc w:val="both"/>
        <w:rPr>
          <w:sz w:val="20"/>
          <w:szCs w:val="20"/>
        </w:rPr>
      </w:pPr>
    </w:p>
    <w:p w:rsidR="008C56AD" w:rsidRDefault="008C56AD" w:rsidP="008C56AD">
      <w:pPr>
        <w:pStyle w:val="a9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Дополнить приложением 6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следующего содержания:</w:t>
      </w:r>
    </w:p>
    <w:p w:rsidR="008C56AD" w:rsidRDefault="008C56AD" w:rsidP="008C56AD">
      <w:pPr>
        <w:jc w:val="both"/>
        <w:rPr>
          <w:sz w:val="20"/>
          <w:szCs w:val="20"/>
        </w:rPr>
      </w:pPr>
    </w:p>
    <w:tbl>
      <w:tblPr>
        <w:tblW w:w="10200" w:type="dxa"/>
        <w:tblInd w:w="11" w:type="dxa"/>
        <w:tblLayout w:type="fixed"/>
        <w:tblLook w:val="04A0"/>
      </w:tblPr>
      <w:tblGrid>
        <w:gridCol w:w="5844"/>
        <w:gridCol w:w="4356"/>
      </w:tblGrid>
      <w:tr w:rsidR="008C56AD" w:rsidTr="008C56AD">
        <w:trPr>
          <w:trHeight w:val="1813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6AD" w:rsidRDefault="008C5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«Приложение 6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сельского поселения Порецкого района Чувашской Республики «О бюджете Порецкого сельского поселения Порецкого района Чувашской Республики на 2019 год и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период 2020 и 2021 годов»</w:t>
            </w:r>
          </w:p>
        </w:tc>
      </w:tr>
      <w:tr w:rsidR="008C56AD" w:rsidTr="008C56AD">
        <w:trPr>
          <w:trHeight w:val="2020"/>
        </w:trPr>
        <w:tc>
          <w:tcPr>
            <w:tcW w:w="101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6AD" w:rsidRDefault="008C5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ИЗМЕНЕНИЕ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Порецкого сельского поселения Порецкого района Чувашской Республики) и группам  (группам и подгруппам) видов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бюджета Порецкого сельского поселения Порецкого района Чувашской Республики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2019 год, предусмотренного приложениями к решению Собрания депутатов Порецкого сельского поселения Порецкого района Чувашской 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Республики  "О бюджете Порецкого сельского поселения Порецкого района Чувашской Республики на 2019 год и на плановый период 2020 и 2021 годов"</w:t>
            </w:r>
          </w:p>
        </w:tc>
      </w:tr>
      <w:tr w:rsidR="008C56AD" w:rsidTr="008C56AD">
        <w:trPr>
          <w:trHeight w:val="394"/>
        </w:trPr>
        <w:tc>
          <w:tcPr>
            <w:tcW w:w="101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8C56AD" w:rsidRDefault="008C56AD" w:rsidP="008C56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570"/>
        <w:gridCol w:w="506"/>
        <w:gridCol w:w="506"/>
        <w:gridCol w:w="1644"/>
        <w:gridCol w:w="576"/>
        <w:gridCol w:w="2136"/>
      </w:tblGrid>
      <w:tr w:rsidR="008C56AD" w:rsidTr="008C56AD">
        <w:trPr>
          <w:trHeight w:val="574"/>
        </w:trPr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8C56AD" w:rsidTr="008C56AD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</w:tr>
      <w:tr w:rsidR="008C56AD" w:rsidTr="008C56AD">
        <w:trPr>
          <w:trHeight w:val="52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C56AD" w:rsidTr="008C56AD">
        <w:trPr>
          <w:trHeight w:val="432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C56AD" w:rsidTr="008C56AD">
        <w:trPr>
          <w:trHeight w:val="432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51 151 525,14</w:t>
            </w:r>
          </w:p>
        </w:tc>
      </w:tr>
      <w:tr w:rsidR="008C56AD" w:rsidTr="008C56A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993 823,00</w:t>
            </w:r>
          </w:p>
        </w:tc>
      </w:tr>
      <w:tr w:rsidR="008C56AD" w:rsidTr="008C56AD">
        <w:trPr>
          <w:trHeight w:val="172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5 929,50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5 929,50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5 929,50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5 929,50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5 929,50</w:t>
            </w:r>
          </w:p>
        </w:tc>
      </w:tr>
      <w:tr w:rsidR="008C56AD" w:rsidTr="008C56AD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429,00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5 500,50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5 500,50</w:t>
            </w:r>
          </w:p>
        </w:tc>
      </w:tr>
      <w:tr w:rsidR="008C56AD" w:rsidTr="008C56A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987 893,50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987 893,50</w:t>
            </w:r>
          </w:p>
        </w:tc>
      </w:tr>
      <w:tr w:rsidR="008C56AD" w:rsidTr="008C56AD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987 893,50</w:t>
            </w:r>
          </w:p>
        </w:tc>
      </w:tr>
      <w:tr w:rsidR="008C56AD" w:rsidTr="008C56AD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использованием бюджетных средств"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987 893,50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987 893,50</w:t>
            </w:r>
          </w:p>
        </w:tc>
      </w:tr>
      <w:tr w:rsidR="008C56AD" w:rsidTr="008C56A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987 893,50</w:t>
            </w:r>
          </w:p>
        </w:tc>
      </w:tr>
      <w:tr w:rsidR="008C56AD" w:rsidTr="008C56A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987 893,50</w:t>
            </w:r>
          </w:p>
        </w:tc>
      </w:tr>
      <w:tr w:rsidR="008C56AD" w:rsidTr="008C56A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1 500,00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</w:tr>
      <w:tr w:rsidR="008C56AD" w:rsidTr="008C56AD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</w:tr>
      <w:tr w:rsidR="008C56AD" w:rsidTr="008C56AD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</w:tr>
      <w:tr w:rsidR="008C56AD" w:rsidTr="008C56AD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</w:tr>
      <w:tr w:rsidR="008C56AD" w:rsidTr="008C56AD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1 300,00</w:t>
            </w:r>
          </w:p>
        </w:tc>
      </w:tr>
      <w:tr w:rsidR="008C56AD" w:rsidTr="008C56A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1 790 456,00</w:t>
            </w:r>
          </w:p>
        </w:tc>
      </w:tr>
      <w:tr w:rsidR="008C56AD" w:rsidTr="008C56A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1 770 456,00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1 000 470,00</w:t>
            </w:r>
          </w:p>
        </w:tc>
      </w:tr>
      <w:tr w:rsidR="008C56AD" w:rsidTr="008C56AD">
        <w:trPr>
          <w:trHeight w:val="172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color w:val="000000"/>
              </w:rPr>
              <w:t>общественых</w:t>
            </w:r>
            <w:proofErr w:type="spellEnd"/>
            <w:r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1 000 470,00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1 000 470,00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1 000 470,00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1 000 470,00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1 000 470,00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769 986,00</w:t>
            </w:r>
          </w:p>
        </w:tc>
      </w:tr>
      <w:tr w:rsidR="008C56AD" w:rsidTr="008C56AD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769 986,00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769 986,00</w:t>
            </w:r>
          </w:p>
        </w:tc>
      </w:tr>
      <w:tr w:rsidR="008C56AD" w:rsidTr="008C56AD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689 986,00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689 986,00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689 986,00</w:t>
            </w:r>
          </w:p>
        </w:tc>
      </w:tr>
      <w:tr w:rsidR="008C56AD" w:rsidTr="008C56AD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C56AD" w:rsidTr="008C56AD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C56AD" w:rsidTr="008C56AD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C56AD" w:rsidTr="008C56AD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48 065 746,14</w:t>
            </w:r>
          </w:p>
        </w:tc>
      </w:tr>
      <w:tr w:rsidR="008C56AD" w:rsidTr="008C56A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C56AD" w:rsidTr="008C56AD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</w:rPr>
              <w:t>"м</w:t>
            </w:r>
            <w:proofErr w:type="gramEnd"/>
            <w:r>
              <w:rPr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C56AD" w:rsidTr="008C56AD">
        <w:trPr>
          <w:trHeight w:val="276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C56AD" w:rsidTr="008C56A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44 576 467,00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44 576 467,00</w:t>
            </w:r>
          </w:p>
        </w:tc>
      </w:tr>
      <w:tr w:rsidR="008C56AD" w:rsidTr="008C56AD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2 050 000,00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2 050 000,00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2 050 000,00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2 050 000,00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2 050 000,00</w:t>
            </w:r>
          </w:p>
        </w:tc>
      </w:tr>
      <w:tr w:rsidR="008C56AD" w:rsidTr="008C56AD">
        <w:trPr>
          <w:trHeight w:val="172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42 526 467,00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C56AD" w:rsidTr="008C56AD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4 200 000,00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4 200 000,00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4 200 000,00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4 200 000,00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37 826 467,00</w:t>
            </w:r>
          </w:p>
        </w:tc>
      </w:tr>
      <w:tr w:rsidR="008C56AD" w:rsidTr="008C56AD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II этап строительства водопровода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37 826 467,00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416 092,60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416 092,60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37 410 374,40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37 410 374,40</w:t>
            </w:r>
          </w:p>
        </w:tc>
      </w:tr>
      <w:tr w:rsidR="008C56AD" w:rsidTr="008C56A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3 489 259,14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3 257 690,14</w:t>
            </w:r>
          </w:p>
        </w:tc>
      </w:tr>
      <w:tr w:rsidR="008C56AD" w:rsidTr="008C56AD">
        <w:trPr>
          <w:trHeight w:val="172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color w:val="000000"/>
              </w:rPr>
              <w:t>общественых</w:t>
            </w:r>
            <w:proofErr w:type="spellEnd"/>
            <w:r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3 257 690,14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2 179 694,48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1 217 503,48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1 217 503,48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1 217 503,48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962 191,00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962 191,00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962 191,00</w:t>
            </w:r>
          </w:p>
        </w:tc>
      </w:tr>
      <w:tr w:rsidR="008C56AD" w:rsidTr="008C56AD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А51F200000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1 077 995,66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1 077 995,66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1 077 995,66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1 077 995,66</w:t>
            </w:r>
          </w:p>
        </w:tc>
      </w:tr>
      <w:tr w:rsidR="008C56AD" w:rsidTr="008C56AD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300 000,00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C56AD" w:rsidTr="008C56AD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C56AD" w:rsidTr="008C56AD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C56AD" w:rsidTr="008C56AD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C56AD" w:rsidTr="008C56AD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C56AD" w:rsidTr="008C56A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C56AD" w:rsidTr="008C56A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</w:tbl>
    <w:p w:rsidR="008C56AD" w:rsidRDefault="008C56AD" w:rsidP="008C56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8C56AD" w:rsidRDefault="008C56AD" w:rsidP="008C56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8C56AD" w:rsidRDefault="008C56AD" w:rsidP="008C56AD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Дополнить приложением 7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следующего содержания:</w:t>
      </w:r>
    </w:p>
    <w:p w:rsidR="008C56AD" w:rsidRDefault="008C56AD" w:rsidP="008C56AD">
      <w:pPr>
        <w:jc w:val="both"/>
        <w:rPr>
          <w:sz w:val="20"/>
          <w:szCs w:val="20"/>
        </w:rPr>
      </w:pPr>
    </w:p>
    <w:tbl>
      <w:tblPr>
        <w:tblW w:w="10185" w:type="dxa"/>
        <w:tblInd w:w="16" w:type="dxa"/>
        <w:tblLayout w:type="fixed"/>
        <w:tblLook w:val="04A0"/>
      </w:tblPr>
      <w:tblGrid>
        <w:gridCol w:w="5838"/>
        <w:gridCol w:w="4347"/>
      </w:tblGrid>
      <w:tr w:rsidR="008C56AD" w:rsidTr="008C56AD">
        <w:trPr>
          <w:trHeight w:val="2167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6AD" w:rsidRDefault="008C5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Приложение 7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Порецкого сельского поселения Порецкого района Чувашской Республики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«О бюджете Порецкого сельского поселения Порецкого района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 год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 на плановый период 2020 и 2021 годов»</w:t>
            </w:r>
          </w:p>
        </w:tc>
      </w:tr>
    </w:tbl>
    <w:p w:rsidR="008C56AD" w:rsidRDefault="008C56AD" w:rsidP="008C56A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ИЗМЕНЕНИЕ</w:t>
      </w:r>
    </w:p>
    <w:p w:rsidR="008C56AD" w:rsidRDefault="008C56AD" w:rsidP="008C56AD">
      <w:pPr>
        <w:pStyle w:val="a9"/>
        <w:ind w:left="900"/>
        <w:jc w:val="center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распределения бюджетных ассигнований по разделам, подразделам, целевым статьям (муниципальным программам Порецкого сельского поселения Порецкого района Чувашской Республики) и группам  (группам и подгруппам) видов расходов классификации расходов бюджета Порецкого сельского поселения Порецкого района Чувашской Республики на 2020 и 2021 годы, предусмотренного приложениями к решению Собрания депутатов Порецкого сельского поселения Порецкого района Чувашской Республики "О бюджете Порецкого сельского поселения Порецкого района Чувашской</w:t>
      </w:r>
      <w:proofErr w:type="gramEnd"/>
      <w:r>
        <w:rPr>
          <w:b/>
          <w:bCs/>
          <w:color w:val="000000"/>
          <w:sz w:val="20"/>
          <w:szCs w:val="20"/>
        </w:rPr>
        <w:t xml:space="preserve"> Республики на 2019 год и на плановый период 2020 и 2021 годов"</w:t>
      </w:r>
    </w:p>
    <w:p w:rsidR="008C56AD" w:rsidRDefault="008C56AD" w:rsidP="008C56AD">
      <w:pPr>
        <w:pStyle w:val="a9"/>
        <w:ind w:left="900"/>
        <w:jc w:val="both"/>
        <w:rPr>
          <w:b/>
          <w:bCs/>
          <w:color w:val="000000"/>
          <w:sz w:val="20"/>
          <w:szCs w:val="20"/>
        </w:rPr>
      </w:pPr>
    </w:p>
    <w:tbl>
      <w:tblPr>
        <w:tblW w:w="10155" w:type="dxa"/>
        <w:tblLayout w:type="fixed"/>
        <w:tblLook w:val="04A0"/>
      </w:tblPr>
      <w:tblGrid>
        <w:gridCol w:w="10155"/>
      </w:tblGrid>
      <w:tr w:rsidR="008C56AD" w:rsidTr="008C56AD">
        <w:trPr>
          <w:trHeight w:val="347"/>
        </w:trPr>
        <w:tc>
          <w:tcPr>
            <w:tcW w:w="101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8C56AD" w:rsidRDefault="008C56AD" w:rsidP="008C56AD">
      <w:pPr>
        <w:pStyle w:val="a9"/>
        <w:ind w:left="900"/>
        <w:jc w:val="right"/>
        <w:rPr>
          <w:sz w:val="20"/>
          <w:szCs w:val="20"/>
        </w:rPr>
      </w:pPr>
    </w:p>
    <w:tbl>
      <w:tblPr>
        <w:tblW w:w="10146" w:type="dxa"/>
        <w:tblInd w:w="93" w:type="dxa"/>
        <w:tblLook w:val="04A0"/>
      </w:tblPr>
      <w:tblGrid>
        <w:gridCol w:w="4167"/>
        <w:gridCol w:w="487"/>
        <w:gridCol w:w="487"/>
        <w:gridCol w:w="1727"/>
        <w:gridCol w:w="572"/>
        <w:gridCol w:w="1540"/>
        <w:gridCol w:w="1166"/>
      </w:tblGrid>
      <w:tr w:rsidR="008C56AD" w:rsidTr="008C56AD">
        <w:trPr>
          <w:trHeight w:val="1544"/>
        </w:trPr>
        <w:tc>
          <w:tcPr>
            <w:tcW w:w="4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8C56AD" w:rsidTr="008C56AD">
        <w:trPr>
          <w:trHeight w:val="13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8C56AD" w:rsidTr="008C56AD">
        <w:trPr>
          <w:trHeight w:val="257"/>
        </w:trPr>
        <w:tc>
          <w:tcPr>
            <w:tcW w:w="41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C56AD" w:rsidTr="008C56AD">
        <w:trPr>
          <w:trHeight w:val="25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31 100 000,00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257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31 100 000,00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257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1284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154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309 967,40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309 967,40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30 836 732,60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257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30 836 732,60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257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1027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1284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"Благоустройство дворовых и </w:t>
            </w:r>
            <w:proofErr w:type="spellStart"/>
            <w:r>
              <w:rPr>
                <w:color w:val="000000"/>
                <w:sz w:val="20"/>
                <w:szCs w:val="20"/>
              </w:rPr>
              <w:t>общественых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-355 700,00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51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-355 700,00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-355 700,00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-355 700,00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1027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А51F200000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51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8C56AD" w:rsidRDefault="008C56AD" w:rsidP="008C56AD">
      <w:pPr>
        <w:pStyle w:val="a9"/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8C56AD" w:rsidRDefault="008C56AD" w:rsidP="008C56AD">
      <w:pPr>
        <w:pStyle w:val="a9"/>
        <w:ind w:left="900"/>
        <w:jc w:val="right"/>
        <w:rPr>
          <w:sz w:val="20"/>
          <w:szCs w:val="20"/>
        </w:rPr>
      </w:pPr>
    </w:p>
    <w:p w:rsidR="008C56AD" w:rsidRDefault="008C56AD" w:rsidP="008C56AD">
      <w:pPr>
        <w:numPr>
          <w:ilvl w:val="0"/>
          <w:numId w:val="11"/>
        </w:num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Приложение 8 к решению Собрания депутатов Порецкого сельского поселения Порецкого района Чувашской Республики «О бюджете Порецкого сельского поселения Порецкого района Чувашской Республики на 2019 год и на плановый период 2020 и 2021 годов» изложить в следующей редакции:</w:t>
      </w:r>
    </w:p>
    <w:tbl>
      <w:tblPr>
        <w:tblW w:w="10221" w:type="dxa"/>
        <w:tblInd w:w="93" w:type="dxa"/>
        <w:tblLook w:val="04A0"/>
      </w:tblPr>
      <w:tblGrid>
        <w:gridCol w:w="576"/>
        <w:gridCol w:w="4836"/>
        <w:gridCol w:w="4809"/>
      </w:tblGrid>
      <w:tr w:rsidR="008C56AD" w:rsidTr="008C56AD">
        <w:trPr>
          <w:trHeight w:val="2010"/>
        </w:trPr>
        <w:tc>
          <w:tcPr>
            <w:tcW w:w="576" w:type="dxa"/>
            <w:vAlign w:val="center"/>
          </w:tcPr>
          <w:p w:rsidR="008C56AD" w:rsidRDefault="008C56AD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vAlign w:val="center"/>
          </w:tcPr>
          <w:p w:rsidR="008C56AD" w:rsidRDefault="008C56AD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vAlign w:val="center"/>
            <w:hideMark/>
          </w:tcPr>
          <w:p w:rsidR="008C56AD" w:rsidRDefault="008C56A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«Приложение 8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 xml:space="preserve">Порецкого сельского поселения Порецкого района Чувашской Республики «О бюджете Порецкого сельского поселения Порецкого района Чувашской Республики на 2019  год и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8C56AD" w:rsidRDefault="008C56A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период 2020 и 2021 годов»</w:t>
            </w:r>
          </w:p>
        </w:tc>
      </w:tr>
    </w:tbl>
    <w:p w:rsidR="008C56AD" w:rsidRDefault="008C56AD" w:rsidP="008C56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8C56AD" w:rsidRDefault="008C56AD" w:rsidP="008C56AD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bCs/>
          <w:color w:val="000000"/>
          <w:sz w:val="20"/>
          <w:szCs w:val="20"/>
        </w:rPr>
        <w:t xml:space="preserve">Распределение </w:t>
      </w:r>
      <w:r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Порецкого сельского поселения Порецкого района Чувашской Республики), группам видов расходов, разделам, подразделам </w:t>
      </w:r>
      <w:proofErr w:type="gramStart"/>
      <w:r>
        <w:rPr>
          <w:b/>
          <w:bCs/>
          <w:color w:val="000000"/>
          <w:sz w:val="20"/>
          <w:szCs w:val="20"/>
        </w:rPr>
        <w:t>классификации расходов  бюджета Порецкого сельского поселения Порецкого района Чувашской Республики</w:t>
      </w:r>
      <w:proofErr w:type="gramEnd"/>
      <w:r>
        <w:rPr>
          <w:b/>
          <w:bCs/>
          <w:color w:val="000000"/>
          <w:sz w:val="20"/>
          <w:szCs w:val="20"/>
        </w:rPr>
        <w:t xml:space="preserve"> на 2019 год</w:t>
      </w:r>
    </w:p>
    <w:p w:rsidR="008C56AD" w:rsidRDefault="008C56AD" w:rsidP="008C56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8C56AD" w:rsidRDefault="008C56AD" w:rsidP="008C56AD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8C56AD" w:rsidRDefault="008C56AD" w:rsidP="008C56AD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96"/>
        <w:gridCol w:w="4153"/>
        <w:gridCol w:w="1628"/>
        <w:gridCol w:w="576"/>
        <w:gridCol w:w="506"/>
        <w:gridCol w:w="506"/>
        <w:gridCol w:w="2015"/>
      </w:tblGrid>
      <w:tr w:rsidR="008C56AD" w:rsidTr="008C56AD">
        <w:trPr>
          <w:trHeight w:val="57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C56AD" w:rsidTr="008C56AD">
        <w:trPr>
          <w:trHeight w:val="2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</w:tr>
      <w:tr w:rsidR="008C56AD" w:rsidTr="008C56AD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C56AD" w:rsidTr="008C56AD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69 948 638,14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45 738 467,00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2 812 000,00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2 812 000,00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2 812 000,00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2 812 000,00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2 812 000,00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2 812 000,00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2 812 000,00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42 926 467,00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900 000,00</w:t>
            </w:r>
          </w:p>
        </w:tc>
      </w:tr>
      <w:tr w:rsidR="008C56AD" w:rsidTr="008C56AD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900 000,00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37 826 467,00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II этап строительства водопровода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37 826 467,00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416 092,60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416 092,60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416 092,60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416 092,60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37 410 374,40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37 410 374,40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37 410 374,40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37 410 374,40</w:t>
            </w:r>
          </w:p>
        </w:tc>
      </w:tr>
      <w:tr w:rsidR="008C56AD" w:rsidTr="008C56AD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4 732 933,00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b/>
                <w:bCs/>
                <w:color w:val="000000"/>
              </w:rPr>
              <w:t>"м</w:t>
            </w:r>
            <w:proofErr w:type="gramEnd"/>
            <w:r>
              <w:rPr>
                <w:b/>
                <w:bCs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4 732 933,00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4 732 933,00</w:t>
            </w:r>
          </w:p>
        </w:tc>
      </w:tr>
      <w:tr w:rsidR="008C56AD" w:rsidTr="008C56AD">
        <w:trPr>
          <w:trHeight w:val="27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4 732 020,00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4 732 020,00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4 732 020,00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4 732 020,00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4 732 020,00</w:t>
            </w:r>
          </w:p>
        </w:tc>
      </w:tr>
      <w:tr w:rsidR="008C56AD" w:rsidTr="008C56AD">
        <w:trPr>
          <w:trHeight w:val="81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913,00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70 000,00</w:t>
            </w:r>
          </w:p>
        </w:tc>
      </w:tr>
      <w:tr w:rsidR="008C56AD" w:rsidTr="008C56AD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70 000,00</w:t>
            </w:r>
          </w:p>
        </w:tc>
      </w:tr>
      <w:tr w:rsidR="008C56AD" w:rsidTr="008C56AD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</w:tr>
      <w:tr w:rsidR="008C56AD" w:rsidTr="008C56AD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8 292 660,14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b/>
                <w:bCs/>
                <w:color w:val="000000"/>
              </w:rPr>
              <w:t>общественых</w:t>
            </w:r>
            <w:proofErr w:type="spellEnd"/>
            <w:r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8 292 660,14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4 491 164,48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760 000,00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1 768 503,48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1 768 503,48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1 768 503,48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1 768 503,48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1 768 503,48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1 962 661,00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1 962 661,00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1 962 661,00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1 000 470,00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1 000 470,00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962 191,00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962 191,00</w:t>
            </w:r>
          </w:p>
        </w:tc>
      </w:tr>
      <w:tr w:rsidR="008C56AD" w:rsidTr="008C56AD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А51F200000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3 801 495,66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3 801 495,66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3 801 495,66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3 801 495,66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3 801 495,66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3 801 495,66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1 788 000,00</w:t>
            </w:r>
          </w:p>
        </w:tc>
      </w:tr>
      <w:tr w:rsidR="008C56AD" w:rsidTr="008C56AD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1 788 000,00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1 788 000,00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1 788 000,00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1 788 000,00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1 788 000,00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1 788 000,00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1 788 000,00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30 000,00</w:t>
            </w:r>
          </w:p>
        </w:tc>
      </w:tr>
      <w:tr w:rsidR="008C56AD" w:rsidTr="008C56AD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C56AD" w:rsidTr="008C56AD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70 000,00</w:t>
            </w:r>
          </w:p>
        </w:tc>
      </w:tr>
      <w:tr w:rsidR="008C56AD" w:rsidTr="008C56AD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5 000,00</w:t>
            </w:r>
          </w:p>
        </w:tc>
      </w:tr>
      <w:tr w:rsidR="008C56AD" w:rsidTr="008C56AD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C56AD" w:rsidTr="008C56AD">
        <w:trPr>
          <w:trHeight w:val="27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7.2.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Ц850200000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</w:tr>
      <w:tr w:rsidR="008C56AD" w:rsidTr="008C56AD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>
              <w:rPr>
                <w:color w:val="000000"/>
              </w:rPr>
              <w:t>видеофиксации</w:t>
            </w:r>
            <w:proofErr w:type="spellEnd"/>
            <w:r>
              <w:rPr>
                <w:color w:val="000000"/>
              </w:rPr>
              <w:t xml:space="preserve"> преступлений и административных правонарушений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</w:tr>
      <w:tr w:rsidR="008C56AD" w:rsidTr="008C56AD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</w:tr>
      <w:tr w:rsidR="008C56AD" w:rsidTr="008C56AD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247 469,00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15 900,00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15 900,00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15 900,00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15 900,00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15 900,00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15 900,00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15 900,00</w:t>
            </w:r>
          </w:p>
        </w:tc>
      </w:tr>
      <w:tr w:rsidR="008C56AD" w:rsidTr="008C56AD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231 569,00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3 225 886,00</w:t>
            </w:r>
          </w:p>
        </w:tc>
      </w:tr>
      <w:tr w:rsidR="008C56AD" w:rsidTr="008C56AD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3 225 886,00</w:t>
            </w:r>
          </w:p>
        </w:tc>
      </w:tr>
      <w:tr w:rsidR="008C56AD" w:rsidTr="008C56AD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3 225 886,00</w:t>
            </w:r>
          </w:p>
        </w:tc>
      </w:tr>
      <w:tr w:rsidR="008C56AD" w:rsidTr="008C56AD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2 464 186,00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1 964 186,00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1 964 186,00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1 964 186,00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1 964 186,00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C56AD" w:rsidTr="008C56AD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C56AD" w:rsidTr="008C56AD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761 700,00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761 700,00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761 700,00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761 700,00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761 700,00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2 546 193,50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2 546 193,50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использованием бюджетных средств"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2 304 893,50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2 304 893,50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2 304 893,50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2 304 893,50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2 304 893,50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2 304 893,50</w:t>
            </w:r>
          </w:p>
        </w:tc>
      </w:tr>
      <w:tr w:rsidR="008C56AD" w:rsidTr="008C56AD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191 300,00</w:t>
            </w:r>
          </w:p>
        </w:tc>
      </w:tr>
      <w:tr w:rsidR="008C56AD" w:rsidTr="008C56AD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191 300,00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188 500,00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188 500,00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188 500,00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188 500,00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3 207 029,50</w:t>
            </w:r>
          </w:p>
        </w:tc>
      </w:tr>
      <w:tr w:rsidR="008C56AD" w:rsidTr="008C56AD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3 207 029,50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3 207 029,50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2 841 029,50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2 120 429,00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2 120 429,00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2 120 429,00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2 120 429,00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645 250,50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645 250,50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645 250,50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645 250,50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75 350,00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75 350,00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75 350,00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75 350,00</w:t>
            </w:r>
          </w:p>
        </w:tc>
      </w:tr>
      <w:tr w:rsidR="008C56AD" w:rsidTr="008C56AD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366 000,00</w:t>
            </w:r>
          </w:p>
        </w:tc>
      </w:tr>
      <w:tr w:rsidR="008C56AD" w:rsidTr="008C56AD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366 000,00</w:t>
            </w:r>
          </w:p>
        </w:tc>
      </w:tr>
      <w:tr w:rsidR="008C56AD" w:rsidTr="008C56AD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366 000,00</w:t>
            </w:r>
          </w:p>
        </w:tc>
      </w:tr>
      <w:tr w:rsidR="008C56AD" w:rsidTr="008C56A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366 000,00</w:t>
            </w:r>
          </w:p>
        </w:tc>
      </w:tr>
    </w:tbl>
    <w:p w:rsidR="008C56AD" w:rsidRDefault="008C56AD" w:rsidP="008C56AD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8C56AD" w:rsidRDefault="008C56AD" w:rsidP="008C56AD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8C56AD" w:rsidRDefault="008C56AD" w:rsidP="008C56AD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9 к решению Собрания депутатов Порецкого сельского поселения Порецкого района Чувашской Республики «О бюджете Порецкого сельского поселения Порецкого района Чувашской Республики на 2019 год и на плановый период 2020 и 2021 годов» изложить в следующей редакции:</w:t>
      </w:r>
    </w:p>
    <w:p w:rsidR="008C56AD" w:rsidRDefault="008C56AD" w:rsidP="008C56AD">
      <w:pPr>
        <w:ind w:left="540"/>
        <w:jc w:val="both"/>
        <w:rPr>
          <w:sz w:val="20"/>
          <w:szCs w:val="20"/>
        </w:rPr>
      </w:pPr>
    </w:p>
    <w:p w:rsidR="008C56AD" w:rsidRDefault="008C56AD" w:rsidP="008C56AD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576"/>
        <w:gridCol w:w="4836"/>
        <w:gridCol w:w="4809"/>
      </w:tblGrid>
      <w:tr w:rsidR="008C56AD" w:rsidTr="008C56AD">
        <w:trPr>
          <w:trHeight w:val="2010"/>
        </w:trPr>
        <w:tc>
          <w:tcPr>
            <w:tcW w:w="576" w:type="dxa"/>
            <w:vAlign w:val="center"/>
          </w:tcPr>
          <w:p w:rsidR="008C56AD" w:rsidRDefault="008C56AD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vAlign w:val="center"/>
          </w:tcPr>
          <w:p w:rsidR="008C56AD" w:rsidRDefault="008C56AD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vAlign w:val="center"/>
            <w:hideMark/>
          </w:tcPr>
          <w:p w:rsidR="008C56AD" w:rsidRDefault="008C56A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«Приложение 9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Порецкого сельского поселения Порецкого района Чувашской Республики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Порецкого сельского поселения Порецкого района Чувашской Республики на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 годов»</w:t>
            </w:r>
          </w:p>
        </w:tc>
      </w:tr>
    </w:tbl>
    <w:p w:rsidR="008C56AD" w:rsidRDefault="008C56AD" w:rsidP="008C56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8C56AD" w:rsidRDefault="008C56AD" w:rsidP="008C56AD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Распределение </w:t>
      </w:r>
      <w:r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Порецкого сельского поселения Порецкого района Чувашской Республики), группам видов расходов, разделам, подразделам </w:t>
      </w:r>
      <w:proofErr w:type="gramStart"/>
      <w:r>
        <w:rPr>
          <w:b/>
          <w:bCs/>
          <w:color w:val="000000"/>
          <w:sz w:val="20"/>
          <w:szCs w:val="20"/>
        </w:rPr>
        <w:t>классификации расходов  бюджета Порецкого сельского поселения Порецкого района Чувашской Республики</w:t>
      </w:r>
      <w:proofErr w:type="gramEnd"/>
      <w:r>
        <w:rPr>
          <w:b/>
          <w:bCs/>
          <w:color w:val="000000"/>
          <w:sz w:val="20"/>
          <w:szCs w:val="20"/>
        </w:rPr>
        <w:t xml:space="preserve"> на 2020 и 2021 годы</w:t>
      </w:r>
    </w:p>
    <w:p w:rsidR="008C56AD" w:rsidRDefault="008C56AD" w:rsidP="008C56AD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0307" w:type="dxa"/>
        <w:tblInd w:w="93" w:type="dxa"/>
        <w:tblLook w:val="04A0"/>
      </w:tblPr>
      <w:tblGrid>
        <w:gridCol w:w="617"/>
        <w:gridCol w:w="3582"/>
        <w:gridCol w:w="1621"/>
        <w:gridCol w:w="537"/>
        <w:gridCol w:w="459"/>
        <w:gridCol w:w="459"/>
        <w:gridCol w:w="1529"/>
        <w:gridCol w:w="1503"/>
      </w:tblGrid>
      <w:tr w:rsidR="008C56AD" w:rsidTr="008C56AD">
        <w:trPr>
          <w:trHeight w:val="57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C56AD" w:rsidTr="008C56AD">
        <w:trPr>
          <w:trHeight w:val="2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44 773 313,00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13 539 913,00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31 969 000,00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570 500,00</w:t>
            </w:r>
          </w:p>
        </w:tc>
      </w:tr>
      <w:tr w:rsidR="008C56AD" w:rsidTr="008C56AD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А110000000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822 300,00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570 500,00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570 500,00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570 500,00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570 500,00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570 500,00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570 500,00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570 500,00</w:t>
            </w:r>
          </w:p>
        </w:tc>
      </w:tr>
      <w:tr w:rsidR="008C56AD" w:rsidTr="008C56AD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309 967,40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309 967,40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309 967,40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309 967,40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30 836 732,60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30 836 732,60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30 836 732,60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30 836 732,60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2 571 513,00</w:t>
            </w:r>
          </w:p>
        </w:tc>
      </w:tr>
      <w:tr w:rsidR="008C56AD" w:rsidTr="008C56AD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2 571 513,00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2 571 513,00</w:t>
            </w:r>
          </w:p>
        </w:tc>
      </w:tr>
      <w:tr w:rsidR="008C56AD" w:rsidTr="008C56AD">
        <w:trPr>
          <w:trHeight w:val="20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2 570 600,00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2 570 600,00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2 570 600,00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2 570 600,00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2 570 600,00</w:t>
            </w:r>
          </w:p>
        </w:tc>
      </w:tr>
      <w:tr w:rsidR="008C56AD" w:rsidTr="008C56AD">
        <w:trPr>
          <w:trHeight w:val="6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8C56AD" w:rsidTr="008C56AD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8C56AD" w:rsidTr="008C56AD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3 591 400,00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1 191 100,00</w:t>
            </w:r>
          </w:p>
        </w:tc>
      </w:tr>
      <w:tr w:rsidR="008C56AD" w:rsidTr="008C56AD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дворовых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общественых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3 591 400,00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1 191 100,00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1 111 700,00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8C56AD" w:rsidTr="008C56AD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541 700,00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541 700,00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541 700,00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541 700,00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541 700,00</w:t>
            </w:r>
          </w:p>
        </w:tc>
      </w:tr>
      <w:tr w:rsidR="008C56AD" w:rsidTr="008C56AD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2 877 100,00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79 400,00</w:t>
            </w:r>
          </w:p>
        </w:tc>
      </w:tr>
      <w:tr w:rsidR="008C56AD" w:rsidTr="008C56AD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2 877 100,00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79 400,00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2 877 100,00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79 400,00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2 877 100,00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79 400,00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2 877 100,00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79 400,00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2 877 100,00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79 400,00</w:t>
            </w:r>
          </w:p>
        </w:tc>
      </w:tr>
      <w:tr w:rsidR="008C56AD" w:rsidTr="008C56AD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8C56AD" w:rsidTr="008C56AD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8C56AD" w:rsidTr="008C56AD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8C56AD" w:rsidTr="008C56AD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C56AD" w:rsidTr="008C56AD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"Физкультурно-оздоровительная и спортивно-массовая работа с </w:t>
            </w:r>
            <w:r>
              <w:rPr>
                <w:color w:val="000000"/>
                <w:sz w:val="20"/>
                <w:szCs w:val="20"/>
              </w:rPr>
              <w:lastRenderedPageBreak/>
              <w:t>населением"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C56AD" w:rsidTr="008C56AD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C56AD" w:rsidTr="008C56AD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8C56AD" w:rsidTr="008C56AD">
        <w:trPr>
          <w:trHeight w:val="25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C56AD" w:rsidTr="008C56AD">
        <w:trPr>
          <w:trHeight w:val="25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56AD" w:rsidTr="008C56AD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C56AD" w:rsidTr="008C56AD">
        <w:trPr>
          <w:trHeight w:val="20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8C56AD" w:rsidTr="008C56AD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8C56AD" w:rsidTr="008C56AD">
        <w:trPr>
          <w:trHeight w:val="17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8C56AD" w:rsidTr="008C56AD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8C56AD" w:rsidTr="008C56AD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8C56AD" w:rsidTr="008C56AD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15 900,00</w:t>
            </w:r>
          </w:p>
        </w:tc>
      </w:tr>
      <w:tr w:rsidR="008C56AD" w:rsidTr="008C56AD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15 900,00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8C56AD" w:rsidTr="008C56AD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8C56AD" w:rsidTr="008C56AD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2 658 300,00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2 655 100,00</w:t>
            </w:r>
          </w:p>
        </w:tc>
      </w:tr>
      <w:tr w:rsidR="008C56AD" w:rsidTr="008C56AD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2 658 300,00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2 655 100,00</w:t>
            </w:r>
          </w:p>
        </w:tc>
      </w:tr>
      <w:tr w:rsidR="008C56AD" w:rsidTr="008C56AD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2 658 300,00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2 655 100,00</w:t>
            </w:r>
          </w:p>
        </w:tc>
      </w:tr>
      <w:tr w:rsidR="008C56AD" w:rsidTr="008C56AD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городских округов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2 044 600,00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2 041 400,00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2 044 600,00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2 041 400,00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2 044 600,00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2 041 400,00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2 044 600,00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2 041 400,00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2 044 600,00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2 041 400,00</w:t>
            </w:r>
          </w:p>
        </w:tc>
      </w:tr>
      <w:tr w:rsidR="008C56AD" w:rsidTr="008C56AD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613 700,00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613 700,00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613 700,00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613 700,00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613 700,00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613 700,00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613 700,00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613 700,00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613 700,00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613 700,00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239 800,00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239 800,00</w:t>
            </w:r>
          </w:p>
        </w:tc>
      </w:tr>
      <w:tr w:rsidR="008C56AD" w:rsidTr="008C56AD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239 800,00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239 800,00</w:t>
            </w:r>
          </w:p>
        </w:tc>
      </w:tr>
      <w:tr w:rsidR="008C56AD" w:rsidTr="008C56AD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C56AD" w:rsidTr="008C56AD">
        <w:trPr>
          <w:trHeight w:val="17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189 800,00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189 800,00</w:t>
            </w:r>
          </w:p>
        </w:tc>
      </w:tr>
      <w:tr w:rsidR="008C56AD" w:rsidTr="008C56AD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189 800,00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189 800,00</w:t>
            </w:r>
          </w:p>
        </w:tc>
      </w:tr>
      <w:tr w:rsidR="008C56AD" w:rsidTr="008C56AD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188 300,00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188 300,00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188 300,00</w:t>
            </w:r>
          </w:p>
        </w:tc>
      </w:tr>
      <w:tr w:rsidR="008C56AD" w:rsidTr="008C56AD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188 300,00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8C56AD" w:rsidTr="008C56AD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3 208 000,00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3 206 000,00</w:t>
            </w:r>
          </w:p>
        </w:tc>
      </w:tr>
      <w:tr w:rsidR="008C56AD" w:rsidTr="008C56AD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3 208 000,00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3 206 000,00</w:t>
            </w:r>
          </w:p>
        </w:tc>
      </w:tr>
      <w:tr w:rsidR="008C56AD" w:rsidTr="008C56AD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3 208 000,00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3 206 000,00</w:t>
            </w:r>
          </w:p>
        </w:tc>
      </w:tr>
      <w:tr w:rsidR="008C56AD" w:rsidTr="008C56AD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2 842 000,00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2 840 000,00</w:t>
            </w:r>
          </w:p>
        </w:tc>
      </w:tr>
      <w:tr w:rsidR="008C56AD" w:rsidTr="008C56AD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2 122 000,00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2 120 000,00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2 122 000,00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2 120 000,00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2 122 000,00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2 120 000,00</w:t>
            </w:r>
          </w:p>
        </w:tc>
      </w:tr>
      <w:tr w:rsidR="008C56AD" w:rsidTr="008C56AD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2 122 000,00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2 120 000,00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644 650,00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644 650,00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644 650,00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644 650,00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644 650,00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644 650,00</w:t>
            </w:r>
          </w:p>
        </w:tc>
      </w:tr>
      <w:tr w:rsidR="008C56AD" w:rsidTr="008C56AD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644 650,00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644 650,00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75 350,00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75 350,00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75 350,00</w:t>
            </w:r>
          </w:p>
        </w:tc>
      </w:tr>
      <w:tr w:rsidR="008C56AD" w:rsidTr="008C56AD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75 350,00</w:t>
            </w:r>
          </w:p>
        </w:tc>
      </w:tr>
      <w:tr w:rsidR="008C56AD" w:rsidTr="008C56AD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8C56AD" w:rsidTr="008C56AD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8C56AD" w:rsidTr="008C56AD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8C56AD" w:rsidTr="008C56A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366 000,00</w:t>
            </w:r>
          </w:p>
        </w:tc>
      </w:tr>
    </w:tbl>
    <w:p w:rsidR="008C56AD" w:rsidRDefault="008C56AD" w:rsidP="008C56AD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8C56AD" w:rsidRDefault="008C56AD" w:rsidP="008C56AD">
      <w:pPr>
        <w:numPr>
          <w:ilvl w:val="0"/>
          <w:numId w:val="11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>
        <w:rPr>
          <w:bCs/>
          <w:sz w:val="20"/>
          <w:szCs w:val="20"/>
          <w:vertAlign w:val="superscript"/>
        </w:rPr>
        <w:t xml:space="preserve">1 </w:t>
      </w:r>
      <w:r>
        <w:rPr>
          <w:bCs/>
          <w:sz w:val="20"/>
          <w:szCs w:val="20"/>
        </w:rPr>
        <w:t>следующего содержания:</w:t>
      </w:r>
    </w:p>
    <w:p w:rsidR="008C56AD" w:rsidRDefault="008C56AD" w:rsidP="008C56AD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15" w:type="dxa"/>
        <w:tblLayout w:type="fixed"/>
        <w:tblLook w:val="04A0"/>
      </w:tblPr>
      <w:tblGrid>
        <w:gridCol w:w="6206"/>
        <w:gridCol w:w="4009"/>
      </w:tblGrid>
      <w:tr w:rsidR="008C56AD" w:rsidTr="008C56AD">
        <w:trPr>
          <w:trHeight w:val="1683"/>
        </w:trPr>
        <w:tc>
          <w:tcPr>
            <w:tcW w:w="6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6AD" w:rsidRDefault="008C5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Приложение 10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Порецкого сельского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«О бюджете Порецкого сельского поселения Порецкого района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 год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 на плановый период  2020 и 2021 годов»</w:t>
            </w:r>
          </w:p>
        </w:tc>
      </w:tr>
      <w:tr w:rsidR="008C56AD" w:rsidTr="008C56AD">
        <w:trPr>
          <w:trHeight w:val="1236"/>
        </w:trPr>
        <w:tc>
          <w:tcPr>
            <w:tcW w:w="102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6AD" w:rsidRDefault="008C5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расходов бюджета Порецкого сельского поселения Порецкого района Чувашской Республики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2019 год, предусмотренной приложениями к решению Собрания депутатов Порецкого сельского поселения Порецкого района Чувашской Республики "О бюджете Порецкого сельского поселения Порецкого района Чувашской Республики на 2019 год и на плановый период 2020 и 2021 годов"</w:t>
            </w:r>
          </w:p>
        </w:tc>
      </w:tr>
      <w:tr w:rsidR="008C56AD" w:rsidTr="008C56AD">
        <w:trPr>
          <w:trHeight w:val="350"/>
        </w:trPr>
        <w:tc>
          <w:tcPr>
            <w:tcW w:w="102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8C56AD" w:rsidRDefault="008C56AD" w:rsidP="008C56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3803"/>
        <w:gridCol w:w="576"/>
        <w:gridCol w:w="506"/>
        <w:gridCol w:w="506"/>
        <w:gridCol w:w="1606"/>
        <w:gridCol w:w="576"/>
        <w:gridCol w:w="2365"/>
      </w:tblGrid>
      <w:tr w:rsidR="008C56AD" w:rsidTr="008C56AD">
        <w:trPr>
          <w:trHeight w:val="574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8C56AD" w:rsidTr="008C56AD">
        <w:trPr>
          <w:trHeight w:val="3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rPr>
                <w:color w:val="000000"/>
              </w:rPr>
            </w:pPr>
          </w:p>
        </w:tc>
      </w:tr>
      <w:tr w:rsidR="008C56AD" w:rsidTr="008C56AD">
        <w:trPr>
          <w:trHeight w:val="52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C56AD" w:rsidTr="008C56AD">
        <w:trPr>
          <w:trHeight w:val="432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C56AD" w:rsidTr="008C56AD">
        <w:trPr>
          <w:trHeight w:val="432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51 151 525,14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51 151 525,14</w:t>
            </w:r>
          </w:p>
        </w:tc>
      </w:tr>
      <w:tr w:rsidR="008C56AD" w:rsidTr="008C56AD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993 823,00</w:t>
            </w:r>
          </w:p>
        </w:tc>
      </w:tr>
      <w:tr w:rsidR="008C56AD" w:rsidTr="008C56AD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5 929,50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5 929,50</w:t>
            </w:r>
          </w:p>
        </w:tc>
      </w:tr>
      <w:tr w:rsidR="008C56AD" w:rsidTr="008C56AD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5 929,50</w:t>
            </w:r>
          </w:p>
        </w:tc>
      </w:tr>
      <w:tr w:rsidR="008C56AD" w:rsidTr="008C56AD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5 929,50</w:t>
            </w:r>
          </w:p>
        </w:tc>
      </w:tr>
      <w:tr w:rsidR="008C56AD" w:rsidTr="008C56AD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5 929,50</w:t>
            </w:r>
          </w:p>
        </w:tc>
      </w:tr>
      <w:tr w:rsidR="008C56AD" w:rsidTr="008C56AD">
        <w:trPr>
          <w:trHeight w:val="242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5 500,50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5 500,50</w:t>
            </w:r>
          </w:p>
        </w:tc>
      </w:tr>
      <w:tr w:rsidR="008C56AD" w:rsidTr="008C56AD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987 893,50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987 893,50</w:t>
            </w:r>
          </w:p>
        </w:tc>
      </w:tr>
      <w:tr w:rsidR="008C56AD" w:rsidTr="008C56AD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987 893,50</w:t>
            </w:r>
          </w:p>
        </w:tc>
      </w:tr>
      <w:tr w:rsidR="008C56AD" w:rsidTr="008C56AD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использованием бюджетных средств"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987 893,50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987 893,50</w:t>
            </w:r>
          </w:p>
        </w:tc>
      </w:tr>
      <w:tr w:rsidR="008C56AD" w:rsidTr="008C56AD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987 893,50</w:t>
            </w:r>
          </w:p>
        </w:tc>
      </w:tr>
      <w:tr w:rsidR="008C56AD" w:rsidTr="008C56AD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987 893,50</w:t>
            </w:r>
          </w:p>
        </w:tc>
      </w:tr>
      <w:tr w:rsidR="008C56AD" w:rsidTr="008C56AD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</w:tr>
      <w:tr w:rsidR="008C56AD" w:rsidTr="008C56AD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</w:tr>
      <w:tr w:rsidR="008C56AD" w:rsidTr="008C56AD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</w:tr>
      <w:tr w:rsidR="008C56AD" w:rsidTr="008C56AD">
        <w:trPr>
          <w:trHeight w:val="276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</w:tr>
      <w:tr w:rsidR="008C56AD" w:rsidTr="008C56AD">
        <w:trPr>
          <w:trHeight w:val="172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</w:tr>
      <w:tr w:rsidR="008C56AD" w:rsidTr="008C56AD">
        <w:trPr>
          <w:trHeight w:val="242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1 300,00</w:t>
            </w:r>
          </w:p>
        </w:tc>
      </w:tr>
      <w:tr w:rsidR="008C56AD" w:rsidTr="008C56AD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1 790 456,00</w:t>
            </w:r>
          </w:p>
        </w:tc>
      </w:tr>
      <w:tr w:rsidR="008C56AD" w:rsidTr="008C56AD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1 770 456,00</w:t>
            </w:r>
          </w:p>
        </w:tc>
      </w:tr>
      <w:tr w:rsidR="008C56AD" w:rsidTr="008C56AD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1 000 470,00</w:t>
            </w:r>
          </w:p>
        </w:tc>
      </w:tr>
      <w:tr w:rsidR="008C56AD" w:rsidTr="008C56AD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color w:val="000000"/>
              </w:rPr>
              <w:t>общественых</w:t>
            </w:r>
            <w:proofErr w:type="spellEnd"/>
            <w:r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1 000 470,00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1 000 470,00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1 000 470,00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1 000 470,00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1 000 470,00</w:t>
            </w:r>
          </w:p>
        </w:tc>
      </w:tr>
      <w:tr w:rsidR="008C56AD" w:rsidTr="008C56AD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769 986,00</w:t>
            </w:r>
          </w:p>
        </w:tc>
      </w:tr>
      <w:tr w:rsidR="008C56AD" w:rsidTr="008C56AD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769 986,00</w:t>
            </w:r>
          </w:p>
        </w:tc>
      </w:tr>
      <w:tr w:rsidR="008C56AD" w:rsidTr="008C56AD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769 986,00</w:t>
            </w:r>
          </w:p>
        </w:tc>
      </w:tr>
      <w:tr w:rsidR="008C56AD" w:rsidTr="008C56AD">
        <w:trPr>
          <w:trHeight w:val="172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689 986,00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689 986,00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689 986,00</w:t>
            </w:r>
          </w:p>
        </w:tc>
      </w:tr>
      <w:tr w:rsidR="008C56AD" w:rsidTr="008C56AD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8C56AD" w:rsidTr="008C56AD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C56AD" w:rsidTr="008C56AD">
        <w:trPr>
          <w:trHeight w:val="172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C56AD" w:rsidTr="008C56AD">
        <w:trPr>
          <w:trHeight w:val="172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C56AD" w:rsidTr="008C56AD">
        <w:trPr>
          <w:trHeight w:val="242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C56AD" w:rsidTr="008C56AD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48 065 746,14</w:t>
            </w:r>
          </w:p>
        </w:tc>
      </w:tr>
      <w:tr w:rsidR="008C56AD" w:rsidTr="008C56AD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C56AD" w:rsidTr="008C56AD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C56AD" w:rsidTr="008C56AD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</w:rPr>
              <w:t>"м</w:t>
            </w:r>
            <w:proofErr w:type="gramEnd"/>
            <w:r>
              <w:rPr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C56AD" w:rsidTr="008C56AD">
        <w:trPr>
          <w:trHeight w:val="3124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C56AD" w:rsidTr="008C56AD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C56AD" w:rsidTr="008C56AD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44 576 467,00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44 576 467,00</w:t>
            </w:r>
          </w:p>
        </w:tc>
      </w:tr>
      <w:tr w:rsidR="008C56AD" w:rsidTr="008C56AD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2 050 000,00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2 050 000,00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2 050 000,00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2 050 000,00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2 050 000,00</w:t>
            </w:r>
          </w:p>
        </w:tc>
      </w:tr>
      <w:tr w:rsidR="008C56AD" w:rsidTr="008C56AD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42 526 467,00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C56AD" w:rsidTr="008C56AD">
        <w:trPr>
          <w:trHeight w:val="172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C56AD" w:rsidTr="008C56AD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4 200 000,00</w:t>
            </w:r>
          </w:p>
        </w:tc>
      </w:tr>
      <w:tr w:rsidR="008C56AD" w:rsidTr="008C56AD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4 200 000,00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4 200 000,00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4 200 000,00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37 826 467,00</w:t>
            </w:r>
          </w:p>
        </w:tc>
      </w:tr>
      <w:tr w:rsidR="008C56AD" w:rsidTr="008C56AD">
        <w:trPr>
          <w:trHeight w:val="242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II этап строительства водопровода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37 826 467,00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416 092,60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416 092,60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37 410 374,40</w:t>
            </w:r>
          </w:p>
        </w:tc>
      </w:tr>
      <w:tr w:rsidR="008C56AD" w:rsidTr="008C56AD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37 410 374,40</w:t>
            </w:r>
          </w:p>
        </w:tc>
      </w:tr>
      <w:tr w:rsidR="008C56AD" w:rsidTr="008C56AD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3 489 259,14</w:t>
            </w:r>
          </w:p>
        </w:tc>
      </w:tr>
      <w:tr w:rsidR="008C56AD" w:rsidTr="008C56AD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3 257 690,14</w:t>
            </w:r>
          </w:p>
        </w:tc>
      </w:tr>
      <w:tr w:rsidR="008C56AD" w:rsidTr="008C56AD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color w:val="000000"/>
              </w:rPr>
              <w:t>общественых</w:t>
            </w:r>
            <w:proofErr w:type="spellEnd"/>
            <w:r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3 257 690,14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2 179 694,48</w:t>
            </w:r>
          </w:p>
        </w:tc>
      </w:tr>
      <w:tr w:rsidR="008C56AD" w:rsidTr="008C56AD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1 217 503,48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1 217 503,48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1 217 503,48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962 191,00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962 191,00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962 191,00</w:t>
            </w:r>
          </w:p>
        </w:tc>
      </w:tr>
      <w:tr w:rsidR="008C56AD" w:rsidTr="008C56AD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А51F200000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1 077 995,66</w:t>
            </w:r>
          </w:p>
        </w:tc>
      </w:tr>
      <w:tr w:rsidR="008C56AD" w:rsidTr="008C56AD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1 077 995,66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1 077 995,66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1 077 995,66</w:t>
            </w:r>
          </w:p>
        </w:tc>
      </w:tr>
      <w:tr w:rsidR="008C56AD" w:rsidTr="008C56AD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242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242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231 569,00</w:t>
            </w:r>
          </w:p>
        </w:tc>
      </w:tr>
      <w:tr w:rsidR="008C56AD" w:rsidTr="008C56AD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C56AD" w:rsidTr="008C56AD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C56AD" w:rsidTr="008C56AD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C56AD" w:rsidTr="008C56AD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C56AD" w:rsidTr="008C56AD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C56AD" w:rsidTr="008C56AD">
        <w:trPr>
          <w:trHeight w:val="172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C56AD" w:rsidTr="008C56AD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C56AD" w:rsidTr="008C56AD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6AD" w:rsidRDefault="008C56A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</w:tbl>
    <w:p w:rsidR="008C56AD" w:rsidRDefault="008C56AD" w:rsidP="008C56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8C56AD" w:rsidRDefault="008C56AD" w:rsidP="008C56AD">
      <w:pPr>
        <w:numPr>
          <w:ilvl w:val="0"/>
          <w:numId w:val="11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Дополнить приложением 11</w:t>
      </w:r>
      <w:r>
        <w:rPr>
          <w:bCs/>
          <w:sz w:val="20"/>
          <w:szCs w:val="20"/>
          <w:vertAlign w:val="superscript"/>
        </w:rPr>
        <w:t xml:space="preserve">1 </w:t>
      </w:r>
      <w:r>
        <w:rPr>
          <w:bCs/>
          <w:sz w:val="20"/>
          <w:szCs w:val="20"/>
        </w:rPr>
        <w:t>следующего содержания:</w:t>
      </w:r>
    </w:p>
    <w:p w:rsidR="008C56AD" w:rsidRDefault="008C56AD" w:rsidP="008C56AD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305" w:type="dxa"/>
        <w:tblLayout w:type="fixed"/>
        <w:tblLook w:val="04A0"/>
      </w:tblPr>
      <w:tblGrid>
        <w:gridCol w:w="6092"/>
        <w:gridCol w:w="4213"/>
      </w:tblGrid>
      <w:tr w:rsidR="008C56AD" w:rsidTr="008C56AD">
        <w:trPr>
          <w:trHeight w:val="1671"/>
        </w:trPr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6AD" w:rsidRDefault="008C56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Приложение 11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Порецкого сельского поселения Порецкого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 «О бюджете Порецкого сельского поселения Порецкого района Чувашской Республики на 2019 год и на плановый период  2020 и 2021 годов»</w:t>
            </w:r>
          </w:p>
        </w:tc>
      </w:tr>
      <w:tr w:rsidR="008C56AD" w:rsidTr="008C56AD">
        <w:trPr>
          <w:trHeight w:val="1228"/>
        </w:trPr>
        <w:tc>
          <w:tcPr>
            <w:tcW w:w="103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6AD" w:rsidRDefault="008C5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8C56AD" w:rsidRDefault="008C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расходов бюджета Порецкого сельского поселения Порецкого района Чувашской Республики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2020 и 2021 годы, предусмотренной приложениями к решению Собрания депутатов Порецкого сельского поселения Порецкого района Чувашской Республики "О бюджете Порецкого сельского поселения Порецкого района Чувашской Республики на 2019 год и на плановый период 2020 и 2021 годов"</w:t>
            </w:r>
          </w:p>
        </w:tc>
      </w:tr>
      <w:tr w:rsidR="008C56AD" w:rsidTr="008C56AD">
        <w:trPr>
          <w:trHeight w:val="348"/>
        </w:trPr>
        <w:tc>
          <w:tcPr>
            <w:tcW w:w="103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6AD" w:rsidRDefault="008C56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8C56AD" w:rsidRDefault="008C56AD" w:rsidP="008C56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137" w:type="dxa"/>
        <w:tblInd w:w="93" w:type="dxa"/>
        <w:tblLook w:val="04A0"/>
      </w:tblPr>
      <w:tblGrid>
        <w:gridCol w:w="3630"/>
        <w:gridCol w:w="602"/>
        <w:gridCol w:w="480"/>
        <w:gridCol w:w="480"/>
        <w:gridCol w:w="1633"/>
        <w:gridCol w:w="602"/>
        <w:gridCol w:w="1575"/>
        <w:gridCol w:w="1135"/>
      </w:tblGrid>
      <w:tr w:rsidR="008C56AD" w:rsidTr="008C56AD">
        <w:trPr>
          <w:trHeight w:val="1536"/>
        </w:trPr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8C56AD" w:rsidTr="008C56AD">
        <w:trPr>
          <w:trHeight w:val="14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8C56AD" w:rsidTr="008C56AD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8C56AD" w:rsidTr="008C56AD">
        <w:trPr>
          <w:trHeight w:val="25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31 100 000,00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511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1532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1788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II этап строительства водопровода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309 967,40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309 967,40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30 836 732,60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30 836 732,60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1021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1532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"Благоустройство дворовых и </w:t>
            </w:r>
            <w:proofErr w:type="spellStart"/>
            <w:r>
              <w:rPr>
                <w:color w:val="000000"/>
                <w:sz w:val="20"/>
                <w:szCs w:val="20"/>
              </w:rPr>
              <w:t>общественых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-355 700,00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511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-355 700,00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-355 700,00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-355 700,00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1021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А51F200000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511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56AD" w:rsidTr="008C56AD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AD" w:rsidRDefault="008C5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AD" w:rsidRDefault="008C56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8C56AD" w:rsidRDefault="008C56AD" w:rsidP="008C56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8C56AD" w:rsidRDefault="008C56AD" w:rsidP="008C56AD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8C56AD" w:rsidRDefault="008C56AD" w:rsidP="008C56AD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Статья 2.</w:t>
      </w:r>
      <w:r>
        <w:rPr>
          <w:sz w:val="20"/>
          <w:szCs w:val="20"/>
        </w:rPr>
        <w:t xml:space="preserve"> Настоящее решение вступает в силу со дня официального </w:t>
      </w:r>
      <w:r>
        <w:rPr>
          <w:color w:val="000000"/>
          <w:sz w:val="20"/>
          <w:szCs w:val="20"/>
        </w:rPr>
        <w:t xml:space="preserve">опубликования. </w:t>
      </w:r>
    </w:p>
    <w:p w:rsidR="008C56AD" w:rsidRDefault="008C56AD" w:rsidP="008C56AD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C56AD" w:rsidRDefault="008C56AD" w:rsidP="008C56AD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C56AD" w:rsidRDefault="008C56AD" w:rsidP="008C56AD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Глава Порецкого </w:t>
      </w:r>
    </w:p>
    <w:p w:rsidR="008C56AD" w:rsidRDefault="008C56AD" w:rsidP="008C56AD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                                                                                                                                              А.Е.Барыкин</w:t>
      </w:r>
    </w:p>
    <w:p w:rsidR="00A757D5" w:rsidRPr="00AF1C0B" w:rsidRDefault="000F0F25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</w:t>
      </w:r>
    </w:p>
    <w:sectPr w:rsidR="00A757D5" w:rsidRPr="00AF1C0B" w:rsidSect="006B5238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6980"/>
    <w:rsid w:val="00050552"/>
    <w:rsid w:val="00060766"/>
    <w:rsid w:val="00075ED2"/>
    <w:rsid w:val="0007645B"/>
    <w:rsid w:val="00081504"/>
    <w:rsid w:val="000951AA"/>
    <w:rsid w:val="000A08FA"/>
    <w:rsid w:val="000A6354"/>
    <w:rsid w:val="000F0F25"/>
    <w:rsid w:val="000F2C03"/>
    <w:rsid w:val="00103C0E"/>
    <w:rsid w:val="00106C0A"/>
    <w:rsid w:val="001112FF"/>
    <w:rsid w:val="001150B8"/>
    <w:rsid w:val="001345A7"/>
    <w:rsid w:val="001807CB"/>
    <w:rsid w:val="001812BC"/>
    <w:rsid w:val="00182DFA"/>
    <w:rsid w:val="00186F27"/>
    <w:rsid w:val="001A5E1A"/>
    <w:rsid w:val="001B195A"/>
    <w:rsid w:val="001B5741"/>
    <w:rsid w:val="001B6B5F"/>
    <w:rsid w:val="001C1DF9"/>
    <w:rsid w:val="001C7862"/>
    <w:rsid w:val="001F17CC"/>
    <w:rsid w:val="002062D6"/>
    <w:rsid w:val="002144AE"/>
    <w:rsid w:val="0022429D"/>
    <w:rsid w:val="00224AE2"/>
    <w:rsid w:val="00241648"/>
    <w:rsid w:val="00242C83"/>
    <w:rsid w:val="00250EE2"/>
    <w:rsid w:val="00255F9A"/>
    <w:rsid w:val="00262E20"/>
    <w:rsid w:val="00267393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28FC"/>
    <w:rsid w:val="002F3BF2"/>
    <w:rsid w:val="002F5217"/>
    <w:rsid w:val="003150F9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C5249"/>
    <w:rsid w:val="003D1D0E"/>
    <w:rsid w:val="003D686D"/>
    <w:rsid w:val="003F2854"/>
    <w:rsid w:val="003F2ED8"/>
    <w:rsid w:val="004037A7"/>
    <w:rsid w:val="00406421"/>
    <w:rsid w:val="00410CF2"/>
    <w:rsid w:val="00411578"/>
    <w:rsid w:val="004169E4"/>
    <w:rsid w:val="004214D3"/>
    <w:rsid w:val="004250C3"/>
    <w:rsid w:val="004267E4"/>
    <w:rsid w:val="004432C1"/>
    <w:rsid w:val="00454513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B779A"/>
    <w:rsid w:val="004D736C"/>
    <w:rsid w:val="004E1F8D"/>
    <w:rsid w:val="004E33D6"/>
    <w:rsid w:val="004E4E49"/>
    <w:rsid w:val="004F190D"/>
    <w:rsid w:val="004F410F"/>
    <w:rsid w:val="00504232"/>
    <w:rsid w:val="005124A9"/>
    <w:rsid w:val="00526CB2"/>
    <w:rsid w:val="00536300"/>
    <w:rsid w:val="005437A3"/>
    <w:rsid w:val="00547DFD"/>
    <w:rsid w:val="00556392"/>
    <w:rsid w:val="005629C8"/>
    <w:rsid w:val="00563730"/>
    <w:rsid w:val="0056683D"/>
    <w:rsid w:val="005760B2"/>
    <w:rsid w:val="00581F8F"/>
    <w:rsid w:val="005827A5"/>
    <w:rsid w:val="00591BA5"/>
    <w:rsid w:val="005A0BF4"/>
    <w:rsid w:val="005A33DE"/>
    <w:rsid w:val="005B019A"/>
    <w:rsid w:val="005B6B14"/>
    <w:rsid w:val="005C1DAC"/>
    <w:rsid w:val="005D5E52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582C"/>
    <w:rsid w:val="00637F8B"/>
    <w:rsid w:val="00652B84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523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1D8C"/>
    <w:rsid w:val="00755FF7"/>
    <w:rsid w:val="00771343"/>
    <w:rsid w:val="007808EA"/>
    <w:rsid w:val="007A69AB"/>
    <w:rsid w:val="007B3410"/>
    <w:rsid w:val="007C438D"/>
    <w:rsid w:val="007C7169"/>
    <w:rsid w:val="007C7450"/>
    <w:rsid w:val="007E1CFD"/>
    <w:rsid w:val="007E41E8"/>
    <w:rsid w:val="007E71B1"/>
    <w:rsid w:val="007F1B39"/>
    <w:rsid w:val="008122EF"/>
    <w:rsid w:val="00813A98"/>
    <w:rsid w:val="00817736"/>
    <w:rsid w:val="00835EC9"/>
    <w:rsid w:val="008564BB"/>
    <w:rsid w:val="00860E08"/>
    <w:rsid w:val="008714D0"/>
    <w:rsid w:val="008735E5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56AD"/>
    <w:rsid w:val="008C6363"/>
    <w:rsid w:val="008C6C0A"/>
    <w:rsid w:val="008D53FB"/>
    <w:rsid w:val="008D64AE"/>
    <w:rsid w:val="008D686C"/>
    <w:rsid w:val="008E70CA"/>
    <w:rsid w:val="008F0C1D"/>
    <w:rsid w:val="008F2189"/>
    <w:rsid w:val="008F77D0"/>
    <w:rsid w:val="009032B9"/>
    <w:rsid w:val="00907C05"/>
    <w:rsid w:val="00920A5B"/>
    <w:rsid w:val="00920BB4"/>
    <w:rsid w:val="009231C5"/>
    <w:rsid w:val="00946679"/>
    <w:rsid w:val="00987F35"/>
    <w:rsid w:val="009966E3"/>
    <w:rsid w:val="009A61D2"/>
    <w:rsid w:val="009B3CE8"/>
    <w:rsid w:val="009B4929"/>
    <w:rsid w:val="009B5A28"/>
    <w:rsid w:val="009C13FC"/>
    <w:rsid w:val="009D7DF6"/>
    <w:rsid w:val="009E77D9"/>
    <w:rsid w:val="009F1FBF"/>
    <w:rsid w:val="00A01804"/>
    <w:rsid w:val="00A10170"/>
    <w:rsid w:val="00A10FE8"/>
    <w:rsid w:val="00A11943"/>
    <w:rsid w:val="00A20EE9"/>
    <w:rsid w:val="00A2557D"/>
    <w:rsid w:val="00A308E4"/>
    <w:rsid w:val="00A444D3"/>
    <w:rsid w:val="00A50AD5"/>
    <w:rsid w:val="00A52419"/>
    <w:rsid w:val="00A660CB"/>
    <w:rsid w:val="00A719E0"/>
    <w:rsid w:val="00A73AD3"/>
    <w:rsid w:val="00A7502E"/>
    <w:rsid w:val="00A754F1"/>
    <w:rsid w:val="00A757D5"/>
    <w:rsid w:val="00A763F8"/>
    <w:rsid w:val="00A97F7E"/>
    <w:rsid w:val="00AB56FA"/>
    <w:rsid w:val="00AC7B58"/>
    <w:rsid w:val="00AE3577"/>
    <w:rsid w:val="00AF1C0B"/>
    <w:rsid w:val="00B11D62"/>
    <w:rsid w:val="00B26113"/>
    <w:rsid w:val="00B3146D"/>
    <w:rsid w:val="00B31F69"/>
    <w:rsid w:val="00B43065"/>
    <w:rsid w:val="00B439EB"/>
    <w:rsid w:val="00B476B0"/>
    <w:rsid w:val="00B63A4D"/>
    <w:rsid w:val="00B65AAA"/>
    <w:rsid w:val="00B67869"/>
    <w:rsid w:val="00B84612"/>
    <w:rsid w:val="00B86846"/>
    <w:rsid w:val="00B87446"/>
    <w:rsid w:val="00B95E34"/>
    <w:rsid w:val="00BA5D2A"/>
    <w:rsid w:val="00BA6206"/>
    <w:rsid w:val="00BB5272"/>
    <w:rsid w:val="00BB67BF"/>
    <w:rsid w:val="00BC1227"/>
    <w:rsid w:val="00BC4F8C"/>
    <w:rsid w:val="00BD4B79"/>
    <w:rsid w:val="00BD704D"/>
    <w:rsid w:val="00BE2A35"/>
    <w:rsid w:val="00BE461C"/>
    <w:rsid w:val="00BF081C"/>
    <w:rsid w:val="00BF55C0"/>
    <w:rsid w:val="00BF66F4"/>
    <w:rsid w:val="00C052E4"/>
    <w:rsid w:val="00C15B77"/>
    <w:rsid w:val="00C17106"/>
    <w:rsid w:val="00C20089"/>
    <w:rsid w:val="00C22190"/>
    <w:rsid w:val="00C27425"/>
    <w:rsid w:val="00C2786B"/>
    <w:rsid w:val="00C34C25"/>
    <w:rsid w:val="00C3735D"/>
    <w:rsid w:val="00C43051"/>
    <w:rsid w:val="00C61A22"/>
    <w:rsid w:val="00C65776"/>
    <w:rsid w:val="00C742F8"/>
    <w:rsid w:val="00C82FE0"/>
    <w:rsid w:val="00C911BC"/>
    <w:rsid w:val="00C95395"/>
    <w:rsid w:val="00C97841"/>
    <w:rsid w:val="00C97D68"/>
    <w:rsid w:val="00CA275A"/>
    <w:rsid w:val="00CA34AF"/>
    <w:rsid w:val="00CA5A1C"/>
    <w:rsid w:val="00CB132D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23E5"/>
    <w:rsid w:val="00D166EE"/>
    <w:rsid w:val="00D21746"/>
    <w:rsid w:val="00D2255A"/>
    <w:rsid w:val="00D23832"/>
    <w:rsid w:val="00D3163F"/>
    <w:rsid w:val="00D35D17"/>
    <w:rsid w:val="00D4585A"/>
    <w:rsid w:val="00D52191"/>
    <w:rsid w:val="00D64632"/>
    <w:rsid w:val="00D75994"/>
    <w:rsid w:val="00D83354"/>
    <w:rsid w:val="00D864A3"/>
    <w:rsid w:val="00DA0997"/>
    <w:rsid w:val="00DA2D26"/>
    <w:rsid w:val="00DA3969"/>
    <w:rsid w:val="00DA73A9"/>
    <w:rsid w:val="00DA76A6"/>
    <w:rsid w:val="00DB37C8"/>
    <w:rsid w:val="00DC1262"/>
    <w:rsid w:val="00DC2AD6"/>
    <w:rsid w:val="00DC6CFA"/>
    <w:rsid w:val="00DE0442"/>
    <w:rsid w:val="00E148BC"/>
    <w:rsid w:val="00E22715"/>
    <w:rsid w:val="00E360B0"/>
    <w:rsid w:val="00E37CE4"/>
    <w:rsid w:val="00E4097A"/>
    <w:rsid w:val="00E60FDB"/>
    <w:rsid w:val="00E63CCD"/>
    <w:rsid w:val="00E63DA1"/>
    <w:rsid w:val="00E85FC3"/>
    <w:rsid w:val="00E8731B"/>
    <w:rsid w:val="00EA1C78"/>
    <w:rsid w:val="00EA4E9D"/>
    <w:rsid w:val="00EA58DB"/>
    <w:rsid w:val="00EA79A9"/>
    <w:rsid w:val="00EB4131"/>
    <w:rsid w:val="00EC2F43"/>
    <w:rsid w:val="00EC3E16"/>
    <w:rsid w:val="00ED22C7"/>
    <w:rsid w:val="00ED770E"/>
    <w:rsid w:val="00F0151A"/>
    <w:rsid w:val="00F23774"/>
    <w:rsid w:val="00F23BEB"/>
    <w:rsid w:val="00F25D50"/>
    <w:rsid w:val="00F35576"/>
    <w:rsid w:val="00F3712B"/>
    <w:rsid w:val="00F37AE3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0005"/>
    <w:rsid w:val="00F934F5"/>
    <w:rsid w:val="00F94B53"/>
    <w:rsid w:val="00FA0306"/>
    <w:rsid w:val="00FA0ABD"/>
    <w:rsid w:val="00FB7CC3"/>
    <w:rsid w:val="00FC19E7"/>
    <w:rsid w:val="00FC68D1"/>
    <w:rsid w:val="00FD192F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95A"/>
    <w:pPr>
      <w:jc w:val="both"/>
    </w:pPr>
  </w:style>
  <w:style w:type="paragraph" w:styleId="21">
    <w:name w:val="Body Text Indent 2"/>
    <w:basedOn w:val="a"/>
    <w:link w:val="22"/>
    <w:rsid w:val="005E495A"/>
    <w:pPr>
      <w:ind w:left="480"/>
      <w:jc w:val="both"/>
    </w:pPr>
  </w:style>
  <w:style w:type="table" w:styleId="a5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6">
    <w:name w:val="FollowedHyperlink"/>
    <w:basedOn w:val="a0"/>
    <w:uiPriority w:val="99"/>
    <w:rsid w:val="00DE0442"/>
    <w:rPr>
      <w:color w:val="800080"/>
      <w:u w:val="single"/>
    </w:rPr>
  </w:style>
  <w:style w:type="character" w:styleId="a7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8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9">
    <w:name w:val="List Paragraph"/>
    <w:basedOn w:val="a"/>
    <w:uiPriority w:val="34"/>
    <w:qFormat/>
    <w:rsid w:val="008564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56AD"/>
    <w:rPr>
      <w:rFonts w:eastAsia="Arial Unicode MS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C56AD"/>
    <w:rPr>
      <w:rFonts w:eastAsia="Arial Unicode MS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56AD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C56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0179F-80E3-4457-9D68-E29212EA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14058</Words>
  <Characters>80137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94007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user-psp</cp:lastModifiedBy>
  <cp:revision>2</cp:revision>
  <cp:lastPrinted>2017-01-05T12:28:00Z</cp:lastPrinted>
  <dcterms:created xsi:type="dcterms:W3CDTF">2019-10-30T10:40:00Z</dcterms:created>
  <dcterms:modified xsi:type="dcterms:W3CDTF">2019-10-30T10:40:00Z</dcterms:modified>
</cp:coreProperties>
</file>