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000"/>
      </w:tblPr>
      <w:tblGrid>
        <w:gridCol w:w="4829"/>
        <w:gridCol w:w="773"/>
        <w:gridCol w:w="4747"/>
      </w:tblGrid>
      <w:tr w:rsidR="0048145E" w:rsidRPr="0048145E" w:rsidTr="0011157A">
        <w:trPr>
          <w:trHeight w:val="3539"/>
        </w:trPr>
        <w:tc>
          <w:tcPr>
            <w:tcW w:w="4829" w:type="dxa"/>
          </w:tcPr>
          <w:p w:rsidR="0048145E" w:rsidRPr="0048145E" w:rsidRDefault="0048145E" w:rsidP="0048145E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45E">
              <w:rPr>
                <w:rFonts w:ascii="Times New Roman" w:hAnsi="Times New Roman"/>
              </w:rPr>
              <w:br w:type="page"/>
            </w:r>
            <w:r w:rsidRPr="0048145E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48145E" w:rsidRPr="0048145E" w:rsidRDefault="0048145E" w:rsidP="0048145E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45E"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48145E" w:rsidRPr="0048145E" w:rsidRDefault="0048145E" w:rsidP="004814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8145E" w:rsidRPr="0048145E" w:rsidRDefault="0048145E" w:rsidP="00481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5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8145E" w:rsidRPr="0048145E" w:rsidRDefault="0048145E" w:rsidP="00481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ЯРОСЛАВСКОГО </w:t>
            </w:r>
          </w:p>
          <w:p w:rsidR="0048145E" w:rsidRPr="0048145E" w:rsidRDefault="0048145E" w:rsidP="0048145E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45E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48145E" w:rsidRPr="0048145E" w:rsidRDefault="0048145E" w:rsidP="0048145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48145E" w:rsidRPr="0048145E" w:rsidRDefault="0048145E" w:rsidP="0048145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Cs w:val="24"/>
              </w:rPr>
            </w:pPr>
            <w:r w:rsidRPr="0048145E">
              <w:rPr>
                <w:rFonts w:ascii="Times New Roman" w:hAnsi="Times New Roman" w:cs="Times New Roman"/>
                <w:szCs w:val="24"/>
              </w:rPr>
              <w:t>ПОСТАНОВЛЕНИЕ</w:t>
            </w:r>
          </w:p>
          <w:p w:rsidR="0048145E" w:rsidRPr="0048145E" w:rsidRDefault="0048145E" w:rsidP="004814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8145E">
              <w:rPr>
                <w:rFonts w:ascii="Times New Roman" w:hAnsi="Times New Roman" w:cs="Times New Roman"/>
                <w:b/>
              </w:rPr>
              <w:t xml:space="preserve"> </w:t>
            </w:r>
          </w:p>
          <w:tbl>
            <w:tblPr>
              <w:tblW w:w="0" w:type="auto"/>
              <w:tblInd w:w="8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80"/>
              <w:gridCol w:w="1480"/>
              <w:gridCol w:w="1480"/>
            </w:tblGrid>
            <w:tr w:rsidR="0048145E" w:rsidRPr="0048145E" w:rsidTr="0011157A">
              <w:trPr>
                <w:trHeight w:val="299"/>
              </w:trPr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8145E" w:rsidRPr="0048145E" w:rsidRDefault="0048145E" w:rsidP="0048145E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30.01</w:t>
                  </w:r>
                  <w:r w:rsidRPr="0048145E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145E" w:rsidRPr="0048145E" w:rsidRDefault="0048145E" w:rsidP="004814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145E">
                    <w:rPr>
                      <w:rFonts w:ascii="Times New Roman" w:hAnsi="Times New Roman" w:cs="Times New Roman"/>
                      <w:b/>
                    </w:rPr>
                    <w:t>2019 г.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8145E" w:rsidRPr="0048145E" w:rsidRDefault="0048145E" w:rsidP="0048145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8145E">
                    <w:rPr>
                      <w:rFonts w:ascii="Times New Roman" w:hAnsi="Times New Roman" w:cs="Times New Roman"/>
                      <w:b/>
                    </w:rPr>
                    <w:t xml:space="preserve">№  </w:t>
                  </w:r>
                  <w:r>
                    <w:rPr>
                      <w:rFonts w:ascii="Times New Roman" w:hAnsi="Times New Roman" w:cs="Times New Roman"/>
                      <w:b/>
                    </w:rPr>
                    <w:t>4А</w:t>
                  </w:r>
                </w:p>
              </w:tc>
            </w:tr>
          </w:tbl>
          <w:p w:rsidR="0048145E" w:rsidRPr="0048145E" w:rsidRDefault="0048145E" w:rsidP="004814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8145E" w:rsidRPr="0048145E" w:rsidRDefault="0048145E" w:rsidP="0048145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48145E">
              <w:rPr>
                <w:rFonts w:ascii="Times New Roman" w:hAnsi="Times New Roman" w:cs="Times New Roman"/>
                <w:sz w:val="16"/>
                <w:szCs w:val="16"/>
              </w:rPr>
              <w:t>Деревня Ярославка</w:t>
            </w:r>
            <w:r w:rsidRPr="004814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773" w:type="dxa"/>
          </w:tcPr>
          <w:p w:rsidR="0048145E" w:rsidRPr="0048145E" w:rsidRDefault="0048145E" w:rsidP="0048145E">
            <w:pPr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48145E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</w:tc>
        <w:tc>
          <w:tcPr>
            <w:tcW w:w="4747" w:type="dxa"/>
          </w:tcPr>
          <w:p w:rsidR="0048145E" w:rsidRPr="0048145E" w:rsidRDefault="0048145E" w:rsidP="0048145E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45E">
              <w:rPr>
                <w:rFonts w:ascii="Times New Roman" w:hAnsi="Times New Roman"/>
                <w:b/>
                <w:sz w:val="24"/>
                <w:szCs w:val="24"/>
              </w:rPr>
              <w:t>ЧĂ</w:t>
            </w:r>
            <w:proofErr w:type="gramStart"/>
            <w:r w:rsidRPr="0048145E"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 w:rsidRPr="0048145E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48145E" w:rsidRPr="0048145E" w:rsidRDefault="0048145E" w:rsidP="00481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МУРКАШ РАЙОНĔ</w:t>
            </w:r>
            <w:r w:rsidRPr="0048145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</w:t>
            </w:r>
          </w:p>
          <w:p w:rsidR="0048145E" w:rsidRPr="0048145E" w:rsidRDefault="0048145E" w:rsidP="0048145E">
            <w:pPr>
              <w:pStyle w:val="a3"/>
              <w:spacing w:after="0"/>
              <w:rPr>
                <w:b/>
                <w:sz w:val="24"/>
              </w:rPr>
            </w:pPr>
          </w:p>
          <w:p w:rsidR="0048145E" w:rsidRPr="0048145E" w:rsidRDefault="0048145E" w:rsidP="0048145E">
            <w:pPr>
              <w:pStyle w:val="a3"/>
              <w:spacing w:after="0"/>
              <w:jc w:val="center"/>
              <w:rPr>
                <w:b/>
                <w:sz w:val="24"/>
              </w:rPr>
            </w:pPr>
            <w:r w:rsidRPr="0048145E">
              <w:rPr>
                <w:b/>
                <w:sz w:val="24"/>
              </w:rPr>
              <w:t>ЯРОСЛАВКА ЯЛ</w:t>
            </w:r>
          </w:p>
          <w:p w:rsidR="0048145E" w:rsidRPr="0048145E" w:rsidRDefault="0048145E" w:rsidP="0048145E">
            <w:pPr>
              <w:pStyle w:val="a3"/>
              <w:spacing w:after="0"/>
              <w:jc w:val="center"/>
              <w:rPr>
                <w:b/>
                <w:sz w:val="24"/>
              </w:rPr>
            </w:pPr>
            <w:r w:rsidRPr="0048145E">
              <w:rPr>
                <w:b/>
                <w:sz w:val="24"/>
              </w:rPr>
              <w:t>ПОСЕЛЕНИЙĔН</w:t>
            </w:r>
          </w:p>
          <w:p w:rsidR="0048145E" w:rsidRPr="0048145E" w:rsidRDefault="0048145E" w:rsidP="0048145E">
            <w:pPr>
              <w:pStyle w:val="a3"/>
              <w:spacing w:after="0"/>
              <w:jc w:val="center"/>
              <w:rPr>
                <w:b/>
                <w:sz w:val="24"/>
              </w:rPr>
            </w:pPr>
            <w:r w:rsidRPr="0048145E">
              <w:rPr>
                <w:b/>
                <w:sz w:val="24"/>
              </w:rPr>
              <w:t>АДМИНИСТРАЦИЙĔ</w:t>
            </w:r>
          </w:p>
          <w:p w:rsidR="0048145E" w:rsidRPr="0048145E" w:rsidRDefault="0048145E" w:rsidP="00481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45E" w:rsidRPr="0048145E" w:rsidRDefault="0048145E" w:rsidP="00481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5E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48145E" w:rsidRPr="0048145E" w:rsidRDefault="0048145E" w:rsidP="0048145E">
            <w:pPr>
              <w:spacing w:after="0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8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80"/>
              <w:gridCol w:w="1480"/>
              <w:gridCol w:w="1480"/>
            </w:tblGrid>
            <w:tr w:rsidR="0048145E" w:rsidRPr="0048145E" w:rsidTr="0011157A">
              <w:trPr>
                <w:trHeight w:val="299"/>
              </w:trPr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8145E" w:rsidRPr="0048145E" w:rsidRDefault="0048145E" w:rsidP="0048145E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30</w:t>
                  </w:r>
                  <w:r w:rsidRPr="0048145E">
                    <w:rPr>
                      <w:rFonts w:ascii="Times New Roman" w:hAnsi="Times New Roman" w:cs="Times New Roman"/>
                      <w:b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Pr="0048145E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145E" w:rsidRPr="0048145E" w:rsidRDefault="0048145E" w:rsidP="004814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145E">
                    <w:rPr>
                      <w:rFonts w:ascii="Times New Roman" w:hAnsi="Times New Roman" w:cs="Times New Roman"/>
                      <w:b/>
                    </w:rPr>
                    <w:t xml:space="preserve">2019 </w:t>
                  </w:r>
                  <w:proofErr w:type="spellStart"/>
                  <w:r w:rsidRPr="0048145E">
                    <w:rPr>
                      <w:rFonts w:ascii="Times New Roman" w:hAnsi="Times New Roman" w:cs="Times New Roman"/>
                      <w:b/>
                    </w:rPr>
                    <w:t>ç</w:t>
                  </w:r>
                  <w:proofErr w:type="spellEnd"/>
                  <w:r w:rsidRPr="0048145E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8145E" w:rsidRPr="0048145E" w:rsidRDefault="0048145E" w:rsidP="0048145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8145E">
                    <w:rPr>
                      <w:rFonts w:ascii="Times New Roman" w:hAnsi="Times New Roman" w:cs="Times New Roman"/>
                      <w:b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b/>
                    </w:rPr>
                    <w:t>4А</w:t>
                  </w:r>
                </w:p>
              </w:tc>
            </w:tr>
          </w:tbl>
          <w:p w:rsidR="0048145E" w:rsidRPr="0048145E" w:rsidRDefault="0048145E" w:rsidP="00481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45E" w:rsidRPr="0048145E" w:rsidRDefault="0048145E" w:rsidP="0048145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48145E">
              <w:rPr>
                <w:rFonts w:ascii="Times New Roman" w:hAnsi="Times New Roman" w:cs="Times New Roman"/>
                <w:sz w:val="16"/>
                <w:szCs w:val="16"/>
              </w:rPr>
              <w:t xml:space="preserve">Ярославка </w:t>
            </w:r>
            <w:proofErr w:type="spellStart"/>
            <w:r w:rsidRPr="0048145E">
              <w:rPr>
                <w:rFonts w:ascii="Times New Roman" w:hAnsi="Times New Roman" w:cs="Times New Roman"/>
                <w:sz w:val="16"/>
                <w:szCs w:val="16"/>
              </w:rPr>
              <w:t>ялĕ</w:t>
            </w:r>
            <w:proofErr w:type="spellEnd"/>
          </w:p>
        </w:tc>
      </w:tr>
    </w:tbl>
    <w:p w:rsidR="0048145E" w:rsidRDefault="0048145E" w:rsidP="00C22CE1">
      <w:pPr>
        <w:tabs>
          <w:tab w:val="left" w:pos="4395"/>
        </w:tabs>
        <w:spacing w:after="0"/>
        <w:ind w:right="53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CE1" w:rsidRPr="0078159F" w:rsidRDefault="00C22CE1" w:rsidP="00C22CE1">
      <w:pPr>
        <w:tabs>
          <w:tab w:val="left" w:pos="4395"/>
        </w:tabs>
        <w:spacing w:after="0"/>
        <w:ind w:right="53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59F">
        <w:rPr>
          <w:rFonts w:ascii="Times New Roman" w:hAnsi="Times New Roman" w:cs="Times New Roman"/>
          <w:b/>
          <w:sz w:val="24"/>
          <w:szCs w:val="24"/>
        </w:rPr>
        <w:t>Об утверждении перечня объектов, в отношении которых планируется заключение концессионных соглашений</w:t>
      </w:r>
    </w:p>
    <w:p w:rsidR="00C22CE1" w:rsidRPr="0078159F" w:rsidRDefault="00C22CE1" w:rsidP="00C22CE1">
      <w:pPr>
        <w:tabs>
          <w:tab w:val="left" w:pos="4395"/>
        </w:tabs>
        <w:spacing w:after="0"/>
        <w:ind w:right="46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CE1" w:rsidRPr="0078159F" w:rsidRDefault="00C22CE1" w:rsidP="00C22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59F">
        <w:rPr>
          <w:rFonts w:ascii="Times New Roman" w:hAnsi="Times New Roman" w:cs="Times New Roman"/>
          <w:sz w:val="24"/>
          <w:szCs w:val="24"/>
        </w:rPr>
        <w:t xml:space="preserve">        В соответствии Федеральным законом от 06.10.2003  131 – ФЗ « Об общих принципах организации местного самоуправления в Российской Федерации», Федеральным законом от 21.07.2005 № 115 – ФЗ «О концессионных соглашениях», Уставом Ярославского  сельского поселения Моргаушского района Чувашской Республики </w:t>
      </w:r>
      <w:proofErr w:type="spellStart"/>
      <w:proofErr w:type="gramStart"/>
      <w:r w:rsidRPr="0078159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8159F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78159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8159F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C22CE1" w:rsidRPr="0078159F" w:rsidRDefault="00C22CE1" w:rsidP="00C22CE1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59F">
        <w:rPr>
          <w:rFonts w:ascii="Times New Roman" w:hAnsi="Times New Roman" w:cs="Times New Roman"/>
          <w:sz w:val="24"/>
          <w:szCs w:val="24"/>
        </w:rPr>
        <w:t>Утвердить перечень объектов, в отношении которых планируется заключение концессионных соглашений в 201</w:t>
      </w:r>
      <w:r w:rsidR="0048145E">
        <w:rPr>
          <w:rFonts w:ascii="Times New Roman" w:hAnsi="Times New Roman" w:cs="Times New Roman"/>
          <w:sz w:val="24"/>
          <w:szCs w:val="24"/>
        </w:rPr>
        <w:t>9</w:t>
      </w:r>
      <w:r w:rsidRPr="0078159F">
        <w:rPr>
          <w:rFonts w:ascii="Times New Roman" w:hAnsi="Times New Roman" w:cs="Times New Roman"/>
          <w:sz w:val="24"/>
          <w:szCs w:val="24"/>
        </w:rPr>
        <w:t xml:space="preserve"> году, </w:t>
      </w:r>
      <w:proofErr w:type="gramStart"/>
      <w:r w:rsidRPr="0078159F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78159F">
        <w:rPr>
          <w:rFonts w:ascii="Times New Roman" w:hAnsi="Times New Roman" w:cs="Times New Roman"/>
          <w:sz w:val="24"/>
          <w:szCs w:val="24"/>
        </w:rPr>
        <w:t>.</w:t>
      </w:r>
    </w:p>
    <w:p w:rsidR="0048145E" w:rsidRDefault="00C22CE1" w:rsidP="00C22CE1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145E">
        <w:rPr>
          <w:rFonts w:ascii="Times New Roman" w:hAnsi="Times New Roman" w:cs="Times New Roman"/>
          <w:sz w:val="24"/>
          <w:szCs w:val="24"/>
        </w:rPr>
        <w:t>Настоящее постановление опубликовать на официальном сайте администрации Ярославского  сельского поселения Моргаушско</w:t>
      </w:r>
      <w:r w:rsidR="0048145E">
        <w:rPr>
          <w:rFonts w:ascii="Times New Roman" w:hAnsi="Times New Roman" w:cs="Times New Roman"/>
          <w:sz w:val="24"/>
          <w:szCs w:val="24"/>
        </w:rPr>
        <w:t>го района Чувашской Республики.</w:t>
      </w:r>
    </w:p>
    <w:p w:rsidR="00C22CE1" w:rsidRPr="0048145E" w:rsidRDefault="00C22CE1" w:rsidP="00C22CE1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4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145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22CE1" w:rsidRPr="0078159F" w:rsidRDefault="00C22CE1" w:rsidP="00C2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CE1" w:rsidRPr="0078159F" w:rsidRDefault="00C22CE1" w:rsidP="00C2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CE1" w:rsidRPr="0078159F" w:rsidRDefault="00C22CE1" w:rsidP="00C2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CE1" w:rsidRPr="0078159F" w:rsidRDefault="00C22CE1" w:rsidP="00C2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59F">
        <w:rPr>
          <w:rFonts w:ascii="Times New Roman" w:hAnsi="Times New Roman" w:cs="Times New Roman"/>
          <w:sz w:val="24"/>
          <w:szCs w:val="24"/>
        </w:rPr>
        <w:t xml:space="preserve">Глава Ярославского сельского поселения                                                           </w:t>
      </w:r>
    </w:p>
    <w:p w:rsidR="00C22CE1" w:rsidRPr="0078159F" w:rsidRDefault="00C22CE1" w:rsidP="00C2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59F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                  </w:t>
      </w:r>
      <w:r w:rsidR="0078159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8159F">
        <w:rPr>
          <w:rFonts w:ascii="Times New Roman" w:hAnsi="Times New Roman" w:cs="Times New Roman"/>
          <w:sz w:val="24"/>
          <w:szCs w:val="24"/>
        </w:rPr>
        <w:t xml:space="preserve">            С.Ю. Шадрин </w:t>
      </w:r>
    </w:p>
    <w:p w:rsidR="00C22CE1" w:rsidRPr="0078159F" w:rsidRDefault="00C22CE1" w:rsidP="00C2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CE1" w:rsidRPr="0078159F" w:rsidRDefault="00C22CE1" w:rsidP="00C2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CE1" w:rsidRPr="0078159F" w:rsidRDefault="00C22CE1" w:rsidP="00C2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CE1" w:rsidRPr="0078159F" w:rsidRDefault="00C22CE1" w:rsidP="00C2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CE1" w:rsidRPr="0078159F" w:rsidRDefault="00C22CE1" w:rsidP="00C2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CE1" w:rsidRPr="0078159F" w:rsidRDefault="00C22CE1" w:rsidP="00C2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CE1" w:rsidRPr="0078159F" w:rsidRDefault="00C22CE1" w:rsidP="00C2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CE1" w:rsidRPr="0078159F" w:rsidRDefault="00C22CE1" w:rsidP="00C2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CE1" w:rsidRPr="0078159F" w:rsidRDefault="00C22CE1" w:rsidP="00C2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CE1" w:rsidRPr="0078159F" w:rsidRDefault="00C22CE1" w:rsidP="00C2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CE1" w:rsidRPr="0078159F" w:rsidRDefault="00C22CE1" w:rsidP="00C2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CE1" w:rsidRDefault="00C22CE1" w:rsidP="00C2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59F" w:rsidRPr="0078159F" w:rsidRDefault="0078159F" w:rsidP="00C2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CE1" w:rsidRDefault="00C22CE1" w:rsidP="00C2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59F" w:rsidRPr="0078159F" w:rsidRDefault="0078159F" w:rsidP="00C2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CE1" w:rsidRPr="0078159F" w:rsidRDefault="00C22CE1" w:rsidP="00C2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9DC" w:rsidRDefault="002B79DC" w:rsidP="002B79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79DC" w:rsidRDefault="00C22CE1" w:rsidP="002B79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159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B79DC" w:rsidRDefault="00C22CE1" w:rsidP="002B79DC">
      <w:pPr>
        <w:spacing w:after="0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78159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22CE1" w:rsidRPr="0078159F" w:rsidRDefault="00C22CE1" w:rsidP="002B79DC">
      <w:pPr>
        <w:spacing w:after="0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78159F">
        <w:rPr>
          <w:rFonts w:ascii="Times New Roman" w:hAnsi="Times New Roman" w:cs="Times New Roman"/>
          <w:sz w:val="24"/>
          <w:szCs w:val="24"/>
        </w:rPr>
        <w:t>Ярославского  сельского поселения</w:t>
      </w:r>
    </w:p>
    <w:p w:rsidR="002B79DC" w:rsidRDefault="00C22CE1" w:rsidP="002B79DC">
      <w:pPr>
        <w:tabs>
          <w:tab w:val="left" w:pos="4395"/>
        </w:tabs>
        <w:spacing w:after="0"/>
        <w:ind w:left="5529" w:right="-1"/>
        <w:jc w:val="both"/>
        <w:rPr>
          <w:rFonts w:ascii="Times New Roman" w:hAnsi="Times New Roman" w:cs="Times New Roman"/>
          <w:sz w:val="24"/>
          <w:szCs w:val="24"/>
        </w:rPr>
      </w:pPr>
      <w:r w:rsidRPr="0078159F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="0078159F">
        <w:rPr>
          <w:rFonts w:ascii="Times New Roman" w:hAnsi="Times New Roman" w:cs="Times New Roman"/>
          <w:sz w:val="24"/>
          <w:szCs w:val="24"/>
        </w:rPr>
        <w:t xml:space="preserve"> </w:t>
      </w:r>
      <w:r w:rsidR="002B79DC">
        <w:rPr>
          <w:rFonts w:ascii="Times New Roman" w:hAnsi="Times New Roman" w:cs="Times New Roman"/>
          <w:sz w:val="24"/>
          <w:szCs w:val="24"/>
        </w:rPr>
        <w:t>«</w:t>
      </w:r>
      <w:r w:rsidR="0078159F" w:rsidRPr="002B79DC">
        <w:rPr>
          <w:rFonts w:ascii="Times New Roman" w:hAnsi="Times New Roman" w:cs="Times New Roman"/>
          <w:sz w:val="24"/>
          <w:szCs w:val="24"/>
        </w:rPr>
        <w:t>Об утверждении перечня объектов, в отношении которых планируется заключение концессионных соглашений</w:t>
      </w:r>
      <w:r w:rsidR="002B79D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22CE1" w:rsidRPr="0078159F" w:rsidRDefault="00C22CE1" w:rsidP="002B79DC">
      <w:pPr>
        <w:tabs>
          <w:tab w:val="left" w:pos="4395"/>
        </w:tabs>
        <w:spacing w:after="0"/>
        <w:ind w:left="5529" w:right="-1"/>
        <w:jc w:val="both"/>
        <w:rPr>
          <w:rFonts w:ascii="Times New Roman" w:hAnsi="Times New Roman" w:cs="Times New Roman"/>
          <w:sz w:val="24"/>
          <w:szCs w:val="24"/>
        </w:rPr>
      </w:pPr>
      <w:r w:rsidRPr="0078159F">
        <w:rPr>
          <w:rFonts w:ascii="Times New Roman" w:hAnsi="Times New Roman" w:cs="Times New Roman"/>
          <w:sz w:val="24"/>
          <w:szCs w:val="24"/>
        </w:rPr>
        <w:t xml:space="preserve">от </w:t>
      </w:r>
      <w:r w:rsidR="0048145E">
        <w:rPr>
          <w:rFonts w:ascii="Times New Roman" w:hAnsi="Times New Roman" w:cs="Times New Roman"/>
          <w:sz w:val="24"/>
          <w:szCs w:val="24"/>
        </w:rPr>
        <w:t>30.01.2019 № 4А</w:t>
      </w:r>
    </w:p>
    <w:p w:rsidR="00C22CE1" w:rsidRPr="0078159F" w:rsidRDefault="00C22CE1" w:rsidP="00C22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2CE1" w:rsidRPr="0078159F" w:rsidRDefault="00C22CE1" w:rsidP="00C22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159F">
        <w:rPr>
          <w:rFonts w:ascii="Times New Roman" w:hAnsi="Times New Roman" w:cs="Times New Roman"/>
          <w:sz w:val="24"/>
          <w:szCs w:val="24"/>
        </w:rPr>
        <w:t>ПЕРЕЧЕНЬ</w:t>
      </w:r>
    </w:p>
    <w:p w:rsidR="00C22CE1" w:rsidRPr="0078159F" w:rsidRDefault="00C22CE1" w:rsidP="00C22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159F">
        <w:rPr>
          <w:rFonts w:ascii="Times New Roman" w:hAnsi="Times New Roman" w:cs="Times New Roman"/>
          <w:sz w:val="24"/>
          <w:szCs w:val="24"/>
        </w:rPr>
        <w:t>Объектов, в отношении которых планируется заключение</w:t>
      </w:r>
      <w:r w:rsidR="0048145E">
        <w:rPr>
          <w:rFonts w:ascii="Times New Roman" w:hAnsi="Times New Roman" w:cs="Times New Roman"/>
          <w:sz w:val="24"/>
          <w:szCs w:val="24"/>
        </w:rPr>
        <w:t xml:space="preserve"> концессионных соглашения в 2018</w:t>
      </w:r>
      <w:r w:rsidRPr="0078159F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C22CE1" w:rsidRPr="0078159F" w:rsidRDefault="00C22CE1" w:rsidP="00C22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6344"/>
      </w:tblGrid>
      <w:tr w:rsidR="00C22CE1" w:rsidRPr="0078159F" w:rsidTr="003853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E1" w:rsidRPr="0078159F" w:rsidRDefault="00C22CE1" w:rsidP="00C22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15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15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15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E1" w:rsidRPr="0078159F" w:rsidRDefault="00C22CE1" w:rsidP="00C22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E1" w:rsidRPr="0078159F" w:rsidRDefault="00C22CE1" w:rsidP="00C22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F">
              <w:rPr>
                <w:rFonts w:ascii="Times New Roman" w:hAnsi="Times New Roman" w:cs="Times New Roman"/>
                <w:sz w:val="24"/>
                <w:szCs w:val="24"/>
              </w:rPr>
              <w:t>Характеристики, адрес (местоположение) объекта</w:t>
            </w:r>
          </w:p>
        </w:tc>
      </w:tr>
      <w:tr w:rsidR="00C22CE1" w:rsidRPr="0078159F" w:rsidTr="003853C3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E1" w:rsidRPr="0078159F" w:rsidRDefault="00C22CE1" w:rsidP="00C22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E1" w:rsidRPr="0078159F" w:rsidRDefault="00C22CE1" w:rsidP="00C22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9F">
              <w:rPr>
                <w:rFonts w:ascii="Times New Roman" w:hAnsi="Times New Roman" w:cs="Times New Roman"/>
                <w:sz w:val="24"/>
                <w:szCs w:val="24"/>
              </w:rPr>
              <w:t>Водобашня</w:t>
            </w:r>
            <w:proofErr w:type="spellEnd"/>
            <w:r w:rsidR="003853C3" w:rsidRPr="0078159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 w:rsidR="003853C3" w:rsidRPr="0078159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3853C3" w:rsidRPr="0078159F">
              <w:rPr>
                <w:rFonts w:ascii="Times New Roman" w:hAnsi="Times New Roman" w:cs="Times New Roman"/>
                <w:sz w:val="24"/>
                <w:szCs w:val="24"/>
              </w:rPr>
              <w:t>рославка</w:t>
            </w:r>
          </w:p>
          <w:p w:rsidR="00C22CE1" w:rsidRPr="0078159F" w:rsidRDefault="00C22CE1" w:rsidP="00C22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F">
              <w:rPr>
                <w:rFonts w:ascii="Times New Roman" w:hAnsi="Times New Roman" w:cs="Times New Roman"/>
                <w:sz w:val="24"/>
                <w:szCs w:val="24"/>
              </w:rPr>
              <w:t>(Свидетельство о государственной регистрации права от 22.02.2011 г. 21 АД 403536)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E1" w:rsidRPr="0078159F" w:rsidRDefault="00C22CE1" w:rsidP="00C22CE1">
            <w:pPr>
              <w:pStyle w:val="a3"/>
              <w:spacing w:after="0"/>
              <w:jc w:val="both"/>
              <w:rPr>
                <w:b/>
                <w:sz w:val="24"/>
                <w:u w:val="single"/>
              </w:rPr>
            </w:pPr>
            <w:r w:rsidRPr="0078159F">
              <w:rPr>
                <w:sz w:val="24"/>
              </w:rPr>
              <w:t xml:space="preserve">назначение: нежилое, </w:t>
            </w:r>
            <w:r w:rsidR="003853C3" w:rsidRPr="0078159F">
              <w:rPr>
                <w:sz w:val="24"/>
              </w:rPr>
              <w:t xml:space="preserve"> объем 25,0</w:t>
            </w:r>
            <w:r w:rsidRPr="0078159F">
              <w:rPr>
                <w:sz w:val="24"/>
              </w:rPr>
              <w:t xml:space="preserve"> м3, глубина скважины 170,0 м., </w:t>
            </w:r>
            <w:proofErr w:type="spellStart"/>
            <w:r w:rsidRPr="0078159F">
              <w:rPr>
                <w:sz w:val="24"/>
              </w:rPr>
              <w:t>инв.№</w:t>
            </w:r>
            <w:proofErr w:type="spellEnd"/>
            <w:r w:rsidRPr="0078159F">
              <w:rPr>
                <w:sz w:val="24"/>
              </w:rPr>
              <w:t xml:space="preserve"> 12358, лит. </w:t>
            </w:r>
            <w:r w:rsidR="003853C3" w:rsidRPr="0078159F">
              <w:rPr>
                <w:sz w:val="24"/>
              </w:rPr>
              <w:t>Г</w:t>
            </w:r>
            <w:proofErr w:type="gramStart"/>
            <w:r w:rsidR="003853C3" w:rsidRPr="0078159F">
              <w:rPr>
                <w:sz w:val="24"/>
              </w:rPr>
              <w:t>1</w:t>
            </w:r>
            <w:proofErr w:type="gramEnd"/>
            <w:r w:rsidR="003853C3" w:rsidRPr="0078159F">
              <w:rPr>
                <w:sz w:val="24"/>
              </w:rPr>
              <w:t xml:space="preserve">,Г2, адрес объекта: Чувашская Республика, Моргаушский район, Ярославское сельское поселение, </w:t>
            </w:r>
            <w:proofErr w:type="gramStart"/>
            <w:r w:rsidR="003853C3" w:rsidRPr="0078159F">
              <w:rPr>
                <w:sz w:val="24"/>
              </w:rPr>
              <w:t>расположен</w:t>
            </w:r>
            <w:proofErr w:type="gramEnd"/>
            <w:r w:rsidR="003853C3" w:rsidRPr="0078159F">
              <w:rPr>
                <w:sz w:val="24"/>
              </w:rPr>
              <w:t xml:space="preserve"> на юго-западной стороне д. Ярославка. Условный номер: 21-21-07/003/2011-276</w:t>
            </w:r>
          </w:p>
          <w:p w:rsidR="00C22CE1" w:rsidRPr="0078159F" w:rsidRDefault="00C22CE1" w:rsidP="00C22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C3" w:rsidRPr="0078159F" w:rsidTr="003853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3" w:rsidRPr="0078159F" w:rsidRDefault="003853C3" w:rsidP="00C22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3" w:rsidRPr="0078159F" w:rsidRDefault="003853C3" w:rsidP="00045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9F">
              <w:rPr>
                <w:rFonts w:ascii="Times New Roman" w:hAnsi="Times New Roman" w:cs="Times New Roman"/>
                <w:sz w:val="24"/>
                <w:szCs w:val="24"/>
              </w:rPr>
              <w:t>Водобашня</w:t>
            </w:r>
            <w:proofErr w:type="spellEnd"/>
            <w:r w:rsidRPr="0078159F">
              <w:rPr>
                <w:rFonts w:ascii="Times New Roman" w:hAnsi="Times New Roman" w:cs="Times New Roman"/>
                <w:sz w:val="24"/>
                <w:szCs w:val="24"/>
              </w:rPr>
              <w:t xml:space="preserve"> д. Лебедкино</w:t>
            </w:r>
          </w:p>
          <w:p w:rsidR="003853C3" w:rsidRPr="0078159F" w:rsidRDefault="003853C3" w:rsidP="003853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F">
              <w:rPr>
                <w:rFonts w:ascii="Times New Roman" w:hAnsi="Times New Roman" w:cs="Times New Roman"/>
                <w:sz w:val="24"/>
                <w:szCs w:val="24"/>
              </w:rPr>
              <w:t>(Свидетельство о государственной регистрации права от 22.02.2011 г. 21 АД 383193)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C3" w:rsidRPr="0078159F" w:rsidRDefault="003853C3" w:rsidP="000453E8">
            <w:pPr>
              <w:pStyle w:val="a3"/>
              <w:spacing w:after="0"/>
              <w:jc w:val="both"/>
              <w:rPr>
                <w:b/>
                <w:sz w:val="24"/>
                <w:u w:val="single"/>
              </w:rPr>
            </w:pPr>
            <w:r w:rsidRPr="0078159F">
              <w:rPr>
                <w:sz w:val="24"/>
              </w:rPr>
              <w:t xml:space="preserve">назначение: нежилое,  общая площадь 2,2 кв.м., объем               10,0 м3, глубина скважины 107,0 м., </w:t>
            </w:r>
            <w:proofErr w:type="spellStart"/>
            <w:r w:rsidRPr="0078159F">
              <w:rPr>
                <w:sz w:val="24"/>
              </w:rPr>
              <w:t>инв.№</w:t>
            </w:r>
            <w:proofErr w:type="spellEnd"/>
            <w:r w:rsidRPr="0078159F">
              <w:rPr>
                <w:sz w:val="24"/>
              </w:rPr>
              <w:t xml:space="preserve"> 12359, лит. Г</w:t>
            </w:r>
            <w:proofErr w:type="gramStart"/>
            <w:r w:rsidRPr="0078159F">
              <w:rPr>
                <w:sz w:val="24"/>
              </w:rPr>
              <w:t>1</w:t>
            </w:r>
            <w:proofErr w:type="gramEnd"/>
            <w:r w:rsidRPr="0078159F">
              <w:rPr>
                <w:sz w:val="24"/>
              </w:rPr>
              <w:t>,Г2,Г3, адрес объекта: Чувашская Республика, Моргаушский район, Ярославское сельское поселение, расположен в 120 м. на запад от д. Лебедкино. Условный номер: 21-21-07/003/2011-277</w:t>
            </w:r>
          </w:p>
          <w:p w:rsidR="003853C3" w:rsidRPr="0078159F" w:rsidRDefault="003853C3" w:rsidP="00045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C3" w:rsidRPr="0078159F" w:rsidTr="003853C3">
        <w:trPr>
          <w:trHeight w:val="30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3" w:rsidRPr="0078159F" w:rsidRDefault="003853C3" w:rsidP="00C22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3" w:rsidRPr="0078159F" w:rsidRDefault="003853C3" w:rsidP="00045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9F">
              <w:rPr>
                <w:rFonts w:ascii="Times New Roman" w:hAnsi="Times New Roman" w:cs="Times New Roman"/>
                <w:sz w:val="24"/>
                <w:szCs w:val="24"/>
              </w:rPr>
              <w:t>Водобашня</w:t>
            </w:r>
            <w:proofErr w:type="spellEnd"/>
            <w:r w:rsidRPr="0078159F">
              <w:rPr>
                <w:rFonts w:ascii="Times New Roman" w:hAnsi="Times New Roman" w:cs="Times New Roman"/>
                <w:sz w:val="24"/>
                <w:szCs w:val="24"/>
              </w:rPr>
              <w:t xml:space="preserve"> д. Елжихово</w:t>
            </w:r>
          </w:p>
          <w:p w:rsidR="003853C3" w:rsidRPr="0078159F" w:rsidRDefault="003853C3" w:rsidP="003853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F">
              <w:rPr>
                <w:rFonts w:ascii="Times New Roman" w:hAnsi="Times New Roman" w:cs="Times New Roman"/>
                <w:sz w:val="24"/>
                <w:szCs w:val="24"/>
              </w:rPr>
              <w:t>(Свидетельство о государственной регистрации права от 22.02.2011 г. 21 АД 383192)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C3" w:rsidRPr="0078159F" w:rsidRDefault="003853C3" w:rsidP="000453E8">
            <w:pPr>
              <w:pStyle w:val="a3"/>
              <w:spacing w:after="0"/>
              <w:jc w:val="both"/>
              <w:rPr>
                <w:b/>
                <w:sz w:val="24"/>
                <w:u w:val="single"/>
              </w:rPr>
            </w:pPr>
            <w:r w:rsidRPr="0078159F">
              <w:rPr>
                <w:sz w:val="24"/>
              </w:rPr>
              <w:t xml:space="preserve">назначение: нежилое,  общая площадь 2,6 кв.м., объем                   15 м3, глубина скважины 170 м., </w:t>
            </w:r>
            <w:proofErr w:type="spellStart"/>
            <w:r w:rsidRPr="0078159F">
              <w:rPr>
                <w:sz w:val="24"/>
              </w:rPr>
              <w:t>инв.№</w:t>
            </w:r>
            <w:proofErr w:type="spellEnd"/>
            <w:r w:rsidRPr="0078159F">
              <w:rPr>
                <w:sz w:val="24"/>
              </w:rPr>
              <w:t xml:space="preserve"> 12357, лит. Г</w:t>
            </w:r>
            <w:proofErr w:type="gramStart"/>
            <w:r w:rsidRPr="0078159F">
              <w:rPr>
                <w:sz w:val="24"/>
              </w:rPr>
              <w:t>1</w:t>
            </w:r>
            <w:proofErr w:type="gramEnd"/>
            <w:r w:rsidRPr="0078159F">
              <w:rPr>
                <w:sz w:val="24"/>
              </w:rPr>
              <w:t xml:space="preserve">,Г2,Г3 адрес объекта: Чувашская Республика, Моргаушский район, Ярославское сельское поселение, </w:t>
            </w:r>
            <w:proofErr w:type="gramStart"/>
            <w:r w:rsidRPr="0078159F">
              <w:rPr>
                <w:sz w:val="24"/>
              </w:rPr>
              <w:t>расположен</w:t>
            </w:r>
            <w:proofErr w:type="gramEnd"/>
            <w:r w:rsidRPr="0078159F">
              <w:rPr>
                <w:sz w:val="24"/>
              </w:rPr>
              <w:t xml:space="preserve"> </w:t>
            </w:r>
            <w:r w:rsidR="0078159F" w:rsidRPr="0078159F">
              <w:rPr>
                <w:sz w:val="24"/>
              </w:rPr>
              <w:t>а 450м. по направления на восток от                         д. Елжихово</w:t>
            </w:r>
            <w:r w:rsidRPr="0078159F">
              <w:rPr>
                <w:sz w:val="24"/>
              </w:rPr>
              <w:t>. Условный номер: 21-21-07/003/2011-27</w:t>
            </w:r>
            <w:r w:rsidR="0078159F" w:rsidRPr="0078159F">
              <w:rPr>
                <w:sz w:val="24"/>
              </w:rPr>
              <w:t>4</w:t>
            </w:r>
          </w:p>
          <w:p w:rsidR="003853C3" w:rsidRPr="0078159F" w:rsidRDefault="003853C3" w:rsidP="00045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C3" w:rsidRPr="0078159F" w:rsidTr="003853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3" w:rsidRPr="0078159F" w:rsidRDefault="003853C3" w:rsidP="00C22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3" w:rsidRPr="0078159F" w:rsidRDefault="003853C3" w:rsidP="00045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9F">
              <w:rPr>
                <w:rFonts w:ascii="Times New Roman" w:hAnsi="Times New Roman" w:cs="Times New Roman"/>
                <w:sz w:val="24"/>
                <w:szCs w:val="24"/>
              </w:rPr>
              <w:t>Водобашня</w:t>
            </w:r>
            <w:proofErr w:type="spellEnd"/>
            <w:r w:rsidR="0078159F" w:rsidRPr="0078159F">
              <w:rPr>
                <w:rFonts w:ascii="Times New Roman" w:hAnsi="Times New Roman" w:cs="Times New Roman"/>
                <w:sz w:val="24"/>
                <w:szCs w:val="24"/>
              </w:rPr>
              <w:t xml:space="preserve"> с.  </w:t>
            </w:r>
            <w:proofErr w:type="spellStart"/>
            <w:r w:rsidR="0078159F" w:rsidRPr="0078159F">
              <w:rPr>
                <w:rFonts w:ascii="Times New Roman" w:hAnsi="Times New Roman" w:cs="Times New Roman"/>
                <w:sz w:val="24"/>
                <w:szCs w:val="24"/>
              </w:rPr>
              <w:t>Чемеево</w:t>
            </w:r>
            <w:proofErr w:type="spellEnd"/>
          </w:p>
          <w:p w:rsidR="003853C3" w:rsidRPr="0078159F" w:rsidRDefault="003853C3" w:rsidP="00781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9F">
              <w:rPr>
                <w:rFonts w:ascii="Times New Roman" w:hAnsi="Times New Roman" w:cs="Times New Roman"/>
                <w:sz w:val="24"/>
                <w:szCs w:val="24"/>
              </w:rPr>
              <w:t xml:space="preserve">(Свидетельство о государственной регистрации права от 22.02.2011 г. 21 АД </w:t>
            </w:r>
            <w:r w:rsidR="0078159F" w:rsidRPr="0078159F">
              <w:rPr>
                <w:rFonts w:ascii="Times New Roman" w:hAnsi="Times New Roman" w:cs="Times New Roman"/>
                <w:sz w:val="24"/>
                <w:szCs w:val="24"/>
              </w:rPr>
              <w:t>383961</w:t>
            </w:r>
            <w:r w:rsidRPr="007815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C3" w:rsidRPr="0078159F" w:rsidRDefault="003853C3" w:rsidP="000453E8">
            <w:pPr>
              <w:pStyle w:val="a3"/>
              <w:spacing w:after="0"/>
              <w:jc w:val="both"/>
              <w:rPr>
                <w:b/>
                <w:sz w:val="24"/>
                <w:u w:val="single"/>
              </w:rPr>
            </w:pPr>
            <w:r w:rsidRPr="0078159F">
              <w:rPr>
                <w:sz w:val="24"/>
              </w:rPr>
              <w:t xml:space="preserve">назначение: нежилое, </w:t>
            </w:r>
            <w:r w:rsidR="0078159F" w:rsidRPr="0078159F">
              <w:rPr>
                <w:sz w:val="24"/>
              </w:rPr>
              <w:t xml:space="preserve">общая площадь 4,1 кв.м., </w:t>
            </w:r>
            <w:r w:rsidRPr="0078159F">
              <w:rPr>
                <w:sz w:val="24"/>
              </w:rPr>
              <w:t xml:space="preserve"> объем </w:t>
            </w:r>
            <w:r w:rsidR="0078159F" w:rsidRPr="0078159F">
              <w:rPr>
                <w:sz w:val="24"/>
              </w:rPr>
              <w:t xml:space="preserve">        12,0</w:t>
            </w:r>
            <w:r w:rsidRPr="0078159F">
              <w:rPr>
                <w:sz w:val="24"/>
              </w:rPr>
              <w:t xml:space="preserve"> м3, глубина скважины </w:t>
            </w:r>
            <w:r w:rsidR="0078159F" w:rsidRPr="0078159F">
              <w:rPr>
                <w:sz w:val="24"/>
              </w:rPr>
              <w:t xml:space="preserve">119,0 м., </w:t>
            </w:r>
            <w:proofErr w:type="spellStart"/>
            <w:r w:rsidR="0078159F" w:rsidRPr="0078159F">
              <w:rPr>
                <w:sz w:val="24"/>
              </w:rPr>
              <w:t>инв.№</w:t>
            </w:r>
            <w:proofErr w:type="spellEnd"/>
            <w:r w:rsidR="0078159F" w:rsidRPr="0078159F">
              <w:rPr>
                <w:sz w:val="24"/>
              </w:rPr>
              <w:t xml:space="preserve"> 12356</w:t>
            </w:r>
            <w:r w:rsidRPr="0078159F">
              <w:rPr>
                <w:sz w:val="24"/>
              </w:rPr>
              <w:t>, лит. Г</w:t>
            </w:r>
            <w:proofErr w:type="gramStart"/>
            <w:r w:rsidRPr="0078159F">
              <w:rPr>
                <w:sz w:val="24"/>
              </w:rPr>
              <w:t>1</w:t>
            </w:r>
            <w:proofErr w:type="gramEnd"/>
            <w:r w:rsidRPr="0078159F">
              <w:rPr>
                <w:sz w:val="24"/>
              </w:rPr>
              <w:t>,Г2,</w:t>
            </w:r>
            <w:r w:rsidR="0078159F" w:rsidRPr="0078159F">
              <w:rPr>
                <w:sz w:val="24"/>
              </w:rPr>
              <w:t>Г3</w:t>
            </w:r>
            <w:r w:rsidRPr="0078159F">
              <w:rPr>
                <w:sz w:val="24"/>
              </w:rPr>
              <w:t xml:space="preserve"> адрес объекта: Чувашская </w:t>
            </w:r>
            <w:r w:rsidR="0078159F" w:rsidRPr="0078159F">
              <w:rPr>
                <w:sz w:val="24"/>
              </w:rPr>
              <w:t>Р</w:t>
            </w:r>
            <w:r w:rsidRPr="0078159F">
              <w:rPr>
                <w:sz w:val="24"/>
              </w:rPr>
              <w:t xml:space="preserve">еспублика, Моргаушский район, Ярославское сельское поселение, расположен </w:t>
            </w:r>
            <w:r w:rsidR="0078159F" w:rsidRPr="0078159F">
              <w:rPr>
                <w:sz w:val="24"/>
              </w:rPr>
              <w:t xml:space="preserve">в 100м. на запад от ул. Молодежная </w:t>
            </w:r>
            <w:proofErr w:type="spellStart"/>
            <w:r w:rsidR="0078159F" w:rsidRPr="0078159F">
              <w:rPr>
                <w:sz w:val="24"/>
              </w:rPr>
              <w:t>с</w:t>
            </w:r>
            <w:proofErr w:type="gramStart"/>
            <w:r w:rsidR="0078159F" w:rsidRPr="0078159F">
              <w:rPr>
                <w:sz w:val="24"/>
              </w:rPr>
              <w:t>.Ч</w:t>
            </w:r>
            <w:proofErr w:type="gramEnd"/>
            <w:r w:rsidR="0078159F" w:rsidRPr="0078159F">
              <w:rPr>
                <w:sz w:val="24"/>
              </w:rPr>
              <w:t>емеево</w:t>
            </w:r>
            <w:proofErr w:type="spellEnd"/>
            <w:r w:rsidRPr="0078159F">
              <w:rPr>
                <w:sz w:val="24"/>
              </w:rPr>
              <w:t xml:space="preserve"> Условный номер: 21-21-07/003/2011-27</w:t>
            </w:r>
            <w:r w:rsidR="0078159F" w:rsidRPr="0078159F">
              <w:rPr>
                <w:sz w:val="24"/>
              </w:rPr>
              <w:t>5</w:t>
            </w:r>
          </w:p>
          <w:p w:rsidR="003853C3" w:rsidRPr="0078159F" w:rsidRDefault="003853C3" w:rsidP="00045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CE1" w:rsidRPr="0078159F" w:rsidRDefault="00C22CE1" w:rsidP="00C22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2CE1" w:rsidRPr="0078159F" w:rsidRDefault="00C22CE1" w:rsidP="00C22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2CE1" w:rsidRPr="0078159F" w:rsidRDefault="00C22CE1" w:rsidP="00C22C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22CE1" w:rsidRPr="0078159F" w:rsidSect="002B79D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E60A1"/>
    <w:multiLevelType w:val="hybridMultilevel"/>
    <w:tmpl w:val="AE4E68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CE1"/>
    <w:rsid w:val="00214B2B"/>
    <w:rsid w:val="002B79DC"/>
    <w:rsid w:val="003853C3"/>
    <w:rsid w:val="0048145E"/>
    <w:rsid w:val="0078159F"/>
    <w:rsid w:val="008722BA"/>
    <w:rsid w:val="00C22CE1"/>
    <w:rsid w:val="00C82A46"/>
    <w:rsid w:val="00EF2844"/>
    <w:rsid w:val="00F9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2B"/>
  </w:style>
  <w:style w:type="paragraph" w:styleId="3">
    <w:name w:val="heading 3"/>
    <w:basedOn w:val="a"/>
    <w:next w:val="a"/>
    <w:link w:val="30"/>
    <w:qFormat/>
    <w:rsid w:val="0048145E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2CE1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22CE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rsid w:val="00C22CE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C22CE1"/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8145E"/>
    <w:rPr>
      <w:rFonts w:ascii="Arial" w:eastAsia="Times New Roman" w:hAnsi="Arial" w:cs="Arial"/>
      <w:b/>
      <w:bCs/>
      <w:sz w:val="26"/>
      <w:szCs w:val="26"/>
    </w:rPr>
  </w:style>
  <w:style w:type="paragraph" w:customStyle="1" w:styleId="ConsNonformat">
    <w:name w:val="ConsNonformat"/>
    <w:rsid w:val="0048145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2019-05-22T08:55:00Z</cp:lastPrinted>
  <dcterms:created xsi:type="dcterms:W3CDTF">2019-05-22T08:49:00Z</dcterms:created>
  <dcterms:modified xsi:type="dcterms:W3CDTF">2019-05-22T08:55:00Z</dcterms:modified>
</cp:coreProperties>
</file>