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108" w:type="dxa"/>
        <w:tblLayout w:type="fixed"/>
        <w:tblLook w:val="04A0"/>
      </w:tblPr>
      <w:tblGrid>
        <w:gridCol w:w="9781"/>
      </w:tblGrid>
      <w:tr w:rsidR="004F5F6E" w:rsidTr="00FB633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F5F6E" w:rsidRPr="00EA0D20" w:rsidRDefault="004F5F6E" w:rsidP="00535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D2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47675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315" w:type="dxa"/>
              <w:tblLayout w:type="fixed"/>
              <w:tblLook w:val="01E0"/>
            </w:tblPr>
            <w:tblGrid>
              <w:gridCol w:w="4219"/>
              <w:gridCol w:w="1985"/>
              <w:gridCol w:w="4111"/>
            </w:tblGrid>
            <w:tr w:rsidR="004F5F6E" w:rsidRPr="00EA0D20" w:rsidTr="00535C32">
              <w:tc>
                <w:tcPr>
                  <w:tcW w:w="4219" w:type="dxa"/>
                </w:tcPr>
                <w:p w:rsidR="004F5F6E" w:rsidRPr="00EA0D20" w:rsidRDefault="004F5F6E" w:rsidP="00535C32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Чувашская Республика  </w:t>
                  </w:r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Ярабайкасинского сельского поселения</w:t>
                  </w:r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Моргаушского района</w:t>
                  </w:r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РЕШЕНИЕ</w:t>
                  </w:r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13.05.</w:t>
                  </w:r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2019г.          № С-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53/1</w:t>
                  </w:r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A0D2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</w:t>
                  </w:r>
                  <w:r w:rsidRPr="00EA0D20">
                    <w:rPr>
                      <w:rFonts w:ascii="Times New Roman" w:hAnsi="Times New Roman" w:cs="Times New Roman"/>
                      <w:bCs/>
                    </w:rPr>
                    <w:t>Деревня Ярабайкасы</w:t>
                  </w:r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4F5F6E" w:rsidRPr="00EA0D20" w:rsidRDefault="004F5F6E" w:rsidP="00535C32">
                  <w:pPr>
                    <w:pStyle w:val="a4"/>
                    <w:spacing w:line="276" w:lineRule="auto"/>
                    <w:ind w:left="-33" w:firstLine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4F5F6E" w:rsidRPr="00EA0D20" w:rsidRDefault="004F5F6E" w:rsidP="00535C32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0D2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Чã</w:t>
                  </w:r>
                  <w:proofErr w:type="gramStart"/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ваш</w:t>
                  </w:r>
                  <w:proofErr w:type="spellEnd"/>
                  <w:proofErr w:type="gramEnd"/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Республики                                                          </w:t>
                  </w:r>
                  <w:proofErr w:type="spellStart"/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Муркаш</w:t>
                  </w:r>
                  <w:proofErr w:type="spellEnd"/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районĕн</w:t>
                  </w:r>
                  <w:proofErr w:type="spellEnd"/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Ярапайкасси</w:t>
                  </w:r>
                  <w:proofErr w:type="spellEnd"/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ял </w:t>
                  </w:r>
                  <w:proofErr w:type="spellStart"/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поселенийĕн</w:t>
                  </w:r>
                  <w:proofErr w:type="spellEnd"/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</w:t>
                  </w:r>
                  <w:proofErr w:type="spellStart"/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депутачĕсен</w:t>
                  </w:r>
                  <w:proofErr w:type="spellEnd"/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Пухã</w:t>
                  </w:r>
                  <w:proofErr w:type="gramStart"/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ĕ</w:t>
                  </w:r>
                  <w:proofErr w:type="spellEnd"/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</w:t>
                  </w:r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2019ç.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05.13.</w:t>
                  </w:r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Pr="00EA0D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D54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С-5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BD54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EA0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</w:p>
                <w:p w:rsidR="004F5F6E" w:rsidRPr="00EA0D20" w:rsidRDefault="004F5F6E" w:rsidP="00535C32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EA0D20">
                    <w:rPr>
                      <w:rFonts w:ascii="Times New Roman" w:hAnsi="Times New Roman" w:cs="Times New Roman"/>
                    </w:rPr>
                    <w:t>Ярапайкасси</w:t>
                  </w:r>
                  <w:proofErr w:type="spellEnd"/>
                  <w:r w:rsidRPr="00EA0D2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A0D20">
                    <w:rPr>
                      <w:rFonts w:ascii="Times New Roman" w:hAnsi="Times New Roman" w:cs="Times New Roman"/>
                    </w:rPr>
                    <w:t>ялě</w:t>
                  </w:r>
                  <w:proofErr w:type="spellEnd"/>
                  <w:r w:rsidRPr="00EA0D20">
                    <w:rPr>
                      <w:rFonts w:ascii="Times New Roman" w:hAnsi="Times New Roman" w:cs="Times New Roman"/>
                      <w:bCs/>
                    </w:rPr>
                    <w:t xml:space="preserve">                                                            </w:t>
                  </w:r>
                </w:p>
              </w:tc>
            </w:tr>
          </w:tbl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23"/>
            </w:tblGrid>
            <w:tr w:rsidR="004F5F6E" w:rsidTr="00535C32">
              <w:tc>
                <w:tcPr>
                  <w:tcW w:w="4423" w:type="dxa"/>
                </w:tcPr>
                <w:p w:rsidR="004F5F6E" w:rsidRDefault="004F5F6E" w:rsidP="00535C3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0F87"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досрочном прекращении полномочий депутата </w:t>
                  </w:r>
                  <w:r w:rsidRPr="00D90F8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Собрания депутатов Ярабайкасинского </w:t>
                  </w:r>
                  <w:r w:rsidRPr="00D90F87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 Моргаушского района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90F87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по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Томлайскому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одномандатному избирательному  округу №3 </w:t>
                  </w:r>
                </w:p>
              </w:tc>
            </w:tr>
          </w:tbl>
          <w:p w:rsidR="004F5F6E" w:rsidRPr="00D90F87" w:rsidRDefault="004F5F6E" w:rsidP="00535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F6E" w:rsidRDefault="004F5F6E" w:rsidP="004F5F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331" w:rsidRDefault="00FB6331" w:rsidP="004F5F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F6E" w:rsidRDefault="004F5F6E" w:rsidP="004F5F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Рассмотрев представление прокуратуры Моргаушского района Чувашской Республики от 07 мая 2019 года №04-11-2019 об устранении нарушений законодательства о противодействии коррупции, а также руководствуясь  частью 7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40  Федерального закона "Об общих принципах организации местного самоуправления в Российской Федерации", частью 4 статьи 12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Федерального закона "О противодействии коррупции", Уставом Ярабайкасинского  сельского поселения Моргаушского района Чувашской Республики </w:t>
      </w:r>
      <w:r>
        <w:rPr>
          <w:rFonts w:ascii="Times New Roman" w:hAnsi="Times New Roman"/>
          <w:b/>
          <w:sz w:val="24"/>
          <w:szCs w:val="24"/>
        </w:rPr>
        <w:t>Собрание депутатов Ярабайкасинского  сельского поселения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Моргаушского района Чувашской Республики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b/>
          <w:sz w:val="24"/>
          <w:szCs w:val="24"/>
        </w:rPr>
        <w:t>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л о:</w:t>
      </w:r>
    </w:p>
    <w:p w:rsidR="004F5F6E" w:rsidRDefault="004F5F6E" w:rsidP="004F5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Прекратить досрочно полномочия депутата </w:t>
      </w:r>
      <w:r w:rsidRPr="00BE6446">
        <w:rPr>
          <w:rFonts w:ascii="Times New Roman" w:hAnsi="Times New Roman"/>
          <w:sz w:val="24"/>
          <w:szCs w:val="24"/>
        </w:rPr>
        <w:t>Собрания депутат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BE6446">
        <w:rPr>
          <w:rFonts w:ascii="Times New Roman" w:hAnsi="Times New Roman"/>
          <w:sz w:val="24"/>
          <w:szCs w:val="24"/>
        </w:rPr>
        <w:t xml:space="preserve"> Ярабайкасинского  сельского поселения Моргаушского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Томлайскому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одномандатному избирательному округу №3 Дашкова Валерия Валериановича в связи с несоблюдением ограничений, запретов, неисполнения обязанностей, установленных Федеральным законом «О противодействии коррупции».</w:t>
      </w:r>
    </w:p>
    <w:p w:rsidR="004F5F6E" w:rsidRDefault="004F5F6E" w:rsidP="004F5F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F6E" w:rsidRDefault="004F5F6E" w:rsidP="004F5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6E" w:rsidRDefault="004F5F6E" w:rsidP="004F5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4F5F6E" w:rsidRDefault="004F5F6E" w:rsidP="004F5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Ярабайкасинского  сельского поселения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Л.Н. Кудашова  </w:t>
      </w:r>
    </w:p>
    <w:p w:rsidR="004F5F6E" w:rsidRDefault="004F5F6E" w:rsidP="004F5F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F5F6E" w:rsidRDefault="004F5F6E" w:rsidP="004F5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6E" w:rsidRDefault="004F5F6E" w:rsidP="008250B5"/>
    <w:p w:rsidR="00704090" w:rsidRDefault="00704090" w:rsidP="007040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2EDA" w:rsidRDefault="005F2EDA" w:rsidP="005F2EDA">
      <w:pPr>
        <w:rPr>
          <w:rFonts w:ascii="Times New Roman" w:hAnsi="Times New Roman"/>
          <w:sz w:val="24"/>
          <w:szCs w:val="24"/>
        </w:rPr>
      </w:pPr>
    </w:p>
    <w:sectPr w:rsidR="005F2EDA" w:rsidSect="0044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105A"/>
    <w:rsid w:val="00235A8F"/>
    <w:rsid w:val="00250883"/>
    <w:rsid w:val="0025340D"/>
    <w:rsid w:val="003D3E37"/>
    <w:rsid w:val="00412626"/>
    <w:rsid w:val="0043270C"/>
    <w:rsid w:val="00450078"/>
    <w:rsid w:val="00465CF7"/>
    <w:rsid w:val="004B3551"/>
    <w:rsid w:val="004F5F6E"/>
    <w:rsid w:val="005020DF"/>
    <w:rsid w:val="005541F1"/>
    <w:rsid w:val="005F2EDA"/>
    <w:rsid w:val="006B79D4"/>
    <w:rsid w:val="00704090"/>
    <w:rsid w:val="007C105A"/>
    <w:rsid w:val="007C2208"/>
    <w:rsid w:val="008250B5"/>
    <w:rsid w:val="00914E01"/>
    <w:rsid w:val="00982FF7"/>
    <w:rsid w:val="009B594B"/>
    <w:rsid w:val="009F53FB"/>
    <w:rsid w:val="00AB2DB6"/>
    <w:rsid w:val="00AB3933"/>
    <w:rsid w:val="00B87DA6"/>
    <w:rsid w:val="00BB4465"/>
    <w:rsid w:val="00BD546F"/>
    <w:rsid w:val="00BE6446"/>
    <w:rsid w:val="00BF16A3"/>
    <w:rsid w:val="00CE6738"/>
    <w:rsid w:val="00D10F03"/>
    <w:rsid w:val="00D2770C"/>
    <w:rsid w:val="00D93A83"/>
    <w:rsid w:val="00E90669"/>
    <w:rsid w:val="00E913D6"/>
    <w:rsid w:val="00EE6668"/>
    <w:rsid w:val="00F325CC"/>
    <w:rsid w:val="00F81E37"/>
    <w:rsid w:val="00FB6331"/>
    <w:rsid w:val="00FF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5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C1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7C105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5">
    <w:name w:val="Верхний колонтитул Знак"/>
    <w:basedOn w:val="a0"/>
    <w:link w:val="a4"/>
    <w:rsid w:val="007C105A"/>
    <w:rPr>
      <w:rFonts w:eastAsiaTheme="minorEastAsia"/>
      <w:lang w:eastAsia="ru-RU"/>
    </w:rPr>
  </w:style>
  <w:style w:type="paragraph" w:styleId="a6">
    <w:name w:val="No Spacing"/>
    <w:uiPriority w:val="1"/>
    <w:qFormat/>
    <w:rsid w:val="007C10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0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yarabaj</dc:creator>
  <cp:keywords/>
  <dc:description/>
  <cp:lastModifiedBy>yarabay</cp:lastModifiedBy>
  <cp:revision>23</cp:revision>
  <cp:lastPrinted>2019-06-05T05:49:00Z</cp:lastPrinted>
  <dcterms:created xsi:type="dcterms:W3CDTF">2019-03-19T10:56:00Z</dcterms:created>
  <dcterms:modified xsi:type="dcterms:W3CDTF">2019-06-21T07:59:00Z</dcterms:modified>
</cp:coreProperties>
</file>