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5B" w:rsidRPr="00C2245B" w:rsidRDefault="00270964" w:rsidP="00C2245B">
      <w:pPr>
        <w:pStyle w:val="ConsPlusNormal"/>
        <w:jc w:val="center"/>
        <w:rPr>
          <w:sz w:val="24"/>
          <w:szCs w:val="24"/>
        </w:rPr>
      </w:pPr>
      <w:r w:rsidRPr="00C2245B">
        <w:rPr>
          <w:sz w:val="24"/>
          <w:szCs w:val="24"/>
        </w:rPr>
        <w:t> </w:t>
      </w:r>
      <w:r w:rsidR="00C2245B" w:rsidRPr="00C2245B">
        <w:rPr>
          <w:noProof/>
          <w:sz w:val="24"/>
          <w:szCs w:val="24"/>
        </w:rPr>
        <w:drawing>
          <wp:inline distT="0" distB="0" distL="0" distR="0">
            <wp:extent cx="457200" cy="44831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52" w:type="dxa"/>
        <w:tblLook w:val="04A0"/>
      </w:tblPr>
      <w:tblGrid>
        <w:gridCol w:w="4177"/>
        <w:gridCol w:w="1601"/>
        <w:gridCol w:w="4574"/>
      </w:tblGrid>
      <w:tr w:rsidR="00C2245B" w:rsidRPr="00C2245B" w:rsidTr="006D31DE">
        <w:trPr>
          <w:trHeight w:val="4425"/>
        </w:trPr>
        <w:tc>
          <w:tcPr>
            <w:tcW w:w="4177" w:type="dxa"/>
          </w:tcPr>
          <w:p w:rsidR="00C2245B" w:rsidRPr="00C2245B" w:rsidRDefault="00C2245B" w:rsidP="000A72F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245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224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C2245B" w:rsidRPr="00C2245B" w:rsidRDefault="00C2245B" w:rsidP="000A72F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24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МОРГАУШСКИЙ РАЙОН</w:t>
            </w:r>
          </w:p>
          <w:p w:rsidR="00C2245B" w:rsidRPr="00C2245B" w:rsidRDefault="00C2245B" w:rsidP="000A72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45B" w:rsidRPr="00C2245B" w:rsidRDefault="00C2245B" w:rsidP="000A72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5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C2245B" w:rsidRPr="00C2245B" w:rsidRDefault="00C2245B" w:rsidP="000A72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ЯРАБАЙКАСИНСКОГО </w:t>
            </w:r>
          </w:p>
          <w:p w:rsidR="00C2245B" w:rsidRPr="00C2245B" w:rsidRDefault="00C2245B" w:rsidP="000A72F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24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C2245B" w:rsidRPr="00C2245B" w:rsidRDefault="00C2245B" w:rsidP="000A72F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45B" w:rsidRPr="00C2245B" w:rsidRDefault="00C2245B" w:rsidP="000A72F3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C2245B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  <w:r w:rsidRPr="00C2245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C2245B" w:rsidRPr="00C2245B" w:rsidRDefault="00C2245B" w:rsidP="000A7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B" w:rsidRPr="00C2245B" w:rsidRDefault="00C2245B" w:rsidP="000A7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897" w:type="dxa"/>
              <w:tblInd w:w="6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69"/>
              <w:gridCol w:w="1341"/>
              <w:gridCol w:w="1087"/>
            </w:tblGrid>
            <w:tr w:rsidR="00C2245B" w:rsidRPr="00C2245B" w:rsidTr="00C2245B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2245B" w:rsidRPr="00C2245B" w:rsidRDefault="00C2245B" w:rsidP="002A0CE4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4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2A0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C224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2245B" w:rsidRPr="00C2245B" w:rsidRDefault="00C2245B" w:rsidP="000A72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4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2245B" w:rsidRPr="00C2245B" w:rsidRDefault="00C2245B" w:rsidP="000A72F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4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  <w:r w:rsidR="002A0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0A72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C2245B" w:rsidRPr="00C2245B" w:rsidRDefault="00C2245B" w:rsidP="000A72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B" w:rsidRPr="00C2245B" w:rsidRDefault="00C2245B" w:rsidP="000A72F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2245B">
              <w:rPr>
                <w:rFonts w:ascii="Times New Roman" w:hAnsi="Times New Roman" w:cs="Times New Roman"/>
                <w:sz w:val="24"/>
                <w:szCs w:val="24"/>
              </w:rPr>
              <w:t>Деревня Ярабайкасы</w:t>
            </w:r>
            <w:r w:rsidRPr="00C22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601" w:type="dxa"/>
            <w:hideMark/>
          </w:tcPr>
          <w:p w:rsidR="00C2245B" w:rsidRPr="00C2245B" w:rsidRDefault="00C2245B" w:rsidP="00C2245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224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</w:tcPr>
          <w:p w:rsidR="00C2245B" w:rsidRPr="00C2245B" w:rsidRDefault="00C2245B" w:rsidP="006D31DE">
            <w:pPr>
              <w:pStyle w:val="ConsNonformat"/>
              <w:widowControl/>
              <w:spacing w:line="276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24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 w:rsidRPr="00C224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ВАШ</w:t>
            </w:r>
            <w:proofErr w:type="gramEnd"/>
            <w:r w:rsidRPr="00C224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C2245B" w:rsidRPr="00C2245B" w:rsidRDefault="00C2245B" w:rsidP="000A72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5B">
              <w:rPr>
                <w:rFonts w:ascii="Times New Roman" w:hAnsi="Times New Roman" w:cs="Times New Roman"/>
                <w:b/>
                <w:sz w:val="24"/>
                <w:szCs w:val="24"/>
              </w:rPr>
              <w:t>МУРКАШ РАЙОНĔ</w:t>
            </w:r>
          </w:p>
          <w:p w:rsidR="00C2245B" w:rsidRPr="00C2245B" w:rsidRDefault="00C2245B" w:rsidP="000A72F3">
            <w:pPr>
              <w:pStyle w:val="a6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C2245B" w:rsidRPr="00C2245B" w:rsidRDefault="00C2245B" w:rsidP="000A72F3">
            <w:pPr>
              <w:pStyle w:val="a6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C2245B">
              <w:rPr>
                <w:b/>
                <w:szCs w:val="24"/>
                <w:lang w:eastAsia="en-US"/>
              </w:rPr>
              <w:t>ЯРАПАЙКАССИ ЯЛ</w:t>
            </w:r>
          </w:p>
          <w:p w:rsidR="00C2245B" w:rsidRPr="00C2245B" w:rsidRDefault="00C2245B" w:rsidP="000A72F3">
            <w:pPr>
              <w:pStyle w:val="a6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C2245B">
              <w:rPr>
                <w:b/>
                <w:szCs w:val="24"/>
                <w:lang w:eastAsia="en-US"/>
              </w:rPr>
              <w:t>ПОСЕЛЕНИЙĔН</w:t>
            </w:r>
          </w:p>
          <w:p w:rsidR="00C2245B" w:rsidRPr="00C2245B" w:rsidRDefault="00C2245B" w:rsidP="000A72F3">
            <w:pPr>
              <w:pStyle w:val="a6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proofErr w:type="gramStart"/>
            <w:r w:rsidRPr="00C2245B">
              <w:rPr>
                <w:b/>
                <w:szCs w:val="24"/>
                <w:lang w:eastAsia="en-US"/>
              </w:rPr>
              <w:t>ПУÇЛ</w:t>
            </w:r>
            <w:proofErr w:type="gramEnd"/>
            <w:r w:rsidRPr="00C2245B">
              <w:rPr>
                <w:b/>
                <w:szCs w:val="24"/>
                <w:lang w:eastAsia="en-US"/>
              </w:rPr>
              <w:t>ĂХĔ</w:t>
            </w:r>
          </w:p>
          <w:p w:rsidR="00C2245B" w:rsidRPr="00C2245B" w:rsidRDefault="00C2245B" w:rsidP="000A72F3">
            <w:pPr>
              <w:pStyle w:val="a6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C2245B" w:rsidRPr="00C2245B" w:rsidRDefault="00C2245B" w:rsidP="000A72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5B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C2245B" w:rsidRPr="00C2245B" w:rsidRDefault="00C2245B" w:rsidP="000A72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45B" w:rsidRPr="00C2245B" w:rsidRDefault="00C2245B" w:rsidP="000A72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6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97"/>
              <w:gridCol w:w="1421"/>
              <w:gridCol w:w="1278"/>
            </w:tblGrid>
            <w:tr w:rsidR="00C2245B" w:rsidRPr="00C2245B" w:rsidTr="00C2245B">
              <w:trPr>
                <w:trHeight w:val="306"/>
              </w:trPr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2245B" w:rsidRPr="00C2245B" w:rsidRDefault="00C2245B" w:rsidP="002A0C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4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2A0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C224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2245B" w:rsidRPr="00C2245B" w:rsidRDefault="00C2245B" w:rsidP="000A72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4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2019 </w:t>
                  </w:r>
                  <w:proofErr w:type="spellStart"/>
                  <w:r w:rsidRPr="00C224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Pr="00C224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2245B" w:rsidRPr="00C2245B" w:rsidRDefault="000A72F3" w:rsidP="002A0C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  <w:r w:rsidR="002A0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C2245B" w:rsidRPr="00C2245B" w:rsidRDefault="00C2245B" w:rsidP="000A72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B" w:rsidRPr="00C2245B" w:rsidRDefault="00C2245B" w:rsidP="000A72F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proofErr w:type="spellStart"/>
            <w:r w:rsidRPr="00C2245B">
              <w:rPr>
                <w:rFonts w:ascii="Times New Roman" w:hAnsi="Times New Roman" w:cs="Times New Roman"/>
                <w:sz w:val="24"/>
                <w:szCs w:val="24"/>
              </w:rPr>
              <w:t>Ярапайкасси</w:t>
            </w:r>
            <w:proofErr w:type="spellEnd"/>
            <w:r w:rsidRPr="00C22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245B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</w:tr>
    </w:tbl>
    <w:p w:rsidR="00C2245B" w:rsidRDefault="00C2245B" w:rsidP="0027096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A72F3" w:rsidTr="000A72F3">
        <w:tc>
          <w:tcPr>
            <w:tcW w:w="4503" w:type="dxa"/>
          </w:tcPr>
          <w:p w:rsidR="000A72F3" w:rsidRDefault="000A72F3" w:rsidP="000A72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подготовке предложений по внесению изменений в правила землепользования и застройки </w:t>
            </w:r>
            <w:r w:rsidRPr="003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Ярабайкасинского сельского поселения Моргаушского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решением Собрания депутатов Ярабайкасинского сельского поселения от 25 мая 2017 года</w:t>
            </w:r>
          </w:p>
          <w:p w:rsidR="000A72F3" w:rsidRDefault="000A72F3" w:rsidP="000A72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0964" w:rsidRDefault="00270964" w:rsidP="0027096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270964" w:rsidRPr="00270964" w:rsidRDefault="00270964" w:rsidP="000A72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70964">
        <w:rPr>
          <w:rFonts w:ascii="Times New Roman" w:hAnsi="Times New Roman" w:cs="Times New Roman"/>
          <w:sz w:val="24"/>
          <w:szCs w:val="24"/>
          <w:lang w:eastAsia="ru-RU"/>
        </w:rPr>
        <w:t>В соответствии с Федеральным Законом от 06.10.2003 г. № 131-ФЗ «Об общих принципах организации местного самоуправления в Российской Федерации», со статьями 9, 23, 24, 25 Градостроительного Кодекса РФ от 29.12.2004 № 190-ФЗ, Законом Чувашской Республики от 04.06.2007 N 11 "О регулировании градостроительной деятельности в Чувашской Ре</w:t>
      </w:r>
      <w:r w:rsidR="00685C1D">
        <w:rPr>
          <w:rFonts w:ascii="Times New Roman" w:hAnsi="Times New Roman" w:cs="Times New Roman"/>
          <w:sz w:val="24"/>
          <w:szCs w:val="24"/>
          <w:lang w:eastAsia="ru-RU"/>
        </w:rPr>
        <w:t xml:space="preserve">спублике", Положением о составе  и </w:t>
      </w:r>
      <w:r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 </w:t>
      </w:r>
      <w:r w:rsidR="00685C1D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комиссии по </w:t>
      </w:r>
      <w:r w:rsidRPr="00270964">
        <w:rPr>
          <w:rFonts w:ascii="Times New Roman" w:hAnsi="Times New Roman" w:cs="Times New Roman"/>
          <w:sz w:val="24"/>
          <w:szCs w:val="24"/>
          <w:lang w:eastAsia="ru-RU"/>
        </w:rPr>
        <w:t>подготовк</w:t>
      </w:r>
      <w:r w:rsidR="00685C1D">
        <w:rPr>
          <w:rFonts w:ascii="Times New Roman" w:hAnsi="Times New Roman" w:cs="Times New Roman"/>
          <w:sz w:val="24"/>
          <w:szCs w:val="24"/>
          <w:lang w:eastAsia="ru-RU"/>
        </w:rPr>
        <w:t>е проекта правил землепользования и застройки на территории</w:t>
      </w:r>
      <w:proofErr w:type="gramEnd"/>
      <w:r w:rsidR="00685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Ярабай</w:t>
      </w:r>
      <w:r w:rsidRPr="00270964">
        <w:rPr>
          <w:rFonts w:ascii="Times New Roman" w:hAnsi="Times New Roman" w:cs="Times New Roman"/>
          <w:sz w:val="24"/>
          <w:szCs w:val="24"/>
          <w:lang w:eastAsia="ru-RU"/>
        </w:rPr>
        <w:t>касинского сельского поселения,</w:t>
      </w:r>
      <w:r w:rsidR="00685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утвержденным решением Собрания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Ярабай</w:t>
      </w:r>
      <w:r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касинского сельского поселения от </w:t>
      </w:r>
      <w:r w:rsidRPr="00685C1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5C1D" w:rsidRPr="00685C1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85C1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85C1D" w:rsidRPr="00685C1D">
        <w:rPr>
          <w:rFonts w:ascii="Times New Roman" w:hAnsi="Times New Roman" w:cs="Times New Roman"/>
          <w:sz w:val="24"/>
          <w:szCs w:val="24"/>
          <w:lang w:eastAsia="ru-RU"/>
        </w:rPr>
        <w:t>05.2008г. №С-17</w:t>
      </w:r>
      <w:r w:rsidRPr="00685C1D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7409F0" w:rsidRPr="00685C1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85C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Ярабай</w:t>
      </w:r>
      <w:r w:rsidRPr="00270964">
        <w:rPr>
          <w:rFonts w:ascii="Times New Roman" w:hAnsi="Times New Roman" w:cs="Times New Roman"/>
          <w:sz w:val="24"/>
          <w:szCs w:val="24"/>
          <w:lang w:eastAsia="ru-RU"/>
        </w:rPr>
        <w:t>касинского сельского поселения Моргаушского района Чувашской Республики, </w:t>
      </w:r>
      <w:proofErr w:type="spellStart"/>
      <w:proofErr w:type="gramStart"/>
      <w:r w:rsidRPr="0027096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270964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 о в л я </w:t>
      </w:r>
      <w:proofErr w:type="spellStart"/>
      <w:r w:rsidRPr="00270964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</w:p>
    <w:p w:rsidR="007409F0" w:rsidRDefault="00270964" w:rsidP="000A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96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A72F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346D61">
        <w:rPr>
          <w:rFonts w:ascii="Times New Roman" w:hAnsi="Times New Roman" w:cs="Times New Roman"/>
          <w:sz w:val="24"/>
          <w:szCs w:val="24"/>
          <w:lang w:eastAsia="ru-RU"/>
        </w:rPr>
        <w:t>Главному специалисту-эксперту  Ярабайкасинского сельского поселения Моргаушского района Чувашской Республики организовать работу по подготовке пр</w:t>
      </w:r>
      <w:r w:rsidR="0081160C">
        <w:rPr>
          <w:rFonts w:ascii="Times New Roman" w:hAnsi="Times New Roman" w:cs="Times New Roman"/>
          <w:sz w:val="24"/>
          <w:szCs w:val="24"/>
          <w:lang w:eastAsia="ru-RU"/>
        </w:rPr>
        <w:t>едложений по внесению изменений</w:t>
      </w:r>
      <w:r w:rsidR="007409F0" w:rsidRPr="007409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6D61" w:rsidRPr="007409F0">
        <w:rPr>
          <w:rFonts w:ascii="Times New Roman" w:hAnsi="Times New Roman" w:cs="Times New Roman"/>
          <w:sz w:val="24"/>
          <w:szCs w:val="24"/>
        </w:rPr>
        <w:t xml:space="preserve"> в решение Собрания депутатов  Ярабайкасинского поселения  Моргаушского района Чувашской Республики от 25.05.2017 №С-27/3 «Об утверждении Правил землепользования и застройки Ярабайкасинского поселения Моргаушского района Чувашской Республики»</w:t>
      </w:r>
      <w:r w:rsidR="007409F0">
        <w:rPr>
          <w:rFonts w:ascii="Times New Roman" w:hAnsi="Times New Roman" w:cs="Times New Roman"/>
          <w:sz w:val="24"/>
          <w:szCs w:val="24"/>
        </w:rPr>
        <w:t>:</w:t>
      </w:r>
    </w:p>
    <w:p w:rsidR="007409F0" w:rsidRPr="007409F0" w:rsidRDefault="007409F0" w:rsidP="000A72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9F0">
        <w:rPr>
          <w:rFonts w:ascii="Times New Roman" w:hAnsi="Times New Roman" w:cs="Times New Roman"/>
          <w:sz w:val="24"/>
          <w:szCs w:val="24"/>
        </w:rPr>
        <w:t xml:space="preserve"> В схеме территориального планирования осуществить перевод земельных  участков, принадлежащих Акимову А.В. на основании договора аренды земельного участка №1 от 17 августа две тысячи пятнадцатого года, расположенных по адресу: Чувашская Республика, Моргаушский район, Ярабайкасинское сельское  поселения с кадастровым номером  </w:t>
      </w:r>
      <w:r w:rsidRPr="007409F0">
        <w:rPr>
          <w:rFonts w:ascii="Times New Roman" w:hAnsi="Times New Roman" w:cs="Times New Roman"/>
          <w:sz w:val="24"/>
          <w:szCs w:val="24"/>
        </w:rPr>
        <w:lastRenderedPageBreak/>
        <w:t>21:17:121301:2092 площадью 419200 кв.м., предназначенных для ведения сельскохозяйственного производства из категории «земли сельскохозяйственного назначения» с СХ-1 на СХ-2 , для расширения строительства на 4 коровника на 1500 голов.</w:t>
      </w:r>
    </w:p>
    <w:p w:rsidR="00270964" w:rsidRPr="00270964" w:rsidRDefault="007409F0" w:rsidP="000A72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70964"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630A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70964">
        <w:rPr>
          <w:rFonts w:ascii="Times New Roman" w:hAnsi="Times New Roman" w:cs="Times New Roman"/>
          <w:sz w:val="24"/>
          <w:szCs w:val="24"/>
          <w:lang w:eastAsia="ru-RU"/>
        </w:rPr>
        <w:t xml:space="preserve">пециалисту-эксперту </w:t>
      </w:r>
      <w:r w:rsidR="00270964"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0964">
        <w:rPr>
          <w:rFonts w:ascii="Times New Roman" w:hAnsi="Times New Roman" w:cs="Times New Roman"/>
          <w:sz w:val="24"/>
          <w:szCs w:val="24"/>
          <w:lang w:eastAsia="ru-RU"/>
        </w:rPr>
        <w:t>Ярабай</w:t>
      </w:r>
      <w:r w:rsidR="00270964" w:rsidRPr="00270964">
        <w:rPr>
          <w:rFonts w:ascii="Times New Roman" w:hAnsi="Times New Roman" w:cs="Times New Roman"/>
          <w:sz w:val="24"/>
          <w:szCs w:val="24"/>
          <w:lang w:eastAsia="ru-RU"/>
        </w:rPr>
        <w:t>касинского сельского поселения Моргаушского района Чувашской Республики:</w:t>
      </w:r>
    </w:p>
    <w:p w:rsidR="00270964" w:rsidRPr="00270964" w:rsidRDefault="004630AA" w:rsidP="000A72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70964" w:rsidRPr="00270964">
        <w:rPr>
          <w:rFonts w:ascii="Times New Roman" w:hAnsi="Times New Roman" w:cs="Times New Roman"/>
          <w:sz w:val="24"/>
          <w:szCs w:val="24"/>
          <w:lang w:eastAsia="ru-RU"/>
        </w:rPr>
        <w:t>разместить проект внесения изменений в</w:t>
      </w:r>
      <w:r w:rsidR="007409F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409F0" w:rsidRPr="007409F0">
        <w:rPr>
          <w:rFonts w:ascii="Times New Roman" w:hAnsi="Times New Roman" w:cs="Times New Roman"/>
          <w:sz w:val="24"/>
          <w:szCs w:val="24"/>
        </w:rPr>
        <w:t xml:space="preserve"> решение Собрания депутатов  Ярабайкасинского поселения  Моргаушского района Чувашской Республики от 25.05.2017 №С-27/3 «Об утверждении Правил землепользования и застройки Ярабайкасинского поселения Моргаушского района Чувашской Республики»</w:t>
      </w:r>
      <w:r w:rsidR="00270964"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, на официальном сайте администрации </w:t>
      </w:r>
      <w:r w:rsidR="00270964">
        <w:rPr>
          <w:rFonts w:ascii="Times New Roman" w:hAnsi="Times New Roman" w:cs="Times New Roman"/>
          <w:sz w:val="24"/>
          <w:szCs w:val="24"/>
          <w:lang w:eastAsia="ru-RU"/>
        </w:rPr>
        <w:t>Ярабай</w:t>
      </w:r>
      <w:r w:rsidR="00270964" w:rsidRPr="00270964">
        <w:rPr>
          <w:rFonts w:ascii="Times New Roman" w:hAnsi="Times New Roman" w:cs="Times New Roman"/>
          <w:sz w:val="24"/>
          <w:szCs w:val="24"/>
          <w:lang w:eastAsia="ru-RU"/>
        </w:rPr>
        <w:t>касинского сельского поселения в информационно-телекоммуникационной сети "Интернет", а также в Федеральной государственной информационной системе территориального планирования (ФГИС ТП);</w:t>
      </w:r>
      <w:proofErr w:type="gramEnd"/>
    </w:p>
    <w:p w:rsidR="00270964" w:rsidRPr="00270964" w:rsidRDefault="004630AA" w:rsidP="000A72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70964"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уведомления в электронной форме и посредством почтового отправления в Кабинет Министров Чувашской Республики и в органы местного самоуправления, имеющих общую границу с поселением об обеспечении доступа к проекту внесения изменений в генеральный план </w:t>
      </w:r>
      <w:r w:rsidR="00270964">
        <w:rPr>
          <w:rFonts w:ascii="Times New Roman" w:hAnsi="Times New Roman" w:cs="Times New Roman"/>
          <w:sz w:val="24"/>
          <w:szCs w:val="24"/>
          <w:lang w:eastAsia="ru-RU"/>
        </w:rPr>
        <w:t>Ярабай</w:t>
      </w:r>
      <w:r w:rsidR="00270964" w:rsidRPr="00270964">
        <w:rPr>
          <w:rFonts w:ascii="Times New Roman" w:hAnsi="Times New Roman" w:cs="Times New Roman"/>
          <w:sz w:val="24"/>
          <w:szCs w:val="24"/>
          <w:lang w:eastAsia="ru-RU"/>
        </w:rPr>
        <w:t>касинского сельского поселения Моргаушского района Чувашской Республики, с целью его согласования в соответствии со статьей 25 Градостроительного Кодекса РФ от 29.12.2004 № 190-ФЗ;</w:t>
      </w:r>
      <w:proofErr w:type="gramEnd"/>
    </w:p>
    <w:p w:rsidR="00270964" w:rsidRPr="00270964" w:rsidRDefault="004630AA" w:rsidP="000A72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70964"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в средствах массовой информации и на официальном сайте администрации </w:t>
      </w:r>
      <w:r w:rsidR="00270964">
        <w:rPr>
          <w:rFonts w:ascii="Times New Roman" w:hAnsi="Times New Roman" w:cs="Times New Roman"/>
          <w:sz w:val="24"/>
          <w:szCs w:val="24"/>
          <w:lang w:eastAsia="ru-RU"/>
        </w:rPr>
        <w:t>Ярабай</w:t>
      </w:r>
      <w:r w:rsidR="00270964" w:rsidRPr="00270964">
        <w:rPr>
          <w:rFonts w:ascii="Times New Roman" w:hAnsi="Times New Roman" w:cs="Times New Roman"/>
          <w:sz w:val="24"/>
          <w:szCs w:val="24"/>
          <w:lang w:eastAsia="ru-RU"/>
        </w:rPr>
        <w:t>касинского сельского поселения в информационно-телекоммуникационной сети "Интернет".</w:t>
      </w:r>
    </w:p>
    <w:p w:rsidR="00270964" w:rsidRPr="00270964" w:rsidRDefault="00270964" w:rsidP="000A72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r w:rsidR="00053A05">
        <w:rPr>
          <w:rFonts w:ascii="Times New Roman" w:hAnsi="Times New Roman" w:cs="Times New Roman"/>
          <w:sz w:val="24"/>
          <w:szCs w:val="24"/>
          <w:lang w:eastAsia="ru-RU"/>
        </w:rPr>
        <w:t xml:space="preserve">после </w:t>
      </w:r>
      <w:r w:rsidRPr="00270964">
        <w:rPr>
          <w:rFonts w:ascii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</w:p>
    <w:p w:rsidR="00270964" w:rsidRPr="00270964" w:rsidRDefault="00270964" w:rsidP="000A72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7096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1A2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исполнением настоящего </w:t>
      </w:r>
      <w:r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DD1A2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270964" w:rsidRPr="00270964" w:rsidRDefault="00270964" w:rsidP="000A72F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9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70964" w:rsidRPr="00270964" w:rsidRDefault="00270964" w:rsidP="000A72F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964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270964" w:rsidRPr="00270964" w:rsidRDefault="00270964" w:rsidP="000A72F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964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Ярабай</w:t>
      </w:r>
      <w:r w:rsidRPr="00270964">
        <w:rPr>
          <w:rFonts w:ascii="Times New Roman" w:hAnsi="Times New Roman" w:cs="Times New Roman"/>
          <w:sz w:val="24"/>
          <w:szCs w:val="24"/>
          <w:lang w:eastAsia="ru-RU"/>
        </w:rPr>
        <w:t>касинского сельского поселения</w:t>
      </w:r>
    </w:p>
    <w:p w:rsidR="00270964" w:rsidRPr="00270964" w:rsidRDefault="00270964" w:rsidP="000A72F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964">
        <w:rPr>
          <w:rFonts w:ascii="Times New Roman" w:hAnsi="Times New Roman" w:cs="Times New Roman"/>
          <w:sz w:val="24"/>
          <w:szCs w:val="24"/>
          <w:lang w:eastAsia="ru-RU"/>
        </w:rPr>
        <w:t>Моргаушского района Чувашской Республики 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70964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>Г.В.Жуков</w:t>
      </w:r>
    </w:p>
    <w:p w:rsidR="00503ED1" w:rsidRDefault="00503ED1" w:rsidP="000A72F3">
      <w:pPr>
        <w:spacing w:after="0"/>
        <w:jc w:val="both"/>
      </w:pPr>
    </w:p>
    <w:sectPr w:rsidR="00503ED1" w:rsidSect="004630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0C8"/>
    <w:multiLevelType w:val="hybridMultilevel"/>
    <w:tmpl w:val="7574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964"/>
    <w:rsid w:val="00053A05"/>
    <w:rsid w:val="000A72F3"/>
    <w:rsid w:val="00270964"/>
    <w:rsid w:val="002A0CE4"/>
    <w:rsid w:val="00346D61"/>
    <w:rsid w:val="004630AA"/>
    <w:rsid w:val="00503ED1"/>
    <w:rsid w:val="00685C1D"/>
    <w:rsid w:val="006B77FB"/>
    <w:rsid w:val="006D31DE"/>
    <w:rsid w:val="007409F0"/>
    <w:rsid w:val="007443F1"/>
    <w:rsid w:val="0081160C"/>
    <w:rsid w:val="00A6379C"/>
    <w:rsid w:val="00B41228"/>
    <w:rsid w:val="00C2245B"/>
    <w:rsid w:val="00DD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D1"/>
  </w:style>
  <w:style w:type="paragraph" w:styleId="3">
    <w:name w:val="heading 3"/>
    <w:basedOn w:val="a"/>
    <w:next w:val="a"/>
    <w:link w:val="30"/>
    <w:semiHidden/>
    <w:unhideWhenUsed/>
    <w:qFormat/>
    <w:rsid w:val="00C2245B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964"/>
    <w:rPr>
      <w:b/>
      <w:bCs/>
    </w:rPr>
  </w:style>
  <w:style w:type="paragraph" w:styleId="a5">
    <w:name w:val="List Paragraph"/>
    <w:basedOn w:val="a"/>
    <w:uiPriority w:val="34"/>
    <w:qFormat/>
    <w:rsid w:val="00346D6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C2245B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224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224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semiHidden/>
    <w:rsid w:val="00C2245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C22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45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A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yarabay</cp:lastModifiedBy>
  <cp:revision>14</cp:revision>
  <dcterms:created xsi:type="dcterms:W3CDTF">2019-07-11T12:49:00Z</dcterms:created>
  <dcterms:modified xsi:type="dcterms:W3CDTF">2019-07-12T06:58:00Z</dcterms:modified>
</cp:coreProperties>
</file>