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A6" w:rsidRPr="00614B95" w:rsidRDefault="008632A6" w:rsidP="008632A6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r w:rsidRPr="00614B95">
        <w:rPr>
          <w:rFonts w:ascii="Times New Roman" w:hAnsi="Times New Roman"/>
          <w:b/>
          <w:kern w:val="36"/>
          <w:sz w:val="20"/>
          <w:szCs w:val="20"/>
        </w:rPr>
        <w:t xml:space="preserve">Сведения </w:t>
      </w:r>
    </w:p>
    <w:p w:rsidR="008632A6" w:rsidRPr="00614B95" w:rsidRDefault="008632A6" w:rsidP="008632A6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r w:rsidRPr="00614B95">
        <w:rPr>
          <w:rFonts w:ascii="Times New Roman" w:hAnsi="Times New Roman"/>
          <w:b/>
          <w:kern w:val="36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8632A6" w:rsidRPr="00614B95" w:rsidRDefault="008632A6" w:rsidP="008632A6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r w:rsidRPr="00614B95">
        <w:rPr>
          <w:rFonts w:ascii="Times New Roman" w:hAnsi="Times New Roman"/>
          <w:b/>
          <w:kern w:val="36"/>
          <w:sz w:val="20"/>
          <w:szCs w:val="20"/>
        </w:rPr>
        <w:t xml:space="preserve">лица,  </w:t>
      </w:r>
      <w:proofErr w:type="spellStart"/>
      <w:r w:rsidRPr="00614B95">
        <w:rPr>
          <w:rFonts w:ascii="Times New Roman" w:hAnsi="Times New Roman"/>
          <w:b/>
          <w:kern w:val="36"/>
          <w:sz w:val="20"/>
          <w:szCs w:val="20"/>
        </w:rPr>
        <w:t>земещающего</w:t>
      </w:r>
      <w:proofErr w:type="spellEnd"/>
      <w:r w:rsidRPr="00614B95">
        <w:rPr>
          <w:rFonts w:ascii="Times New Roman" w:hAnsi="Times New Roman"/>
          <w:b/>
          <w:kern w:val="36"/>
          <w:sz w:val="20"/>
          <w:szCs w:val="20"/>
        </w:rPr>
        <w:t xml:space="preserve"> муниципальную должность Сятракасинского сельского поселения Моргаушского района Чувашской Республики и членов его семьи  за период с 1 января по 31 декабря 2018  года</w:t>
      </w:r>
    </w:p>
    <w:tbl>
      <w:tblPr>
        <w:tblW w:w="15988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7"/>
        <w:gridCol w:w="1847"/>
        <w:gridCol w:w="2204"/>
        <w:gridCol w:w="1322"/>
        <w:gridCol w:w="989"/>
        <w:gridCol w:w="1448"/>
        <w:gridCol w:w="2204"/>
        <w:gridCol w:w="1067"/>
        <w:gridCol w:w="992"/>
        <w:gridCol w:w="2238"/>
      </w:tblGrid>
      <w:tr w:rsidR="008632A6" w:rsidRPr="00614B95" w:rsidTr="00013D2F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Фамилия, 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Перечень объектов недвижимого имущества 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объектов недвижимого</w:t>
            </w: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7723F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</w:t>
            </w: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8632A6" w:rsidRPr="00614B95" w:rsidTr="00013D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Страна</w:t>
            </w: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(кв</w:t>
            </w:r>
            <w:proofErr w:type="gramStart"/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Страна</w:t>
            </w:r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4B95">
              <w:rPr>
                <w:rFonts w:ascii="Times New Roman" w:hAnsi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32A6" w:rsidRPr="00614B95" w:rsidTr="00013D2F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Степанов Николай Семенович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(депутат Собрания депутатов Сятракасинского сельского поселения)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390099,95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(доход по основному месту работы)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137792,14</w:t>
            </w:r>
          </w:p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(</w:t>
            </w: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иной доход)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25200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Нисан «</w:t>
            </w:r>
            <w:proofErr w:type="spellStart"/>
            <w:r w:rsidRPr="00614B95">
              <w:rPr>
                <w:rFonts w:ascii="Times New Roman" w:hAnsi="Times New Roman"/>
                <w:sz w:val="20"/>
                <w:szCs w:val="20"/>
              </w:rPr>
              <w:t>Альмеры</w:t>
            </w:r>
            <w:proofErr w:type="spellEnd"/>
            <w:r w:rsidRPr="00614B95">
              <w:rPr>
                <w:rFonts w:ascii="Times New Roman" w:hAnsi="Times New Roman"/>
                <w:sz w:val="20"/>
                <w:szCs w:val="20"/>
              </w:rPr>
              <w:t>», 2013 г.</w:t>
            </w:r>
            <w:proofErr w:type="gramStart"/>
            <w:r w:rsidRPr="00614B9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2A6" w:rsidRPr="00614B95" w:rsidTr="00013D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УАЗ-4695, 1990 г.</w:t>
            </w:r>
            <w:proofErr w:type="gramStart"/>
            <w:r w:rsidRPr="00614B9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2A6" w:rsidRPr="00614B95" w:rsidTr="00013D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Газ-3307, 1994 г.</w:t>
            </w:r>
            <w:proofErr w:type="gramStart"/>
            <w:r w:rsidRPr="00614B9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2A6" w:rsidRPr="00614B95" w:rsidTr="00013D2F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Мотоцикл  ИЖ «Планета-5», 1994 г.</w:t>
            </w:r>
            <w:proofErr w:type="gramStart"/>
            <w:r w:rsidRPr="00614B9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2A6" w:rsidRPr="00614B95" w:rsidTr="00013D2F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Трактор «Т-40», 1980 г.</w:t>
            </w:r>
            <w:proofErr w:type="gramStart"/>
            <w:r w:rsidRPr="00614B9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14B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2A6" w:rsidRPr="00614B95" w:rsidTr="00013D2F">
        <w:trPr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202777,66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(доход по основному месту работы)</w:t>
            </w: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128792,04</w:t>
            </w:r>
          </w:p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(</w:t>
            </w: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иной доход)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25200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2A6" w:rsidRPr="00614B95" w:rsidTr="00013D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2A6" w:rsidRPr="00614B95" w:rsidTr="00013D2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6" w:rsidRPr="00614B95" w:rsidRDefault="008632A6">
            <w:pPr>
              <w:spacing w:before="75"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B9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6" w:rsidRPr="00614B95" w:rsidRDefault="0086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32A6" w:rsidRPr="00614B95" w:rsidRDefault="008632A6" w:rsidP="008632A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632A6" w:rsidRPr="00614B95" w:rsidRDefault="008632A6" w:rsidP="008632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</w:rPr>
      </w:pPr>
      <w:r w:rsidRPr="00614B95">
        <w:rPr>
          <w:rFonts w:ascii="Times New Roman" w:hAnsi="Times New Roman"/>
          <w:sz w:val="20"/>
          <w:szCs w:val="20"/>
          <w:lang w:eastAsia="ru-RU"/>
        </w:rPr>
        <w:t xml:space="preserve">Согласен на размещение данных сведений на сайте администрации  Сятракасинского сельского поселения Моргаушского района Чувашской Республики в информационно-телекоммуникационной сети «Интернет». </w:t>
      </w:r>
    </w:p>
    <w:p w:rsidR="008632A6" w:rsidRPr="00614B95" w:rsidRDefault="008632A6" w:rsidP="008632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8632A6" w:rsidRPr="00614B95" w:rsidRDefault="008632A6" w:rsidP="008632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614B95">
        <w:rPr>
          <w:rFonts w:ascii="Times New Roman" w:hAnsi="Times New Roman"/>
          <w:sz w:val="20"/>
          <w:szCs w:val="20"/>
          <w:lang w:eastAsia="ru-RU"/>
        </w:rPr>
        <w:t>___________________________                                                /Н.С.Степанов/                                                                   29.04.2019г.</w:t>
      </w:r>
    </w:p>
    <w:p w:rsidR="008632A6" w:rsidRPr="00614B95" w:rsidRDefault="008632A6" w:rsidP="008632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kern w:val="36"/>
          <w:sz w:val="20"/>
          <w:szCs w:val="20"/>
          <w:lang w:eastAsia="ru-RU"/>
        </w:rPr>
      </w:pPr>
      <w:r w:rsidRPr="00614B9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(подпись)                                              </w:t>
      </w:r>
      <w:proofErr w:type="gramStart"/>
      <w:r w:rsidRPr="00614B95">
        <w:rPr>
          <w:rFonts w:ascii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614B95">
        <w:rPr>
          <w:rFonts w:ascii="Times New Roman" w:hAnsi="Times New Roman"/>
          <w:sz w:val="20"/>
          <w:szCs w:val="20"/>
          <w:lang w:eastAsia="ru-RU"/>
        </w:rPr>
        <w:t>расшифровка подписи)                                                         (дата)</w:t>
      </w:r>
    </w:p>
    <w:p w:rsidR="00DC1810" w:rsidRPr="00614B95" w:rsidRDefault="00DC1810">
      <w:pPr>
        <w:rPr>
          <w:sz w:val="20"/>
          <w:szCs w:val="20"/>
        </w:rPr>
      </w:pPr>
    </w:p>
    <w:sectPr w:rsidR="00DC1810" w:rsidRPr="00614B95" w:rsidSect="00013D2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810"/>
    <w:rsid w:val="00013D2F"/>
    <w:rsid w:val="00247D7E"/>
    <w:rsid w:val="00614B95"/>
    <w:rsid w:val="00652C67"/>
    <w:rsid w:val="008632A6"/>
    <w:rsid w:val="00DC1810"/>
    <w:rsid w:val="00F45A23"/>
    <w:rsid w:val="00F7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7</cp:revision>
  <dcterms:created xsi:type="dcterms:W3CDTF">2019-05-07T14:15:00Z</dcterms:created>
  <dcterms:modified xsi:type="dcterms:W3CDTF">2019-05-16T12:57:00Z</dcterms:modified>
</cp:coreProperties>
</file>