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публичных слушаний по проекту внесения изменений</w:t>
      </w:r>
    </w:p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>в генеральный план Орининского сельского поселения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02.08.2019 г.                                                                                                             д. </w:t>
      </w:r>
      <w:proofErr w:type="spellStart"/>
      <w:r>
        <w:rPr>
          <w:sz w:val="24"/>
          <w:szCs w:val="24"/>
        </w:rPr>
        <w:t>Падаккасы</w:t>
      </w:r>
      <w:proofErr w:type="spellEnd"/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главы Орининского сельского поселения от 28.06.2019 г. №  2 на публичные слушания вынесен проект внесения изменений в генеральный план Орининского сельского поселения (далее – проект). Указанное постановление опубликовано в периодическом печатном издании «Вестник Орининского сельского поселения Моргаушского района Чувашской Республики» от 02.07.2019 г. № 18 и размещено на официальном сайте администрации Орининского сельского поселения. Публичные слушания организованы</w:t>
      </w:r>
      <w:r w:rsidR="008E7770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и проведены администрацией Орининского сельского поселения.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С момента опубликования постановления о проведении публичных слушаний с проектом замечаний, возражений и предложений в администрацию не поступало. Поступившие в ходе рассмотрения 02.08.2019 г. вопросы и замечания отражены в протоколе публичных слушаний.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F87F4F" w:rsidRDefault="00EC01FE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7F4F">
        <w:rPr>
          <w:sz w:val="24"/>
          <w:szCs w:val="24"/>
        </w:rPr>
        <w:t>1. Публичные слушания считать состоявшимися, проведенными в соответствии с требованиями действующего законодательства.</w:t>
      </w:r>
    </w:p>
    <w:p w:rsidR="00EC01FE" w:rsidRPr="00EC01FE" w:rsidRDefault="00EC01FE" w:rsidP="00EC01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EC01FE">
        <w:rPr>
          <w:sz w:val="24"/>
          <w:szCs w:val="24"/>
        </w:rPr>
        <w:t xml:space="preserve">Направить Собранию депутатов Орининского сельского поселения на рассмотрение настоящее заключение о результатах публичных слушаний, протокол публичных слушаний, предложения и замечания, поступившие от участников публичных слушаний для принятия решения </w:t>
      </w:r>
    </w:p>
    <w:p w:rsidR="00EC01FE" w:rsidRPr="00EC01FE" w:rsidRDefault="00EC01FE" w:rsidP="00EC01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 </w:t>
      </w:r>
      <w:r w:rsidRPr="00EC01FE">
        <w:rPr>
          <w:color w:val="000000"/>
          <w:spacing w:val="-1"/>
          <w:sz w:val="24"/>
          <w:szCs w:val="24"/>
        </w:rPr>
        <w:t xml:space="preserve">Опубликовать настоящее заключение в </w:t>
      </w:r>
      <w:r w:rsidRPr="00EC01FE">
        <w:rPr>
          <w:sz w:val="24"/>
          <w:szCs w:val="24"/>
        </w:rPr>
        <w:t xml:space="preserve"> периодическом печатном издании «Вестник Орининского сельского поселения Моргаушского района Чувашской Республики» для опубликования нормативных правовых актов и </w:t>
      </w:r>
      <w:r w:rsidRPr="00EC01FE">
        <w:rPr>
          <w:color w:val="000000"/>
          <w:spacing w:val="-1"/>
          <w:sz w:val="24"/>
          <w:szCs w:val="24"/>
        </w:rPr>
        <w:t xml:space="preserve">разместить на официальном сайте администрации </w:t>
      </w:r>
      <w:r w:rsidRPr="00EC01FE">
        <w:rPr>
          <w:bCs/>
          <w:color w:val="000000"/>
          <w:sz w:val="24"/>
          <w:szCs w:val="24"/>
        </w:rPr>
        <w:t>Орининского сельского поселения Моргаушского района Чувашской Республики в информационно-телекоммуникационной сети «Интернет».</w:t>
      </w:r>
    </w:p>
    <w:p w:rsidR="00EC01FE" w:rsidRPr="00EC01FE" w:rsidRDefault="00EC01FE" w:rsidP="00EC01FE">
      <w:pPr>
        <w:ind w:left="708"/>
        <w:jc w:val="both"/>
        <w:rPr>
          <w:sz w:val="24"/>
          <w:szCs w:val="24"/>
        </w:rPr>
      </w:pP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                                                                                                       В.Ю.Пушкова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                                                                                                            </w:t>
      </w:r>
      <w:proofErr w:type="spellStart"/>
      <w:r>
        <w:rPr>
          <w:sz w:val="24"/>
          <w:szCs w:val="24"/>
        </w:rPr>
        <w:t>С.А.Михайлова</w:t>
      </w:r>
      <w:proofErr w:type="spellEnd"/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</w:p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Pr="000B451A" w:rsidRDefault="00F87F4F" w:rsidP="009C49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3BF3" w:rsidRPr="000B451A" w:rsidRDefault="00463BF3">
      <w:pPr>
        <w:rPr>
          <w:sz w:val="24"/>
          <w:szCs w:val="24"/>
        </w:rPr>
      </w:pPr>
    </w:p>
    <w:sectPr w:rsidR="00463BF3" w:rsidRP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0726"/>
    <w:multiLevelType w:val="hybridMultilevel"/>
    <w:tmpl w:val="59E630A8"/>
    <w:lvl w:ilvl="0" w:tplc="08C0F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73"/>
    <w:rsid w:val="00011173"/>
    <w:rsid w:val="00097B5B"/>
    <w:rsid w:val="000B451A"/>
    <w:rsid w:val="00463BF3"/>
    <w:rsid w:val="00733381"/>
    <w:rsid w:val="008027C9"/>
    <w:rsid w:val="0081503C"/>
    <w:rsid w:val="008E7770"/>
    <w:rsid w:val="009C49EA"/>
    <w:rsid w:val="00DF791B"/>
    <w:rsid w:val="00EC01FE"/>
    <w:rsid w:val="00F23BC5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2016-04-14T13:14:00Z</cp:lastPrinted>
  <dcterms:created xsi:type="dcterms:W3CDTF">2016-04-14T13:11:00Z</dcterms:created>
  <dcterms:modified xsi:type="dcterms:W3CDTF">2019-11-13T10:16:00Z</dcterms:modified>
</cp:coreProperties>
</file>