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6B0" w:rsidRDefault="009306B0" w:rsidP="009306B0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Сведения </w:t>
      </w:r>
    </w:p>
    <w:p w:rsidR="009306B0" w:rsidRDefault="009306B0" w:rsidP="009306B0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о доходах, расходах, об имуществе и обязательствах имущественного характера </w:t>
      </w:r>
    </w:p>
    <w:p w:rsidR="009306B0" w:rsidRDefault="009306B0" w:rsidP="009306B0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>муниципального служащего в Чувашской Республике и членов его семьи за период с 1 января по 31 декабря 201</w:t>
      </w:r>
      <w:r w:rsidR="00A40FBE">
        <w:rPr>
          <w:rFonts w:ascii="Times New Roman" w:hAnsi="Times New Roman"/>
          <w:b/>
          <w:kern w:val="36"/>
          <w:sz w:val="24"/>
          <w:szCs w:val="24"/>
        </w:rPr>
        <w:t>7</w:t>
      </w:r>
      <w:r>
        <w:rPr>
          <w:rFonts w:ascii="Times New Roman" w:hAnsi="Times New Roman"/>
          <w:b/>
          <w:kern w:val="36"/>
          <w:sz w:val="24"/>
          <w:szCs w:val="24"/>
        </w:rPr>
        <w:t xml:space="preserve"> года</w:t>
      </w:r>
    </w:p>
    <w:tbl>
      <w:tblPr>
        <w:tblW w:w="15812" w:type="dxa"/>
        <w:jc w:val="center"/>
        <w:tblInd w:w="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9"/>
        <w:gridCol w:w="1873"/>
        <w:gridCol w:w="2042"/>
        <w:gridCol w:w="1071"/>
        <w:gridCol w:w="969"/>
        <w:gridCol w:w="1645"/>
        <w:gridCol w:w="1767"/>
        <w:gridCol w:w="952"/>
        <w:gridCol w:w="990"/>
        <w:gridCol w:w="2884"/>
      </w:tblGrid>
      <w:tr w:rsidR="009306B0" w:rsidTr="00060169">
        <w:trPr>
          <w:jc w:val="center"/>
        </w:trPr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Фамилия, </w:t>
            </w:r>
          </w:p>
          <w:p w:rsidR="009306B0" w:rsidRDefault="009306B0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имя, отчество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5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объектов недвижимого имущества </w:t>
            </w:r>
          </w:p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транспортных средств, принадлежащих на праве собственности</w:t>
            </w:r>
          </w:p>
        </w:tc>
        <w:tc>
          <w:tcPr>
            <w:tcW w:w="3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(сделки)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(сделок) превышает общий доход муниципального служащего и его супруги за три последних года, предшествующих совершению сделки (сделок)</w:t>
            </w:r>
            <w:proofErr w:type="gramEnd"/>
          </w:p>
        </w:tc>
      </w:tr>
      <w:tr w:rsidR="009306B0" w:rsidTr="00060169">
        <w:trPr>
          <w:trHeight w:val="32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61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  <w:p w:rsidR="009306B0" w:rsidRDefault="009306B0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располо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0169" w:rsidRPr="00E911B2" w:rsidTr="00EC05C1">
        <w:trPr>
          <w:trHeight w:val="560"/>
          <w:jc w:val="center"/>
        </w:trPr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169" w:rsidRPr="00E911B2" w:rsidRDefault="00060169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60169" w:rsidRPr="00E911B2" w:rsidRDefault="00060169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Вязова Светлана Германовна</w:t>
            </w:r>
          </w:p>
          <w:p w:rsidR="00060169" w:rsidRPr="00E911B2" w:rsidRDefault="00060169" w:rsidP="009C18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1B2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sz w:val="18"/>
                <w:szCs w:val="18"/>
              </w:rPr>
              <w:t>депутат</w:t>
            </w:r>
            <w:r w:rsidRPr="00E911B2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FBE" w:rsidRDefault="00A40FBE" w:rsidP="00114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40FB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232083,20</w:t>
            </w:r>
          </w:p>
          <w:p w:rsidR="00060169" w:rsidRPr="00E911B2" w:rsidRDefault="00A40FBE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1B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060169" w:rsidRPr="00E911B2">
              <w:rPr>
                <w:rFonts w:ascii="Times New Roman" w:hAnsi="Times New Roman"/>
                <w:sz w:val="18"/>
                <w:szCs w:val="18"/>
              </w:rPr>
              <w:t>(доход по основному</w:t>
            </w:r>
            <w:proofErr w:type="gramEnd"/>
          </w:p>
          <w:p w:rsidR="00060169" w:rsidRPr="00E911B2" w:rsidRDefault="00060169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1B2">
              <w:rPr>
                <w:rFonts w:ascii="Times New Roman" w:hAnsi="Times New Roman"/>
                <w:sz w:val="18"/>
                <w:szCs w:val="18"/>
              </w:rPr>
              <w:t>месту работы)</w:t>
            </w:r>
          </w:p>
          <w:p w:rsidR="00060169" w:rsidRPr="00E911B2" w:rsidRDefault="00060169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60169" w:rsidRPr="00E911B2" w:rsidRDefault="003C5344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110</w:t>
            </w:r>
            <w:r w:rsidR="00A40FBE">
              <w:rPr>
                <w:rFonts w:ascii="Times New Roman" w:hAnsi="Times New Roman"/>
                <w:sz w:val="18"/>
                <w:szCs w:val="18"/>
                <w:u w:val="single"/>
              </w:rPr>
              <w:t>611,15</w:t>
            </w:r>
          </w:p>
          <w:p w:rsidR="00060169" w:rsidRPr="00E911B2" w:rsidRDefault="00060169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1B2">
              <w:rPr>
                <w:rFonts w:ascii="Times New Roman" w:hAnsi="Times New Roman"/>
                <w:sz w:val="18"/>
                <w:szCs w:val="18"/>
              </w:rPr>
              <w:t xml:space="preserve">(иной доход)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169" w:rsidRPr="00E911B2" w:rsidRDefault="00060169" w:rsidP="001143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 (индивидуальный)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169" w:rsidRPr="00E911B2" w:rsidRDefault="00060169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169" w:rsidRPr="00E911B2" w:rsidRDefault="00060169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0169" w:rsidRPr="00E911B2" w:rsidRDefault="00060169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Легковой автомобиль  ЗАЗ-1102 (индивидуальный)</w:t>
            </w:r>
          </w:p>
        </w:tc>
        <w:tc>
          <w:tcPr>
            <w:tcW w:w="3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0169" w:rsidRDefault="00060169" w:rsidP="001143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60169" w:rsidRPr="00E911B2" w:rsidRDefault="00060169" w:rsidP="001143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</w:p>
          <w:p w:rsidR="00060169" w:rsidRPr="00E911B2" w:rsidRDefault="00060169" w:rsidP="001143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0169" w:rsidRPr="00E911B2" w:rsidRDefault="00060169" w:rsidP="001143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1B2">
              <w:rPr>
                <w:rFonts w:ascii="Times New Roman" w:hAnsi="Times New Roman"/>
              </w:rPr>
              <w:t>-</w:t>
            </w:r>
          </w:p>
        </w:tc>
      </w:tr>
      <w:tr w:rsidR="00060169" w:rsidRPr="00E911B2" w:rsidTr="00EC05C1">
        <w:trPr>
          <w:trHeight w:val="565"/>
          <w:jc w:val="center"/>
        </w:trPr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69" w:rsidRPr="00E911B2" w:rsidRDefault="00060169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69" w:rsidRPr="00E911B2" w:rsidRDefault="00060169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69" w:rsidRPr="00E911B2" w:rsidRDefault="00060169" w:rsidP="009C18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1B2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060169" w:rsidRPr="00E911B2" w:rsidRDefault="00060169" w:rsidP="009C18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1B2">
              <w:rPr>
                <w:rFonts w:ascii="Times New Roman" w:hAnsi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69" w:rsidRPr="00E911B2" w:rsidRDefault="00060169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69" w:rsidRPr="00E911B2" w:rsidRDefault="00060169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69" w:rsidRPr="00E911B2" w:rsidRDefault="00060169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Лег</w:t>
            </w:r>
            <w:r w:rsidR="003C5344">
              <w:rPr>
                <w:rFonts w:ascii="Times New Roman" w:hAnsi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/>
                <w:sz w:val="18"/>
                <w:szCs w:val="18"/>
              </w:rPr>
              <w:t>овой автомобиль ВАЗ-21102 (индивидуальный)</w:t>
            </w:r>
          </w:p>
        </w:tc>
        <w:tc>
          <w:tcPr>
            <w:tcW w:w="3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69" w:rsidRPr="00E911B2" w:rsidRDefault="00060169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69" w:rsidRPr="00E911B2" w:rsidRDefault="00060169" w:rsidP="001143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60169" w:rsidRPr="00E911B2" w:rsidTr="00060169">
        <w:trPr>
          <w:trHeight w:val="578"/>
          <w:jc w:val="center"/>
        </w:trPr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169" w:rsidRPr="00E911B2" w:rsidRDefault="00060169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60169" w:rsidRPr="00E911B2" w:rsidRDefault="00060169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1B2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169" w:rsidRPr="00E911B2" w:rsidRDefault="00060169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B5DC8" w:rsidRDefault="007B5DC8" w:rsidP="00DE60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5D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111783,10</w:t>
            </w:r>
            <w:r>
              <w:rPr>
                <w:sz w:val="24"/>
                <w:szCs w:val="24"/>
              </w:rPr>
              <w:t xml:space="preserve"> </w:t>
            </w:r>
          </w:p>
          <w:p w:rsidR="00060169" w:rsidRPr="00E911B2" w:rsidRDefault="00060169" w:rsidP="00DE60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1B2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иной доход</w:t>
            </w:r>
            <w:r w:rsidRPr="00E911B2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060169" w:rsidRPr="00E911B2" w:rsidRDefault="00060169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169" w:rsidRDefault="00060169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60169" w:rsidRPr="00E911B2" w:rsidRDefault="00060169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169" w:rsidRPr="00DE6003" w:rsidRDefault="00060169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060169" w:rsidRPr="00DE6003" w:rsidRDefault="00060169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169" w:rsidRPr="00E911B2" w:rsidRDefault="00060169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169" w:rsidRPr="00E911B2" w:rsidRDefault="00060169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169" w:rsidRPr="00E911B2" w:rsidRDefault="00060169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169" w:rsidRPr="00E911B2" w:rsidRDefault="00060169" w:rsidP="001143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1B2">
              <w:rPr>
                <w:rFonts w:ascii="Times New Roman" w:hAnsi="Times New Roman"/>
              </w:rPr>
              <w:t>-</w:t>
            </w:r>
          </w:p>
        </w:tc>
      </w:tr>
      <w:tr w:rsidR="00060169" w:rsidRPr="00E911B2" w:rsidTr="00060169">
        <w:trPr>
          <w:trHeight w:val="312"/>
          <w:jc w:val="center"/>
        </w:trPr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169" w:rsidRPr="00E911B2" w:rsidRDefault="00060169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169" w:rsidRPr="00E911B2" w:rsidRDefault="00060169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169" w:rsidRPr="00E911B2" w:rsidRDefault="00060169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169" w:rsidRPr="00E911B2" w:rsidRDefault="00060169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7" w:type="dxa"/>
            <w:tcBorders>
              <w:left w:val="single" w:sz="4" w:space="0" w:color="auto"/>
              <w:right w:val="single" w:sz="4" w:space="0" w:color="auto"/>
            </w:tcBorders>
          </w:tcPr>
          <w:p w:rsidR="00060169" w:rsidRPr="00E911B2" w:rsidRDefault="00060169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952" w:type="dxa"/>
            <w:tcBorders>
              <w:left w:val="single" w:sz="4" w:space="0" w:color="auto"/>
              <w:right w:val="single" w:sz="4" w:space="0" w:color="auto"/>
            </w:tcBorders>
          </w:tcPr>
          <w:p w:rsidR="00060169" w:rsidRPr="00E911B2" w:rsidRDefault="00060169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060169" w:rsidRPr="00E911B2" w:rsidRDefault="00060169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2884" w:type="dxa"/>
            <w:tcBorders>
              <w:left w:val="single" w:sz="4" w:space="0" w:color="auto"/>
              <w:right w:val="single" w:sz="4" w:space="0" w:color="auto"/>
            </w:tcBorders>
          </w:tcPr>
          <w:p w:rsidR="00060169" w:rsidRPr="00E911B2" w:rsidRDefault="00060169" w:rsidP="001143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1B2">
              <w:rPr>
                <w:rFonts w:ascii="Times New Roman" w:hAnsi="Times New Roman"/>
              </w:rPr>
              <w:t>-</w:t>
            </w:r>
          </w:p>
        </w:tc>
      </w:tr>
    </w:tbl>
    <w:p w:rsidR="009306B0" w:rsidRDefault="009306B0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Согласна</w:t>
      </w:r>
      <w:proofErr w:type="gramEnd"/>
      <w:r>
        <w:rPr>
          <w:rFonts w:ascii="Times New Roman" w:hAnsi="Times New Roman"/>
          <w:sz w:val="24"/>
          <w:szCs w:val="24"/>
        </w:rPr>
        <w:t xml:space="preserve"> на размещение данных сведений на официальном  са</w:t>
      </w:r>
      <w:r w:rsidR="00DE6003">
        <w:rPr>
          <w:rFonts w:ascii="Times New Roman" w:hAnsi="Times New Roman"/>
          <w:sz w:val="24"/>
          <w:szCs w:val="24"/>
        </w:rPr>
        <w:t xml:space="preserve">йте администрации Орининского сельского поселения Моргаушского </w:t>
      </w:r>
      <w:r>
        <w:rPr>
          <w:rFonts w:ascii="Times New Roman" w:hAnsi="Times New Roman"/>
          <w:sz w:val="24"/>
          <w:szCs w:val="24"/>
        </w:rPr>
        <w:t>района Чувашской  Республики в информационно-телекоммуникационной сети «Интернет».</w:t>
      </w:r>
    </w:p>
    <w:p w:rsidR="009306B0" w:rsidRDefault="009306B0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.                                                                                                 </w:t>
      </w:r>
      <w:r w:rsidR="00340B87">
        <w:rPr>
          <w:rFonts w:ascii="Times New Roman" w:hAnsi="Times New Roman"/>
          <w:sz w:val="24"/>
          <w:szCs w:val="24"/>
          <w:u w:val="single"/>
        </w:rPr>
        <w:t>20.04.2018</w:t>
      </w:r>
      <w:bookmarkStart w:id="0" w:name="_GoBack"/>
      <w:bookmarkEnd w:id="0"/>
    </w:p>
    <w:p w:rsidR="009306B0" w:rsidRDefault="009306B0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                        (Расшифровка подписи)                                                                    (дата) </w:t>
      </w:r>
    </w:p>
    <w:p w:rsidR="009306B0" w:rsidRDefault="009306B0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(подпись)</w:t>
      </w:r>
    </w:p>
    <w:p w:rsidR="00436F89" w:rsidRDefault="00436F89"/>
    <w:sectPr w:rsidR="00436F89" w:rsidSect="00DE6003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06B0"/>
    <w:rsid w:val="00060169"/>
    <w:rsid w:val="00340B87"/>
    <w:rsid w:val="003C5344"/>
    <w:rsid w:val="00436F89"/>
    <w:rsid w:val="007B5DC8"/>
    <w:rsid w:val="009306B0"/>
    <w:rsid w:val="009C18A8"/>
    <w:rsid w:val="00A40FBE"/>
    <w:rsid w:val="00D66A61"/>
    <w:rsid w:val="00DE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dc:description/>
  <cp:lastModifiedBy>user</cp:lastModifiedBy>
  <cp:revision>10</cp:revision>
  <dcterms:created xsi:type="dcterms:W3CDTF">2016-04-25T07:01:00Z</dcterms:created>
  <dcterms:modified xsi:type="dcterms:W3CDTF">2018-05-04T05:23:00Z</dcterms:modified>
</cp:coreProperties>
</file>