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Сведения 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муниципального служащего в Чувашской Республике и членов его семьи за пери</w:t>
      </w:r>
      <w:r w:rsidR="00EF0014">
        <w:rPr>
          <w:rFonts w:ascii="Times New Roman" w:hAnsi="Times New Roman"/>
          <w:b/>
          <w:kern w:val="36"/>
          <w:sz w:val="24"/>
          <w:szCs w:val="24"/>
        </w:rPr>
        <w:t>од с 1 января по 31 декабря 201</w:t>
      </w:r>
      <w:r w:rsidR="00C84C9A">
        <w:rPr>
          <w:rFonts w:ascii="Times New Roman" w:hAnsi="Times New Roman"/>
          <w:b/>
          <w:kern w:val="36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W w:w="15812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873"/>
        <w:gridCol w:w="2044"/>
        <w:gridCol w:w="6"/>
        <w:gridCol w:w="1065"/>
        <w:gridCol w:w="974"/>
        <w:gridCol w:w="1636"/>
        <w:gridCol w:w="1768"/>
        <w:gridCol w:w="950"/>
        <w:gridCol w:w="984"/>
        <w:gridCol w:w="2889"/>
      </w:tblGrid>
      <w:tr w:rsidR="00B35B4C" w:rsidRPr="0050649F" w:rsidTr="002861EA">
        <w:trPr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Default="00B35B4C" w:rsidP="006302F8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B35B4C" w:rsidRPr="0050649F" w:rsidRDefault="00B35B4C" w:rsidP="006302F8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Pr="0050649F" w:rsidRDefault="00B35B4C" w:rsidP="006302F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4C" w:rsidRDefault="00B35B4C" w:rsidP="00630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</w:t>
            </w:r>
          </w:p>
          <w:p w:rsidR="00B35B4C" w:rsidRPr="0050649F" w:rsidRDefault="00B35B4C" w:rsidP="00630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4C" w:rsidRPr="0050649F" w:rsidRDefault="00B35B4C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 w:rsidRPr="0050649F">
              <w:rPr>
                <w:rFonts w:ascii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Pr="0050649F" w:rsidRDefault="00B35B4C" w:rsidP="006302F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649F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  <w:proofErr w:type="gramEnd"/>
          </w:p>
        </w:tc>
      </w:tr>
      <w:tr w:rsidR="00EB7055" w:rsidRPr="0050649F" w:rsidTr="002861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4C" w:rsidRPr="0050649F" w:rsidRDefault="00B35B4C" w:rsidP="00630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4C" w:rsidRPr="0050649F" w:rsidRDefault="00B35B4C" w:rsidP="00630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Pr="0050649F" w:rsidRDefault="00B35B4C" w:rsidP="006302F8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Pr="0050649F" w:rsidRDefault="00B35B4C" w:rsidP="006302F8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50649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50649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064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Pr="0050649F" w:rsidRDefault="00B35B4C" w:rsidP="006302F8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Страна</w:t>
            </w:r>
            <w:r w:rsidRPr="0050649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50649F"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Pr="0050649F" w:rsidRDefault="00B35B4C" w:rsidP="00630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Pr="0050649F" w:rsidRDefault="00B35B4C" w:rsidP="006302F8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Default="00B35B4C" w:rsidP="006302F8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B35B4C" w:rsidRPr="0050649F" w:rsidRDefault="00B35B4C" w:rsidP="006302F8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0649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50649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064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Default="00B35B4C" w:rsidP="00630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Страна</w:t>
            </w:r>
            <w:r w:rsidRPr="0050649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0649F"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  <w:r w:rsidRPr="0050649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35B4C" w:rsidRPr="0050649F" w:rsidRDefault="00B35B4C" w:rsidP="00630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49F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4C" w:rsidRPr="0050649F" w:rsidRDefault="00B35B4C" w:rsidP="00630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61EA" w:rsidRPr="0050649F" w:rsidTr="002861EA">
        <w:trPr>
          <w:trHeight w:val="491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1EA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Федотов Михаил Валерьевич</w:t>
            </w:r>
          </w:p>
          <w:p w:rsidR="002861EA" w:rsidRPr="0050649F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</w:rPr>
              <w:t>(депутат)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1EA" w:rsidRPr="00B35B4C" w:rsidRDefault="00C84C9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292376,48</w:t>
            </w:r>
          </w:p>
          <w:p w:rsidR="00EF0014" w:rsidRPr="0050649F" w:rsidRDefault="00EF0014" w:rsidP="00EF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0649F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  <w:proofErr w:type="gramEnd"/>
          </w:p>
          <w:p w:rsidR="00EF0014" w:rsidRPr="0050649F" w:rsidRDefault="00EF0014" w:rsidP="00EF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49F"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EF0014" w:rsidRDefault="00EF001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EF0014" w:rsidRDefault="00C84C9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2282,67</w:t>
            </w:r>
          </w:p>
          <w:p w:rsidR="002861EA" w:rsidRPr="0050649F" w:rsidRDefault="00EF0014" w:rsidP="00C84C9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(иной доход)</w:t>
            </w:r>
            <w:r w:rsidR="002861EA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1EA" w:rsidRPr="0050649F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Земельный участок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1EA" w:rsidRPr="0050649F" w:rsidRDefault="002861EA" w:rsidP="002861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4580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1EA" w:rsidRPr="0050649F" w:rsidRDefault="002861EA" w:rsidP="002861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1EA" w:rsidRPr="0007541D" w:rsidRDefault="002861EA" w:rsidP="00C84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WOLKSWAGEN</w:t>
            </w:r>
            <w:r w:rsidRPr="002861E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POLO</w:t>
            </w:r>
            <w:r w:rsidRPr="002861E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CLASSIC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1995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1EA" w:rsidRPr="00652D71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1EA" w:rsidRPr="00652D71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1EA" w:rsidRPr="0050649F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1EA" w:rsidRPr="002861EA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861EA"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 w:rsidR="002861EA" w:rsidRPr="0050649F" w:rsidTr="00C84C9A">
        <w:trPr>
          <w:trHeight w:val="688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1EA" w:rsidRPr="0050649F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1EA" w:rsidRPr="0050649F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1EA" w:rsidRPr="002861EA" w:rsidRDefault="002861EA" w:rsidP="0063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1E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1EA" w:rsidRPr="002861EA" w:rsidRDefault="002861EA" w:rsidP="0063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1EA"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1EA" w:rsidRPr="002861EA" w:rsidRDefault="002861EA" w:rsidP="0063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1E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1EA" w:rsidRPr="002861EA" w:rsidRDefault="002861EA" w:rsidP="00EB7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1EA" w:rsidRPr="0050649F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1EA" w:rsidRPr="002861EA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1EA" w:rsidRPr="0050649F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1EA" w:rsidRPr="0050649F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51E99" w:rsidRPr="0050649F" w:rsidTr="002861EA">
        <w:trPr>
          <w:trHeight w:val="480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E99" w:rsidRPr="0050649F" w:rsidRDefault="00251E99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E99" w:rsidRPr="00EB7055" w:rsidRDefault="00807D91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0,00</w:t>
            </w:r>
          </w:p>
          <w:p w:rsidR="00251E99" w:rsidRPr="0050649F" w:rsidRDefault="00251E99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0649F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  <w:proofErr w:type="gramEnd"/>
          </w:p>
          <w:p w:rsidR="00251E99" w:rsidRPr="0050649F" w:rsidRDefault="00251E99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49F"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251E99" w:rsidRDefault="00251E99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07D91" w:rsidRDefault="00C84C9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124662,01</w:t>
            </w:r>
          </w:p>
          <w:p w:rsidR="00251E99" w:rsidRPr="0050649F" w:rsidRDefault="00251E99" w:rsidP="00C84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</w:rPr>
              <w:t>(ин</w:t>
            </w:r>
            <w:r>
              <w:rPr>
                <w:rFonts w:ascii="Times New Roman" w:hAnsi="Times New Roman"/>
                <w:sz w:val="18"/>
                <w:szCs w:val="18"/>
              </w:rPr>
              <w:t>ые</w:t>
            </w:r>
            <w:r w:rsidRPr="0050649F">
              <w:rPr>
                <w:rFonts w:ascii="Times New Roman" w:hAnsi="Times New Roman"/>
                <w:sz w:val="18"/>
                <w:szCs w:val="18"/>
              </w:rPr>
              <w:t xml:space="preserve"> доход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50649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0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E99" w:rsidRPr="0050649F" w:rsidRDefault="00251E99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E99" w:rsidRPr="0050649F" w:rsidRDefault="00251E99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E99" w:rsidRPr="00652D71" w:rsidRDefault="00251E99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E99" w:rsidRPr="0050649F" w:rsidRDefault="002861EA" w:rsidP="00EB7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4580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E99" w:rsidRPr="0050649F" w:rsidRDefault="00251E99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E99" w:rsidRPr="0050649F" w:rsidRDefault="00251E99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649F">
              <w:rPr>
                <w:rFonts w:ascii="Times New Roman" w:hAnsi="Times New Roman"/>
              </w:rPr>
              <w:t>-</w:t>
            </w:r>
          </w:p>
        </w:tc>
      </w:tr>
      <w:tr w:rsidR="00251E99" w:rsidRPr="0050649F" w:rsidTr="00C84C9A">
        <w:trPr>
          <w:trHeight w:val="744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E99" w:rsidRPr="0050649F" w:rsidRDefault="00251E99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E99" w:rsidRDefault="00251E99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E99" w:rsidRDefault="00251E99" w:rsidP="006302F8">
            <w:pPr>
              <w:spacing w:after="0" w:line="240" w:lineRule="auto"/>
              <w:jc w:val="center"/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E99" w:rsidRPr="0050649F" w:rsidRDefault="00251E99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E99" w:rsidRDefault="00251E99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E99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43,5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E99" w:rsidRDefault="00251E99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E99" w:rsidRPr="0050649F" w:rsidRDefault="00251E99" w:rsidP="006302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61EA" w:rsidRPr="0050649F" w:rsidTr="002861EA">
        <w:trPr>
          <w:trHeight w:val="157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1EA" w:rsidRPr="0050649F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сын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1EA" w:rsidRPr="0007541D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0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1EA" w:rsidRPr="0050649F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  <w:p w:rsidR="002861EA" w:rsidRPr="0050649F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1EA" w:rsidRPr="0050649F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1EA" w:rsidRPr="00652D71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1EA" w:rsidRPr="0050649F" w:rsidRDefault="002861EA" w:rsidP="005030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4580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1EA" w:rsidRPr="0050649F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1EA" w:rsidRPr="0050649F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 w:rsidR="002861EA" w:rsidRPr="0050649F" w:rsidTr="00C84C9A">
        <w:trPr>
          <w:trHeight w:val="311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1EA" w:rsidRPr="0050649F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1EA" w:rsidRPr="0007541D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1EA" w:rsidRDefault="002861EA" w:rsidP="006302F8">
            <w:pPr>
              <w:spacing w:after="0" w:line="240" w:lineRule="auto"/>
              <w:jc w:val="center"/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1EA" w:rsidRPr="0050649F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1EA" w:rsidRPr="0050649F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1EA" w:rsidRDefault="002861EA" w:rsidP="005030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43,5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1EA" w:rsidRPr="0050649F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1EA" w:rsidRPr="0050649F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861EA" w:rsidRPr="0050649F" w:rsidTr="002861EA">
        <w:trPr>
          <w:trHeight w:val="157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1EA" w:rsidRPr="0050649F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дочь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1EA" w:rsidRPr="0007541D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0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1EA" w:rsidRPr="0050649F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1EA" w:rsidRPr="0050649F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1EA" w:rsidRPr="00652D71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1EA" w:rsidRPr="0050649F" w:rsidRDefault="002861EA" w:rsidP="005030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4580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1EA" w:rsidRPr="0050649F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1EA" w:rsidRPr="0050649F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 w:rsidR="002861EA" w:rsidRPr="0050649F" w:rsidTr="00C84C9A">
        <w:trPr>
          <w:trHeight w:val="227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1EA" w:rsidRPr="0050649F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1EA" w:rsidRPr="0007541D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1EA" w:rsidRDefault="002861EA" w:rsidP="006302F8">
            <w:pPr>
              <w:spacing w:after="0" w:line="240" w:lineRule="auto"/>
              <w:jc w:val="center"/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1EA" w:rsidRPr="0050649F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1EA" w:rsidRPr="0050649F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1EA" w:rsidRDefault="002861EA" w:rsidP="005030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43,5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1EA" w:rsidRPr="0050649F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1EA" w:rsidRPr="0050649F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861EA" w:rsidRPr="0050649F" w:rsidTr="00C84C9A">
        <w:trPr>
          <w:trHeight w:val="296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1EA" w:rsidRPr="0050649F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дочь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1EA" w:rsidRPr="0007541D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0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1EA" w:rsidRDefault="002861EA" w:rsidP="006302F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1EA" w:rsidRPr="0050649F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EA" w:rsidRPr="00652D71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1EA" w:rsidRPr="0050649F" w:rsidRDefault="002861EA" w:rsidP="005030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4580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1EA" w:rsidRPr="0050649F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1EA" w:rsidRPr="0050649F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2861EA" w:rsidRPr="0050649F" w:rsidTr="00C84C9A">
        <w:trPr>
          <w:trHeight w:val="311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1EA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1EA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1EA" w:rsidRPr="00ED23A2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1EA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1EA" w:rsidRPr="0050649F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1EA" w:rsidRDefault="002861EA" w:rsidP="005030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43,5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1EA" w:rsidRPr="0050649F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1EA" w:rsidRDefault="002861EA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9306B0" w:rsidRDefault="002A2484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306B0">
        <w:rPr>
          <w:rFonts w:ascii="Times New Roman" w:hAnsi="Times New Roman"/>
          <w:sz w:val="24"/>
          <w:szCs w:val="24"/>
        </w:rPr>
        <w:t>Соглас</w:t>
      </w:r>
      <w:r>
        <w:rPr>
          <w:rFonts w:ascii="Times New Roman" w:hAnsi="Times New Roman"/>
          <w:sz w:val="24"/>
          <w:szCs w:val="24"/>
        </w:rPr>
        <w:t>е</w:t>
      </w:r>
      <w:r w:rsidR="009306B0">
        <w:rPr>
          <w:rFonts w:ascii="Times New Roman" w:hAnsi="Times New Roman"/>
          <w:sz w:val="24"/>
          <w:szCs w:val="24"/>
        </w:rPr>
        <w:t>н на размещение данных сведений на официальном  са</w:t>
      </w:r>
      <w:r w:rsidR="00DE6003">
        <w:rPr>
          <w:rFonts w:ascii="Times New Roman" w:hAnsi="Times New Roman"/>
          <w:sz w:val="24"/>
          <w:szCs w:val="24"/>
        </w:rPr>
        <w:t xml:space="preserve">йте администрации Орининского сельского поселения Моргаушского </w:t>
      </w:r>
      <w:r w:rsidR="009306B0">
        <w:rPr>
          <w:rFonts w:ascii="Times New Roman" w:hAnsi="Times New Roman"/>
          <w:sz w:val="24"/>
          <w:szCs w:val="24"/>
        </w:rPr>
        <w:t>района Чувашской  Республики в информационно-телекоммуникационной сети «Интернет».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.                                                                                                 </w:t>
      </w:r>
      <w:r w:rsidR="0014667F">
        <w:rPr>
          <w:rFonts w:ascii="Times New Roman" w:hAnsi="Times New Roman"/>
          <w:sz w:val="24"/>
          <w:szCs w:val="24"/>
          <w:u w:val="single"/>
        </w:rPr>
        <w:t>2</w:t>
      </w:r>
      <w:r w:rsidR="00C84C9A">
        <w:rPr>
          <w:rFonts w:ascii="Times New Roman" w:hAnsi="Times New Roman"/>
          <w:sz w:val="24"/>
          <w:szCs w:val="24"/>
          <w:u w:val="single"/>
        </w:rPr>
        <w:t>3</w:t>
      </w:r>
      <w:r w:rsidR="0014667F">
        <w:rPr>
          <w:rFonts w:ascii="Times New Roman" w:hAnsi="Times New Roman"/>
          <w:sz w:val="24"/>
          <w:szCs w:val="24"/>
          <w:u w:val="single"/>
        </w:rPr>
        <w:t>.04.201</w:t>
      </w:r>
      <w:r w:rsidR="00C84C9A">
        <w:rPr>
          <w:rFonts w:ascii="Times New Roman" w:hAnsi="Times New Roman"/>
          <w:sz w:val="24"/>
          <w:szCs w:val="24"/>
          <w:u w:val="single"/>
        </w:rPr>
        <w:t>9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                        (Расшифровка подписи)                                                                    (дата) 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(подпись)</w:t>
      </w:r>
    </w:p>
    <w:p w:rsidR="00436F89" w:rsidRDefault="00436F89"/>
    <w:sectPr w:rsidR="00436F89" w:rsidSect="00C84C9A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668" w:rsidRDefault="00BB7668" w:rsidP="00251E99">
      <w:pPr>
        <w:spacing w:after="0" w:line="240" w:lineRule="auto"/>
      </w:pPr>
      <w:r>
        <w:separator/>
      </w:r>
    </w:p>
  </w:endnote>
  <w:endnote w:type="continuationSeparator" w:id="0">
    <w:p w:rsidR="00BB7668" w:rsidRDefault="00BB7668" w:rsidP="0025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668" w:rsidRDefault="00BB7668" w:rsidP="00251E99">
      <w:pPr>
        <w:spacing w:after="0" w:line="240" w:lineRule="auto"/>
      </w:pPr>
      <w:r>
        <w:separator/>
      </w:r>
    </w:p>
  </w:footnote>
  <w:footnote w:type="continuationSeparator" w:id="0">
    <w:p w:rsidR="00BB7668" w:rsidRDefault="00BB7668" w:rsidP="00251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06B0"/>
    <w:rsid w:val="0014667F"/>
    <w:rsid w:val="00251E99"/>
    <w:rsid w:val="002861EA"/>
    <w:rsid w:val="002A2484"/>
    <w:rsid w:val="0034448F"/>
    <w:rsid w:val="00436F89"/>
    <w:rsid w:val="00650B54"/>
    <w:rsid w:val="007069D2"/>
    <w:rsid w:val="00807D91"/>
    <w:rsid w:val="009306B0"/>
    <w:rsid w:val="00A40DD7"/>
    <w:rsid w:val="00B35B4C"/>
    <w:rsid w:val="00BB7668"/>
    <w:rsid w:val="00C84C9A"/>
    <w:rsid w:val="00D21036"/>
    <w:rsid w:val="00D66A61"/>
    <w:rsid w:val="00DE6003"/>
    <w:rsid w:val="00EB7055"/>
    <w:rsid w:val="00EF0014"/>
    <w:rsid w:val="00FD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1E99"/>
  </w:style>
  <w:style w:type="paragraph" w:styleId="a5">
    <w:name w:val="footer"/>
    <w:basedOn w:val="a"/>
    <w:link w:val="a6"/>
    <w:uiPriority w:val="99"/>
    <w:unhideWhenUsed/>
    <w:rsid w:val="00251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1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7AB61-2F12-4EFD-B354-57C754A5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888</cp:lastModifiedBy>
  <cp:revision>13</cp:revision>
  <dcterms:created xsi:type="dcterms:W3CDTF">2016-04-25T07:01:00Z</dcterms:created>
  <dcterms:modified xsi:type="dcterms:W3CDTF">2019-05-06T20:08:00Z</dcterms:modified>
</cp:coreProperties>
</file>