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Сведения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DC0AFE" w:rsidRDefault="002B1857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лица,  земещающего муниципальную должность</w:t>
      </w:r>
      <w:r w:rsidR="00DC0AFE">
        <w:rPr>
          <w:rFonts w:ascii="Times New Roman" w:hAnsi="Times New Roman"/>
          <w:b/>
          <w:kern w:val="36"/>
          <w:sz w:val="24"/>
          <w:szCs w:val="24"/>
        </w:rPr>
        <w:t xml:space="preserve"> Москакасинского сельского поселения Моргаушского района Чувашской Республики</w:t>
      </w:r>
      <w:r w:rsidR="009306B0">
        <w:rPr>
          <w:rFonts w:ascii="Times New Roman" w:hAnsi="Times New Roman"/>
          <w:b/>
          <w:kern w:val="36"/>
          <w:sz w:val="24"/>
          <w:szCs w:val="24"/>
        </w:rPr>
        <w:t xml:space="preserve"> и членов его семьи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 за пери</w:t>
      </w:r>
      <w:r w:rsidR="006D0A63">
        <w:rPr>
          <w:rFonts w:ascii="Times New Roman" w:hAnsi="Times New Roman"/>
          <w:b/>
          <w:kern w:val="36"/>
          <w:sz w:val="24"/>
          <w:szCs w:val="24"/>
        </w:rPr>
        <w:t>од с 1 января по 31 декабря 201</w:t>
      </w:r>
      <w:r w:rsidR="00D05780">
        <w:rPr>
          <w:rFonts w:ascii="Times New Roman" w:hAnsi="Times New Roman"/>
          <w:b/>
          <w:kern w:val="36"/>
          <w:sz w:val="24"/>
          <w:szCs w:val="24"/>
        </w:rPr>
        <w:t>8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W w:w="1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873"/>
        <w:gridCol w:w="2045"/>
        <w:gridCol w:w="1071"/>
        <w:gridCol w:w="969"/>
        <w:gridCol w:w="1636"/>
        <w:gridCol w:w="1760"/>
        <w:gridCol w:w="8"/>
        <w:gridCol w:w="952"/>
        <w:gridCol w:w="984"/>
        <w:gridCol w:w="2890"/>
      </w:tblGrid>
      <w:tr w:rsidR="009306B0" w:rsidTr="009306B0">
        <w:trPr>
          <w:jc w:val="center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9306B0" w:rsidTr="009306B0">
        <w:trPr>
          <w:trHeight w:val="32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располо-жения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располо-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BBB" w:rsidTr="00971BBB">
        <w:trPr>
          <w:trHeight w:val="460"/>
          <w:jc w:val="center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1BBB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Захаров Олег Григорьевич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070" w:rsidRDefault="00D05780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119762,37</w:t>
            </w:r>
          </w:p>
          <w:p w:rsidR="00971BBB" w:rsidRDefault="009A5070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71BBB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1BBB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(иной доход)</w:t>
            </w:r>
          </w:p>
          <w:p w:rsidR="00971BBB" w:rsidRDefault="00971BBB" w:rsidP="004742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971BBB" w:rsidRDefault="00971BB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BBB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101,8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BBB" w:rsidRDefault="00761E63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BB" w:rsidRDefault="00971BB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BB" w:rsidRDefault="00971BB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71BBB" w:rsidTr="008A4078">
        <w:trPr>
          <w:trHeight w:val="225"/>
          <w:jc w:val="center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jc w:val="center"/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BB" w:rsidRDefault="00971BB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BB" w:rsidRDefault="00971BB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1BBB" w:rsidTr="008A4078">
        <w:trPr>
          <w:trHeight w:val="4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1BBB" w:rsidRDefault="00761E63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3936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1BBB" w:rsidRDefault="00971BB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1BBB" w:rsidTr="008A4078">
        <w:trPr>
          <w:trHeight w:val="25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1BBB" w:rsidRDefault="00971BB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1BBB" w:rsidRDefault="00971BB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1BBB" w:rsidTr="008A4078">
        <w:trPr>
          <w:trHeight w:val="4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306B0" w:rsidRDefault="009306B0" w:rsidP="004742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1873"/>
        <w:gridCol w:w="2045"/>
        <w:gridCol w:w="1071"/>
        <w:gridCol w:w="969"/>
        <w:gridCol w:w="1636"/>
        <w:gridCol w:w="1760"/>
        <w:gridCol w:w="960"/>
        <w:gridCol w:w="982"/>
        <w:gridCol w:w="2891"/>
      </w:tblGrid>
      <w:tr w:rsidR="00761E63" w:rsidTr="008A4078">
        <w:trPr>
          <w:trHeight w:val="460"/>
          <w:jc w:val="center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63" w:rsidRDefault="00D05780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174970,63</w:t>
            </w:r>
          </w:p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1E63" w:rsidRDefault="00D05780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898,96</w:t>
            </w:r>
            <w:bookmarkStart w:id="0" w:name="_GoBack"/>
            <w:bookmarkEnd w:id="0"/>
          </w:p>
          <w:p w:rsidR="00761E63" w:rsidRDefault="00761E63" w:rsidP="008A40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(иной доход)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3" w:rsidRDefault="00761E63" w:rsidP="0047423C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3" w:rsidRDefault="00761E63" w:rsidP="009A50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761E63" w:rsidRDefault="00761E63" w:rsidP="009A5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63" w:rsidRDefault="00761E63" w:rsidP="009A50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63" w:rsidRDefault="00761E63" w:rsidP="009A50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61E63" w:rsidTr="008A4078">
        <w:trPr>
          <w:trHeight w:val="225"/>
          <w:jc w:val="center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E63" w:rsidRDefault="00761E63" w:rsidP="0047423C">
            <w:pPr>
              <w:jc w:val="center"/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1E63" w:rsidRDefault="00761E63" w:rsidP="009A50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1E63" w:rsidRDefault="00761E63" w:rsidP="009A50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761E63" w:rsidRDefault="00761E63" w:rsidP="009A50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E63" w:rsidRDefault="00761E63" w:rsidP="009A50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1E63" w:rsidRDefault="00761E63" w:rsidP="009A50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3936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E63" w:rsidRDefault="00761E63" w:rsidP="009A50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1E63" w:rsidRDefault="00761E63" w:rsidP="009A50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1E63" w:rsidTr="008A4078">
        <w:trPr>
          <w:trHeight w:val="40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3" w:rsidRDefault="00761E63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3" w:rsidRDefault="00761E63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</w:t>
      </w:r>
      <w:r w:rsidR="008A4078"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 xml:space="preserve"> на размещение данных сведений на официальном  сайте администрации Моргаушского  района Чувашской  Республики в информационно-телекоммуникационной сети «Интернет».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                              </w:t>
      </w:r>
      <w:r w:rsidR="00D0578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05780">
        <w:rPr>
          <w:rFonts w:ascii="Times New Roman" w:hAnsi="Times New Roman"/>
          <w:sz w:val="24"/>
          <w:szCs w:val="24"/>
        </w:rPr>
        <w:t>29.04.2019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             </w:t>
      </w:r>
      <w:r w:rsidR="00DC0AFE">
        <w:rPr>
          <w:rFonts w:ascii="Times New Roman" w:hAnsi="Times New Roman"/>
          <w:sz w:val="24"/>
          <w:szCs w:val="24"/>
        </w:rPr>
        <w:t xml:space="preserve">        </w:t>
      </w:r>
      <w:r w:rsidR="00761E63">
        <w:rPr>
          <w:rFonts w:ascii="Times New Roman" w:hAnsi="Times New Roman"/>
          <w:sz w:val="24"/>
          <w:szCs w:val="24"/>
        </w:rPr>
        <w:t>Захаров О.Г.</w:t>
      </w:r>
      <w:r w:rsidR="00DC0AFE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(</w:t>
      </w:r>
      <w:proofErr w:type="gramStart"/>
      <w:r>
        <w:rPr>
          <w:rFonts w:ascii="Times New Roman" w:hAnsi="Times New Roman"/>
          <w:sz w:val="24"/>
          <w:szCs w:val="24"/>
        </w:rPr>
        <w:t xml:space="preserve">дата) </w:t>
      </w:r>
      <w:r>
        <w:rPr>
          <w:rFonts w:ascii="Times New Roman" w:hAnsi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(подпись)</w:t>
      </w:r>
    </w:p>
    <w:sectPr w:rsidR="009306B0" w:rsidSect="002B185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6B0"/>
    <w:rsid w:val="00012E11"/>
    <w:rsid w:val="00170A4A"/>
    <w:rsid w:val="0019603F"/>
    <w:rsid w:val="002B1857"/>
    <w:rsid w:val="003B210A"/>
    <w:rsid w:val="0041399A"/>
    <w:rsid w:val="00436F89"/>
    <w:rsid w:val="0047423C"/>
    <w:rsid w:val="00684F66"/>
    <w:rsid w:val="006D0A63"/>
    <w:rsid w:val="00761E63"/>
    <w:rsid w:val="007E501D"/>
    <w:rsid w:val="008545B3"/>
    <w:rsid w:val="008A4078"/>
    <w:rsid w:val="009306B0"/>
    <w:rsid w:val="00971BBB"/>
    <w:rsid w:val="00993718"/>
    <w:rsid w:val="00993BF6"/>
    <w:rsid w:val="009A5070"/>
    <w:rsid w:val="00BC52ED"/>
    <w:rsid w:val="00D05780"/>
    <w:rsid w:val="00DC0AFE"/>
    <w:rsid w:val="00E0669D"/>
    <w:rsid w:val="00FA2A8A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3853"/>
  <w15:docId w15:val="{3926B200-F636-40BA-BFDD-87D87A9F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4</cp:revision>
  <cp:lastPrinted>2018-04-06T13:12:00Z</cp:lastPrinted>
  <dcterms:created xsi:type="dcterms:W3CDTF">2018-04-06T13:13:00Z</dcterms:created>
  <dcterms:modified xsi:type="dcterms:W3CDTF">2019-05-07T06:25:00Z</dcterms:modified>
</cp:coreProperties>
</file>