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6B0" w:rsidRDefault="009306B0" w:rsidP="009306B0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 xml:space="preserve">Сведения </w:t>
      </w:r>
    </w:p>
    <w:p w:rsidR="009306B0" w:rsidRDefault="009306B0" w:rsidP="009306B0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 xml:space="preserve">о доходах, расходах, об имуществе и обязательствах имущественного характера </w:t>
      </w:r>
    </w:p>
    <w:p w:rsidR="00DC0AFE" w:rsidRDefault="00796F16" w:rsidP="009306B0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>лица,  земещающего муниципальную должность Москакасинского сельского поселения</w:t>
      </w:r>
      <w:r w:rsidR="00DC0AFE">
        <w:rPr>
          <w:rFonts w:ascii="Times New Roman" w:hAnsi="Times New Roman"/>
          <w:b/>
          <w:kern w:val="36"/>
          <w:sz w:val="24"/>
          <w:szCs w:val="24"/>
        </w:rPr>
        <w:t>Моргаушского района Чувашской Республики</w:t>
      </w:r>
      <w:r w:rsidR="009306B0">
        <w:rPr>
          <w:rFonts w:ascii="Times New Roman" w:hAnsi="Times New Roman"/>
          <w:b/>
          <w:kern w:val="36"/>
          <w:sz w:val="24"/>
          <w:szCs w:val="24"/>
        </w:rPr>
        <w:t xml:space="preserve"> и членов его семьи</w:t>
      </w:r>
    </w:p>
    <w:p w:rsidR="009306B0" w:rsidRDefault="009306B0" w:rsidP="009306B0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 xml:space="preserve"> за период с 1 января по 31 декабря 201</w:t>
      </w:r>
      <w:r w:rsidR="00310462">
        <w:rPr>
          <w:rFonts w:ascii="Times New Roman" w:hAnsi="Times New Roman"/>
          <w:b/>
          <w:kern w:val="36"/>
          <w:sz w:val="24"/>
          <w:szCs w:val="24"/>
        </w:rPr>
        <w:t>8</w:t>
      </w:r>
      <w:r>
        <w:rPr>
          <w:rFonts w:ascii="Times New Roman" w:hAnsi="Times New Roman"/>
          <w:b/>
          <w:kern w:val="36"/>
          <w:sz w:val="24"/>
          <w:szCs w:val="24"/>
        </w:rPr>
        <w:t xml:space="preserve"> года</w:t>
      </w:r>
    </w:p>
    <w:tbl>
      <w:tblPr>
        <w:tblW w:w="15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4"/>
        <w:gridCol w:w="1873"/>
        <w:gridCol w:w="2045"/>
        <w:gridCol w:w="1071"/>
        <w:gridCol w:w="969"/>
        <w:gridCol w:w="1636"/>
        <w:gridCol w:w="1760"/>
        <w:gridCol w:w="8"/>
        <w:gridCol w:w="952"/>
        <w:gridCol w:w="984"/>
        <w:gridCol w:w="2890"/>
      </w:tblGrid>
      <w:tr w:rsidR="004F6549" w:rsidTr="00F15A4F">
        <w:trPr>
          <w:jc w:val="center"/>
        </w:trPr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109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Фамилия, </w:t>
            </w:r>
          </w:p>
          <w:p w:rsidR="009306B0" w:rsidRDefault="009306B0">
            <w:pPr>
              <w:spacing w:after="0" w:line="240" w:lineRule="auto"/>
              <w:ind w:left="-109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имя, отчество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5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6B0" w:rsidRDefault="009306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Перечень объектов недвижимого имущества </w:t>
            </w:r>
          </w:p>
          <w:p w:rsidR="009306B0" w:rsidRDefault="009306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транспортных средств, принадлежащих на праве собственности</w:t>
            </w:r>
          </w:p>
        </w:tc>
        <w:tc>
          <w:tcPr>
            <w:tcW w:w="3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6B0" w:rsidRDefault="00930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  <w:tc>
          <w:tcPr>
            <w:tcW w:w="2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(сделки)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(сделок) превышает общий доход муниципального служащего и его супруги за три последних года, предшествующих совершению сделки (сделок)</w:t>
            </w:r>
          </w:p>
        </w:tc>
      </w:tr>
      <w:tr w:rsidR="004F6549" w:rsidTr="00F15A4F">
        <w:trPr>
          <w:trHeight w:val="329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6B0" w:rsidRDefault="00930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6B0" w:rsidRDefault="00930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44" w:right="-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(кв.м)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располо-жения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61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</w:p>
          <w:p w:rsidR="009306B0" w:rsidRDefault="009306B0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(кв.м)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располо-</w:t>
            </w:r>
          </w:p>
          <w:p w:rsidR="009306B0" w:rsidRDefault="009306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6B0" w:rsidRDefault="009306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6549" w:rsidTr="004F6549">
        <w:trPr>
          <w:trHeight w:val="900"/>
          <w:jc w:val="center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63A" w:rsidRDefault="00EF463A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F463A" w:rsidRDefault="00EF463A" w:rsidP="004F6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4F6549">
              <w:rPr>
                <w:rFonts w:ascii="Times New Roman" w:hAnsi="Times New Roman"/>
                <w:sz w:val="18"/>
                <w:szCs w:val="18"/>
              </w:rPr>
              <w:t>оробьев Эдуард Александрович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63A" w:rsidRDefault="004F6549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:rsidR="00EF463A" w:rsidRDefault="00EF463A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(доход по основному</w:t>
            </w:r>
          </w:p>
          <w:p w:rsidR="00EF463A" w:rsidRDefault="00EF463A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месту работы)</w:t>
            </w:r>
          </w:p>
          <w:p w:rsidR="00EF463A" w:rsidRDefault="00EF463A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F463A" w:rsidRDefault="00310462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189460,60</w:t>
            </w:r>
          </w:p>
          <w:p w:rsidR="00EF463A" w:rsidRDefault="00EF463A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(иной доход)</w:t>
            </w:r>
          </w:p>
          <w:p w:rsidR="00EF463A" w:rsidRDefault="00EF463A" w:rsidP="004742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63A" w:rsidRDefault="004F6549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63A" w:rsidRDefault="00EF463A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63A" w:rsidRDefault="00EF463A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463A" w:rsidRPr="009B0475" w:rsidRDefault="009B0475" w:rsidP="009B0475">
            <w:pPr>
              <w:jc w:val="center"/>
            </w:pPr>
            <w:r>
              <w:rPr>
                <w:lang w:val="en-US"/>
              </w:rPr>
              <w:t xml:space="preserve">Lada </w:t>
            </w:r>
            <w:proofErr w:type="spellStart"/>
            <w:r>
              <w:rPr>
                <w:lang w:val="en-US"/>
              </w:rPr>
              <w:t>Largus</w:t>
            </w:r>
            <w:proofErr w:type="spellEnd"/>
            <w:r>
              <w:t xml:space="preserve"> </w:t>
            </w:r>
            <w:r>
              <w:rPr>
                <w:lang w:val="en-US"/>
              </w:rPr>
              <w:t>2012</w:t>
            </w:r>
            <w:r>
              <w:t>г.в.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463A" w:rsidRDefault="004F6549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63A" w:rsidRDefault="004F6549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63A" w:rsidRDefault="00EF463A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463A" w:rsidRDefault="00EF463A" w:rsidP="00474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9306B0" w:rsidRDefault="009306B0" w:rsidP="0047423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15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5"/>
        <w:gridCol w:w="1873"/>
        <w:gridCol w:w="2045"/>
        <w:gridCol w:w="1071"/>
        <w:gridCol w:w="969"/>
        <w:gridCol w:w="1636"/>
        <w:gridCol w:w="1760"/>
        <w:gridCol w:w="960"/>
        <w:gridCol w:w="982"/>
        <w:gridCol w:w="2891"/>
      </w:tblGrid>
      <w:tr w:rsidR="00761E63" w:rsidTr="008A4078">
        <w:trPr>
          <w:trHeight w:val="460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63" w:rsidRDefault="00761E63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61E63" w:rsidRDefault="00761E63" w:rsidP="00F15A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супруг</w:t>
            </w:r>
            <w:r w:rsidR="004F6549">
              <w:rPr>
                <w:rFonts w:ascii="Times New Roman" w:hAnsi="Times New Roman"/>
                <w:sz w:val="18"/>
                <w:szCs w:val="18"/>
              </w:rPr>
              <w:t>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63" w:rsidRDefault="000C215B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185</w:t>
            </w:r>
            <w:r w:rsidR="00310462">
              <w:rPr>
                <w:rFonts w:ascii="Times New Roman" w:hAnsi="Times New Roman"/>
                <w:sz w:val="18"/>
                <w:szCs w:val="18"/>
              </w:rPr>
              <w:t>648,1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761E63" w:rsidRDefault="00761E63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(доход по основному</w:t>
            </w:r>
          </w:p>
          <w:p w:rsidR="00761E63" w:rsidRDefault="00761E63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месту работы)</w:t>
            </w:r>
          </w:p>
          <w:p w:rsidR="00761E63" w:rsidRDefault="00761E63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61E63" w:rsidRDefault="00310462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6972,23</w:t>
            </w:r>
            <w:bookmarkStart w:id="0" w:name="_GoBack"/>
            <w:bookmarkEnd w:id="0"/>
          </w:p>
          <w:p w:rsidR="00761E63" w:rsidRDefault="00761E63" w:rsidP="008A40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(иной доход)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63" w:rsidRDefault="00761E63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63" w:rsidRDefault="00761E63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63" w:rsidRDefault="00761E63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63" w:rsidRDefault="00F15A4F" w:rsidP="0047423C">
            <w:pPr>
              <w:jc w:val="center"/>
            </w:pPr>
            <w:r>
              <w:t>нет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63" w:rsidRDefault="0013074A" w:rsidP="00F15A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761E63" w:rsidRDefault="00761E63" w:rsidP="00F15A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63" w:rsidRDefault="0013074A" w:rsidP="00F15A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63" w:rsidRDefault="00761E63" w:rsidP="00F15A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63" w:rsidRDefault="00761E63" w:rsidP="00474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3074A" w:rsidTr="008A4078">
        <w:trPr>
          <w:trHeight w:val="400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4A" w:rsidRDefault="0013074A" w:rsidP="00474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дочь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4A" w:rsidRDefault="0013074A" w:rsidP="00474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4A" w:rsidRDefault="0013074A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4A" w:rsidRDefault="0013074A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4A" w:rsidRDefault="0013074A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4A" w:rsidRDefault="0013074A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4A" w:rsidRDefault="0013074A" w:rsidP="008207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13074A" w:rsidRDefault="0013074A" w:rsidP="008207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4A" w:rsidRDefault="0013074A" w:rsidP="008207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15,2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4A" w:rsidRDefault="0013074A" w:rsidP="008207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4A" w:rsidRDefault="0013074A" w:rsidP="00474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306B0" w:rsidRDefault="009306B0" w:rsidP="009306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</w:t>
      </w:r>
      <w:r w:rsidR="008A4078"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z w:val="24"/>
          <w:szCs w:val="24"/>
        </w:rPr>
        <w:t xml:space="preserve"> на размещение данных сведений на официальном  сайте администрации Моргаушского  района Чувашской  Республики в информационно-телекоммуникационной сети «Интернет».</w:t>
      </w:r>
    </w:p>
    <w:p w:rsidR="009306B0" w:rsidRDefault="009306B0" w:rsidP="009306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.                                                                                                </w:t>
      </w:r>
      <w:r w:rsidR="00310462">
        <w:rPr>
          <w:rFonts w:ascii="Times New Roman" w:hAnsi="Times New Roman"/>
          <w:sz w:val="24"/>
          <w:szCs w:val="24"/>
        </w:rPr>
        <w:t>29</w:t>
      </w:r>
      <w:r w:rsidR="000C215B">
        <w:rPr>
          <w:rFonts w:ascii="Times New Roman" w:hAnsi="Times New Roman"/>
          <w:sz w:val="24"/>
          <w:szCs w:val="24"/>
        </w:rPr>
        <w:t>.04.201</w:t>
      </w:r>
      <w:r w:rsidR="00310462">
        <w:rPr>
          <w:rFonts w:ascii="Times New Roman" w:hAnsi="Times New Roman"/>
          <w:sz w:val="24"/>
          <w:szCs w:val="24"/>
        </w:rPr>
        <w:t>9</w:t>
      </w:r>
    </w:p>
    <w:p w:rsidR="009306B0" w:rsidRDefault="009306B0" w:rsidP="009306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_______________________________             </w:t>
      </w:r>
      <w:r w:rsidR="00DC0AFE">
        <w:rPr>
          <w:rFonts w:ascii="Times New Roman" w:hAnsi="Times New Roman"/>
          <w:sz w:val="24"/>
          <w:szCs w:val="24"/>
        </w:rPr>
        <w:t xml:space="preserve">        </w:t>
      </w:r>
      <w:r w:rsidR="00EF463A">
        <w:rPr>
          <w:rFonts w:ascii="Times New Roman" w:hAnsi="Times New Roman"/>
          <w:sz w:val="24"/>
          <w:szCs w:val="24"/>
        </w:rPr>
        <w:t>В</w:t>
      </w:r>
      <w:r w:rsidR="0013074A">
        <w:rPr>
          <w:rFonts w:ascii="Times New Roman" w:hAnsi="Times New Roman"/>
          <w:sz w:val="24"/>
          <w:szCs w:val="24"/>
        </w:rPr>
        <w:t>оробьев Э.А.</w:t>
      </w:r>
      <w:r w:rsidR="00DC0AFE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(дата) </w:t>
      </w:r>
    </w:p>
    <w:p w:rsidR="009306B0" w:rsidRDefault="009306B0" w:rsidP="009306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(подпись)</w:t>
      </w:r>
    </w:p>
    <w:sectPr w:rsidR="009306B0" w:rsidSect="00EF463A">
      <w:pgSz w:w="16838" w:h="11906" w:orient="landscape"/>
      <w:pgMar w:top="568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06B0"/>
    <w:rsid w:val="00012E11"/>
    <w:rsid w:val="000C215B"/>
    <w:rsid w:val="0013074A"/>
    <w:rsid w:val="00165FEA"/>
    <w:rsid w:val="0019603F"/>
    <w:rsid w:val="00310462"/>
    <w:rsid w:val="003B210A"/>
    <w:rsid w:val="0041399A"/>
    <w:rsid w:val="00436F89"/>
    <w:rsid w:val="0047423C"/>
    <w:rsid w:val="004F6549"/>
    <w:rsid w:val="00761E63"/>
    <w:rsid w:val="00796F16"/>
    <w:rsid w:val="007E501D"/>
    <w:rsid w:val="008545B3"/>
    <w:rsid w:val="008A4078"/>
    <w:rsid w:val="009306B0"/>
    <w:rsid w:val="00946EA9"/>
    <w:rsid w:val="00971BBB"/>
    <w:rsid w:val="00993BF6"/>
    <w:rsid w:val="009B0475"/>
    <w:rsid w:val="00A03A01"/>
    <w:rsid w:val="00A36CEC"/>
    <w:rsid w:val="00C14627"/>
    <w:rsid w:val="00CA41D2"/>
    <w:rsid w:val="00DC0AFE"/>
    <w:rsid w:val="00E0669D"/>
    <w:rsid w:val="00EF463A"/>
    <w:rsid w:val="00F1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BA882"/>
  <w15:docId w15:val="{9BB332A8-456C-43AA-AA4C-68FF31CD6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5A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CF6BF-D695-44BE-B5E9-5FEC54D9F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</dc:creator>
  <cp:lastModifiedBy>User</cp:lastModifiedBy>
  <cp:revision>3</cp:revision>
  <cp:lastPrinted>2016-04-28T13:13:00Z</cp:lastPrinted>
  <dcterms:created xsi:type="dcterms:W3CDTF">2018-04-04T11:26:00Z</dcterms:created>
  <dcterms:modified xsi:type="dcterms:W3CDTF">2019-05-07T06:01:00Z</dcterms:modified>
</cp:coreProperties>
</file>