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DC0AFE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AA0978">
        <w:rPr>
          <w:rFonts w:ascii="Times New Roman" w:hAnsi="Times New Roman"/>
          <w:b/>
          <w:kern w:val="36"/>
          <w:sz w:val="24"/>
          <w:szCs w:val="24"/>
        </w:rPr>
        <w:t>лица,  земещающего муниципальную должность</w:t>
      </w:r>
      <w:r w:rsidR="00DC0AFE">
        <w:rPr>
          <w:rFonts w:ascii="Times New Roman" w:hAnsi="Times New Roman"/>
          <w:b/>
          <w:kern w:val="36"/>
          <w:sz w:val="24"/>
          <w:szCs w:val="24"/>
        </w:rPr>
        <w:t xml:space="preserve"> Москакасинского сельского поселения Моргаушского района Чувашской Республики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 за период с 1 января по 31 декабря 201</w:t>
      </w:r>
      <w:r w:rsidR="00010AD4">
        <w:rPr>
          <w:rFonts w:ascii="Times New Roman" w:hAnsi="Times New Roman"/>
          <w:b/>
          <w:kern w:val="36"/>
          <w:sz w:val="24"/>
          <w:szCs w:val="24"/>
        </w:rPr>
        <w:t>8</w:t>
      </w:r>
      <w:r w:rsidR="00DC0AFE">
        <w:rPr>
          <w:rFonts w:ascii="Times New Roman" w:hAnsi="Times New Roman"/>
          <w:b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/>
          <w:kern w:val="36"/>
          <w:sz w:val="24"/>
          <w:szCs w:val="24"/>
        </w:rPr>
        <w:t>года</w:t>
      </w: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873"/>
        <w:gridCol w:w="2045"/>
        <w:gridCol w:w="1071"/>
        <w:gridCol w:w="969"/>
        <w:gridCol w:w="1636"/>
        <w:gridCol w:w="1760"/>
        <w:gridCol w:w="8"/>
        <w:gridCol w:w="952"/>
        <w:gridCol w:w="984"/>
        <w:gridCol w:w="2890"/>
      </w:tblGrid>
      <w:tr w:rsidR="009306B0" w:rsidTr="00A144ED">
        <w:trPr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9306B0" w:rsidTr="00A144ED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располо-жения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располо-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44ED" w:rsidTr="00A144ED">
        <w:trPr>
          <w:trHeight w:val="460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Васильев Михаил Васильевич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9E" w:rsidRDefault="00C6239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A144ED" w:rsidRDefault="00C6239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44ED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239E" w:rsidRDefault="00010AD4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153044,40</w:t>
            </w:r>
          </w:p>
          <w:p w:rsidR="00A144ED" w:rsidRDefault="00C6239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44ED"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A144ED" w:rsidRDefault="00A144ED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jc w:val="center"/>
            </w:pPr>
            <w:r>
              <w:t>Грузовой ГАЗ 3302</w:t>
            </w:r>
            <w:r w:rsidR="00C6239E">
              <w:t>;2006г.</w:t>
            </w:r>
          </w:p>
          <w:p w:rsidR="00C6239E" w:rsidRDefault="00C6239E" w:rsidP="0047423C">
            <w:pPr>
              <w:jc w:val="center"/>
            </w:pPr>
          </w:p>
          <w:p w:rsidR="00C6239E" w:rsidRPr="00C6239E" w:rsidRDefault="00C6239E" w:rsidP="0047423C">
            <w:pPr>
              <w:jc w:val="center"/>
            </w:pPr>
            <w:r>
              <w:t xml:space="preserve">ВАЗ </w:t>
            </w:r>
            <w:r>
              <w:rPr>
                <w:lang w:val="en-US"/>
              </w:rPr>
              <w:t>Lada</w:t>
            </w:r>
            <w:r w:rsidRPr="004F2651">
              <w:t xml:space="preserve"> </w:t>
            </w:r>
            <w:r>
              <w:t>Калина  219410, 2017 г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144ED" w:rsidTr="00A144ED">
        <w:trPr>
          <w:trHeight w:val="4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Pr="00C6239E" w:rsidRDefault="00A144ED" w:rsidP="00C6239E"/>
        </w:tc>
        <w:tc>
          <w:tcPr>
            <w:tcW w:w="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44ED" w:rsidTr="00A144ED">
        <w:trPr>
          <w:trHeight w:val="25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9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44ED" w:rsidTr="00A144ED">
        <w:trPr>
          <w:trHeight w:val="60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44ED" w:rsidTr="00A144ED">
        <w:trPr>
          <w:trHeight w:val="6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(7/10 доля в праве)</w:t>
            </w:r>
          </w:p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306B0" w:rsidRDefault="009306B0" w:rsidP="004742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1873"/>
        <w:gridCol w:w="2045"/>
        <w:gridCol w:w="1071"/>
        <w:gridCol w:w="969"/>
        <w:gridCol w:w="1636"/>
        <w:gridCol w:w="1760"/>
        <w:gridCol w:w="960"/>
        <w:gridCol w:w="982"/>
        <w:gridCol w:w="2891"/>
      </w:tblGrid>
      <w:tr w:rsidR="00DC0AFE" w:rsidTr="00A144ED">
        <w:trPr>
          <w:trHeight w:val="460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010AD4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6239E" w:rsidRDefault="00010AD4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949658,76</w:t>
            </w:r>
          </w:p>
          <w:p w:rsidR="00DC0AFE" w:rsidRDefault="00C6239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C0AFE"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DC0AFE" w:rsidRDefault="00DC0AFE" w:rsidP="0047423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 (индивидуальная)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DC0AFE" w:rsidRDefault="00DC0AF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C0AFE" w:rsidTr="00A144ED">
        <w:trPr>
          <w:trHeight w:val="225"/>
          <w:jc w:val="center"/>
        </w:trPr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jc w:val="center"/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AFE" w:rsidRDefault="00DC0AFE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AFE" w:rsidRDefault="00DC0AFE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44ED" w:rsidTr="00A144ED">
        <w:trPr>
          <w:trHeight w:val="4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A14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4ED" w:rsidRDefault="00A144ED" w:rsidP="00A14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 (3/10 доля в праве)</w:t>
            </w:r>
          </w:p>
          <w:p w:rsidR="00A144ED" w:rsidRDefault="00A144ED" w:rsidP="00A14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A144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125,4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A144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44ED" w:rsidTr="00A144ED">
        <w:trPr>
          <w:trHeight w:val="36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4200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A144ED" w:rsidRDefault="00A144ED" w:rsidP="004742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4742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44ED" w:rsidTr="00A144ED">
        <w:trPr>
          <w:trHeight w:val="6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A144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A144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A14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A144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A144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A144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44ED" w:rsidRDefault="00A144ED" w:rsidP="00A14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4ED" w:rsidRDefault="00A144ED" w:rsidP="00A14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  <w:p w:rsidR="00A144ED" w:rsidRDefault="00A144ED" w:rsidP="00A14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44ED" w:rsidRDefault="00A144ED" w:rsidP="00A14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A144ED" w:rsidRDefault="00A144ED" w:rsidP="00A144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5566</w:t>
            </w:r>
          </w:p>
        </w:tc>
        <w:tc>
          <w:tcPr>
            <w:tcW w:w="982" w:type="dxa"/>
            <w:tcBorders>
              <w:left w:val="single" w:sz="4" w:space="0" w:color="auto"/>
              <w:right w:val="single" w:sz="4" w:space="0" w:color="auto"/>
            </w:tcBorders>
          </w:tcPr>
          <w:p w:rsidR="00A144ED" w:rsidRDefault="00A144ED" w:rsidP="00A144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РФ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A144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44ED" w:rsidTr="00A144ED">
        <w:trPr>
          <w:trHeight w:val="4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A144ED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2" w:colLast="8"/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A144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ED" w:rsidRDefault="00A144ED" w:rsidP="00A144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ED" w:rsidRDefault="00A144ED" w:rsidP="00A144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ED" w:rsidRDefault="00A144ED" w:rsidP="00A144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A144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A144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D" w:rsidRDefault="00A144ED" w:rsidP="00A144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4ED" w:rsidRDefault="00A144ED" w:rsidP="00A144E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4ED" w:rsidRDefault="00A144ED" w:rsidP="00A144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</w:tbl>
    <w:p w:rsidR="0019603F" w:rsidRDefault="0019603F" w:rsidP="0019603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9603F" w:rsidRDefault="0019603F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306B0" w:rsidRDefault="004C6E85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</w:t>
      </w:r>
      <w:r w:rsidR="009306B0">
        <w:rPr>
          <w:rFonts w:ascii="Times New Roman" w:hAnsi="Times New Roman"/>
          <w:sz w:val="24"/>
          <w:szCs w:val="24"/>
        </w:rPr>
        <w:t xml:space="preserve"> на размещение данных сведений на официальном сайте администрации Моргаушского района Чувашской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010AD4">
        <w:rPr>
          <w:rFonts w:ascii="Times New Roman" w:hAnsi="Times New Roman"/>
          <w:sz w:val="24"/>
          <w:szCs w:val="24"/>
        </w:rPr>
        <w:t>29</w:t>
      </w:r>
      <w:r w:rsidR="00C6239E">
        <w:rPr>
          <w:rFonts w:ascii="Times New Roman" w:hAnsi="Times New Roman"/>
          <w:sz w:val="24"/>
          <w:szCs w:val="24"/>
        </w:rPr>
        <w:t>.04.201</w:t>
      </w:r>
      <w:r w:rsidR="00010AD4">
        <w:rPr>
          <w:rFonts w:ascii="Times New Roman" w:hAnsi="Times New Roman"/>
          <w:sz w:val="24"/>
          <w:szCs w:val="24"/>
        </w:rPr>
        <w:t>9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</w:t>
      </w:r>
      <w:r w:rsidR="00DC0AFE">
        <w:rPr>
          <w:rFonts w:ascii="Times New Roman" w:hAnsi="Times New Roman"/>
          <w:sz w:val="24"/>
          <w:szCs w:val="24"/>
        </w:rPr>
        <w:t xml:space="preserve">          Васильев М.В.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9306B0" w:rsidRDefault="009306B0" w:rsidP="009306B0">
      <w:pPr>
        <w:rPr>
          <w:rFonts w:ascii="Times New Roman" w:hAnsi="Times New Roman"/>
          <w:sz w:val="24"/>
          <w:szCs w:val="24"/>
        </w:rPr>
      </w:pPr>
    </w:p>
    <w:p w:rsidR="009306B0" w:rsidRDefault="009306B0" w:rsidP="009306B0"/>
    <w:p w:rsidR="00436F89" w:rsidRDefault="00436F89"/>
    <w:sectPr w:rsidR="00436F89" w:rsidSect="00AA0978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10AD4"/>
    <w:rsid w:val="00012E11"/>
    <w:rsid w:val="00022925"/>
    <w:rsid w:val="0019603F"/>
    <w:rsid w:val="003B210A"/>
    <w:rsid w:val="003F4BF7"/>
    <w:rsid w:val="00436F89"/>
    <w:rsid w:val="0047423C"/>
    <w:rsid w:val="004C6E85"/>
    <w:rsid w:val="004F2651"/>
    <w:rsid w:val="005B537B"/>
    <w:rsid w:val="0072269E"/>
    <w:rsid w:val="009306B0"/>
    <w:rsid w:val="00971BBB"/>
    <w:rsid w:val="00993BF6"/>
    <w:rsid w:val="00A144ED"/>
    <w:rsid w:val="00A400DD"/>
    <w:rsid w:val="00AA0978"/>
    <w:rsid w:val="00C6239E"/>
    <w:rsid w:val="00CC0634"/>
    <w:rsid w:val="00DC0AFE"/>
    <w:rsid w:val="00E0669D"/>
    <w:rsid w:val="00E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C866"/>
  <w15:docId w15:val="{5C2C29CE-5B4E-404D-A232-045C87AE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6</cp:revision>
  <cp:lastPrinted>2019-05-07T08:33:00Z</cp:lastPrinted>
  <dcterms:created xsi:type="dcterms:W3CDTF">2018-04-06T12:56:00Z</dcterms:created>
  <dcterms:modified xsi:type="dcterms:W3CDTF">2019-05-07T08:33:00Z</dcterms:modified>
</cp:coreProperties>
</file>