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Pr="00965144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965144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9306B0" w:rsidRPr="00965144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965144">
        <w:rPr>
          <w:rFonts w:ascii="Times New Roman" w:hAnsi="Times New Roman"/>
          <w:b/>
          <w:i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Pr="00965144" w:rsidRDefault="0064744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965144">
        <w:rPr>
          <w:rFonts w:ascii="Times New Roman" w:hAnsi="Times New Roman"/>
          <w:b/>
          <w:i/>
          <w:kern w:val="36"/>
          <w:sz w:val="24"/>
          <w:szCs w:val="24"/>
        </w:rPr>
        <w:t>лица, замещающего муниципальную должность</w:t>
      </w:r>
      <w:r w:rsidR="00DC0AFE" w:rsidRPr="00965144">
        <w:rPr>
          <w:rFonts w:ascii="Times New Roman" w:hAnsi="Times New Roman"/>
          <w:b/>
          <w:i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 w:rsidR="009306B0" w:rsidRPr="00965144">
        <w:rPr>
          <w:rFonts w:ascii="Times New Roman" w:hAnsi="Times New Roman"/>
          <w:b/>
          <w:i/>
          <w:kern w:val="36"/>
          <w:sz w:val="24"/>
          <w:szCs w:val="24"/>
        </w:rPr>
        <w:t xml:space="preserve"> и членов его семьи</w:t>
      </w:r>
    </w:p>
    <w:p w:rsidR="009306B0" w:rsidRPr="00965144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965144">
        <w:rPr>
          <w:rFonts w:ascii="Times New Roman" w:hAnsi="Times New Roman"/>
          <w:b/>
          <w:i/>
          <w:kern w:val="36"/>
          <w:sz w:val="24"/>
          <w:szCs w:val="24"/>
        </w:rPr>
        <w:t xml:space="preserve"> за период с 1 января по 31 декабря 201</w:t>
      </w:r>
      <w:r w:rsidR="009C255C">
        <w:rPr>
          <w:rFonts w:ascii="Times New Roman" w:hAnsi="Times New Roman"/>
          <w:b/>
          <w:i/>
          <w:kern w:val="36"/>
          <w:sz w:val="24"/>
          <w:szCs w:val="24"/>
        </w:rPr>
        <w:t>8</w:t>
      </w:r>
      <w:r w:rsidR="00DC0AFE" w:rsidRPr="00965144">
        <w:rPr>
          <w:rFonts w:ascii="Times New Roman" w:hAnsi="Times New Roman"/>
          <w:b/>
          <w:i/>
          <w:kern w:val="36"/>
          <w:sz w:val="24"/>
          <w:szCs w:val="24"/>
        </w:rPr>
        <w:t xml:space="preserve"> </w:t>
      </w:r>
      <w:bookmarkStart w:id="0" w:name="_GoBack"/>
      <w:bookmarkEnd w:id="0"/>
      <w:r w:rsidRPr="00965144">
        <w:rPr>
          <w:rFonts w:ascii="Times New Roman" w:hAnsi="Times New Roman"/>
          <w:b/>
          <w:i/>
          <w:kern w:val="36"/>
          <w:sz w:val="24"/>
          <w:szCs w:val="24"/>
        </w:rPr>
        <w:t>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873"/>
        <w:gridCol w:w="2045"/>
        <w:gridCol w:w="1071"/>
        <w:gridCol w:w="969"/>
        <w:gridCol w:w="1636"/>
        <w:gridCol w:w="1760"/>
        <w:gridCol w:w="8"/>
        <w:gridCol w:w="952"/>
        <w:gridCol w:w="984"/>
        <w:gridCol w:w="2890"/>
      </w:tblGrid>
      <w:tr w:rsidR="009306B0" w:rsidTr="00F15A4F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F15A4F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63A" w:rsidTr="00F41D79">
        <w:trPr>
          <w:trHeight w:val="90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Ванюшкина Любовь Витальевна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3A" w:rsidRDefault="009C255C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214 135</w:t>
            </w:r>
            <w:r w:rsidR="008C2C9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463A" w:rsidRDefault="008C2C9C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C255C">
              <w:rPr>
                <w:rFonts w:ascii="Times New Roman" w:hAnsi="Times New Roman"/>
                <w:sz w:val="18"/>
                <w:szCs w:val="18"/>
              </w:rPr>
              <w:t>13403,64</w:t>
            </w:r>
          </w:p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EF463A" w:rsidRDefault="00EF463A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F463A" w:rsidRDefault="00EF463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jc w:val="center"/>
            </w:pPr>
            <w:r>
              <w:t>нет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3A" w:rsidRDefault="00EF463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3A" w:rsidRDefault="00EF463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F463A" w:rsidTr="00F41D79">
        <w:trPr>
          <w:trHeight w:val="813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jc w:val="center"/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3A" w:rsidRDefault="00EF463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3A" w:rsidRDefault="00EF463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4742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873"/>
        <w:gridCol w:w="2045"/>
        <w:gridCol w:w="1071"/>
        <w:gridCol w:w="969"/>
        <w:gridCol w:w="1636"/>
        <w:gridCol w:w="1760"/>
        <w:gridCol w:w="960"/>
        <w:gridCol w:w="982"/>
        <w:gridCol w:w="2891"/>
      </w:tblGrid>
      <w:tr w:rsidR="00761E63" w:rsidTr="008A4078">
        <w:trPr>
          <w:trHeight w:val="460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8C2C9C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9C255C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159914,58</w:t>
            </w:r>
          </w:p>
          <w:p w:rsidR="00761E63" w:rsidRDefault="00761E63" w:rsidP="008A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F15A4F" w:rsidP="0047423C">
            <w:pPr>
              <w:jc w:val="center"/>
            </w:pPr>
            <w:r>
              <w:t>нет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61E63" w:rsidRDefault="00761E63" w:rsidP="00F15A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F15A4F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1E63" w:rsidTr="008A4078">
        <w:trPr>
          <w:trHeight w:val="225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F15A4F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E63" w:rsidTr="008A4078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A4F" w:rsidTr="008A4078">
        <w:trPr>
          <w:trHeight w:val="400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4F" w:rsidRDefault="00F15A4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4F" w:rsidRDefault="00F15A4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F" w:rsidRDefault="00F15A4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F" w:rsidRDefault="00F15A4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F" w:rsidRDefault="00F15A4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4F" w:rsidRDefault="00F15A4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F" w:rsidRDefault="00F15A4F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F" w:rsidRDefault="00F15A4F" w:rsidP="00F15A4F"/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F" w:rsidRDefault="00F15A4F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4F" w:rsidRDefault="00F15A4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E6015" w:rsidRDefault="00DE6015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</w:t>
      </w:r>
      <w:r w:rsidR="00DE601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на размещение данных сведений на </w:t>
      </w:r>
      <w:proofErr w:type="gramStart"/>
      <w:r>
        <w:rPr>
          <w:rFonts w:ascii="Times New Roman" w:hAnsi="Times New Roman"/>
          <w:sz w:val="24"/>
          <w:szCs w:val="24"/>
        </w:rPr>
        <w:t>официальном  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Моргаушского  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</w:t>
      </w:r>
      <w:r w:rsidR="009C255C">
        <w:rPr>
          <w:rFonts w:ascii="Times New Roman" w:hAnsi="Times New Roman"/>
          <w:sz w:val="24"/>
          <w:szCs w:val="24"/>
        </w:rPr>
        <w:t>29</w:t>
      </w:r>
      <w:r w:rsidR="008C2C9C">
        <w:rPr>
          <w:rFonts w:ascii="Times New Roman" w:hAnsi="Times New Roman"/>
          <w:sz w:val="24"/>
          <w:szCs w:val="24"/>
        </w:rPr>
        <w:t>.04.201</w:t>
      </w:r>
      <w:r w:rsidR="009C255C">
        <w:rPr>
          <w:rFonts w:ascii="Times New Roman" w:hAnsi="Times New Roman"/>
          <w:sz w:val="24"/>
          <w:szCs w:val="24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</w:t>
      </w:r>
      <w:r w:rsidR="00EF463A">
        <w:rPr>
          <w:rFonts w:ascii="Times New Roman" w:hAnsi="Times New Roman"/>
          <w:sz w:val="24"/>
          <w:szCs w:val="24"/>
        </w:rPr>
        <w:t>Ванюшкина Л.В.</w:t>
      </w:r>
      <w:r w:rsidR="00DC0AF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9306B0" w:rsidSect="00DE601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02645E"/>
    <w:rsid w:val="00180465"/>
    <w:rsid w:val="0019603F"/>
    <w:rsid w:val="003B210A"/>
    <w:rsid w:val="0041399A"/>
    <w:rsid w:val="00436F89"/>
    <w:rsid w:val="0047423C"/>
    <w:rsid w:val="005157DC"/>
    <w:rsid w:val="00647440"/>
    <w:rsid w:val="00761E63"/>
    <w:rsid w:val="007B073E"/>
    <w:rsid w:val="007E501D"/>
    <w:rsid w:val="008545B3"/>
    <w:rsid w:val="008A4078"/>
    <w:rsid w:val="008C2C9C"/>
    <w:rsid w:val="009306B0"/>
    <w:rsid w:val="00946EA9"/>
    <w:rsid w:val="00965144"/>
    <w:rsid w:val="00971BBB"/>
    <w:rsid w:val="00993BF6"/>
    <w:rsid w:val="009C255C"/>
    <w:rsid w:val="00A36CEC"/>
    <w:rsid w:val="00C07B76"/>
    <w:rsid w:val="00CA41D2"/>
    <w:rsid w:val="00DC0AFE"/>
    <w:rsid w:val="00DE6015"/>
    <w:rsid w:val="00E0669D"/>
    <w:rsid w:val="00EF463A"/>
    <w:rsid w:val="00F1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8BFC"/>
  <w15:docId w15:val="{B62036C5-8C72-4ACA-B79D-FBF3EC56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A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CA4E-BB91-44E3-A061-2D3CC8BE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5</cp:revision>
  <cp:lastPrinted>2019-05-07T08:32:00Z</cp:lastPrinted>
  <dcterms:created xsi:type="dcterms:W3CDTF">2018-04-06T12:49:00Z</dcterms:created>
  <dcterms:modified xsi:type="dcterms:W3CDTF">2019-05-07T08:32:00Z</dcterms:modified>
</cp:coreProperties>
</file>