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6A0645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 по 31 декабря 201</w:t>
      </w:r>
      <w:r w:rsidR="000631FE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873"/>
        <w:gridCol w:w="2023"/>
        <w:gridCol w:w="1071"/>
        <w:gridCol w:w="965"/>
        <w:gridCol w:w="1764"/>
        <w:gridCol w:w="1751"/>
        <w:gridCol w:w="8"/>
        <w:gridCol w:w="952"/>
        <w:gridCol w:w="980"/>
        <w:gridCol w:w="2829"/>
      </w:tblGrid>
      <w:tr w:rsidR="009306B0" w:rsidTr="00726C4E">
        <w:trPr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726C4E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C4E" w:rsidTr="00726C4E">
        <w:trPr>
          <w:trHeight w:val="46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C4E" w:rsidRPr="00CB170B" w:rsidRDefault="00726C4E" w:rsidP="00CB170B"/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Трихалкин Виктор Валерьевич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(доход по основному</w:t>
            </w: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26C4E" w:rsidRDefault="00AA273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726C4E" w:rsidRDefault="00726C4E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1/6 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Pr="00534BF6" w:rsidRDefault="00726C4E" w:rsidP="00726C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Pr="00D3556D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MITSUBISHI</w:t>
            </w:r>
            <w:r w:rsidRPr="00D3556D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D3556D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LANCER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- 9» </w:t>
            </w:r>
            <w:r w:rsidRPr="009E04F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2005</w:t>
            </w:r>
            <w:r w:rsidRPr="00D3556D">
              <w:rPr>
                <w:rFonts w:ascii="Times New Roman" w:hAnsi="Times New Roman" w:cs="Times New Roman"/>
                <w:b/>
                <w:i/>
                <w:iCs/>
              </w:rPr>
              <w:t>г.</w:t>
            </w:r>
          </w:p>
          <w:p w:rsidR="00726C4E" w:rsidRDefault="00726C4E" w:rsidP="0047423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C4E" w:rsidTr="00726C4E">
        <w:trPr>
          <w:trHeight w:val="460"/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726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1/6 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C4E" w:rsidTr="00726C4E">
        <w:trPr>
          <w:trHeight w:val="460"/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AA2736" w:rsidP="00726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Квартира(общая совместная)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AA2736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AA2736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C4E" w:rsidTr="00726C4E">
        <w:trPr>
          <w:trHeight w:val="460"/>
          <w:jc w:val="center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726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4E" w:rsidRDefault="00726C4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4E" w:rsidRDefault="00726C4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736" w:rsidTr="002C0D34">
        <w:trPr>
          <w:trHeight w:val="46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36" w:rsidRDefault="000631FE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555529,46</w:t>
            </w:r>
          </w:p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2736" w:rsidRDefault="00A94418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390523,2</w:t>
            </w:r>
          </w:p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(иной доход)</w:t>
            </w:r>
          </w:p>
          <w:p w:rsidR="00AA2736" w:rsidRDefault="00AA2736" w:rsidP="00CB1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596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Квартира 1/</w:t>
            </w:r>
            <w:r w:rsidR="005966E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7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726C4E">
            <w:pPr>
              <w:pStyle w:val="a3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AA2736" w:rsidP="002C0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AA2736" w:rsidP="002C0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736" w:rsidTr="002C0D34">
        <w:trPr>
          <w:trHeight w:val="460"/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726C4E">
            <w:pPr>
              <w:pStyle w:val="a3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AA2736" w:rsidP="002C0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AA2736" w:rsidP="002C0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736" w:rsidTr="00AA2736">
        <w:trPr>
          <w:trHeight w:val="394"/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736" w:rsidRDefault="00AA2736" w:rsidP="00726C4E">
            <w:pPr>
              <w:pStyle w:val="a3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736" w:rsidRDefault="00AA2736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2736" w:rsidTr="00AA2736">
        <w:trPr>
          <w:trHeight w:val="900"/>
          <w:jc w:val="center"/>
        </w:trPr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AA27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AA2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Квартира(общая совместная)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AA2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AA2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726C4E">
            <w:pPr>
              <w:pStyle w:val="a3"/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36" w:rsidRDefault="00AA273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736" w:rsidRDefault="00AA2736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6E6" w:rsidTr="002C0D34">
        <w:trPr>
          <w:trHeight w:val="46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E6" w:rsidRDefault="005966E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966E6" w:rsidRDefault="005966E6" w:rsidP="00CB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E6" w:rsidRDefault="005966E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  <w:p w:rsidR="005966E6" w:rsidRDefault="005966E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5966E6" w:rsidRDefault="005966E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5966E6" w:rsidRDefault="000631FE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5966E6" w:rsidRDefault="005966E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5966E6" w:rsidRDefault="005966E6" w:rsidP="00CB1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C22F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1/3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C22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C22F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47423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E6" w:rsidRDefault="005966E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E6" w:rsidRDefault="005966E6" w:rsidP="002C0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6E6" w:rsidTr="00AA2736">
        <w:trPr>
          <w:trHeight w:val="46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E6" w:rsidRDefault="005966E6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E6" w:rsidRDefault="005966E6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  <w:p w:rsidR="005966E6" w:rsidRDefault="005966E6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5966E6" w:rsidRDefault="005966E6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5966E6" w:rsidRDefault="005966E6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5966E6" w:rsidRDefault="005966E6" w:rsidP="00726C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AA2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1/6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AA2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AA2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47423C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AA2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E6" w:rsidRDefault="005966E6" w:rsidP="00AA2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E6" w:rsidRDefault="005966E6" w:rsidP="00AA2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E6" w:rsidRDefault="005966E6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B170B" w:rsidRDefault="00CB170B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</w:t>
      </w:r>
      <w:r w:rsidR="00261E38">
        <w:rPr>
          <w:rFonts w:ascii="Times New Roman" w:hAnsi="Times New Roman"/>
          <w:sz w:val="24"/>
          <w:szCs w:val="24"/>
        </w:rPr>
        <w:t>ен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сайте администрации Моргаушского района Чувашской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</w:t>
      </w:r>
      <w:r w:rsidR="00717A75">
        <w:rPr>
          <w:rFonts w:ascii="Times New Roman" w:hAnsi="Times New Roman"/>
          <w:sz w:val="24"/>
          <w:szCs w:val="24"/>
        </w:rPr>
        <w:t xml:space="preserve">  </w:t>
      </w:r>
      <w:r w:rsidR="000631FE">
        <w:rPr>
          <w:rFonts w:ascii="Times New Roman" w:hAnsi="Times New Roman"/>
          <w:sz w:val="24"/>
          <w:szCs w:val="24"/>
        </w:rPr>
        <w:t>2</w:t>
      </w:r>
      <w:r w:rsidR="00A94418">
        <w:rPr>
          <w:rFonts w:ascii="Times New Roman" w:hAnsi="Times New Roman"/>
          <w:sz w:val="24"/>
          <w:szCs w:val="24"/>
        </w:rPr>
        <w:t>9</w:t>
      </w:r>
      <w:r w:rsidR="00717A75">
        <w:rPr>
          <w:rFonts w:ascii="Times New Roman" w:hAnsi="Times New Roman"/>
          <w:sz w:val="24"/>
          <w:szCs w:val="24"/>
          <w:u w:val="single"/>
        </w:rPr>
        <w:t>.04</w:t>
      </w:r>
      <w:r>
        <w:rPr>
          <w:rFonts w:ascii="Times New Roman" w:hAnsi="Times New Roman"/>
          <w:sz w:val="24"/>
          <w:szCs w:val="24"/>
          <w:u w:val="single"/>
        </w:rPr>
        <w:t>.201</w:t>
      </w:r>
      <w:r w:rsidR="000631FE">
        <w:rPr>
          <w:rFonts w:ascii="Times New Roman" w:hAnsi="Times New Roman"/>
          <w:sz w:val="24"/>
          <w:szCs w:val="24"/>
          <w:u w:val="single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717A75">
        <w:rPr>
          <w:rFonts w:ascii="Times New Roman" w:hAnsi="Times New Roman"/>
          <w:sz w:val="24"/>
          <w:szCs w:val="24"/>
        </w:rPr>
        <w:t>Трихалкин</w:t>
      </w:r>
      <w:proofErr w:type="spellEnd"/>
      <w:r w:rsidR="00717A75">
        <w:rPr>
          <w:rFonts w:ascii="Times New Roman" w:hAnsi="Times New Roman"/>
          <w:sz w:val="24"/>
          <w:szCs w:val="24"/>
        </w:rPr>
        <w:t xml:space="preserve"> В.В.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(дата) </w:t>
      </w:r>
    </w:p>
    <w:p w:rsidR="00436F89" w:rsidRDefault="009306B0" w:rsidP="00B571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436F89" w:rsidSect="00B571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0631FE"/>
    <w:rsid w:val="00154075"/>
    <w:rsid w:val="0019603F"/>
    <w:rsid w:val="00261E38"/>
    <w:rsid w:val="002C0D34"/>
    <w:rsid w:val="003B210A"/>
    <w:rsid w:val="00436F89"/>
    <w:rsid w:val="0047423C"/>
    <w:rsid w:val="004F6B96"/>
    <w:rsid w:val="005658B3"/>
    <w:rsid w:val="005966E6"/>
    <w:rsid w:val="005F2820"/>
    <w:rsid w:val="006A0645"/>
    <w:rsid w:val="00717A75"/>
    <w:rsid w:val="00726C4E"/>
    <w:rsid w:val="00777EEC"/>
    <w:rsid w:val="007D066F"/>
    <w:rsid w:val="008A6D5F"/>
    <w:rsid w:val="009306B0"/>
    <w:rsid w:val="00971BBB"/>
    <w:rsid w:val="00993BF6"/>
    <w:rsid w:val="00A94418"/>
    <w:rsid w:val="00AA2736"/>
    <w:rsid w:val="00B571A6"/>
    <w:rsid w:val="00B911D4"/>
    <w:rsid w:val="00BC1E4F"/>
    <w:rsid w:val="00C46CDF"/>
    <w:rsid w:val="00CB170B"/>
    <w:rsid w:val="00D03377"/>
    <w:rsid w:val="00DC0AFE"/>
    <w:rsid w:val="00E0669D"/>
    <w:rsid w:val="00E16541"/>
    <w:rsid w:val="00E54D8C"/>
    <w:rsid w:val="00F35B40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16D4"/>
  <w15:docId w15:val="{6C8702F6-1647-4A31-95E2-8A3819E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16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156C-82FA-433A-9EED-738E696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5</cp:revision>
  <cp:lastPrinted>2019-05-07T08:53:00Z</cp:lastPrinted>
  <dcterms:created xsi:type="dcterms:W3CDTF">2018-04-09T07:12:00Z</dcterms:created>
  <dcterms:modified xsi:type="dcterms:W3CDTF">2019-05-07T08:54:00Z</dcterms:modified>
</cp:coreProperties>
</file>