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Pr="00F72BB6" w:rsidRDefault="00F72BB6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 w:rsidRPr="00F72BB6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 w:rsidRPr="00F72BB6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 по 31 декабря 201</w:t>
      </w:r>
      <w:r w:rsidR="00784136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873"/>
        <w:gridCol w:w="2022"/>
        <w:gridCol w:w="1071"/>
        <w:gridCol w:w="965"/>
        <w:gridCol w:w="1764"/>
        <w:gridCol w:w="1751"/>
        <w:gridCol w:w="8"/>
        <w:gridCol w:w="952"/>
        <w:gridCol w:w="980"/>
        <w:gridCol w:w="2827"/>
      </w:tblGrid>
      <w:tr w:rsidR="009306B0" w:rsidTr="004104FA">
        <w:trPr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4104FA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4FA" w:rsidTr="004104FA">
        <w:trPr>
          <w:trHeight w:val="960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04FA" w:rsidRPr="00CB170B" w:rsidRDefault="004104FA" w:rsidP="00CB170B"/>
          <w:p w:rsidR="004104FA" w:rsidRDefault="00AB3326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Спиридонов К</w:t>
            </w:r>
            <w:r w:rsidR="004104FA">
              <w:rPr>
                <w:rFonts w:ascii="Times New Roman" w:hAnsi="Times New Roman"/>
                <w:sz w:val="18"/>
                <w:szCs w:val="18"/>
              </w:rPr>
              <w:t>онстантин Дмитриевич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4FA" w:rsidRDefault="0078413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501311,78</w:t>
            </w:r>
          </w:p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(доход по основному</w:t>
            </w:r>
          </w:p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4104FA" w:rsidRDefault="00784136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144741,38</w:t>
            </w:r>
          </w:p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4104FA" w:rsidRDefault="004104FA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4104FA">
            <w:pPr>
              <w:pStyle w:val="a4"/>
            </w:pPr>
          </w:p>
          <w:p w:rsidR="004104FA" w:rsidRDefault="004104FA" w:rsidP="004104FA">
            <w:pPr>
              <w:pStyle w:val="a4"/>
            </w:pPr>
            <w:r>
              <w:t>Лада Ларгус,</w:t>
            </w:r>
            <w:proofErr w:type="gramStart"/>
            <w:r>
              <w:t>2013,г.в.</w:t>
            </w:r>
            <w:proofErr w:type="gramEnd"/>
          </w:p>
          <w:p w:rsidR="004104FA" w:rsidRDefault="004104FA" w:rsidP="004104FA">
            <w:pPr>
              <w:pStyle w:val="a4"/>
            </w:pPr>
          </w:p>
          <w:p w:rsidR="004104FA" w:rsidRDefault="004104FA" w:rsidP="004104FA">
            <w:pPr>
              <w:pStyle w:val="a4"/>
            </w:pPr>
            <w:r>
              <w:t>Трактор МТЗ82,2008 г.в.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участок, аренда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4FA" w:rsidRDefault="00A3693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16148,0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FA" w:rsidTr="004104FA">
        <w:trPr>
          <w:trHeight w:val="960"/>
          <w:jc w:val="center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jc w:val="center"/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FA" w:rsidTr="004104FA">
        <w:trPr>
          <w:trHeight w:val="500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4FA" w:rsidRDefault="00784136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456477,86</w:t>
            </w:r>
          </w:p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4104FA" w:rsidRDefault="004104FA" w:rsidP="00CB1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7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A3693B">
            <w:pPr>
              <w:pStyle w:val="a3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104FA">
            <w:pPr>
              <w:pStyle w:val="a4"/>
            </w:pPr>
            <w:r>
              <w:t>земельный участок аренда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A3693B" w:rsidP="004104FA">
            <w:pPr>
              <w:pStyle w:val="a4"/>
            </w:pPr>
            <w:r>
              <w:t>16148,0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4104FA">
            <w:pPr>
              <w:pStyle w:val="a4"/>
            </w:pPr>
            <w:r>
              <w:t>РФ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FA" w:rsidTr="004104FA">
        <w:trPr>
          <w:trHeight w:val="453"/>
          <w:jc w:val="center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7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04FA" w:rsidRDefault="004104FA" w:rsidP="00E16541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104FA">
            <w:pPr>
              <w:pStyle w:val="a4"/>
            </w:pPr>
            <w:r>
              <w:t>земельный участок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4104FA">
            <w:pPr>
              <w:pStyle w:val="a4"/>
            </w:pPr>
            <w:r>
              <w:t>4214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4104FA">
            <w:pPr>
              <w:pStyle w:val="a4"/>
            </w:pPr>
            <w:r>
              <w:t>РФ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04FA" w:rsidTr="004104FA">
        <w:trPr>
          <w:trHeight w:val="740"/>
          <w:jc w:val="center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7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E16541">
            <w:pPr>
              <w:pStyle w:val="a3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104FA">
            <w:pPr>
              <w:pStyle w:val="a4"/>
            </w:pPr>
            <w:r>
              <w:t>жилой дом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4104FA">
            <w:pPr>
              <w:pStyle w:val="a4"/>
            </w:pPr>
            <w:r>
              <w:t>149,5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FA" w:rsidRDefault="004104FA" w:rsidP="004104FA">
            <w:pPr>
              <w:pStyle w:val="a4"/>
            </w:pPr>
            <w:r>
              <w:t>РФ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FA" w:rsidRDefault="004104FA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</w:t>
      </w:r>
      <w:r w:rsidR="00931631"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сайте администрации Моргаушского района Чувашской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784136">
        <w:rPr>
          <w:rFonts w:ascii="Times New Roman" w:hAnsi="Times New Roman"/>
          <w:sz w:val="24"/>
          <w:szCs w:val="24"/>
        </w:rPr>
        <w:t>29</w:t>
      </w:r>
      <w:r w:rsidR="00A3693B">
        <w:rPr>
          <w:rFonts w:ascii="Times New Roman" w:hAnsi="Times New Roman"/>
          <w:sz w:val="24"/>
          <w:szCs w:val="24"/>
        </w:rPr>
        <w:t>.04.201</w:t>
      </w:r>
      <w:r w:rsidR="00784136">
        <w:rPr>
          <w:rFonts w:ascii="Times New Roman" w:hAnsi="Times New Roman"/>
          <w:sz w:val="24"/>
          <w:szCs w:val="24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 </w:t>
      </w:r>
      <w:r w:rsidR="004104FA">
        <w:rPr>
          <w:rFonts w:ascii="Times New Roman" w:hAnsi="Times New Roman"/>
          <w:sz w:val="24"/>
          <w:szCs w:val="24"/>
        </w:rPr>
        <w:t xml:space="preserve">Спиридонов К.Д.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(дата) </w:t>
      </w:r>
    </w:p>
    <w:p w:rsidR="00436F89" w:rsidRDefault="009306B0" w:rsidP="00B571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436F89" w:rsidSect="004104F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19603F"/>
    <w:rsid w:val="003B210A"/>
    <w:rsid w:val="004104FA"/>
    <w:rsid w:val="00436F89"/>
    <w:rsid w:val="0047423C"/>
    <w:rsid w:val="004F6B96"/>
    <w:rsid w:val="005658B3"/>
    <w:rsid w:val="005F2820"/>
    <w:rsid w:val="00610FAF"/>
    <w:rsid w:val="006D63EE"/>
    <w:rsid w:val="00777EEC"/>
    <w:rsid w:val="00784136"/>
    <w:rsid w:val="008B06B9"/>
    <w:rsid w:val="009306B0"/>
    <w:rsid w:val="00931631"/>
    <w:rsid w:val="00971BBB"/>
    <w:rsid w:val="00993BF6"/>
    <w:rsid w:val="00A3693B"/>
    <w:rsid w:val="00AB3326"/>
    <w:rsid w:val="00B571A6"/>
    <w:rsid w:val="00B717C9"/>
    <w:rsid w:val="00B911D4"/>
    <w:rsid w:val="00C46CDF"/>
    <w:rsid w:val="00CB170B"/>
    <w:rsid w:val="00DC0AFE"/>
    <w:rsid w:val="00E0669D"/>
    <w:rsid w:val="00E16541"/>
    <w:rsid w:val="00E54D8C"/>
    <w:rsid w:val="00F318E8"/>
    <w:rsid w:val="00F72BB6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AFCE"/>
  <w15:docId w15:val="{F6F9BF3A-3161-4BF0-B6EF-4D2DE0C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16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4104F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01DC-DA9F-4D96-BBEF-A9C5CFB0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4</cp:revision>
  <cp:lastPrinted>2019-05-07T08:51:00Z</cp:lastPrinted>
  <dcterms:created xsi:type="dcterms:W3CDTF">2018-04-09T07:53:00Z</dcterms:created>
  <dcterms:modified xsi:type="dcterms:W3CDTF">2019-05-07T08:51:00Z</dcterms:modified>
</cp:coreProperties>
</file>