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Default="0004035D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лица,  земещающего муниципальную должность </w:t>
      </w:r>
      <w:r w:rsidR="00DC0AFE">
        <w:rPr>
          <w:rFonts w:ascii="Times New Roman" w:hAnsi="Times New Roman"/>
          <w:b/>
          <w:kern w:val="36"/>
          <w:sz w:val="24"/>
          <w:szCs w:val="24"/>
        </w:rPr>
        <w:t>Москакасинского сельского поселения Моргаушского района Чувашской Республики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период с 1 января по 31 декабря 201</w:t>
      </w:r>
      <w:r w:rsidR="00474F5E">
        <w:rPr>
          <w:rFonts w:ascii="Times New Roman" w:hAnsi="Times New Roman"/>
          <w:b/>
          <w:kern w:val="36"/>
          <w:sz w:val="24"/>
          <w:szCs w:val="24"/>
        </w:rPr>
        <w:t>8</w:t>
      </w:r>
      <w:r w:rsidR="00DC0AFE">
        <w:rPr>
          <w:rFonts w:ascii="Times New Roman" w:hAnsi="Times New Roman"/>
          <w:b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36"/>
          <w:sz w:val="24"/>
          <w:szCs w:val="24"/>
        </w:rPr>
        <w:t>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873"/>
        <w:gridCol w:w="2045"/>
        <w:gridCol w:w="1071"/>
        <w:gridCol w:w="969"/>
        <w:gridCol w:w="1636"/>
        <w:gridCol w:w="1760"/>
        <w:gridCol w:w="8"/>
        <w:gridCol w:w="952"/>
        <w:gridCol w:w="984"/>
        <w:gridCol w:w="2890"/>
      </w:tblGrid>
      <w:tr w:rsidR="009306B0" w:rsidTr="00B571A6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B571A6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1BBB" w:rsidTr="00B571A6">
        <w:trPr>
          <w:trHeight w:val="46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71BBB" w:rsidRDefault="00B571A6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Григорьева Маргарита Алексеевна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474F5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185557,24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971BBB" w:rsidRDefault="00474F5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33,74</w:t>
            </w:r>
          </w:p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971BBB" w:rsidRDefault="00971BBB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B571A6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B571A6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71BBB" w:rsidTr="00B571A6">
        <w:trPr>
          <w:trHeight w:val="207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B571A6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B571A6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63,5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BB" w:rsidRDefault="00B571A6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1BBB" w:rsidTr="00B571A6">
        <w:trPr>
          <w:trHeight w:val="4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B571A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1BBB" w:rsidRDefault="00971BB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BBB" w:rsidRDefault="00971BB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4742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873"/>
        <w:gridCol w:w="2045"/>
        <w:gridCol w:w="1071"/>
        <w:gridCol w:w="969"/>
        <w:gridCol w:w="1636"/>
        <w:gridCol w:w="1760"/>
        <w:gridCol w:w="960"/>
        <w:gridCol w:w="982"/>
        <w:gridCol w:w="2891"/>
      </w:tblGrid>
      <w:tr w:rsidR="00DC0AFE" w:rsidTr="00126917">
        <w:trPr>
          <w:trHeight w:val="460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0AFE" w:rsidRDefault="00DC0AFE" w:rsidP="00B57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474F5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145657</w:t>
            </w:r>
            <w:r w:rsidR="00357F7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bookmarkStart w:id="0" w:name="_GoBack"/>
            <w:bookmarkEnd w:id="0"/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DC0AFE" w:rsidRDefault="00B571A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0,08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DC0AFE" w:rsidRDefault="00DC0AFE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B571A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B571A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63,5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B571A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B571A6" w:rsidP="0047423C">
            <w:pPr>
              <w:jc w:val="center"/>
            </w:pPr>
            <w:r>
              <w:t>ВАЗ-21150</w:t>
            </w:r>
            <w:r w:rsidR="0094454C">
              <w:t>,2006 г</w:t>
            </w:r>
          </w:p>
          <w:p w:rsidR="00B571A6" w:rsidRDefault="00B571A6" w:rsidP="0047423C">
            <w:pPr>
              <w:jc w:val="center"/>
            </w:pPr>
            <w:r>
              <w:t xml:space="preserve">ГАЗ -53 </w:t>
            </w:r>
            <w:r w:rsidR="0094454C">
              <w:t>,1991 г.в.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B571A6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0AFE" w:rsidTr="001D5533">
        <w:trPr>
          <w:trHeight w:val="207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B571A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AFE" w:rsidTr="00251FF1">
        <w:trPr>
          <w:trHeight w:val="4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B571A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B571A6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B571A6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Согласна на размещение данных сведений на официальном сайте администрации Моргаушского района Чувашской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474F5E">
        <w:rPr>
          <w:rFonts w:ascii="Times New Roman" w:hAnsi="Times New Roman"/>
          <w:sz w:val="24"/>
          <w:szCs w:val="24"/>
        </w:rPr>
        <w:t>29</w:t>
      </w:r>
      <w:r w:rsidR="00357F72">
        <w:rPr>
          <w:rFonts w:ascii="Times New Roman" w:hAnsi="Times New Roman"/>
          <w:sz w:val="24"/>
          <w:szCs w:val="24"/>
        </w:rPr>
        <w:t>.04.201</w:t>
      </w:r>
      <w:r w:rsidR="00474F5E">
        <w:rPr>
          <w:rFonts w:ascii="Times New Roman" w:hAnsi="Times New Roman"/>
          <w:sz w:val="24"/>
          <w:szCs w:val="24"/>
        </w:rPr>
        <w:t>9</w:t>
      </w:r>
    </w:p>
    <w:p w:rsidR="00436F89" w:rsidRDefault="009306B0" w:rsidP="00B571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  </w:t>
      </w:r>
      <w:r w:rsidR="00B571A6">
        <w:rPr>
          <w:rFonts w:ascii="Times New Roman" w:hAnsi="Times New Roman"/>
          <w:sz w:val="24"/>
          <w:szCs w:val="24"/>
        </w:rPr>
        <w:t>Григорьева М.А.</w:t>
      </w:r>
      <w:r w:rsidR="00DC0AF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дата) </w:t>
      </w:r>
      <w:r>
        <w:rPr>
          <w:rFonts w:ascii="Times New Roman" w:hAnsi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(подпись)</w:t>
      </w:r>
    </w:p>
    <w:sectPr w:rsidR="00436F89" w:rsidSect="0094454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04035D"/>
    <w:rsid w:val="0019603F"/>
    <w:rsid w:val="00357F72"/>
    <w:rsid w:val="00390A1E"/>
    <w:rsid w:val="003B210A"/>
    <w:rsid w:val="00436F89"/>
    <w:rsid w:val="0047423C"/>
    <w:rsid w:val="00474F5E"/>
    <w:rsid w:val="004F6B96"/>
    <w:rsid w:val="00677E55"/>
    <w:rsid w:val="009306B0"/>
    <w:rsid w:val="0094454C"/>
    <w:rsid w:val="00971BBB"/>
    <w:rsid w:val="00993BF6"/>
    <w:rsid w:val="00B555CD"/>
    <w:rsid w:val="00B571A6"/>
    <w:rsid w:val="00B911D4"/>
    <w:rsid w:val="00DC0AFE"/>
    <w:rsid w:val="00E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64AA"/>
  <w15:docId w15:val="{A8105D28-47C7-4C82-BAED-6D5E152A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3</cp:revision>
  <cp:lastPrinted>2017-05-04T12:00:00Z</cp:lastPrinted>
  <dcterms:created xsi:type="dcterms:W3CDTF">2018-04-04T11:24:00Z</dcterms:created>
  <dcterms:modified xsi:type="dcterms:W3CDTF">2019-05-07T06:09:00Z</dcterms:modified>
</cp:coreProperties>
</file>