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3B" w:rsidRPr="00BF6DE9" w:rsidRDefault="00DC723B" w:rsidP="00DC723B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kern w:val="36"/>
          <w:sz w:val="24"/>
          <w:szCs w:val="24"/>
        </w:rPr>
      </w:pPr>
      <w:r w:rsidRPr="00BF6DE9">
        <w:rPr>
          <w:rFonts w:ascii="Times New Roman" w:hAnsi="Times New Roman"/>
          <w:b/>
          <w:i/>
          <w:kern w:val="36"/>
          <w:sz w:val="24"/>
          <w:szCs w:val="24"/>
        </w:rPr>
        <w:t xml:space="preserve">Сведения </w:t>
      </w:r>
    </w:p>
    <w:p w:rsidR="00DC723B" w:rsidRDefault="00DC723B" w:rsidP="00DC723B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DC723B" w:rsidRDefault="00DC723B" w:rsidP="00DC723B">
      <w:pPr>
        <w:tabs>
          <w:tab w:val="left" w:pos="9072"/>
        </w:tabs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депутата Собрания депутатов Александровского сельского поселения Моргаушского района Чувашской Республики и членов его семьи за период с 1 января по 31 декабря 201</w:t>
      </w:r>
      <w:r w:rsidR="00FA0D59">
        <w:rPr>
          <w:rFonts w:ascii="Times New Roman" w:hAnsi="Times New Roman"/>
          <w:b/>
          <w:kern w:val="36"/>
          <w:sz w:val="24"/>
          <w:szCs w:val="24"/>
        </w:rPr>
        <w:t>8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1981"/>
        <w:tblW w:w="14094" w:type="dxa"/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"/>
        <w:gridCol w:w="1253"/>
        <w:gridCol w:w="1402"/>
        <w:gridCol w:w="7"/>
        <w:gridCol w:w="844"/>
        <w:gridCol w:w="994"/>
        <w:gridCol w:w="1001"/>
        <w:gridCol w:w="1277"/>
        <w:gridCol w:w="994"/>
        <w:gridCol w:w="1138"/>
        <w:gridCol w:w="4245"/>
      </w:tblGrid>
      <w:tr w:rsidR="000912FA" w:rsidRPr="00EF5C5D" w:rsidTr="000912FA">
        <w:trPr>
          <w:trHeight w:val="1290"/>
        </w:trPr>
        <w:tc>
          <w:tcPr>
            <w:tcW w:w="93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2FA" w:rsidRPr="00F95B88" w:rsidRDefault="000912FA" w:rsidP="000912FA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 xml:space="preserve">Фамилия, </w:t>
            </w:r>
          </w:p>
          <w:p w:rsidR="000912FA" w:rsidRPr="00F95B88" w:rsidRDefault="000912FA" w:rsidP="000912FA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имя, отчество</w:t>
            </w:r>
          </w:p>
        </w:tc>
        <w:tc>
          <w:tcPr>
            <w:tcW w:w="125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2FA" w:rsidRPr="00F95B88" w:rsidRDefault="000912FA" w:rsidP="000912FA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4248" w:type="dxa"/>
            <w:gridSpan w:val="5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F95B88" w:rsidRDefault="000912FA" w:rsidP="000912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 xml:space="preserve">Перечень объектов недвижимого имущества </w:t>
            </w:r>
          </w:p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и транспортных средств, принадлежащих на праве собственности</w:t>
            </w:r>
          </w:p>
        </w:tc>
        <w:tc>
          <w:tcPr>
            <w:tcW w:w="3409" w:type="dxa"/>
            <w:gridSpan w:val="3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F95B88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Перечень объектов недвижимого</w:t>
            </w:r>
            <w:r w:rsidRPr="00F95B88">
              <w:rPr>
                <w:rFonts w:ascii="Times New Roman" w:hAnsi="Times New Roman"/>
                <w:sz w:val="16"/>
                <w:szCs w:val="16"/>
              </w:rPr>
              <w:br/>
              <w:t>имущества, находящихся в пользовании</w:t>
            </w:r>
          </w:p>
        </w:tc>
        <w:tc>
          <w:tcPr>
            <w:tcW w:w="424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0912FA" w:rsidRPr="00F95B88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0912FA" w:rsidRPr="00EF5C5D" w:rsidTr="000912FA">
        <w:trPr>
          <w:trHeight w:val="510"/>
        </w:trPr>
        <w:tc>
          <w:tcPr>
            <w:tcW w:w="939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2FA" w:rsidRPr="00F95B88" w:rsidRDefault="000912FA" w:rsidP="000912FA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2FA" w:rsidRPr="00F95B88" w:rsidRDefault="000912FA" w:rsidP="000912FA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Площадь (кв.м)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Страна расположения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Транспортные средства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Площадь (кв.м)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vAlign w:val="center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Страна расположения</w:t>
            </w:r>
          </w:p>
        </w:tc>
        <w:tc>
          <w:tcPr>
            <w:tcW w:w="424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0912FA" w:rsidRPr="00F95B88" w:rsidRDefault="000912FA" w:rsidP="000912FA">
            <w:pPr>
              <w:spacing w:before="75" w:after="75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12FA" w:rsidRPr="00EF5C5D" w:rsidTr="000912FA">
        <w:tc>
          <w:tcPr>
            <w:tcW w:w="93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Петрова Елена Павловна</w:t>
            </w:r>
          </w:p>
        </w:tc>
        <w:tc>
          <w:tcPr>
            <w:tcW w:w="125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6A2EAB" w:rsidRDefault="00FA0D59" w:rsidP="0009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EAB">
              <w:rPr>
                <w:rFonts w:ascii="Times New Roman" w:hAnsi="Times New Roman" w:cs="Times New Roman"/>
                <w:b/>
                <w:sz w:val="20"/>
                <w:szCs w:val="20"/>
              </w:rPr>
              <w:t>274856,69</w:t>
            </w:r>
          </w:p>
          <w:p w:rsidR="000912FA" w:rsidRDefault="000912FA" w:rsidP="000912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0912FA" w:rsidRDefault="000912FA" w:rsidP="000912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0912FA" w:rsidRDefault="000912FA" w:rsidP="000912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12FA" w:rsidRPr="006A2EAB" w:rsidRDefault="00FA0D59" w:rsidP="0009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EAB">
              <w:rPr>
                <w:rFonts w:ascii="Times New Roman" w:hAnsi="Times New Roman"/>
                <w:b/>
                <w:sz w:val="20"/>
                <w:szCs w:val="20"/>
              </w:rPr>
              <w:t>6729,44</w:t>
            </w:r>
          </w:p>
          <w:p w:rsidR="000912FA" w:rsidRDefault="000912FA" w:rsidP="000912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  <w:p w:rsidR="000912FA" w:rsidRPr="007B097A" w:rsidRDefault="000912FA" w:rsidP="000912F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70,8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0912FA" w:rsidRPr="00EF5C5D" w:rsidTr="000912FA">
        <w:trPr>
          <w:trHeight w:val="615"/>
        </w:trPr>
        <w:tc>
          <w:tcPr>
            <w:tcW w:w="939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912FA" w:rsidRPr="00EF5C5D" w:rsidRDefault="000912FA" w:rsidP="000912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912FA" w:rsidRPr="007B097A" w:rsidRDefault="000912FA" w:rsidP="00091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</w:t>
            </w: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0912FA" w:rsidRPr="00EF5C5D" w:rsidTr="000912FA">
        <w:trPr>
          <w:trHeight w:val="150"/>
        </w:trPr>
        <w:tc>
          <w:tcPr>
            <w:tcW w:w="939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912FA" w:rsidRPr="00EF5C5D" w:rsidRDefault="000912FA" w:rsidP="000912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912FA" w:rsidRPr="007B097A" w:rsidRDefault="000912FA" w:rsidP="00091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 аренда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0912FA" w:rsidRPr="00EF5C5D" w:rsidTr="000912FA">
        <w:tc>
          <w:tcPr>
            <w:tcW w:w="939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супруг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6A2EAB" w:rsidRDefault="00FA0D59" w:rsidP="0009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EAB">
              <w:rPr>
                <w:rFonts w:ascii="Times New Roman" w:hAnsi="Times New Roman" w:cs="Times New Roman"/>
                <w:b/>
                <w:sz w:val="20"/>
                <w:szCs w:val="20"/>
              </w:rPr>
              <w:t>227461,73</w:t>
            </w:r>
          </w:p>
          <w:p w:rsidR="000912FA" w:rsidRDefault="000912FA" w:rsidP="000912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0912FA" w:rsidRDefault="000912FA" w:rsidP="000912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0912FA" w:rsidRDefault="000912FA" w:rsidP="000912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12FA" w:rsidRPr="006A2EAB" w:rsidRDefault="00FA0D59" w:rsidP="0009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EAB">
              <w:rPr>
                <w:rFonts w:ascii="Times New Roman" w:hAnsi="Times New Roman"/>
                <w:b/>
                <w:sz w:val="20"/>
                <w:szCs w:val="20"/>
              </w:rPr>
              <w:t>45949,70</w:t>
            </w:r>
          </w:p>
          <w:p w:rsidR="000912FA" w:rsidRDefault="000912FA" w:rsidP="000912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  <w:p w:rsidR="000912FA" w:rsidRPr="007B097A" w:rsidRDefault="000912FA" w:rsidP="000912F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автомобиль«ВАЗ -2101</w:t>
            </w: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0912FA" w:rsidRPr="00EF5C5D" w:rsidTr="000912FA"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912FA" w:rsidRPr="00EF5C5D" w:rsidRDefault="000912FA" w:rsidP="000912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912FA" w:rsidRPr="00EF5C5D" w:rsidRDefault="000912FA" w:rsidP="000912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</w:t>
            </w: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земельный участок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аренда</w:t>
            </w:r>
          </w:p>
        </w:tc>
        <w:tc>
          <w:tcPr>
            <w:tcW w:w="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</w:t>
            </w: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0912FA" w:rsidRPr="00EF5C5D" w:rsidTr="000912FA"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912FA" w:rsidRPr="00EF5C5D" w:rsidRDefault="000912FA" w:rsidP="000912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912FA" w:rsidRPr="00EF5C5D" w:rsidRDefault="000912FA" w:rsidP="000912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7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912FA" w:rsidRPr="00EF5C5D" w:rsidRDefault="000912FA" w:rsidP="000912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912FA" w:rsidRPr="00EF5C5D" w:rsidRDefault="000912FA" w:rsidP="000912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912FA" w:rsidRPr="00EF5C5D" w:rsidRDefault="000912FA" w:rsidP="000912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0912FA" w:rsidRPr="00EF5C5D" w:rsidRDefault="000912FA" w:rsidP="000912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0912FA" w:rsidRPr="00EF5C5D" w:rsidTr="000912FA"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912FA" w:rsidRPr="00EF5C5D" w:rsidRDefault="000912FA" w:rsidP="000912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912FA" w:rsidRPr="00EF5C5D" w:rsidRDefault="000912FA" w:rsidP="000912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70,8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5F5F5"/>
            <w:vAlign w:val="center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7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912FA" w:rsidRPr="00EF5C5D" w:rsidRDefault="000912FA" w:rsidP="000912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912FA" w:rsidRPr="00EF5C5D" w:rsidRDefault="000912FA" w:rsidP="000912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912FA" w:rsidRPr="00EF5C5D" w:rsidRDefault="000912FA" w:rsidP="000912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0912FA" w:rsidRPr="00EF5C5D" w:rsidRDefault="000912FA" w:rsidP="000912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</w:tbl>
    <w:tbl>
      <w:tblPr>
        <w:tblpPr w:leftFromText="180" w:rightFromText="180" w:vertAnchor="page" w:horzAnchor="margin" w:tblpY="586"/>
        <w:tblW w:w="14094" w:type="dxa"/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1256"/>
        <w:gridCol w:w="1405"/>
        <w:gridCol w:w="851"/>
        <w:gridCol w:w="992"/>
        <w:gridCol w:w="992"/>
        <w:gridCol w:w="1278"/>
        <w:gridCol w:w="992"/>
        <w:gridCol w:w="1134"/>
        <w:gridCol w:w="4253"/>
      </w:tblGrid>
      <w:tr w:rsidR="000912FA" w:rsidRPr="00EF5C5D" w:rsidTr="000912FA"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25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0912FA" w:rsidRPr="00EF5C5D" w:rsidTr="000912FA">
        <w:trPr>
          <w:trHeight w:val="771"/>
        </w:trPr>
        <w:tc>
          <w:tcPr>
            <w:tcW w:w="94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дочь</w:t>
            </w:r>
          </w:p>
        </w:tc>
        <w:tc>
          <w:tcPr>
            <w:tcW w:w="125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2EAB" w:rsidRPr="006A2EAB" w:rsidRDefault="006A2EAB" w:rsidP="006A2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  <w:p w:rsidR="006A2EAB" w:rsidRDefault="006A2EAB" w:rsidP="006A2E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6A2EAB" w:rsidRDefault="006A2EAB" w:rsidP="006A2E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6A2EAB" w:rsidRDefault="006A2EAB" w:rsidP="006A2E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2EAB" w:rsidRPr="006A2EAB" w:rsidRDefault="006A2EAB" w:rsidP="006A2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  <w:p w:rsidR="006A2EAB" w:rsidRDefault="006A2EAB" w:rsidP="006A2E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  <w:p w:rsidR="000912FA" w:rsidRPr="007B097A" w:rsidRDefault="000912FA" w:rsidP="000912F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70,8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0912FA" w:rsidRPr="00EF5C5D" w:rsidTr="000912FA">
        <w:trPr>
          <w:trHeight w:val="615"/>
        </w:trPr>
        <w:tc>
          <w:tcPr>
            <w:tcW w:w="941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912FA" w:rsidRPr="00EF5C5D" w:rsidRDefault="000912FA" w:rsidP="000912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6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912FA" w:rsidRPr="007B097A" w:rsidRDefault="000912FA" w:rsidP="00091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</w:t>
            </w: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0912FA" w:rsidRPr="00EF5C5D" w:rsidTr="000912FA">
        <w:trPr>
          <w:trHeight w:val="1350"/>
        </w:trPr>
        <w:tc>
          <w:tcPr>
            <w:tcW w:w="941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912FA" w:rsidRPr="00EF5C5D" w:rsidRDefault="000912FA" w:rsidP="000912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6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912FA" w:rsidRPr="007B097A" w:rsidRDefault="000912FA" w:rsidP="00091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 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</w:tbl>
    <w:p w:rsidR="003737A0" w:rsidRDefault="003737A0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737A0" w:rsidRDefault="003737A0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C723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Согласна на размещение данных сведений на официальном  сайте администрации Александровского сельского поселения Моргаушского  района Чувашской  Республики в информационно-телекоммуникационной сети «Интернет».</w:t>
      </w:r>
    </w:p>
    <w:p w:rsidR="00DC723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</w:t>
      </w:r>
      <w:r w:rsidR="00FA0D59">
        <w:rPr>
          <w:rFonts w:ascii="Times New Roman" w:hAnsi="Times New Roman"/>
          <w:sz w:val="24"/>
          <w:szCs w:val="24"/>
        </w:rPr>
        <w:t>06.05.2019</w:t>
      </w:r>
    </w:p>
    <w:p w:rsidR="00DC723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           (Расшифровка подписи)                                                                    (дата) </w:t>
      </w:r>
    </w:p>
    <w:p w:rsidR="00DC723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p w:rsidR="00DC723B" w:rsidRDefault="00DC723B" w:rsidP="00CC6795"/>
    <w:sectPr w:rsidR="00DC723B" w:rsidSect="00DC723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470" w:rsidRDefault="00DC7470" w:rsidP="00B417A5">
      <w:pPr>
        <w:spacing w:after="0" w:line="240" w:lineRule="auto"/>
      </w:pPr>
      <w:r>
        <w:separator/>
      </w:r>
    </w:p>
  </w:endnote>
  <w:endnote w:type="continuationSeparator" w:id="1">
    <w:p w:rsidR="00DC7470" w:rsidRDefault="00DC7470" w:rsidP="00B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470" w:rsidRDefault="00DC7470" w:rsidP="00B417A5">
      <w:pPr>
        <w:spacing w:after="0" w:line="240" w:lineRule="auto"/>
      </w:pPr>
      <w:r>
        <w:separator/>
      </w:r>
    </w:p>
  </w:footnote>
  <w:footnote w:type="continuationSeparator" w:id="1">
    <w:p w:rsidR="00DC7470" w:rsidRDefault="00DC7470" w:rsidP="00B41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5C5D"/>
    <w:rsid w:val="00021B10"/>
    <w:rsid w:val="000912FA"/>
    <w:rsid w:val="00105CCD"/>
    <w:rsid w:val="001504C4"/>
    <w:rsid w:val="00172AD5"/>
    <w:rsid w:val="00261578"/>
    <w:rsid w:val="002C1B8D"/>
    <w:rsid w:val="003737A0"/>
    <w:rsid w:val="003D246C"/>
    <w:rsid w:val="00456688"/>
    <w:rsid w:val="004B169F"/>
    <w:rsid w:val="004B1701"/>
    <w:rsid w:val="004D09D5"/>
    <w:rsid w:val="005F523D"/>
    <w:rsid w:val="00641C3C"/>
    <w:rsid w:val="0067441F"/>
    <w:rsid w:val="006A2EAB"/>
    <w:rsid w:val="006E4CFF"/>
    <w:rsid w:val="00703922"/>
    <w:rsid w:val="00740038"/>
    <w:rsid w:val="00756728"/>
    <w:rsid w:val="007926F9"/>
    <w:rsid w:val="0079366F"/>
    <w:rsid w:val="00793691"/>
    <w:rsid w:val="007B097A"/>
    <w:rsid w:val="007B169D"/>
    <w:rsid w:val="007C7F45"/>
    <w:rsid w:val="007F1BC5"/>
    <w:rsid w:val="008947B6"/>
    <w:rsid w:val="0096065B"/>
    <w:rsid w:val="00963D23"/>
    <w:rsid w:val="00976E93"/>
    <w:rsid w:val="009B251F"/>
    <w:rsid w:val="00A2347E"/>
    <w:rsid w:val="00A35F23"/>
    <w:rsid w:val="00A9330B"/>
    <w:rsid w:val="00B417A5"/>
    <w:rsid w:val="00B61A11"/>
    <w:rsid w:val="00B87BC3"/>
    <w:rsid w:val="00BB7B99"/>
    <w:rsid w:val="00BD1F1B"/>
    <w:rsid w:val="00BD5F51"/>
    <w:rsid w:val="00C777A6"/>
    <w:rsid w:val="00CB124A"/>
    <w:rsid w:val="00CB2D8B"/>
    <w:rsid w:val="00CC6795"/>
    <w:rsid w:val="00DC723B"/>
    <w:rsid w:val="00DC7470"/>
    <w:rsid w:val="00E049FB"/>
    <w:rsid w:val="00EF5C5D"/>
    <w:rsid w:val="00F07070"/>
    <w:rsid w:val="00F25476"/>
    <w:rsid w:val="00F56939"/>
    <w:rsid w:val="00F658FA"/>
    <w:rsid w:val="00F95B88"/>
    <w:rsid w:val="00FA0D59"/>
    <w:rsid w:val="00FD76DD"/>
    <w:rsid w:val="00FE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4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17A5"/>
  </w:style>
  <w:style w:type="paragraph" w:styleId="a6">
    <w:name w:val="footer"/>
    <w:basedOn w:val="a"/>
    <w:link w:val="a7"/>
    <w:uiPriority w:val="99"/>
    <w:semiHidden/>
    <w:unhideWhenUsed/>
    <w:rsid w:val="00B4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1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</cp:revision>
  <cp:lastPrinted>2018-05-04T11:44:00Z</cp:lastPrinted>
  <dcterms:created xsi:type="dcterms:W3CDTF">2019-05-06T13:39:00Z</dcterms:created>
  <dcterms:modified xsi:type="dcterms:W3CDTF">2019-05-07T06:34:00Z</dcterms:modified>
</cp:coreProperties>
</file>