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EE005B" w:rsidRDefault="00DC723B" w:rsidP="00EE005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EE005B">
        <w:rPr>
          <w:rFonts w:ascii="Times New Roman" w:hAnsi="Times New Roman"/>
          <w:b/>
          <w:kern w:val="36"/>
          <w:sz w:val="24"/>
          <w:szCs w:val="24"/>
        </w:rPr>
        <w:t>депутата Собрания депутатов Александровского сельского поселения Моргаушского района Чувашской Республики и членов его семьи за период с 1 января по 31 декабря 2018 года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CD7044" w:rsidRDefault="00CD7044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tbl>
      <w:tblPr>
        <w:tblpPr w:leftFromText="180" w:rightFromText="180" w:vertAnchor="page" w:horzAnchor="margin" w:tblpY="1840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0"/>
        <w:gridCol w:w="1278"/>
        <w:gridCol w:w="994"/>
        <w:gridCol w:w="1138"/>
        <w:gridCol w:w="4245"/>
      </w:tblGrid>
      <w:tr w:rsidR="00474ED9" w:rsidRPr="00EF5C5D" w:rsidTr="00CD7044">
        <w:trPr>
          <w:trHeight w:val="129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ED9" w:rsidRPr="00F95B88" w:rsidRDefault="00474ED9" w:rsidP="00CD704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474ED9" w:rsidRPr="00F95B88" w:rsidRDefault="00474ED9" w:rsidP="00CD704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ED9" w:rsidRPr="00F95B88" w:rsidRDefault="00474ED9" w:rsidP="00CD704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7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F95B88" w:rsidRDefault="00474ED9" w:rsidP="00CD70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1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F95B88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474ED9" w:rsidRPr="00F95B88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474ED9" w:rsidRPr="00EF5C5D" w:rsidTr="00CD7044">
        <w:trPr>
          <w:trHeight w:val="51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ED9" w:rsidRPr="00F95B88" w:rsidRDefault="00474ED9" w:rsidP="00CD704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ED9" w:rsidRPr="00F95B88" w:rsidRDefault="00474ED9" w:rsidP="00CD704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474ED9" w:rsidRPr="00F95B88" w:rsidRDefault="00474ED9" w:rsidP="00CD7044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4ED9" w:rsidRPr="00EF5C5D" w:rsidTr="00CD7044">
        <w:trPr>
          <w:trHeight w:val="78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Максимова Елена Вениаминовна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E005B" w:rsidRDefault="005E4A01" w:rsidP="00CD7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05B">
              <w:rPr>
                <w:rFonts w:ascii="Times New Roman" w:hAnsi="Times New Roman" w:cs="Times New Roman"/>
                <w:b/>
                <w:sz w:val="20"/>
                <w:szCs w:val="20"/>
              </w:rPr>
              <w:t>335293,78</w:t>
            </w:r>
          </w:p>
          <w:p w:rsidR="00474ED9" w:rsidRDefault="00474ED9" w:rsidP="00CD7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474ED9" w:rsidRDefault="00474ED9" w:rsidP="00CD7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474ED9" w:rsidRPr="00EE005B" w:rsidRDefault="005E4A01" w:rsidP="00CD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05B">
              <w:rPr>
                <w:rFonts w:ascii="Times New Roman" w:hAnsi="Times New Roman"/>
                <w:b/>
                <w:sz w:val="20"/>
                <w:szCs w:val="20"/>
              </w:rPr>
              <w:t>145035,38</w:t>
            </w:r>
          </w:p>
          <w:p w:rsidR="00474ED9" w:rsidRDefault="00474ED9" w:rsidP="00CD7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474ED9" w:rsidRPr="007B097A" w:rsidRDefault="00474ED9" w:rsidP="00CD704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F873DA" w:rsidRDefault="00474ED9" w:rsidP="00CD7044">
            <w:pPr>
              <w:jc w:val="center"/>
              <w:rPr>
                <w:sz w:val="18"/>
                <w:szCs w:val="18"/>
              </w:rPr>
            </w:pPr>
          </w:p>
          <w:p w:rsidR="00474ED9" w:rsidRPr="00F873DA" w:rsidRDefault="00474ED9" w:rsidP="00CD7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3370</w:t>
            </w:r>
          </w:p>
          <w:p w:rsidR="00474ED9" w:rsidRPr="00F873DA" w:rsidRDefault="00474ED9" w:rsidP="00CD70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5E4A01" w:rsidRPr="00EF5C5D" w:rsidTr="00CD7044">
        <w:trPr>
          <w:trHeight w:val="33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Default="005E4A01" w:rsidP="00CD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22202B" w:rsidRDefault="005E4A01" w:rsidP="00CD704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  <w:p w:rsidR="005E4A01" w:rsidRPr="00F873DA" w:rsidRDefault="005E4A01" w:rsidP="00CD704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474ED9" w:rsidRPr="00EF5C5D" w:rsidTr="00CD7044">
        <w:trPr>
          <w:trHeight w:val="39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Default="00474ED9" w:rsidP="00CD7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4ED9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22202B" w:rsidRDefault="00474ED9" w:rsidP="00CD704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  <w:p w:rsidR="00474ED9" w:rsidRPr="00F873DA" w:rsidRDefault="00474ED9" w:rsidP="00CD704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474ED9" w:rsidRPr="00EF5C5D" w:rsidTr="00CD7044">
        <w:trPr>
          <w:trHeight w:val="615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74ED9" w:rsidRPr="00EF5C5D" w:rsidRDefault="00474ED9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74ED9" w:rsidRPr="007B097A" w:rsidRDefault="00474ED9" w:rsidP="00CD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16,8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F873DA" w:rsidRDefault="00474ED9" w:rsidP="00CD704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5E4A01" w:rsidRPr="00EF5C5D" w:rsidTr="00CD7044">
        <w:trPr>
          <w:trHeight w:val="120"/>
        </w:trPr>
        <w:tc>
          <w:tcPr>
            <w:tcW w:w="939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5E4A01" w:rsidRPr="00EF5C5D" w:rsidRDefault="005E4A01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5E4A01" w:rsidRPr="007B097A" w:rsidRDefault="005E4A01" w:rsidP="00CD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F873DA" w:rsidRDefault="005E4A01" w:rsidP="00CD704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5E4A01" w:rsidRPr="00EF5C5D" w:rsidTr="00CD7044">
        <w:trPr>
          <w:trHeight w:val="54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5E4A01" w:rsidRPr="00EF5C5D" w:rsidRDefault="005E4A01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5E4A01" w:rsidRPr="007B097A" w:rsidRDefault="005E4A01" w:rsidP="00CD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Default="005E4A01" w:rsidP="00CD704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5E4A01" w:rsidRPr="00EF5C5D" w:rsidRDefault="005E4A01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474ED9" w:rsidRPr="00EF5C5D" w:rsidTr="00CD7044"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Default="005E4A01" w:rsidP="00CD7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005B">
              <w:rPr>
                <w:rFonts w:ascii="Times New Roman" w:hAnsi="Times New Roman" w:cs="Times New Roman"/>
                <w:b/>
                <w:sz w:val="20"/>
                <w:szCs w:val="20"/>
              </w:rPr>
              <w:t>320709,46</w:t>
            </w:r>
            <w:r w:rsidR="00474ED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74ED9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474ED9" w:rsidRDefault="00474ED9" w:rsidP="00CD7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474ED9" w:rsidRPr="00EE005B" w:rsidRDefault="00474ED9" w:rsidP="00CD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005B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474ED9" w:rsidRDefault="00474ED9" w:rsidP="00CD7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474ED9" w:rsidRPr="007B097A" w:rsidRDefault="00474ED9" w:rsidP="00CD704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F873DA" w:rsidRDefault="00474ED9" w:rsidP="00CD7044">
            <w:pPr>
              <w:jc w:val="center"/>
              <w:rPr>
                <w:sz w:val="18"/>
                <w:szCs w:val="18"/>
              </w:rPr>
            </w:pPr>
          </w:p>
          <w:p w:rsidR="00474ED9" w:rsidRPr="00F873DA" w:rsidRDefault="00474ED9" w:rsidP="00CD7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74ED9" w:rsidRPr="00F873DA" w:rsidRDefault="00474ED9" w:rsidP="00CD70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4ED9" w:rsidRPr="00F873DA" w:rsidRDefault="00474ED9" w:rsidP="00CD704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C448AF">
              <w:rPr>
                <w:rFonts w:ascii="Times New Roman" w:hAnsi="Times New Roman" w:cs="Times New Roman"/>
              </w:rPr>
              <w:t xml:space="preserve"> 111770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CD7044" w:rsidRPr="00EF5C5D" w:rsidTr="00CD7044">
        <w:trPr>
          <w:trHeight w:val="645"/>
        </w:trPr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D7044" w:rsidRPr="00EF5C5D" w:rsidRDefault="00CD7044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D7044" w:rsidRPr="00EF5C5D" w:rsidRDefault="00CD7044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F873DA" w:rsidRDefault="00CD7044" w:rsidP="00CD704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  <w:p w:rsidR="00CD7044" w:rsidRPr="00F873DA" w:rsidRDefault="00CD7044" w:rsidP="00CD704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D7044" w:rsidRPr="00474ED9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74ED9">
              <w:rPr>
                <w:rFonts w:ascii="Times New Roman" w:hAnsi="Times New Roman" w:cs="Times New Roman"/>
                <w:i/>
              </w:rPr>
              <w:t>мотоцикл "Минск"</w:t>
            </w:r>
          </w:p>
        </w:tc>
        <w:tc>
          <w:tcPr>
            <w:tcW w:w="1278" w:type="dxa"/>
            <w:vMerge w:val="restart"/>
            <w:tcBorders>
              <w:top w:val="single" w:sz="6" w:space="0" w:color="CCCCCC"/>
              <w:left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Default="00CD7044" w:rsidP="00CD704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11300</w:t>
            </w:r>
          </w:p>
        </w:tc>
        <w:tc>
          <w:tcPr>
            <w:tcW w:w="113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5F5F5"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CD7044" w:rsidRPr="00EF5C5D" w:rsidTr="00CD7044">
        <w:trPr>
          <w:trHeight w:val="270"/>
        </w:trPr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D7044" w:rsidRPr="00EF5C5D" w:rsidRDefault="00CD7044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D7044" w:rsidRPr="00EF5C5D" w:rsidRDefault="00CD7044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F873DA" w:rsidRDefault="00CD7044" w:rsidP="00CD704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  <w:p w:rsidR="00CD7044" w:rsidRPr="00F873DA" w:rsidRDefault="00CD7044" w:rsidP="00CD704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D7044" w:rsidRPr="00474ED9" w:rsidRDefault="00CD7044" w:rsidP="00CD7044">
            <w:pPr>
              <w:spacing w:before="75" w:after="75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CD7044" w:rsidRPr="00EF5C5D" w:rsidRDefault="00CD7044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474ED9" w:rsidRPr="00EF5C5D" w:rsidTr="00CD7044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74ED9" w:rsidRPr="00EF5C5D" w:rsidRDefault="00474ED9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74ED9" w:rsidRPr="00EF5C5D" w:rsidRDefault="00474ED9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474ED9" w:rsidRPr="00474ED9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74ED9">
              <w:rPr>
                <w:rFonts w:ascii="Times New Roman" w:hAnsi="Times New Roman" w:cs="Times New Roman"/>
                <w:i/>
              </w:rPr>
              <w:t>трактор МТЗ-80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474ED9" w:rsidRPr="00EF5C5D" w:rsidRDefault="00474ED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474ED9" w:rsidRPr="00EF5C5D" w:rsidRDefault="00474ED9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F1E39" w:rsidRPr="00EF5C5D" w:rsidTr="00CD7044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F1E39" w:rsidRPr="00EF5C5D" w:rsidRDefault="00FF1E39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F1E39" w:rsidRPr="00EF5C5D" w:rsidRDefault="00FF1E39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3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3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F1E3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vAlign w:val="center"/>
          </w:tcPr>
          <w:p w:rsidR="00FF1E3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F1E3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F1E3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F1E39" w:rsidRPr="00EF5C5D" w:rsidRDefault="00FF1E39" w:rsidP="00CD704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FF1E39" w:rsidRPr="00EF5C5D" w:rsidRDefault="00FF1E39" w:rsidP="00CD704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EE005B" w:rsidRDefault="00EE005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                                               .                                                                                            </w:t>
      </w:r>
      <w:r w:rsidR="0022202B">
        <w:rPr>
          <w:rFonts w:ascii="Times New Roman" w:hAnsi="Times New Roman"/>
        </w:rPr>
        <w:t xml:space="preserve">                  </w:t>
      </w:r>
      <w:r w:rsidRPr="0022202B">
        <w:rPr>
          <w:rFonts w:ascii="Times New Roman" w:hAnsi="Times New Roman"/>
        </w:rPr>
        <w:t xml:space="preserve">    </w:t>
      </w:r>
      <w:r w:rsidR="005E4A01">
        <w:rPr>
          <w:rFonts w:ascii="Times New Roman" w:hAnsi="Times New Roman"/>
        </w:rPr>
        <w:t>06.05</w:t>
      </w:r>
      <w:r w:rsidR="00843426">
        <w:rPr>
          <w:rFonts w:ascii="Times New Roman" w:hAnsi="Times New Roman"/>
          <w:u w:val="single"/>
        </w:rPr>
        <w:t>.</w:t>
      </w:r>
      <w:r w:rsidR="00611A26">
        <w:rPr>
          <w:rFonts w:ascii="Times New Roman" w:hAnsi="Times New Roman"/>
          <w:u w:val="single"/>
        </w:rPr>
        <w:t>201</w:t>
      </w:r>
      <w:r w:rsidR="005E4A01">
        <w:rPr>
          <w:rFonts w:ascii="Times New Roman" w:hAnsi="Times New Roman"/>
          <w:u w:val="single"/>
        </w:rPr>
        <w:t>9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_______________________________                        (Расшифровка подписи)                                                                    (дата)</w:t>
      </w:r>
    </w:p>
    <w:p w:rsidR="00DC723B" w:rsidRPr="0022202B" w:rsidRDefault="00DC723B" w:rsidP="007A7AA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22202B">
        <w:rPr>
          <w:rFonts w:ascii="Times New Roman" w:hAnsi="Times New Roman"/>
        </w:rPr>
        <w:t xml:space="preserve">                                       (подпись)</w:t>
      </w:r>
    </w:p>
    <w:sectPr w:rsidR="00DC723B" w:rsidRPr="0022202B" w:rsidSect="007A7AA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4BA" w:rsidRDefault="005824BA" w:rsidP="00B417A5">
      <w:pPr>
        <w:spacing w:after="0" w:line="240" w:lineRule="auto"/>
      </w:pPr>
      <w:r>
        <w:separator/>
      </w:r>
    </w:p>
  </w:endnote>
  <w:endnote w:type="continuationSeparator" w:id="1">
    <w:p w:rsidR="005824BA" w:rsidRDefault="005824BA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4BA" w:rsidRDefault="005824BA" w:rsidP="00B417A5">
      <w:pPr>
        <w:spacing w:after="0" w:line="240" w:lineRule="auto"/>
      </w:pPr>
      <w:r>
        <w:separator/>
      </w:r>
    </w:p>
  </w:footnote>
  <w:footnote w:type="continuationSeparator" w:id="1">
    <w:p w:rsidR="005824BA" w:rsidRDefault="005824BA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26CE4"/>
    <w:rsid w:val="000508DB"/>
    <w:rsid w:val="0007727D"/>
    <w:rsid w:val="000912FA"/>
    <w:rsid w:val="000D39A8"/>
    <w:rsid w:val="000F4DAF"/>
    <w:rsid w:val="001048FD"/>
    <w:rsid w:val="0013226B"/>
    <w:rsid w:val="001504C4"/>
    <w:rsid w:val="0022202B"/>
    <w:rsid w:val="002D0166"/>
    <w:rsid w:val="00337907"/>
    <w:rsid w:val="00343149"/>
    <w:rsid w:val="00363B26"/>
    <w:rsid w:val="003737A0"/>
    <w:rsid w:val="00373CFB"/>
    <w:rsid w:val="003D1CE4"/>
    <w:rsid w:val="003D4A2E"/>
    <w:rsid w:val="0045438F"/>
    <w:rsid w:val="00474ED9"/>
    <w:rsid w:val="004B169F"/>
    <w:rsid w:val="004B1701"/>
    <w:rsid w:val="004D09D5"/>
    <w:rsid w:val="004E516C"/>
    <w:rsid w:val="004F162D"/>
    <w:rsid w:val="005824BA"/>
    <w:rsid w:val="00591C7B"/>
    <w:rsid w:val="005E4A01"/>
    <w:rsid w:val="006015CE"/>
    <w:rsid w:val="00611A26"/>
    <w:rsid w:val="00616598"/>
    <w:rsid w:val="006D766E"/>
    <w:rsid w:val="00740038"/>
    <w:rsid w:val="00756728"/>
    <w:rsid w:val="00761EEA"/>
    <w:rsid w:val="007926F9"/>
    <w:rsid w:val="00793691"/>
    <w:rsid w:val="007A7AA1"/>
    <w:rsid w:val="007B097A"/>
    <w:rsid w:val="007B169D"/>
    <w:rsid w:val="007D42DD"/>
    <w:rsid w:val="007F1BC5"/>
    <w:rsid w:val="007F3168"/>
    <w:rsid w:val="007F7EBA"/>
    <w:rsid w:val="00803656"/>
    <w:rsid w:val="00843426"/>
    <w:rsid w:val="00857934"/>
    <w:rsid w:val="008B0F32"/>
    <w:rsid w:val="008C1401"/>
    <w:rsid w:val="009052BD"/>
    <w:rsid w:val="0091225F"/>
    <w:rsid w:val="0096065B"/>
    <w:rsid w:val="00963D23"/>
    <w:rsid w:val="009B67BB"/>
    <w:rsid w:val="00A2347E"/>
    <w:rsid w:val="00A25662"/>
    <w:rsid w:val="00A272AE"/>
    <w:rsid w:val="00A35F23"/>
    <w:rsid w:val="00AA50E2"/>
    <w:rsid w:val="00AA540B"/>
    <w:rsid w:val="00AF2884"/>
    <w:rsid w:val="00B1679A"/>
    <w:rsid w:val="00B417A5"/>
    <w:rsid w:val="00B87BC3"/>
    <w:rsid w:val="00B95985"/>
    <w:rsid w:val="00BB0E4F"/>
    <w:rsid w:val="00BD1699"/>
    <w:rsid w:val="00C26D74"/>
    <w:rsid w:val="00C47348"/>
    <w:rsid w:val="00C47AF7"/>
    <w:rsid w:val="00C62BF1"/>
    <w:rsid w:val="00CB2D8B"/>
    <w:rsid w:val="00CC6795"/>
    <w:rsid w:val="00CD7044"/>
    <w:rsid w:val="00CE1E1F"/>
    <w:rsid w:val="00D15635"/>
    <w:rsid w:val="00DC723B"/>
    <w:rsid w:val="00E049FB"/>
    <w:rsid w:val="00E44A0C"/>
    <w:rsid w:val="00E86442"/>
    <w:rsid w:val="00EC7BD8"/>
    <w:rsid w:val="00EE005B"/>
    <w:rsid w:val="00EF5C5D"/>
    <w:rsid w:val="00F07070"/>
    <w:rsid w:val="00F23779"/>
    <w:rsid w:val="00F31C6A"/>
    <w:rsid w:val="00F56939"/>
    <w:rsid w:val="00F658FA"/>
    <w:rsid w:val="00F873DA"/>
    <w:rsid w:val="00F95B88"/>
    <w:rsid w:val="00FD76DD"/>
    <w:rsid w:val="00FE59B7"/>
    <w:rsid w:val="00FE760B"/>
    <w:rsid w:val="00FF16B5"/>
    <w:rsid w:val="00FF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a8">
    <w:name w:val="Нормальный (таблица)"/>
    <w:basedOn w:val="a"/>
    <w:next w:val="a"/>
    <w:rsid w:val="00C4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8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2018-05-04T12:05:00Z</cp:lastPrinted>
  <dcterms:created xsi:type="dcterms:W3CDTF">2019-05-06T13:07:00Z</dcterms:created>
  <dcterms:modified xsi:type="dcterms:W3CDTF">2019-05-07T06:29:00Z</dcterms:modified>
</cp:coreProperties>
</file>