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0" w:rsidRDefault="007D6DA0" w:rsidP="000D53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C15185" w:rsidRPr="00CE1743" w:rsidTr="00B452BE">
        <w:trPr>
          <w:cantSplit/>
          <w:trHeight w:val="420"/>
        </w:trPr>
        <w:tc>
          <w:tcPr>
            <w:tcW w:w="4195" w:type="dxa"/>
            <w:hideMark/>
          </w:tcPr>
          <w:p w:rsidR="00C15185" w:rsidRPr="00CE1743" w:rsidRDefault="00C15185" w:rsidP="00B452B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15185" w:rsidRPr="00CE1743" w:rsidRDefault="00C15185" w:rsidP="00B452B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15185" w:rsidRPr="00CE1743" w:rsidRDefault="00C15185" w:rsidP="00B452B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C15185" w:rsidRPr="00CE1743" w:rsidRDefault="00C15185" w:rsidP="00B452B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C15185" w:rsidRPr="00CE1743" w:rsidTr="00B452BE">
        <w:trPr>
          <w:cantSplit/>
          <w:trHeight w:val="2981"/>
        </w:trPr>
        <w:tc>
          <w:tcPr>
            <w:tcW w:w="4195" w:type="dxa"/>
          </w:tcPr>
          <w:p w:rsidR="00C15185" w:rsidRPr="00CE1743" w:rsidRDefault="00C15185" w:rsidP="00B452B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C15185" w:rsidRPr="00CE1743" w:rsidRDefault="00C15185" w:rsidP="00B452B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C15185" w:rsidRPr="00CE1743" w:rsidRDefault="00C15185" w:rsidP="00B452BE">
            <w:pPr>
              <w:spacing w:line="192" w:lineRule="auto"/>
              <w:rPr>
                <w:sz w:val="20"/>
              </w:rPr>
            </w:pPr>
          </w:p>
          <w:p w:rsidR="00C15185" w:rsidRPr="00CE1743" w:rsidRDefault="00C15185" w:rsidP="00B452B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C15185" w:rsidRPr="00CE1743" w:rsidRDefault="00C15185" w:rsidP="00B452BE">
            <w:pPr>
              <w:rPr>
                <w:sz w:val="20"/>
              </w:rPr>
            </w:pPr>
          </w:p>
          <w:p w:rsidR="00C15185" w:rsidRPr="00CE1743" w:rsidRDefault="00C15185" w:rsidP="00B452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ҫӗртме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ҫ №</w:t>
            </w:r>
            <w:r>
              <w:rPr>
                <w:rFonts w:ascii="Times New Roman" w:hAnsi="Times New Roman" w:cs="Times New Roman"/>
                <w:noProof/>
              </w:rPr>
              <w:t xml:space="preserve"> 50</w:t>
            </w:r>
          </w:p>
          <w:p w:rsidR="00C15185" w:rsidRPr="00CE1743" w:rsidRDefault="00C15185" w:rsidP="00B452BE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C15185" w:rsidRPr="00CE1743" w:rsidRDefault="00C15185" w:rsidP="00B452BE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C15185" w:rsidRPr="00CE1743" w:rsidRDefault="00C15185" w:rsidP="00B452B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15185" w:rsidRPr="00CE1743" w:rsidRDefault="00C15185" w:rsidP="00B452B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C15185" w:rsidRPr="00CE1743" w:rsidRDefault="00C15185" w:rsidP="00B452B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15185" w:rsidRPr="00CE1743" w:rsidRDefault="00C15185" w:rsidP="00B452B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C15185" w:rsidRPr="00CE1743" w:rsidRDefault="00C15185" w:rsidP="00B452B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C15185" w:rsidRPr="00CE1743" w:rsidRDefault="00C15185" w:rsidP="00B452BE">
            <w:pPr>
              <w:rPr>
                <w:sz w:val="20"/>
              </w:rPr>
            </w:pPr>
          </w:p>
          <w:p w:rsidR="00C15185" w:rsidRPr="00CE1743" w:rsidRDefault="00C15185" w:rsidP="00B452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19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</w:rPr>
              <w:t>июня 2019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г № </w:t>
            </w:r>
            <w:r>
              <w:rPr>
                <w:rFonts w:ascii="Times New Roman" w:hAnsi="Times New Roman" w:cs="Times New Roman"/>
                <w:noProof/>
              </w:rPr>
              <w:t>50</w:t>
            </w:r>
          </w:p>
          <w:p w:rsidR="00C15185" w:rsidRDefault="00C15185" w:rsidP="00B452BE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C15185" w:rsidRDefault="00C15185" w:rsidP="00B452BE">
            <w:pPr>
              <w:jc w:val="center"/>
              <w:rPr>
                <w:noProof/>
                <w:sz w:val="20"/>
              </w:rPr>
            </w:pPr>
          </w:p>
          <w:p w:rsidR="00C15185" w:rsidRDefault="00C15185" w:rsidP="00B452BE">
            <w:pPr>
              <w:jc w:val="center"/>
              <w:rPr>
                <w:noProof/>
                <w:sz w:val="20"/>
              </w:rPr>
            </w:pPr>
          </w:p>
          <w:p w:rsidR="00C15185" w:rsidRDefault="00C15185" w:rsidP="00B452BE">
            <w:pPr>
              <w:jc w:val="center"/>
              <w:rPr>
                <w:noProof/>
                <w:sz w:val="20"/>
              </w:rPr>
            </w:pPr>
          </w:p>
          <w:p w:rsidR="00C15185" w:rsidRPr="00CE1743" w:rsidRDefault="00C15185" w:rsidP="00B452BE">
            <w:pPr>
              <w:jc w:val="center"/>
              <w:rPr>
                <w:noProof/>
                <w:sz w:val="20"/>
              </w:rPr>
            </w:pPr>
          </w:p>
        </w:tc>
      </w:tr>
    </w:tbl>
    <w:p w:rsidR="00350EF4" w:rsidRPr="0092547A" w:rsidRDefault="00BE5731" w:rsidP="00350EF4">
      <w:pPr>
        <w:pStyle w:val="a4"/>
        <w:spacing w:line="24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>Об утверждении Порядка рассмотрения</w:t>
      </w:r>
    </w:p>
    <w:p w:rsidR="00350EF4" w:rsidRPr="0092547A" w:rsidRDefault="00BE5731" w:rsidP="00350EF4">
      <w:pPr>
        <w:pStyle w:val="a4"/>
        <w:spacing w:line="24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>уведомлений,</w:t>
      </w:r>
      <w:r w:rsidR="00350EF4" w:rsidRPr="00925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связанных со сносом </w:t>
      </w:r>
    </w:p>
    <w:p w:rsidR="00BE5731" w:rsidRPr="0092547A" w:rsidRDefault="00BE5731" w:rsidP="00350EF4">
      <w:pPr>
        <w:pStyle w:val="a4"/>
        <w:spacing w:line="24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>объектов капитального строительства</w:t>
      </w:r>
    </w:p>
    <w:p w:rsidR="00BE5731" w:rsidRPr="0092547A" w:rsidRDefault="00BE5731" w:rsidP="00350EF4">
      <w:pPr>
        <w:pStyle w:val="a4"/>
        <w:spacing w:line="24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территории </w:t>
      </w:r>
      <w:r w:rsidR="00C15185" w:rsidRPr="0092547A">
        <w:rPr>
          <w:rFonts w:ascii="Times New Roman" w:hAnsi="Times New Roman"/>
          <w:b/>
          <w:color w:val="000000" w:themeColor="text1"/>
          <w:sz w:val="24"/>
          <w:szCs w:val="24"/>
        </w:rPr>
        <w:t>Эльбарусовского</w:t>
      </w: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поселения </w:t>
      </w:r>
      <w:proofErr w:type="spellStart"/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>Мариинско</w:t>
      </w:r>
      <w:proofErr w:type="spellEnd"/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</w:p>
    <w:p w:rsidR="00BE5731" w:rsidRPr="0092547A" w:rsidRDefault="00BE5731" w:rsidP="00350EF4">
      <w:pPr>
        <w:pStyle w:val="a4"/>
        <w:spacing w:line="24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47A">
        <w:rPr>
          <w:rFonts w:ascii="Times New Roman" w:hAnsi="Times New Roman"/>
          <w:b/>
          <w:color w:val="000000" w:themeColor="text1"/>
          <w:sz w:val="24"/>
          <w:szCs w:val="24"/>
        </w:rPr>
        <w:t>Посадского района Чувашской Республики</w:t>
      </w:r>
    </w:p>
    <w:p w:rsidR="00BE5731" w:rsidRPr="00C15185" w:rsidRDefault="00BE5731" w:rsidP="00BE57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53AB" w:rsidRPr="00C15185" w:rsidRDefault="000D53AB" w:rsidP="000D53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5185">
        <w:rPr>
          <w:rFonts w:ascii="Times New Roman" w:hAnsi="Times New Roman"/>
          <w:sz w:val="24"/>
          <w:szCs w:val="24"/>
        </w:rPr>
        <w:t xml:space="preserve">В соответствии со ст. 55.31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</w:t>
      </w:r>
      <w:r w:rsidR="00C15185" w:rsidRPr="00C15185">
        <w:rPr>
          <w:rFonts w:ascii="Times New Roman" w:hAnsi="Times New Roman"/>
          <w:sz w:val="24"/>
          <w:szCs w:val="24"/>
        </w:rPr>
        <w:t>Эльбарусовского</w:t>
      </w:r>
      <w:r w:rsidRPr="00C15185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0D53AB" w:rsidRPr="00C15185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53AB" w:rsidRPr="00C15185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15185">
        <w:rPr>
          <w:rFonts w:ascii="Times New Roman" w:hAnsi="Times New Roman"/>
          <w:sz w:val="24"/>
          <w:szCs w:val="24"/>
        </w:rPr>
        <w:t>ПОСТАНОВЛЯЕТ:</w:t>
      </w:r>
    </w:p>
    <w:p w:rsidR="000D53AB" w:rsidRPr="00C15185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53AB" w:rsidRPr="00C15185" w:rsidRDefault="000D53AB" w:rsidP="000D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85">
        <w:rPr>
          <w:rFonts w:ascii="Times New Roman" w:hAnsi="Times New Roman" w:cs="Times New Roman"/>
          <w:sz w:val="24"/>
          <w:szCs w:val="24"/>
        </w:rPr>
        <w:t>1. Утвердить п</w:t>
      </w: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9C758E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уведомлений, связанных со сносом объектов капитального строительства н</w:t>
      </w:r>
      <w:r w:rsidRPr="00C1518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C15185" w:rsidRPr="00C15185">
        <w:rPr>
          <w:rFonts w:ascii="Times New Roman" w:hAnsi="Times New Roman" w:cs="Times New Roman"/>
          <w:sz w:val="24"/>
          <w:szCs w:val="24"/>
        </w:rPr>
        <w:t>Эльбарусовского</w:t>
      </w:r>
      <w:r w:rsidRPr="00C151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C15185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C15185">
        <w:rPr>
          <w:rFonts w:ascii="Times New Roman" w:hAnsi="Times New Roman" w:cs="Times New Roman"/>
          <w:sz w:val="24"/>
          <w:szCs w:val="24"/>
        </w:rPr>
        <w:t xml:space="preserve"> – Посадского района Чувашской Республики (приложение №1).</w:t>
      </w:r>
    </w:p>
    <w:p w:rsidR="009C758E" w:rsidRPr="00C15185" w:rsidRDefault="000D53AB" w:rsidP="009C7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5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1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0D53AB" w:rsidRPr="00C15185" w:rsidRDefault="000D53AB" w:rsidP="009C7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</w:t>
      </w:r>
    </w:p>
    <w:p w:rsidR="000D53AB" w:rsidRPr="00C15185" w:rsidRDefault="000D53AB" w:rsidP="000D5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7BC6" w:rsidRPr="00C15185" w:rsidRDefault="000D53AB" w:rsidP="00262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26215F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185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26215F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DA0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26215F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BC6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7D6DA0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5185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В.Н.Андреев</w:t>
      </w:r>
    </w:p>
    <w:p w:rsidR="000D53AB" w:rsidRPr="00C15185" w:rsidRDefault="000D53AB" w:rsidP="000D5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3AB" w:rsidRPr="00C15185" w:rsidRDefault="000D53AB" w:rsidP="000D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D53AB" w:rsidRPr="000D53AB" w:rsidRDefault="000D53AB" w:rsidP="000D53A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3AB" w:rsidRPr="000D53AB" w:rsidRDefault="000D53AB" w:rsidP="000D53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3AB" w:rsidRPr="000D53AB" w:rsidRDefault="000D53AB" w:rsidP="000D53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AB0" w:rsidRDefault="00BB5AB0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185" w:rsidRDefault="00C15185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85" w:rsidRDefault="00C15185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85" w:rsidRDefault="00C15185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85" w:rsidRDefault="00C15185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85" w:rsidRDefault="00C15185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BC6" w:rsidRPr="00C15185" w:rsidRDefault="00BC7BC6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C7BC6" w:rsidRPr="00C15185" w:rsidRDefault="00BC7BC6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3AB" w:rsidRPr="00C15185" w:rsidRDefault="000D53AB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53AB" w:rsidRPr="00C15185" w:rsidRDefault="000D53AB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3AB" w:rsidRPr="00C15185" w:rsidRDefault="000D53AB" w:rsidP="00BC7BC6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C15185" w:rsidRDefault="000D53AB" w:rsidP="00C15185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15185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BC7BC6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15185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19.06.2019</w:t>
      </w:r>
      <w:r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15185" w:rsidRPr="00C1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0D53AB" w:rsidRPr="00C15185" w:rsidRDefault="000D53AB" w:rsidP="00C15185">
      <w:pPr>
        <w:spacing w:after="0" w:line="240" w:lineRule="exact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3AB" w:rsidRPr="00C15185" w:rsidRDefault="000D53AB" w:rsidP="009C758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15185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Pr="00C15185">
        <w:rPr>
          <w:rFonts w:ascii="Times New Roman" w:hAnsi="Times New Roman"/>
          <w:sz w:val="24"/>
          <w:szCs w:val="24"/>
          <w:lang w:eastAsia="ru-RU"/>
        </w:rPr>
        <w:t>уведомлений,</w:t>
      </w:r>
    </w:p>
    <w:p w:rsidR="000D53AB" w:rsidRPr="00C15185" w:rsidRDefault="000D53AB" w:rsidP="009C758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связанных со сносом объектов капитального строительства</w:t>
      </w:r>
    </w:p>
    <w:p w:rsidR="00BE5731" w:rsidRPr="00C15185" w:rsidRDefault="00BE5731" w:rsidP="009C758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15185">
        <w:rPr>
          <w:rFonts w:ascii="Times New Roman" w:hAnsi="Times New Roman"/>
          <w:sz w:val="24"/>
          <w:szCs w:val="24"/>
        </w:rPr>
        <w:t xml:space="preserve">а территории </w:t>
      </w:r>
      <w:r w:rsidR="00C15185" w:rsidRPr="00C15185">
        <w:rPr>
          <w:rFonts w:ascii="Times New Roman" w:hAnsi="Times New Roman"/>
          <w:sz w:val="24"/>
          <w:szCs w:val="24"/>
        </w:rPr>
        <w:t>Эльбарусовского</w:t>
      </w:r>
      <w:r w:rsidRPr="00C15185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C15185">
        <w:rPr>
          <w:rFonts w:ascii="Times New Roman" w:hAnsi="Times New Roman"/>
          <w:sz w:val="24"/>
          <w:szCs w:val="24"/>
        </w:rPr>
        <w:t>Мариинско</w:t>
      </w:r>
      <w:proofErr w:type="spellEnd"/>
      <w:r w:rsidRPr="00C15185">
        <w:rPr>
          <w:rFonts w:ascii="Times New Roman" w:hAnsi="Times New Roman"/>
          <w:sz w:val="24"/>
          <w:szCs w:val="24"/>
        </w:rPr>
        <w:t xml:space="preserve"> – Посадского района Чувашской Республики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 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 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Pr="00C15185">
        <w:rPr>
          <w:rFonts w:ascii="Times New Roman" w:hAnsi="Times New Roman"/>
          <w:sz w:val="24"/>
          <w:szCs w:val="24"/>
          <w:lang w:eastAsia="ru-RU"/>
        </w:rPr>
        <w:t xml:space="preserve">уведомлений, связанных со сносом объектов капитального строительства (далее – Порядок), устанавливает единый порядок 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Pr="00C15185">
        <w:rPr>
          <w:rFonts w:ascii="Times New Roman" w:hAnsi="Times New Roman"/>
          <w:sz w:val="24"/>
          <w:szCs w:val="24"/>
          <w:lang w:eastAsia="ru-RU"/>
        </w:rPr>
        <w:t>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1.2. Заявителем является застройщик или технический заказчик (далее – Заявитель).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1.3 Уведомление подается</w:t>
      </w:r>
      <w:r w:rsidRPr="00C151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C57E6" w:rsidRPr="00C15185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1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>.</w:t>
      </w:r>
      <w:r w:rsidRPr="00C15185">
        <w:rPr>
          <w:rFonts w:ascii="Times New Roman" w:hAnsi="Times New Roman"/>
          <w:sz w:val="24"/>
          <w:szCs w:val="24"/>
          <w:lang w:eastAsia="ru-RU"/>
        </w:rPr>
        <w:t>4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 xml:space="preserve">. Прием Уведомлений осуществляется Администрацией в случаях обращения Заявителя посредством </w:t>
      </w:r>
      <w:r w:rsidR="00C82766" w:rsidRPr="00C151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Единого портала государственных и муниципальных услуг</w:t>
      </w:r>
      <w:proofErr w:type="gramStart"/>
      <w:r w:rsidR="00C82766" w:rsidRPr="00C151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5C57E6" w:rsidRPr="00C15185">
        <w:rPr>
          <w:rFonts w:ascii="Times New Roman" w:hAnsi="Times New Roman"/>
          <w:sz w:val="24"/>
          <w:szCs w:val="24"/>
          <w:lang w:eastAsia="ru-RU"/>
        </w:rPr>
        <w:t xml:space="preserve"> личного обращения в Администрацию или почтового отправления, </w:t>
      </w:r>
      <w:r w:rsidR="00C82766" w:rsidRPr="00C15185">
        <w:rPr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766" w:rsidRPr="00C15185">
        <w:rPr>
          <w:rFonts w:ascii="Times New Roman" w:hAnsi="Times New Roman"/>
          <w:sz w:val="24"/>
          <w:szCs w:val="24"/>
          <w:lang w:eastAsia="ru-RU"/>
        </w:rPr>
        <w:t xml:space="preserve">Мариинско – Посадского района 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 xml:space="preserve">- в случаях личного обращения Заявителя в </w:t>
      </w:r>
      <w:r w:rsidR="00C82766" w:rsidRPr="00C15185">
        <w:rPr>
          <w:rFonts w:ascii="Times New Roman" w:hAnsi="Times New Roman"/>
          <w:sz w:val="24"/>
          <w:szCs w:val="24"/>
          <w:lang w:eastAsia="ru-RU"/>
        </w:rPr>
        <w:t>многофункциональный центр.</w:t>
      </w:r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 xml:space="preserve">1.5. Уведомление о планируемом сносе должно 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>соответствовать требованиям</w:t>
      </w:r>
      <w:r w:rsidRPr="00C15185">
        <w:rPr>
          <w:rFonts w:ascii="Times New Roman" w:hAnsi="Times New Roman"/>
          <w:sz w:val="24"/>
          <w:szCs w:val="24"/>
          <w:lang w:eastAsia="ru-RU"/>
        </w:rPr>
        <w:t>, установленны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>м</w:t>
      </w:r>
      <w:r w:rsidRPr="00C15185">
        <w:rPr>
          <w:rFonts w:ascii="Times New Roman" w:hAnsi="Times New Roman"/>
          <w:sz w:val="24"/>
          <w:szCs w:val="24"/>
          <w:lang w:eastAsia="ru-RU"/>
        </w:rPr>
        <w:t xml:space="preserve"> част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>ями</w:t>
      </w:r>
      <w:r w:rsidRPr="00C15185">
        <w:rPr>
          <w:rFonts w:ascii="Times New Roman" w:hAnsi="Times New Roman"/>
          <w:sz w:val="24"/>
          <w:szCs w:val="24"/>
          <w:lang w:eastAsia="ru-RU"/>
        </w:rPr>
        <w:t xml:space="preserve"> 9 </w:t>
      </w:r>
      <w:r w:rsidR="005C57E6" w:rsidRPr="00C15185">
        <w:rPr>
          <w:rFonts w:ascii="Times New Roman" w:hAnsi="Times New Roman"/>
          <w:sz w:val="24"/>
          <w:szCs w:val="24"/>
          <w:lang w:eastAsia="ru-RU"/>
        </w:rPr>
        <w:t xml:space="preserve">и 10 </w:t>
      </w:r>
      <w:r w:rsidRPr="00C15185">
        <w:rPr>
          <w:rFonts w:ascii="Times New Roman" w:hAnsi="Times New Roman"/>
          <w:sz w:val="24"/>
          <w:szCs w:val="24"/>
          <w:lang w:eastAsia="ru-RU"/>
        </w:rPr>
        <w:t>статьи 55.31 Градостроительного кодекса Российской Федерации</w:t>
      </w:r>
      <w:r w:rsidR="00BC7BC6" w:rsidRPr="00C15185">
        <w:rPr>
          <w:rFonts w:ascii="Times New Roman" w:hAnsi="Times New Roman"/>
          <w:sz w:val="24"/>
          <w:szCs w:val="24"/>
          <w:lang w:eastAsia="ru-RU"/>
        </w:rPr>
        <w:t>.</w:t>
      </w:r>
    </w:p>
    <w:p w:rsidR="009C758E" w:rsidRPr="00C15185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1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>.</w:t>
      </w:r>
      <w:r w:rsidR="00C82766" w:rsidRPr="00C15185">
        <w:rPr>
          <w:rFonts w:ascii="Times New Roman" w:hAnsi="Times New Roman"/>
          <w:sz w:val="24"/>
          <w:szCs w:val="24"/>
          <w:lang w:eastAsia="ru-RU"/>
        </w:rPr>
        <w:t>6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D53AB" w:rsidRPr="00C15185">
        <w:rPr>
          <w:rFonts w:ascii="Times New Roman" w:hAnsi="Times New Roman"/>
          <w:sz w:val="24"/>
          <w:szCs w:val="24"/>
          <w:lang w:eastAsia="ru-RU"/>
        </w:rPr>
        <w:t xml:space="preserve">Сотрудник Администрации </w:t>
      </w:r>
      <w:r w:rsidR="005C57E6" w:rsidRPr="00C15185">
        <w:rPr>
          <w:rFonts w:ascii="Times New Roman" w:hAnsi="Times New Roman"/>
          <w:sz w:val="24"/>
          <w:szCs w:val="24"/>
        </w:rPr>
        <w:t>в течение семи рабочих дней со дня поступления Уведомления проводит проверку наличия документов, предусмотренных частью 10 статьей 55.31 Градостроительного кодекса Российской Федерации и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 xml:space="preserve">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Pr="00C15185">
        <w:rPr>
          <w:rFonts w:ascii="Times New Roman" w:hAnsi="Times New Roman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D53AB" w:rsidRPr="00C15185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 xml:space="preserve">В случае непредставления документов, указанных </w:t>
      </w:r>
      <w:r w:rsidR="009C758E" w:rsidRPr="00C15185">
        <w:rPr>
          <w:rFonts w:ascii="Times New Roman" w:hAnsi="Times New Roman"/>
          <w:sz w:val="24"/>
          <w:szCs w:val="24"/>
        </w:rPr>
        <w:t>частью 10 статьей 55.31 Градостроительного кодекса Российской Федерации</w:t>
      </w:r>
      <w:r w:rsidRPr="00C15185">
        <w:rPr>
          <w:rFonts w:ascii="Times New Roman" w:hAnsi="Times New Roman"/>
          <w:sz w:val="24"/>
          <w:szCs w:val="24"/>
          <w:lang w:eastAsia="ru-RU"/>
        </w:rPr>
        <w:t>, сотрудник Администрации запрашивает их у Заявителя.</w:t>
      </w:r>
    </w:p>
    <w:p w:rsidR="000D53AB" w:rsidRPr="00C15185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185">
        <w:rPr>
          <w:rFonts w:ascii="Times New Roman" w:hAnsi="Times New Roman"/>
          <w:sz w:val="24"/>
          <w:szCs w:val="24"/>
          <w:lang w:eastAsia="ru-RU"/>
        </w:rPr>
        <w:t>1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>.</w:t>
      </w:r>
      <w:r w:rsidR="00541F95" w:rsidRPr="00C15185">
        <w:rPr>
          <w:rFonts w:ascii="Times New Roman" w:hAnsi="Times New Roman"/>
          <w:sz w:val="24"/>
          <w:szCs w:val="24"/>
          <w:lang w:eastAsia="ru-RU"/>
        </w:rPr>
        <w:t>7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 xml:space="preserve">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</w:t>
      </w:r>
      <w:r w:rsidRPr="00C15185">
        <w:rPr>
          <w:rFonts w:ascii="Times New Roman" w:hAnsi="Times New Roman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="000D53AB" w:rsidRPr="00C15185">
        <w:rPr>
          <w:rFonts w:ascii="Times New Roman" w:hAnsi="Times New Roman"/>
          <w:sz w:val="24"/>
          <w:szCs w:val="24"/>
          <w:lang w:eastAsia="ru-RU"/>
        </w:rPr>
        <w:t>.</w:t>
      </w:r>
    </w:p>
    <w:p w:rsidR="00492EB2" w:rsidRPr="00C15185" w:rsidRDefault="00492EB2">
      <w:pPr>
        <w:rPr>
          <w:sz w:val="24"/>
          <w:szCs w:val="24"/>
        </w:rPr>
      </w:pPr>
    </w:p>
    <w:sectPr w:rsidR="00492EB2" w:rsidRPr="00C15185" w:rsidSect="00C15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AB"/>
    <w:rsid w:val="00060F86"/>
    <w:rsid w:val="000D53AB"/>
    <w:rsid w:val="0026215F"/>
    <w:rsid w:val="002A1A1D"/>
    <w:rsid w:val="00341409"/>
    <w:rsid w:val="00350EF4"/>
    <w:rsid w:val="004025FD"/>
    <w:rsid w:val="00492EB2"/>
    <w:rsid w:val="00517983"/>
    <w:rsid w:val="00525DE6"/>
    <w:rsid w:val="00541F95"/>
    <w:rsid w:val="005B2291"/>
    <w:rsid w:val="005C57E6"/>
    <w:rsid w:val="007D6DA0"/>
    <w:rsid w:val="0092547A"/>
    <w:rsid w:val="009C758E"/>
    <w:rsid w:val="00A06CDB"/>
    <w:rsid w:val="00BB5AB0"/>
    <w:rsid w:val="00BC7BC6"/>
    <w:rsid w:val="00BE383F"/>
    <w:rsid w:val="00BE5731"/>
    <w:rsid w:val="00C15185"/>
    <w:rsid w:val="00C82766"/>
    <w:rsid w:val="00CE6EC8"/>
    <w:rsid w:val="00D1191C"/>
    <w:rsid w:val="00ED5B08"/>
    <w:rsid w:val="00F218BB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D53AB"/>
  </w:style>
  <w:style w:type="paragraph" w:customStyle="1" w:styleId="10">
    <w:name w:val="Верхний колонтитул1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F218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F218B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26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D53AB"/>
  </w:style>
  <w:style w:type="paragraph" w:customStyle="1" w:styleId="10">
    <w:name w:val="Верхний колонтитул1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F218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F218B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26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9655-74E1-4E2A-B7B5-277CCC52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 Володя</dc:creator>
  <cp:lastModifiedBy>специалист</cp:lastModifiedBy>
  <cp:revision>5</cp:revision>
  <dcterms:created xsi:type="dcterms:W3CDTF">2019-06-19T12:01:00Z</dcterms:created>
  <dcterms:modified xsi:type="dcterms:W3CDTF">2019-06-28T10:28:00Z</dcterms:modified>
</cp:coreProperties>
</file>