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4767"/>
        <w:gridCol w:w="4596"/>
      </w:tblGrid>
      <w:tr w:rsidR="00F37405" w:rsidRPr="00EA2442" w:rsidTr="00F22C5E">
        <w:trPr>
          <w:trHeight w:val="2094"/>
        </w:trPr>
        <w:tc>
          <w:tcPr>
            <w:tcW w:w="4767" w:type="dxa"/>
          </w:tcPr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37C">
              <w:rPr>
                <w:rFonts w:ascii="Times New Roman" w:hAnsi="Times New Roman" w:cs="Times New Roman"/>
                <w:noProof/>
                <w:sz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2522855</wp:posOffset>
                  </wp:positionH>
                  <wp:positionV relativeFrom="paragraph">
                    <wp:posOffset>-412750</wp:posOffset>
                  </wp:positionV>
                  <wp:extent cx="571500" cy="5715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F437C">
              <w:rPr>
                <w:rFonts w:ascii="Times New Roman" w:hAnsi="Times New Roman" w:cs="Times New Roman"/>
                <w:b/>
                <w:sz w:val="24"/>
              </w:rPr>
              <w:t>Чăваш</w:t>
            </w:r>
            <w:proofErr w:type="spellEnd"/>
            <w:r w:rsidRPr="009F437C">
              <w:rPr>
                <w:rFonts w:ascii="Times New Roman" w:hAnsi="Times New Roman" w:cs="Times New Roman"/>
                <w:b/>
                <w:sz w:val="24"/>
              </w:rPr>
              <w:t xml:space="preserve"> Республикин</w:t>
            </w:r>
          </w:p>
          <w:p w:rsidR="00F37405" w:rsidRPr="009F437C" w:rsidRDefault="00F37405" w:rsidP="00F22C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F437C">
              <w:rPr>
                <w:rFonts w:ascii="Times New Roman" w:hAnsi="Times New Roman" w:cs="Times New Roman"/>
                <w:b/>
                <w:sz w:val="24"/>
              </w:rPr>
              <w:t>Сěнтĕрвăрри</w:t>
            </w:r>
            <w:proofErr w:type="spellEnd"/>
            <w:r w:rsidRPr="009F43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37C">
              <w:rPr>
                <w:rFonts w:ascii="Times New Roman" w:hAnsi="Times New Roman" w:cs="Times New Roman"/>
                <w:b/>
                <w:sz w:val="24"/>
              </w:rPr>
              <w:t>районĕнчи</w:t>
            </w:r>
            <w:proofErr w:type="spellEnd"/>
          </w:p>
          <w:p w:rsidR="00F37405" w:rsidRPr="009F437C" w:rsidRDefault="00F37405" w:rsidP="00F22C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F437C">
              <w:rPr>
                <w:rFonts w:ascii="Times New Roman" w:hAnsi="Times New Roman" w:cs="Times New Roman"/>
                <w:b/>
                <w:sz w:val="24"/>
              </w:rPr>
              <w:t>Шуршāл</w:t>
            </w:r>
            <w:proofErr w:type="spellEnd"/>
            <w:r w:rsidRPr="009F437C">
              <w:rPr>
                <w:rFonts w:ascii="Times New Roman" w:hAnsi="Times New Roman" w:cs="Times New Roman"/>
                <w:b/>
                <w:sz w:val="24"/>
              </w:rPr>
              <w:t xml:space="preserve"> ял </w:t>
            </w:r>
            <w:proofErr w:type="spellStart"/>
            <w:r w:rsidRPr="009F437C">
              <w:rPr>
                <w:rFonts w:ascii="Times New Roman" w:hAnsi="Times New Roman" w:cs="Times New Roman"/>
                <w:b/>
                <w:sz w:val="24"/>
              </w:rPr>
              <w:t>поселенийěн</w:t>
            </w:r>
            <w:proofErr w:type="spellEnd"/>
          </w:p>
          <w:p w:rsidR="00F37405" w:rsidRPr="009F437C" w:rsidRDefault="00F37405" w:rsidP="00F22C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F437C">
              <w:rPr>
                <w:rFonts w:ascii="Times New Roman" w:hAnsi="Times New Roman" w:cs="Times New Roman"/>
                <w:b/>
                <w:sz w:val="24"/>
              </w:rPr>
              <w:t>администрацийё</w:t>
            </w:r>
            <w:proofErr w:type="spellEnd"/>
          </w:p>
          <w:p w:rsidR="00F37405" w:rsidRPr="009F437C" w:rsidRDefault="00F37405" w:rsidP="00F22C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37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="009F437C" w:rsidRPr="009F437C">
              <w:rPr>
                <w:rFonts w:ascii="Times New Roman" w:hAnsi="Times New Roman" w:cs="Times New Roman"/>
                <w:b/>
                <w:sz w:val="24"/>
              </w:rPr>
              <w:t>46</w:t>
            </w:r>
            <w:r w:rsidRPr="009F437C">
              <w:rPr>
                <w:rFonts w:ascii="Times New Roman" w:hAnsi="Times New Roman" w:cs="Times New Roman"/>
                <w:b/>
                <w:sz w:val="24"/>
              </w:rPr>
              <w:t xml:space="preserve">  ЙЫШĂНУ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405" w:rsidRPr="009F437C" w:rsidRDefault="009F437C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37C">
              <w:rPr>
                <w:rFonts w:ascii="Times New Roman" w:hAnsi="Times New Roman" w:cs="Times New Roman"/>
                <w:sz w:val="24"/>
              </w:rPr>
              <w:t>Май</w:t>
            </w:r>
            <w:r w:rsidR="00F37405" w:rsidRPr="009F43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7405" w:rsidRPr="009F437C">
              <w:rPr>
                <w:rFonts w:ascii="Times New Roman" w:hAnsi="Times New Roman" w:cs="Times New Roman"/>
                <w:sz w:val="24"/>
              </w:rPr>
              <w:t>уйåхěн</w:t>
            </w:r>
            <w:proofErr w:type="spellEnd"/>
            <w:r w:rsidR="00F37405" w:rsidRPr="009F437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F437C">
              <w:rPr>
                <w:rFonts w:ascii="Times New Roman" w:hAnsi="Times New Roman" w:cs="Times New Roman"/>
                <w:sz w:val="24"/>
              </w:rPr>
              <w:t>13</w:t>
            </w:r>
            <w:r w:rsidR="00F37405" w:rsidRPr="009F437C">
              <w:rPr>
                <w:rFonts w:ascii="Times New Roman" w:hAnsi="Times New Roman" w:cs="Times New Roman"/>
                <w:sz w:val="24"/>
              </w:rPr>
              <w:t xml:space="preserve">-мěшě, 2019 </w:t>
            </w:r>
            <w:proofErr w:type="spellStart"/>
            <w:r w:rsidR="00F37405" w:rsidRPr="009F437C">
              <w:rPr>
                <w:rFonts w:ascii="Times New Roman" w:hAnsi="Times New Roman" w:cs="Times New Roman"/>
                <w:sz w:val="24"/>
              </w:rPr>
              <w:t>ç</w:t>
            </w:r>
            <w:proofErr w:type="spellEnd"/>
            <w:r w:rsidR="00F37405" w:rsidRPr="009F437C">
              <w:rPr>
                <w:rFonts w:ascii="Times New Roman" w:hAnsi="Times New Roman" w:cs="Times New Roman"/>
                <w:sz w:val="24"/>
              </w:rPr>
              <w:t>.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405" w:rsidRPr="009F437C" w:rsidRDefault="00F37405" w:rsidP="00F22C5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F437C">
              <w:rPr>
                <w:rFonts w:ascii="Times New Roman" w:hAnsi="Times New Roman" w:cs="Times New Roman"/>
                <w:sz w:val="24"/>
              </w:rPr>
              <w:t>ШУРШĂЛ ялё</w:t>
            </w:r>
          </w:p>
        </w:tc>
        <w:tc>
          <w:tcPr>
            <w:tcW w:w="4596" w:type="dxa"/>
          </w:tcPr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37C">
              <w:rPr>
                <w:rFonts w:ascii="Times New Roman" w:hAnsi="Times New Roman" w:cs="Times New Roman"/>
                <w:b/>
                <w:sz w:val="24"/>
              </w:rPr>
              <w:t>Чувашская  Республика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37C">
              <w:rPr>
                <w:rFonts w:ascii="Times New Roman" w:hAnsi="Times New Roman" w:cs="Times New Roman"/>
                <w:b/>
                <w:sz w:val="24"/>
              </w:rPr>
              <w:t>Мариинско-Посадский район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37C">
              <w:rPr>
                <w:rFonts w:ascii="Times New Roman" w:hAnsi="Times New Roman" w:cs="Times New Roman"/>
                <w:b/>
                <w:sz w:val="24"/>
              </w:rPr>
              <w:t xml:space="preserve">Администрация 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37C">
              <w:rPr>
                <w:rFonts w:ascii="Times New Roman" w:hAnsi="Times New Roman" w:cs="Times New Roman"/>
                <w:b/>
                <w:sz w:val="24"/>
              </w:rPr>
              <w:t>Шоршелского сельского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37C">
              <w:rPr>
                <w:rFonts w:ascii="Times New Roman" w:hAnsi="Times New Roman" w:cs="Times New Roman"/>
                <w:b/>
                <w:sz w:val="24"/>
              </w:rPr>
              <w:t>поселения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37C">
              <w:rPr>
                <w:rFonts w:ascii="Times New Roman" w:hAnsi="Times New Roman" w:cs="Times New Roman"/>
                <w:sz w:val="24"/>
              </w:rPr>
              <w:t>ПОСТАНОВЛЕНИЕ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37C">
              <w:rPr>
                <w:rFonts w:ascii="Times New Roman" w:hAnsi="Times New Roman" w:cs="Times New Roman"/>
                <w:sz w:val="24"/>
              </w:rPr>
              <w:t>«</w:t>
            </w:r>
            <w:r w:rsidR="009F437C" w:rsidRPr="009F437C">
              <w:rPr>
                <w:rFonts w:ascii="Times New Roman" w:hAnsi="Times New Roman" w:cs="Times New Roman"/>
                <w:sz w:val="24"/>
              </w:rPr>
              <w:t>13</w:t>
            </w:r>
            <w:r w:rsidRPr="009F437C">
              <w:rPr>
                <w:rFonts w:ascii="Times New Roman" w:hAnsi="Times New Roman" w:cs="Times New Roman"/>
                <w:sz w:val="24"/>
              </w:rPr>
              <w:t xml:space="preserve">»  </w:t>
            </w:r>
            <w:r w:rsidR="009F437C" w:rsidRPr="009F437C">
              <w:rPr>
                <w:rFonts w:ascii="Times New Roman" w:hAnsi="Times New Roman" w:cs="Times New Roman"/>
                <w:sz w:val="24"/>
              </w:rPr>
              <w:t>мая</w:t>
            </w:r>
            <w:r w:rsidRPr="009F437C">
              <w:rPr>
                <w:rFonts w:ascii="Times New Roman" w:hAnsi="Times New Roman" w:cs="Times New Roman"/>
                <w:sz w:val="24"/>
              </w:rPr>
              <w:t xml:space="preserve"> 2019  г. № </w:t>
            </w:r>
            <w:r w:rsidR="009F437C" w:rsidRPr="009F437C">
              <w:rPr>
                <w:rFonts w:ascii="Times New Roman" w:hAnsi="Times New Roman" w:cs="Times New Roman"/>
                <w:sz w:val="24"/>
              </w:rPr>
              <w:t>46</w:t>
            </w:r>
            <w:r w:rsidRPr="009F437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F43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37405" w:rsidRPr="009F437C" w:rsidRDefault="00F37405" w:rsidP="00F22C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37C">
              <w:rPr>
                <w:rFonts w:ascii="Times New Roman" w:hAnsi="Times New Roman" w:cs="Times New Roman"/>
                <w:sz w:val="24"/>
              </w:rPr>
              <w:t>село Шоршелы</w:t>
            </w:r>
          </w:p>
          <w:p w:rsidR="00F37405" w:rsidRPr="009F437C" w:rsidRDefault="00F37405" w:rsidP="00F22C5E">
            <w:pPr>
              <w:rPr>
                <w:rFonts w:ascii="Times New Roman" w:hAnsi="Times New Roman" w:cs="Times New Roman"/>
                <w:sz w:val="24"/>
              </w:rPr>
            </w:pPr>
          </w:p>
          <w:p w:rsidR="00F37405" w:rsidRPr="009F437C" w:rsidRDefault="00F37405" w:rsidP="00F22C5E">
            <w:pPr>
              <w:rPr>
                <w:rFonts w:ascii="Times New Roman" w:hAnsi="Times New Roman" w:cs="Times New Roman"/>
                <w:sz w:val="24"/>
              </w:rPr>
            </w:pPr>
            <w:r w:rsidRPr="009F437C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</w:tr>
    </w:tbl>
    <w:p w:rsidR="00F37405" w:rsidRDefault="00F37405" w:rsidP="009F437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3F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</w:t>
      </w:r>
      <w:r>
        <w:rPr>
          <w:rFonts w:ascii="Times New Roman" w:hAnsi="Times New Roman" w:cs="Times New Roman"/>
          <w:b/>
          <w:sz w:val="28"/>
          <w:szCs w:val="28"/>
        </w:rPr>
        <w:t>мест (площадок)</w:t>
      </w:r>
    </w:p>
    <w:p w:rsidR="00F37405" w:rsidRDefault="00F37405" w:rsidP="009F437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накопления твердых коммунальных отходов</w:t>
      </w:r>
    </w:p>
    <w:p w:rsidR="00F37405" w:rsidRPr="006E7F3F" w:rsidRDefault="00F37405" w:rsidP="009F437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3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Шоршелского</w:t>
      </w:r>
      <w:r w:rsidRPr="006E7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405" w:rsidRPr="006E7F3F" w:rsidRDefault="00F37405" w:rsidP="009F437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3F">
        <w:rPr>
          <w:rFonts w:ascii="Times New Roman" w:hAnsi="Times New Roman" w:cs="Times New Roman"/>
          <w:b/>
          <w:sz w:val="28"/>
          <w:szCs w:val="28"/>
        </w:rPr>
        <w:t>сельского поселения Мариинско-</w:t>
      </w:r>
    </w:p>
    <w:p w:rsidR="00F37405" w:rsidRPr="006E7F3F" w:rsidRDefault="00F37405" w:rsidP="009F437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3F">
        <w:rPr>
          <w:rFonts w:ascii="Times New Roman" w:hAnsi="Times New Roman" w:cs="Times New Roman"/>
          <w:b/>
          <w:sz w:val="28"/>
          <w:szCs w:val="28"/>
        </w:rPr>
        <w:t>Посадского района Чувашской Республики</w:t>
      </w:r>
    </w:p>
    <w:p w:rsidR="00F37405" w:rsidRPr="006E7F3F" w:rsidRDefault="00F37405" w:rsidP="00F3740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405" w:rsidRPr="003C1B6B" w:rsidRDefault="00F37405" w:rsidP="00F374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7F3F">
        <w:rPr>
          <w:rFonts w:ascii="Times New Roman" w:hAnsi="Times New Roman" w:cs="Times New Roman"/>
          <w:sz w:val="28"/>
          <w:szCs w:val="28"/>
        </w:rPr>
        <w:t>Руководствуясь статьей 13.4 Федерального закона "Об отходах производства и потребления" от  24.06.1998 №89-ФЗ, постановлением   администрация Шоршелского сельского поселения от 05.12.2018 г. № 88 " 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61BE1">
        <w:rPr>
          <w:rFonts w:ascii="Times New Roman" w:hAnsi="Times New Roman" w:cs="Times New Roman"/>
          <w:sz w:val="28"/>
          <w:szCs w:val="28"/>
        </w:rPr>
        <w:t xml:space="preserve"> </w:t>
      </w:r>
      <w:r w:rsidRPr="003C1B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Шоршелского</w:t>
      </w:r>
      <w:r w:rsidRPr="003C1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1B6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1B6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C1B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C1B6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37405" w:rsidRPr="003C1B6B" w:rsidRDefault="00F37405" w:rsidP="00F374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7405" w:rsidRDefault="00F37405" w:rsidP="00F37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1B6B">
        <w:rPr>
          <w:rFonts w:ascii="Times New Roman" w:hAnsi="Times New Roman" w:cs="Times New Roman"/>
          <w:sz w:val="28"/>
          <w:szCs w:val="28"/>
        </w:rPr>
        <w:t xml:space="preserve">1. </w:t>
      </w:r>
      <w:r w:rsidRPr="006E7F3F">
        <w:rPr>
          <w:rFonts w:ascii="Times New Roman" w:hAnsi="Times New Roman" w:cs="Times New Roman"/>
          <w:sz w:val="28"/>
          <w:szCs w:val="28"/>
        </w:rPr>
        <w:t>Утвердить реестр мест (площадок) накопления твердых коммунальных отходов (далее - реестр), расположенных на территории Шоршелского сельского поселения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E7F3F">
        <w:rPr>
          <w:rFonts w:ascii="Times New Roman" w:hAnsi="Times New Roman" w:cs="Times New Roman"/>
          <w:sz w:val="28"/>
          <w:szCs w:val="28"/>
        </w:rPr>
        <w:t>.</w:t>
      </w:r>
    </w:p>
    <w:p w:rsidR="002D1270" w:rsidRDefault="00F37405" w:rsidP="002D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6E7F3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схему размещения контейнеров для вывоза ТБО</w:t>
      </w:r>
      <w:r w:rsidRPr="006E7F3F">
        <w:rPr>
          <w:rFonts w:ascii="Times New Roman" w:hAnsi="Times New Roman" w:cs="Times New Roman"/>
          <w:sz w:val="28"/>
          <w:szCs w:val="28"/>
        </w:rPr>
        <w:t xml:space="preserve"> на территории Шоршелского сельского поселения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E7F3F">
        <w:rPr>
          <w:rFonts w:ascii="Times New Roman" w:hAnsi="Times New Roman" w:cs="Times New Roman"/>
          <w:sz w:val="28"/>
          <w:szCs w:val="28"/>
        </w:rPr>
        <w:t>.</w:t>
      </w:r>
    </w:p>
    <w:p w:rsidR="00F37405" w:rsidRDefault="002D1270" w:rsidP="002D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7405">
        <w:rPr>
          <w:rFonts w:ascii="Times New Roman" w:hAnsi="Times New Roman" w:cs="Times New Roman"/>
          <w:sz w:val="28"/>
          <w:szCs w:val="28"/>
        </w:rPr>
        <w:t>3. Признать утратившими силу :</w:t>
      </w:r>
    </w:p>
    <w:p w:rsidR="00F37405" w:rsidRPr="00F37405" w:rsidRDefault="00F37405" w:rsidP="00F37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05">
        <w:rPr>
          <w:rFonts w:ascii="Times New Roman" w:hAnsi="Times New Roman" w:cs="Times New Roman"/>
          <w:sz w:val="28"/>
          <w:szCs w:val="28"/>
        </w:rPr>
        <w:t>- постановление администрации  Шоршелского сельского поселения от  05.12.2018 г. № 89 "  Об утверждении реестра мест (площадок) накопления твердых коммунальных отходов  на территории Шоршелского  сельского поселения Мариинско- Посадского района Чувашской Республики";</w:t>
      </w:r>
    </w:p>
    <w:p w:rsidR="00F37405" w:rsidRPr="006E7F3F" w:rsidRDefault="00F37405" w:rsidP="00F37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05">
        <w:rPr>
          <w:rFonts w:ascii="Times New Roman" w:hAnsi="Times New Roman" w:cs="Times New Roman"/>
          <w:sz w:val="28"/>
          <w:szCs w:val="28"/>
        </w:rPr>
        <w:t>- постановление администрации  Шоршелского сельского поселения от  13.12.2018 г. № 96 " О внесении изменений в постановление  администрации  Шоршелского сельского  поселения от 05.12.2018 г. № 89 "Об утверждении  реестра мест (площадок) накопления твердых  коммунальных отходов  на территории Шоршелского  сельского поселения Мариинско- Посадского района Чувашской Республики"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405" w:rsidRPr="006E7F3F" w:rsidRDefault="00F37405" w:rsidP="00F37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6E7F3F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F37405" w:rsidRPr="006E7F3F" w:rsidRDefault="00F37405" w:rsidP="00F37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405" w:rsidRPr="003C1B6B" w:rsidRDefault="00F37405" w:rsidP="00F374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405" w:rsidRDefault="00F37405" w:rsidP="00F374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Шоршелского </w:t>
      </w:r>
    </w:p>
    <w:p w:rsidR="00F37405" w:rsidRPr="00857ABF" w:rsidRDefault="00F37405" w:rsidP="00F374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77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lang w:eastAsia="en-US"/>
        </w:rPr>
        <w:t xml:space="preserve"> </w:t>
      </w:r>
      <w:r w:rsidR="00947710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9F437C">
        <w:rPr>
          <w:noProof/>
          <w:lang w:bidi="ar-SA"/>
        </w:rPr>
        <w:t xml:space="preserve">                                   </w:t>
      </w:r>
      <w:r>
        <w:rPr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Л.Р. Петров</w:t>
      </w:r>
    </w:p>
    <w:p w:rsidR="00F37405" w:rsidRDefault="00F3740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F37405" w:rsidRPr="00E775EC" w:rsidRDefault="00F37405" w:rsidP="00F37405">
      <w:pPr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0"/>
        </w:rPr>
        <w:t xml:space="preserve"> 1</w:t>
      </w:r>
    </w:p>
    <w:p w:rsidR="00F37405" w:rsidRPr="00E775EC" w:rsidRDefault="00F37405" w:rsidP="00F37405"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t>к постановлению администрации</w:t>
      </w:r>
    </w:p>
    <w:p w:rsidR="00F37405" w:rsidRPr="00E775EC" w:rsidRDefault="00F37405" w:rsidP="00F37405"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t>Шоршелского сельского поселения</w:t>
      </w:r>
    </w:p>
    <w:p w:rsidR="00F37405" w:rsidRPr="00E775EC" w:rsidRDefault="00F37405" w:rsidP="00F37405"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t>Мариинско-Посадского района</w:t>
      </w:r>
    </w:p>
    <w:p w:rsidR="00F37405" w:rsidRPr="00E775EC" w:rsidRDefault="00F37405" w:rsidP="00F37405"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t>Чувашской Республики</w:t>
      </w:r>
    </w:p>
    <w:p w:rsidR="00F37405" w:rsidRPr="00E775EC" w:rsidRDefault="00F37405" w:rsidP="00F37405">
      <w:pPr>
        <w:jc w:val="right"/>
        <w:rPr>
          <w:rFonts w:ascii="Times New Roman" w:hAnsi="Times New Roman" w:cs="Times New Roman"/>
          <w:b/>
          <w:noProof/>
          <w:sz w:val="26"/>
        </w:rPr>
      </w:pPr>
      <w:r w:rsidRPr="00E775EC">
        <w:rPr>
          <w:rFonts w:ascii="Times New Roman" w:hAnsi="Times New Roman" w:cs="Times New Roman"/>
          <w:szCs w:val="20"/>
        </w:rPr>
        <w:t xml:space="preserve">от </w:t>
      </w:r>
      <w:r w:rsidR="009F437C">
        <w:rPr>
          <w:rFonts w:ascii="Times New Roman" w:hAnsi="Times New Roman" w:cs="Times New Roman"/>
          <w:noProof/>
          <w:szCs w:val="20"/>
        </w:rPr>
        <w:t>«13</w:t>
      </w:r>
      <w:r w:rsidRPr="00E775EC">
        <w:rPr>
          <w:rFonts w:ascii="Times New Roman" w:hAnsi="Times New Roman" w:cs="Times New Roman"/>
          <w:noProof/>
          <w:szCs w:val="20"/>
        </w:rPr>
        <w:t xml:space="preserve">»  </w:t>
      </w:r>
      <w:r>
        <w:rPr>
          <w:rFonts w:ascii="Times New Roman" w:hAnsi="Times New Roman" w:cs="Times New Roman"/>
          <w:noProof/>
          <w:szCs w:val="20"/>
        </w:rPr>
        <w:t>ма</w:t>
      </w:r>
      <w:r w:rsidR="009F437C">
        <w:rPr>
          <w:rFonts w:ascii="Times New Roman" w:hAnsi="Times New Roman" w:cs="Times New Roman"/>
          <w:noProof/>
          <w:szCs w:val="20"/>
        </w:rPr>
        <w:t>я</w:t>
      </w:r>
      <w:r w:rsidRPr="00E775EC">
        <w:rPr>
          <w:rFonts w:ascii="Times New Roman" w:hAnsi="Times New Roman" w:cs="Times New Roman"/>
          <w:noProof/>
          <w:szCs w:val="20"/>
        </w:rPr>
        <w:t xml:space="preserve"> 201</w:t>
      </w:r>
      <w:r>
        <w:rPr>
          <w:rFonts w:ascii="Times New Roman" w:hAnsi="Times New Roman" w:cs="Times New Roman"/>
          <w:noProof/>
          <w:szCs w:val="20"/>
        </w:rPr>
        <w:t>9</w:t>
      </w:r>
      <w:r w:rsidRPr="00E775EC">
        <w:rPr>
          <w:rFonts w:ascii="Times New Roman" w:hAnsi="Times New Roman" w:cs="Times New Roman"/>
          <w:noProof/>
          <w:szCs w:val="20"/>
        </w:rPr>
        <w:t xml:space="preserve"> г.  №  </w:t>
      </w:r>
      <w:r w:rsidR="009F437C">
        <w:rPr>
          <w:rFonts w:ascii="Times New Roman" w:hAnsi="Times New Roman" w:cs="Times New Roman"/>
          <w:noProof/>
          <w:szCs w:val="20"/>
        </w:rPr>
        <w:t>46</w:t>
      </w:r>
      <w:r>
        <w:rPr>
          <w:rFonts w:ascii="Times New Roman" w:hAnsi="Times New Roman" w:cs="Times New Roman"/>
          <w:noProof/>
          <w:szCs w:val="20"/>
        </w:rPr>
        <w:t xml:space="preserve"> </w:t>
      </w:r>
    </w:p>
    <w:p w:rsidR="00F37405" w:rsidRPr="00857ABF" w:rsidRDefault="00F37405" w:rsidP="00F37405">
      <w:pPr>
        <w:ind w:firstLine="540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1301"/>
        <w:gridCol w:w="1254"/>
        <w:gridCol w:w="1178"/>
        <w:gridCol w:w="882"/>
        <w:gridCol w:w="1115"/>
        <w:gridCol w:w="698"/>
        <w:gridCol w:w="1369"/>
        <w:gridCol w:w="1393"/>
      </w:tblGrid>
      <w:tr w:rsidR="000628FA" w:rsidRPr="00E775EC" w:rsidTr="000628FA">
        <w:tc>
          <w:tcPr>
            <w:tcW w:w="0" w:type="auto"/>
          </w:tcPr>
          <w:p w:rsidR="00C94FF8" w:rsidRPr="00E775EC" w:rsidRDefault="00C94FF8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gridSpan w:val="2"/>
          </w:tcPr>
          <w:p w:rsidR="00C94FF8" w:rsidRPr="00E775EC" w:rsidRDefault="00C94FF8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0" w:type="auto"/>
            <w:gridSpan w:val="4"/>
          </w:tcPr>
          <w:p w:rsidR="00C94FF8" w:rsidRPr="00E775EC" w:rsidRDefault="00C94FF8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0" w:type="auto"/>
          </w:tcPr>
          <w:p w:rsidR="00C94FF8" w:rsidRPr="00E775EC" w:rsidRDefault="00C94FF8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0" w:type="auto"/>
          </w:tcPr>
          <w:p w:rsidR="00C94FF8" w:rsidRPr="00E775EC" w:rsidRDefault="00C94FF8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D10447" w:rsidRPr="00E775EC" w:rsidTr="000628FA">
        <w:tc>
          <w:tcPr>
            <w:tcW w:w="0" w:type="auto"/>
          </w:tcPr>
          <w:p w:rsidR="000628FA" w:rsidRPr="00E775EC" w:rsidRDefault="000628FA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8FA" w:rsidRPr="00EF5F57" w:rsidRDefault="000628FA" w:rsidP="009B3F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5F57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0" w:type="auto"/>
          </w:tcPr>
          <w:p w:rsidR="000628FA" w:rsidRPr="00EF5F57" w:rsidRDefault="000628FA" w:rsidP="009B3F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5F57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0" w:type="auto"/>
          </w:tcPr>
          <w:p w:rsidR="000628FA" w:rsidRPr="00EF5F57" w:rsidRDefault="000628FA" w:rsidP="009B3F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5F5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0" w:type="auto"/>
          </w:tcPr>
          <w:p w:rsidR="000628FA" w:rsidRPr="00EF5F57" w:rsidRDefault="000628FA" w:rsidP="000628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5F57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0" w:type="auto"/>
          </w:tcPr>
          <w:p w:rsidR="000628FA" w:rsidRPr="00EF5F57" w:rsidRDefault="000628FA" w:rsidP="009B3F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5F57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0" w:type="auto"/>
          </w:tcPr>
          <w:p w:rsidR="000628FA" w:rsidRPr="00EF5F57" w:rsidRDefault="000628FA" w:rsidP="009B3F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5F57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0" w:type="auto"/>
          </w:tcPr>
          <w:p w:rsidR="000628FA" w:rsidRPr="00EF5F57" w:rsidRDefault="000628FA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F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0628FA" w:rsidRPr="00E775EC" w:rsidRDefault="000628FA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10447" w:rsidRPr="00E775EC" w:rsidTr="000628FA">
        <w:tc>
          <w:tcPr>
            <w:tcW w:w="0" w:type="auto"/>
          </w:tcPr>
          <w:p w:rsidR="000628FA" w:rsidRPr="000628FA" w:rsidRDefault="000628FA" w:rsidP="009B3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628FA" w:rsidRPr="00EF5F57" w:rsidRDefault="000628FA" w:rsidP="0047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5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адресе и (или) географических координатах мест (площадок) накопления твердых коммунальных отходов</w:t>
            </w:r>
          </w:p>
        </w:tc>
        <w:tc>
          <w:tcPr>
            <w:tcW w:w="0" w:type="auto"/>
          </w:tcPr>
          <w:p w:rsidR="000628FA" w:rsidRPr="00EF5F57" w:rsidRDefault="000628FA" w:rsidP="00471B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57">
              <w:rPr>
                <w:rFonts w:ascii="Times New Roman" w:hAnsi="Times New Roman" w:cs="Times New Roman"/>
                <w:b/>
                <w:sz w:val="18"/>
                <w:szCs w:val="18"/>
              </w:rPr>
              <w:t>Схема размещения мест (площадок) накопления твердых коммунальных отходов</w:t>
            </w:r>
          </w:p>
          <w:p w:rsidR="000628FA" w:rsidRPr="00EF5F57" w:rsidRDefault="000628FA" w:rsidP="0047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628FA" w:rsidRPr="00EF5F57" w:rsidRDefault="000628FA" w:rsidP="0047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5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используемом покрытии</w:t>
            </w:r>
            <w:r w:rsidR="002D1270">
              <w:rPr>
                <w:rFonts w:ascii="Times New Roman" w:hAnsi="Times New Roman" w:cs="Times New Roman"/>
                <w:b/>
                <w:sz w:val="18"/>
                <w:szCs w:val="18"/>
              </w:rPr>
              <w:t>, ограждении</w:t>
            </w:r>
          </w:p>
        </w:tc>
        <w:tc>
          <w:tcPr>
            <w:tcW w:w="0" w:type="auto"/>
          </w:tcPr>
          <w:p w:rsidR="000628FA" w:rsidRPr="002D1270" w:rsidRDefault="000628FA" w:rsidP="000628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F5F5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="002D1270">
              <w:rPr>
                <w:rFonts w:ascii="Times New Roman" w:hAnsi="Times New Roman" w:cs="Times New Roman"/>
                <w:b/>
                <w:sz w:val="18"/>
                <w:szCs w:val="18"/>
              </w:rPr>
              <w:t>, м</w:t>
            </w:r>
            <w:r w:rsidR="002D12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628FA" w:rsidRPr="00EF5F57" w:rsidRDefault="000628FA" w:rsidP="0047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5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контейнеров</w:t>
            </w:r>
            <w:r w:rsidR="002D1270">
              <w:rPr>
                <w:rFonts w:ascii="Times New Roman" w:hAnsi="Times New Roman" w:cs="Times New Roman"/>
                <w:b/>
                <w:sz w:val="18"/>
                <w:szCs w:val="18"/>
              </w:rPr>
              <w:t>, шт.</w:t>
            </w:r>
          </w:p>
        </w:tc>
        <w:tc>
          <w:tcPr>
            <w:tcW w:w="0" w:type="auto"/>
          </w:tcPr>
          <w:p w:rsidR="000628FA" w:rsidRPr="00EF5F57" w:rsidRDefault="000628FA" w:rsidP="0047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F5F57">
              <w:rPr>
                <w:rFonts w:ascii="Times New Roman" w:hAnsi="Times New Roman" w:cs="Times New Roman"/>
                <w:b/>
                <w:sz w:val="18"/>
                <w:szCs w:val="18"/>
              </w:rPr>
              <w:t>Объем</w:t>
            </w:r>
            <w:r w:rsidR="00EF5F57" w:rsidRPr="00EF5F57">
              <w:rPr>
                <w:rFonts w:ascii="Times New Roman" w:hAnsi="Times New Roman" w:cs="Times New Roman"/>
                <w:b/>
                <w:sz w:val="18"/>
                <w:szCs w:val="18"/>
              </w:rPr>
              <w:t>, м</w:t>
            </w:r>
            <w:r w:rsidR="00EF5F57" w:rsidRPr="00EF5F5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0628FA" w:rsidRPr="000628FA" w:rsidRDefault="000628FA" w:rsidP="009B3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628FA" w:rsidRPr="000628FA" w:rsidRDefault="000628FA" w:rsidP="009B3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0447" w:rsidRPr="003444FA" w:rsidTr="000628FA">
        <w:tc>
          <w:tcPr>
            <w:tcW w:w="0" w:type="auto"/>
          </w:tcPr>
          <w:p w:rsidR="000628FA" w:rsidRPr="003444FA" w:rsidRDefault="000628F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628FA" w:rsidRPr="003444FA" w:rsidRDefault="000628FA" w:rsidP="00062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</w:t>
            </w:r>
            <w:r w:rsidR="00EF5F57"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с.Шоршелы,  площадка около ул. Чернышевского, д.1</w:t>
            </w:r>
          </w:p>
          <w:p w:rsidR="000628FA" w:rsidRPr="003444FA" w:rsidRDefault="000628F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37405" w:rsidRPr="003444FA" w:rsidRDefault="000628FA" w:rsidP="00F37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EF5F57" w:rsidRPr="003444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7405"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106B4A"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EF5F57" w:rsidRPr="003444FA">
              <w:rPr>
                <w:rFonts w:ascii="Times New Roman" w:hAnsi="Times New Roman" w:cs="Times New Roman"/>
                <w:sz w:val="18"/>
                <w:szCs w:val="18"/>
              </w:rPr>
              <w:t>остановлению</w:t>
            </w:r>
            <w:r w:rsidR="00F37405"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  <w:p w:rsidR="00F37405" w:rsidRPr="003444FA" w:rsidRDefault="00F37405" w:rsidP="00F37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F37405" w:rsidRPr="003444FA" w:rsidRDefault="00F37405" w:rsidP="00F37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F37405" w:rsidRPr="003444FA" w:rsidRDefault="00F37405" w:rsidP="00F37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0628FA" w:rsidRPr="003444FA" w:rsidRDefault="00F37405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 w:rsidR="009F43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 w:rsidR="009F43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 w:rsidR="009F437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0628FA" w:rsidRPr="003444FA" w:rsidRDefault="00EF5F57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Бетонное основание</w:t>
            </w:r>
          </w:p>
        </w:tc>
        <w:tc>
          <w:tcPr>
            <w:tcW w:w="0" w:type="auto"/>
          </w:tcPr>
          <w:p w:rsidR="000628FA" w:rsidRPr="003444FA" w:rsidRDefault="000628FA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628FA" w:rsidRPr="003444FA" w:rsidRDefault="00EF5F57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628FA" w:rsidRPr="003444FA" w:rsidRDefault="00EF5F57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3579DA" w:rsidRPr="003444FA" w:rsidRDefault="003579DA" w:rsidP="00357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Администрация Шоршелского сельского поселения Мариинско-Посадского района Чувашской Республики</w:t>
            </w:r>
          </w:p>
          <w:p w:rsidR="003579DA" w:rsidRPr="003444FA" w:rsidRDefault="003579DA" w:rsidP="00357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429584 ЧР, Мариинско-Посадский район, с.Шоршелы, ул.30 лет Победы, д.18</w:t>
            </w:r>
          </w:p>
          <w:p w:rsidR="000628FA" w:rsidRPr="003444FA" w:rsidRDefault="003579DA" w:rsidP="00357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ОГРН 1052135015228</w:t>
            </w:r>
          </w:p>
        </w:tc>
        <w:tc>
          <w:tcPr>
            <w:tcW w:w="0" w:type="auto"/>
          </w:tcPr>
          <w:p w:rsidR="000628FA" w:rsidRPr="003444FA" w:rsidRDefault="003579DA" w:rsidP="009B3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Жители ул. Чернышевского  с.Шоршелы</w:t>
            </w:r>
          </w:p>
        </w:tc>
      </w:tr>
      <w:tr w:rsidR="00D10447" w:rsidRPr="003444FA" w:rsidTr="000628FA">
        <w:tc>
          <w:tcPr>
            <w:tcW w:w="0" w:type="auto"/>
          </w:tcPr>
          <w:p w:rsidR="00106B4A" w:rsidRPr="003444FA" w:rsidRDefault="00106B4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06B4A" w:rsidRPr="003444FA" w:rsidRDefault="00106B4A" w:rsidP="00914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 в с.Шоршелы,  площадка около ул. Зайцева, д. 13</w:t>
            </w:r>
          </w:p>
          <w:p w:rsidR="00106B4A" w:rsidRPr="003444FA" w:rsidRDefault="00106B4A" w:rsidP="00062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106B4A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Основание щебеночное</w:t>
            </w:r>
          </w:p>
        </w:tc>
        <w:tc>
          <w:tcPr>
            <w:tcW w:w="0" w:type="auto"/>
          </w:tcPr>
          <w:p w:rsidR="00106B4A" w:rsidRPr="003444FA" w:rsidRDefault="00106B4A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06B4A" w:rsidRPr="003444FA" w:rsidRDefault="00106B4A" w:rsidP="00914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Администрация Шоршелского сельского поселения Мариинско-Посадского района Чувашской Республики</w:t>
            </w:r>
          </w:p>
          <w:p w:rsidR="00106B4A" w:rsidRPr="003444FA" w:rsidRDefault="00106B4A" w:rsidP="00914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429584 ЧР, Мариинско-Посадский район, с.Шоршелы, ул.30 лет 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Победы, д.18</w:t>
            </w:r>
          </w:p>
          <w:p w:rsidR="00106B4A" w:rsidRPr="003444FA" w:rsidRDefault="00106B4A" w:rsidP="00914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ОГРН 1052135015228</w:t>
            </w:r>
          </w:p>
        </w:tc>
        <w:tc>
          <w:tcPr>
            <w:tcW w:w="0" w:type="auto"/>
          </w:tcPr>
          <w:p w:rsidR="00106B4A" w:rsidRPr="003444FA" w:rsidRDefault="00106B4A" w:rsidP="00914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Жители ул. Зайцева  с.Шоршелы</w:t>
            </w:r>
          </w:p>
        </w:tc>
      </w:tr>
      <w:tr w:rsidR="00D10447" w:rsidRPr="003444FA" w:rsidTr="000628FA">
        <w:tc>
          <w:tcPr>
            <w:tcW w:w="0" w:type="auto"/>
          </w:tcPr>
          <w:p w:rsidR="00106B4A" w:rsidRPr="003444FA" w:rsidRDefault="00106B4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106B4A" w:rsidRPr="003444FA" w:rsidRDefault="00106B4A" w:rsidP="00914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 в с.Шоршелы,  площадка около ул. Николаева, д. 43</w:t>
            </w:r>
          </w:p>
        </w:tc>
        <w:tc>
          <w:tcPr>
            <w:tcW w:w="0" w:type="auto"/>
          </w:tcPr>
          <w:p w:rsidR="009F437C" w:rsidRPr="003444FA" w:rsidRDefault="00106B4A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437C"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106B4A" w:rsidRPr="003444FA" w:rsidRDefault="009F437C" w:rsidP="009F4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Бетонное основание</w:t>
            </w:r>
          </w:p>
        </w:tc>
        <w:tc>
          <w:tcPr>
            <w:tcW w:w="0" w:type="auto"/>
          </w:tcPr>
          <w:p w:rsidR="00106B4A" w:rsidRPr="003444FA" w:rsidRDefault="00106B4A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Администрация Шоршелского сельского поселения Мариинско-Посадского района Чувашской Республики</w:t>
            </w:r>
          </w:p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429584 ЧР, Мариинско-Посадский район, с.Шоршелы, ул.30 лет Победы, д.18</w:t>
            </w:r>
          </w:p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ОГРН 1052135015228</w:t>
            </w:r>
          </w:p>
        </w:tc>
        <w:tc>
          <w:tcPr>
            <w:tcW w:w="0" w:type="auto"/>
          </w:tcPr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Жители ул. Николаева и ул. Луговая  с.Шоршелы</w:t>
            </w:r>
          </w:p>
        </w:tc>
      </w:tr>
      <w:tr w:rsidR="00D10447" w:rsidRPr="003444FA" w:rsidTr="000628FA">
        <w:tc>
          <w:tcPr>
            <w:tcW w:w="0" w:type="auto"/>
          </w:tcPr>
          <w:p w:rsidR="00106B4A" w:rsidRPr="003444FA" w:rsidRDefault="00106B4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06B4A" w:rsidRPr="003444FA" w:rsidRDefault="00106B4A" w:rsidP="00F84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в с.Шоршелы,  площадка около д.9 по ул. 30 лет Победы </w:t>
            </w:r>
          </w:p>
          <w:p w:rsidR="00106B4A" w:rsidRPr="003444FA" w:rsidRDefault="00106B4A" w:rsidP="00914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106B4A" w:rsidRPr="003444FA" w:rsidRDefault="009F437C" w:rsidP="009F4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огороженное деревянным штакетником</w:t>
            </w:r>
          </w:p>
        </w:tc>
        <w:tc>
          <w:tcPr>
            <w:tcW w:w="0" w:type="auto"/>
          </w:tcPr>
          <w:p w:rsidR="00106B4A" w:rsidRPr="003444FA" w:rsidRDefault="002D1270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ООО «Компания «Сервисные технологии»</w:t>
            </w:r>
          </w:p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429570, г.Мариинский Посад, ул. Советская, д.3</w:t>
            </w:r>
          </w:p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ИНН 2111008087</w:t>
            </w:r>
          </w:p>
        </w:tc>
        <w:tc>
          <w:tcPr>
            <w:tcW w:w="0" w:type="auto"/>
          </w:tcPr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Жители многоквартирных  домов № 1 и № 9 по ул. 30 лет Победы в с. Шоршелы</w:t>
            </w:r>
          </w:p>
        </w:tc>
      </w:tr>
      <w:tr w:rsidR="00D10447" w:rsidRPr="003444FA" w:rsidTr="000628FA">
        <w:tc>
          <w:tcPr>
            <w:tcW w:w="0" w:type="auto"/>
          </w:tcPr>
          <w:p w:rsidR="00106B4A" w:rsidRPr="003444FA" w:rsidRDefault="00106B4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06B4A" w:rsidRPr="003444FA" w:rsidRDefault="00106B4A" w:rsidP="00F84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 в с.Шоршелы,  площадка около д. 4 по ул. 30 лет Победы </w:t>
            </w:r>
          </w:p>
          <w:p w:rsidR="00106B4A" w:rsidRPr="003444FA" w:rsidRDefault="00106B4A" w:rsidP="00F84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106B4A" w:rsidRPr="003444FA" w:rsidRDefault="009F437C" w:rsidP="009F4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Бетонное основание, огороженное </w:t>
            </w:r>
            <w:proofErr w:type="spellStart"/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профнастилом</w:t>
            </w:r>
            <w:proofErr w:type="spellEnd"/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, площадка на 2 контейнера</w:t>
            </w:r>
          </w:p>
        </w:tc>
        <w:tc>
          <w:tcPr>
            <w:tcW w:w="0" w:type="auto"/>
          </w:tcPr>
          <w:p w:rsidR="00106B4A" w:rsidRPr="003444FA" w:rsidRDefault="002D1270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ООО «Гарант»</w:t>
            </w:r>
          </w:p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429570, г.Мариинский Посад, ул. Июльская, д.25, корп.1</w:t>
            </w:r>
          </w:p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ИНН 2130095864</w:t>
            </w:r>
          </w:p>
        </w:tc>
        <w:tc>
          <w:tcPr>
            <w:tcW w:w="0" w:type="auto"/>
          </w:tcPr>
          <w:p w:rsidR="00106B4A" w:rsidRPr="003444FA" w:rsidRDefault="00106B4A" w:rsidP="00F84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Жители многоквартирных  домов № 2, № 3,№ 4 по ул. 30 лет Победы в с. Шоршелы</w:t>
            </w:r>
          </w:p>
        </w:tc>
      </w:tr>
      <w:tr w:rsidR="00D10447" w:rsidRPr="003444FA" w:rsidTr="000628FA">
        <w:tc>
          <w:tcPr>
            <w:tcW w:w="0" w:type="auto"/>
          </w:tcPr>
          <w:p w:rsidR="00106B4A" w:rsidRPr="003444FA" w:rsidRDefault="00106B4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 в с.Шоршелы,  площадка около д. 8 по ул. 30 лет Победы </w:t>
            </w:r>
          </w:p>
          <w:p w:rsidR="00106B4A" w:rsidRPr="003444FA" w:rsidRDefault="00106B4A" w:rsidP="00F84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106B4A" w:rsidRPr="003444FA" w:rsidRDefault="009F437C" w:rsidP="009F4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огороженное деревянным штакетником</w:t>
            </w:r>
          </w:p>
        </w:tc>
        <w:tc>
          <w:tcPr>
            <w:tcW w:w="0" w:type="auto"/>
          </w:tcPr>
          <w:p w:rsidR="00106B4A" w:rsidRPr="003444FA" w:rsidRDefault="002D1270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ООО «Гарант»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429570, г.Мариинский Посад, ул. Июльская, д.25, корп.1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ИНН 2130095864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Жители многоквартирного  дома № 8 по ул. 30 лет Победы в с. Шоршелы</w:t>
            </w:r>
          </w:p>
        </w:tc>
      </w:tr>
      <w:tr w:rsidR="002D1270" w:rsidRPr="003444FA" w:rsidTr="000628FA">
        <w:tc>
          <w:tcPr>
            <w:tcW w:w="0" w:type="auto"/>
          </w:tcPr>
          <w:p w:rsidR="00106B4A" w:rsidRPr="003444FA" w:rsidRDefault="00106B4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в 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с.Шоршелы,  площадка около д. 5 по ул. 30 лет Победы </w:t>
            </w:r>
          </w:p>
          <w:p w:rsidR="00106B4A" w:rsidRPr="003444FA" w:rsidRDefault="00106B4A" w:rsidP="00106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2 к  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106B4A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Бетонное основание, 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огороженное деревянным штакетником, площадка на 3 контейнера</w:t>
            </w:r>
          </w:p>
        </w:tc>
        <w:tc>
          <w:tcPr>
            <w:tcW w:w="0" w:type="auto"/>
          </w:tcPr>
          <w:p w:rsidR="00106B4A" w:rsidRPr="003444FA" w:rsidRDefault="002D1270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4,5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ООО «Компания 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«Сервисные технологии»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429570, г.Мариинский Посад, ул. Советская, д.3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ИНН 2111008087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Жители многоквартирн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 домов № 5,№ 6,  № 7 по ул. 30 лет Победы в с. Шоршелы</w:t>
            </w:r>
          </w:p>
        </w:tc>
      </w:tr>
      <w:tr w:rsidR="00106B4A" w:rsidRPr="003444FA" w:rsidTr="000628FA">
        <w:tc>
          <w:tcPr>
            <w:tcW w:w="0" w:type="auto"/>
          </w:tcPr>
          <w:p w:rsidR="00106B4A" w:rsidRPr="003444FA" w:rsidRDefault="00106B4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 в  д. Ельниково,  площадка при въезде в деревню, ул. Главная, 1</w:t>
            </w:r>
          </w:p>
          <w:p w:rsidR="00106B4A" w:rsidRPr="003444FA" w:rsidRDefault="00106B4A" w:rsidP="00106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106B4A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Бетонное основание</w:t>
            </w:r>
          </w:p>
        </w:tc>
        <w:tc>
          <w:tcPr>
            <w:tcW w:w="0" w:type="auto"/>
          </w:tcPr>
          <w:p w:rsidR="00106B4A" w:rsidRPr="003444FA" w:rsidRDefault="00106B4A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Администрация Шоршелского сельского поселения Мариинско-Посадского района Чувашской Республики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429584 ЧР, Мариинско-Посадский район, с.Шоршелы, ул.30 лет Победы, д.18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ОГРН 1052135015228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Жители 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д. Ельниково (ул. Главная, ул. Ромашковая, ул. Зеленая, ул. Заречная)</w:t>
            </w:r>
          </w:p>
        </w:tc>
      </w:tr>
      <w:tr w:rsidR="00106B4A" w:rsidRPr="003444FA" w:rsidTr="000628FA">
        <w:tc>
          <w:tcPr>
            <w:tcW w:w="0" w:type="auto"/>
          </w:tcPr>
          <w:p w:rsidR="00106B4A" w:rsidRPr="003444FA" w:rsidRDefault="00106B4A" w:rsidP="0034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  в д. Кочино,  площадка около ул. Садовая, д.11 (в конце  огорода)</w:t>
            </w:r>
          </w:p>
          <w:p w:rsidR="00106B4A" w:rsidRPr="003444FA" w:rsidRDefault="00106B4A" w:rsidP="00106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106B4A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Бетонное основание</w:t>
            </w:r>
          </w:p>
        </w:tc>
        <w:tc>
          <w:tcPr>
            <w:tcW w:w="0" w:type="auto"/>
          </w:tcPr>
          <w:p w:rsidR="00106B4A" w:rsidRPr="003444FA" w:rsidRDefault="00106B4A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06B4A" w:rsidRPr="003444FA" w:rsidRDefault="00106B4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Администрация Шоршелского сельского поселения Мариинско-Посадского района Чувашской Республики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429584 ЧР, Мариинско-Посадский район, с.Шоршелы, ул.30 лет Победы, д.18</w:t>
            </w:r>
          </w:p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ОГРН 1052135015228</w:t>
            </w:r>
          </w:p>
        </w:tc>
        <w:tc>
          <w:tcPr>
            <w:tcW w:w="0" w:type="auto"/>
          </w:tcPr>
          <w:p w:rsidR="00106B4A" w:rsidRPr="003444FA" w:rsidRDefault="00106B4A" w:rsidP="00106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Жители </w:t>
            </w:r>
          </w:p>
          <w:p w:rsidR="00106B4A" w:rsidRPr="003444FA" w:rsidRDefault="00106B4A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д. Кочино (ул. </w:t>
            </w:r>
            <w:r w:rsidR="00D10447"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Клубная, ул.Садовая, ул. Лесная)  </w:t>
            </w:r>
          </w:p>
        </w:tc>
      </w:tr>
      <w:tr w:rsidR="00D10447" w:rsidRPr="003444FA" w:rsidTr="000628FA">
        <w:tc>
          <w:tcPr>
            <w:tcW w:w="0" w:type="auto"/>
          </w:tcPr>
          <w:p w:rsidR="00D10447" w:rsidRPr="003444FA" w:rsidRDefault="00D10447" w:rsidP="003444FA">
            <w:pPr>
              <w:ind w:right="-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10447" w:rsidRPr="003444FA" w:rsidRDefault="00D10447" w:rsidP="00106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напротив дома № 17 ул. Ключевая,  д. Анаткасы,  </w:t>
            </w: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D10447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D10447" w:rsidRPr="003444FA" w:rsidRDefault="00D10447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Бетонное основание</w:t>
            </w:r>
          </w:p>
        </w:tc>
        <w:tc>
          <w:tcPr>
            <w:tcW w:w="0" w:type="auto"/>
          </w:tcPr>
          <w:p w:rsidR="00D10447" w:rsidRPr="003444FA" w:rsidRDefault="00D10447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0447" w:rsidRPr="003444FA" w:rsidRDefault="00D10447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10447" w:rsidRPr="003444FA" w:rsidRDefault="00D10447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Администрация Шоршелского сельского поселения Мариинско-Посадского района Чувашской Республики</w:t>
            </w:r>
          </w:p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429584 ЧР, Мариинско-Посадский район, с.Шоршелы, ул.30 лет Победы, д.18</w:t>
            </w:r>
          </w:p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ОГРН 1052135015228</w:t>
            </w:r>
          </w:p>
        </w:tc>
        <w:tc>
          <w:tcPr>
            <w:tcW w:w="0" w:type="auto"/>
          </w:tcPr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Жители </w:t>
            </w:r>
          </w:p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д. Анаткасы ( ул. Ключевая, ул. Запрудная. ул. Подгорная)</w:t>
            </w:r>
          </w:p>
        </w:tc>
      </w:tr>
      <w:tr w:rsidR="00D10447" w:rsidRPr="003444FA" w:rsidTr="000628FA">
        <w:tc>
          <w:tcPr>
            <w:tcW w:w="0" w:type="auto"/>
          </w:tcPr>
          <w:p w:rsidR="00D10447" w:rsidRPr="003444FA" w:rsidRDefault="00D10447" w:rsidP="003444FA">
            <w:pPr>
              <w:ind w:right="-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</w:tcPr>
          <w:p w:rsidR="00D10447" w:rsidRPr="003444FA" w:rsidRDefault="00D10447" w:rsidP="00D10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в </w:t>
            </w:r>
          </w:p>
          <w:p w:rsidR="00D10447" w:rsidRPr="003444FA" w:rsidRDefault="00D10447" w:rsidP="00D10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д. Малое Камаево:</w:t>
            </w:r>
          </w:p>
          <w:p w:rsidR="00D10447" w:rsidRPr="003444FA" w:rsidRDefault="00D10447" w:rsidP="00D10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- севернее от ул. Шоссейная, 2 на 50 метров</w:t>
            </w: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D10447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Щебеночное </w:t>
            </w:r>
          </w:p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</w:tcPr>
          <w:p w:rsidR="00D10447" w:rsidRPr="003444FA" w:rsidRDefault="00D10447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0447" w:rsidRPr="003444FA" w:rsidRDefault="00D10447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10447" w:rsidRPr="003444FA" w:rsidRDefault="00D10447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Администрация Шоршелского сельского поселения Мариинско-Посадского района Чувашской Республики</w:t>
            </w:r>
          </w:p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429584 ЧР, Мариинско-Посадский район, с.Шоршелы, ул.30 лет Победы, д.18</w:t>
            </w:r>
          </w:p>
          <w:p w:rsidR="00D10447" w:rsidRPr="003444FA" w:rsidRDefault="00D10447" w:rsidP="00D1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ОГРН 1052135015228</w:t>
            </w:r>
          </w:p>
        </w:tc>
        <w:tc>
          <w:tcPr>
            <w:tcW w:w="0" w:type="auto"/>
          </w:tcPr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Жители </w:t>
            </w:r>
          </w:p>
          <w:p w:rsidR="00D10447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д. Малое Камаево ( ул. Ключевая, ул. Заозерная, ул. Канашская, Шоссейная)</w:t>
            </w:r>
          </w:p>
        </w:tc>
      </w:tr>
      <w:tr w:rsidR="003444FA" w:rsidRPr="003444FA" w:rsidTr="000628FA">
        <w:tc>
          <w:tcPr>
            <w:tcW w:w="0" w:type="auto"/>
          </w:tcPr>
          <w:p w:rsidR="003444FA" w:rsidRPr="003444FA" w:rsidRDefault="003444FA" w:rsidP="003444FA">
            <w:pPr>
              <w:ind w:right="-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444FA" w:rsidRPr="003444FA" w:rsidRDefault="003444FA" w:rsidP="00F2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в </w:t>
            </w:r>
          </w:p>
          <w:p w:rsidR="003444FA" w:rsidRPr="003444FA" w:rsidRDefault="003444FA" w:rsidP="00F2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д. Малое Камаево:</w:t>
            </w:r>
          </w:p>
          <w:p w:rsidR="003444FA" w:rsidRPr="003444FA" w:rsidRDefault="003444FA" w:rsidP="00F2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- по  ул. Лесная, между д.1 и д.2</w:t>
            </w: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3444FA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Щебеночное </w:t>
            </w:r>
          </w:p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</w:tcPr>
          <w:p w:rsidR="003444FA" w:rsidRPr="003444FA" w:rsidRDefault="003444FA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444FA" w:rsidRPr="003444FA" w:rsidRDefault="003444F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444FA" w:rsidRPr="003444FA" w:rsidRDefault="003444F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ООО «Компания «Сервисные технологии»</w:t>
            </w:r>
          </w:p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429570, г.Мариинский Посад, ул. Советская, д.3</w:t>
            </w:r>
          </w:p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ИНН 2111008087</w:t>
            </w:r>
          </w:p>
        </w:tc>
        <w:tc>
          <w:tcPr>
            <w:tcW w:w="0" w:type="auto"/>
          </w:tcPr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Жители многоквартирных домов в д. Малое Камаево, ул. Лесная д. 1 и д.  2</w:t>
            </w:r>
          </w:p>
        </w:tc>
      </w:tr>
      <w:tr w:rsidR="003444FA" w:rsidRPr="003444FA" w:rsidTr="000628FA">
        <w:tc>
          <w:tcPr>
            <w:tcW w:w="0" w:type="auto"/>
          </w:tcPr>
          <w:p w:rsidR="003444FA" w:rsidRPr="003444FA" w:rsidRDefault="003444FA" w:rsidP="003444FA">
            <w:pPr>
              <w:ind w:right="-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3444FA" w:rsidRPr="003444FA" w:rsidRDefault="003444FA" w:rsidP="00344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Контейнерная площадка в </w:t>
            </w:r>
          </w:p>
          <w:p w:rsidR="003444FA" w:rsidRPr="003444FA" w:rsidRDefault="003444FA" w:rsidP="00344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д. Большое Камаево:</w:t>
            </w:r>
          </w:p>
          <w:p w:rsidR="003444FA" w:rsidRPr="003444FA" w:rsidRDefault="003444FA" w:rsidP="00344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площадка напротив ул. Комсомольская, д.1</w:t>
            </w:r>
          </w:p>
          <w:p w:rsidR="003444FA" w:rsidRPr="003444FA" w:rsidRDefault="003444FA" w:rsidP="00F22C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Приложение 2 к  постановлению администрации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Шоршелского сельского поселения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Мариинско-Посадского района</w:t>
            </w:r>
          </w:p>
          <w:p w:rsidR="009F437C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  <w:p w:rsidR="003444FA" w:rsidRPr="003444FA" w:rsidRDefault="009F437C" w:rsidP="009F4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от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»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2019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Бетонная площадка</w:t>
            </w:r>
          </w:p>
        </w:tc>
        <w:tc>
          <w:tcPr>
            <w:tcW w:w="0" w:type="auto"/>
          </w:tcPr>
          <w:p w:rsidR="003444FA" w:rsidRPr="003444FA" w:rsidRDefault="003444FA" w:rsidP="00062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444FA" w:rsidRPr="003444FA" w:rsidRDefault="003444F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444FA" w:rsidRPr="003444FA" w:rsidRDefault="003444FA" w:rsidP="0047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Администрация Шоршелского сельского поселения Мариинско-Посадского района Чувашской Республики</w:t>
            </w:r>
          </w:p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429584 ЧР, Мариинско-Посадский район, с.Шоршелы, ул.30 лет Победы, д.18</w:t>
            </w:r>
          </w:p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ОГРН 1052135015228</w:t>
            </w:r>
          </w:p>
        </w:tc>
        <w:tc>
          <w:tcPr>
            <w:tcW w:w="0" w:type="auto"/>
          </w:tcPr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 xml:space="preserve">Жители </w:t>
            </w:r>
          </w:p>
          <w:p w:rsidR="003444FA" w:rsidRPr="003444FA" w:rsidRDefault="003444FA" w:rsidP="0034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FA">
              <w:rPr>
                <w:rFonts w:ascii="Times New Roman" w:hAnsi="Times New Roman" w:cs="Times New Roman"/>
                <w:sz w:val="18"/>
                <w:szCs w:val="18"/>
              </w:rPr>
              <w:t>д. Большое Камаево ( ул. Молодежная. ул. Комсомольская, ул. Кузнечная, ул. Пушкина, ул.Центральная, ул. Луговая, ул. Кривая)</w:t>
            </w:r>
          </w:p>
        </w:tc>
      </w:tr>
    </w:tbl>
    <w:p w:rsidR="00F84084" w:rsidRPr="003444FA" w:rsidRDefault="00F84084">
      <w:pPr>
        <w:rPr>
          <w:rFonts w:ascii="Times New Roman" w:hAnsi="Times New Roman" w:cs="Times New Roman"/>
          <w:sz w:val="18"/>
          <w:szCs w:val="18"/>
        </w:rPr>
      </w:pPr>
    </w:p>
    <w:p w:rsidR="004220F4" w:rsidRDefault="004220F4" w:rsidP="00AF233D">
      <w:pPr>
        <w:widowControl/>
        <w:suppressAutoHyphens w:val="0"/>
        <w:autoSpaceDE/>
        <w:spacing w:after="200" w:line="276" w:lineRule="auto"/>
      </w:pPr>
    </w:p>
    <w:sectPr w:rsidR="004220F4" w:rsidSect="00AF233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6F" w:rsidRDefault="00D9786F" w:rsidP="00F37405">
      <w:r>
        <w:separator/>
      </w:r>
    </w:p>
  </w:endnote>
  <w:endnote w:type="continuationSeparator" w:id="0">
    <w:p w:rsidR="00D9786F" w:rsidRDefault="00D9786F" w:rsidP="00F3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6F" w:rsidRDefault="00D9786F" w:rsidP="00F37405">
      <w:r>
        <w:separator/>
      </w:r>
    </w:p>
  </w:footnote>
  <w:footnote w:type="continuationSeparator" w:id="0">
    <w:p w:rsidR="00D9786F" w:rsidRDefault="00D9786F" w:rsidP="00F37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FF8"/>
    <w:rsid w:val="000628FA"/>
    <w:rsid w:val="000A3AA7"/>
    <w:rsid w:val="000F3329"/>
    <w:rsid w:val="00101D60"/>
    <w:rsid w:val="00106B4A"/>
    <w:rsid w:val="00131389"/>
    <w:rsid w:val="001B1150"/>
    <w:rsid w:val="002D1270"/>
    <w:rsid w:val="003444FA"/>
    <w:rsid w:val="003579DA"/>
    <w:rsid w:val="003B6182"/>
    <w:rsid w:val="00410046"/>
    <w:rsid w:val="004220F4"/>
    <w:rsid w:val="00503D08"/>
    <w:rsid w:val="005E6645"/>
    <w:rsid w:val="006643F3"/>
    <w:rsid w:val="00723E6C"/>
    <w:rsid w:val="007564EB"/>
    <w:rsid w:val="00770C53"/>
    <w:rsid w:val="00787BE8"/>
    <w:rsid w:val="007B5BF3"/>
    <w:rsid w:val="007E1368"/>
    <w:rsid w:val="008D693E"/>
    <w:rsid w:val="009142F5"/>
    <w:rsid w:val="00947710"/>
    <w:rsid w:val="00993FD6"/>
    <w:rsid w:val="009F437C"/>
    <w:rsid w:val="00A21175"/>
    <w:rsid w:val="00A91DD7"/>
    <w:rsid w:val="00AB2F36"/>
    <w:rsid w:val="00AF233D"/>
    <w:rsid w:val="00B00CAB"/>
    <w:rsid w:val="00B10EF5"/>
    <w:rsid w:val="00C94FF8"/>
    <w:rsid w:val="00D10447"/>
    <w:rsid w:val="00D9786F"/>
    <w:rsid w:val="00DF6CF5"/>
    <w:rsid w:val="00E775D7"/>
    <w:rsid w:val="00EF5F57"/>
    <w:rsid w:val="00F37405"/>
    <w:rsid w:val="00F71AC4"/>
    <w:rsid w:val="00F84084"/>
    <w:rsid w:val="00FA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F8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405"/>
    <w:rPr>
      <w:rFonts w:ascii="font227" w:eastAsia="font227" w:hAnsi="font227" w:cs="font227"/>
      <w:sz w:val="20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F37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405"/>
    <w:rPr>
      <w:rFonts w:ascii="font227" w:eastAsia="font227" w:hAnsi="font227" w:cs="font227"/>
      <w:sz w:val="20"/>
      <w:szCs w:val="24"/>
      <w:lang w:eastAsia="ru-RU" w:bidi="ru-RU"/>
    </w:rPr>
  </w:style>
  <w:style w:type="character" w:customStyle="1" w:styleId="a7">
    <w:name w:val="Цветовое выделение"/>
    <w:rsid w:val="00F37405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0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0F4"/>
    <w:rPr>
      <w:rFonts w:ascii="Tahoma" w:eastAsia="font227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12</cp:revision>
  <cp:lastPrinted>2019-05-13T06:49:00Z</cp:lastPrinted>
  <dcterms:created xsi:type="dcterms:W3CDTF">2019-03-13T11:33:00Z</dcterms:created>
  <dcterms:modified xsi:type="dcterms:W3CDTF">2019-05-13T06:49:00Z</dcterms:modified>
</cp:coreProperties>
</file>