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64" w:rsidRDefault="001F2364" w:rsidP="001F2364">
      <w:pPr>
        <w:pStyle w:val="1"/>
        <w:rPr>
          <w:rFonts w:ascii="Times New Roman" w:hAnsi="Times New Roman"/>
          <w:szCs w:val="22"/>
        </w:rPr>
      </w:pPr>
      <w:proofErr w:type="gramStart"/>
      <w:r w:rsidRPr="00221216">
        <w:rPr>
          <w:rFonts w:ascii="Times New Roman" w:hAnsi="Times New Roman"/>
          <w:szCs w:val="22"/>
        </w:rPr>
        <w:t>Форма представления и состав сведений</w:t>
      </w:r>
      <w:r w:rsidRPr="00221216">
        <w:rPr>
          <w:rFonts w:ascii="Times New Roman" w:hAnsi="Times New Roman"/>
          <w:szCs w:val="22"/>
        </w:rPr>
        <w:br/>
        <w:t>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</w:t>
      </w:r>
      <w:r w:rsidRPr="00221216">
        <w:rPr>
          <w:rFonts w:ascii="Times New Roman" w:hAnsi="Times New Roman"/>
          <w:szCs w:val="22"/>
        </w:rPr>
        <w:br/>
        <w:t xml:space="preserve">(утв. </w:t>
      </w:r>
      <w:hyperlink w:anchor="sub_0" w:history="1">
        <w:r w:rsidRPr="00221216">
          <w:rPr>
            <w:rStyle w:val="a3"/>
            <w:rFonts w:ascii="Times New Roman" w:hAnsi="Times New Roman"/>
            <w:b w:val="0"/>
            <w:bCs w:val="0"/>
            <w:szCs w:val="22"/>
          </w:rPr>
          <w:t>приказом</w:t>
        </w:r>
      </w:hyperlink>
      <w:r w:rsidRPr="00221216">
        <w:rPr>
          <w:rFonts w:ascii="Times New Roman" w:hAnsi="Times New Roman"/>
          <w:szCs w:val="22"/>
        </w:rPr>
        <w:t xml:space="preserve"> Министерства экономического развития РФ от 20 апреля 2016 г</w:t>
      </w:r>
      <w:proofErr w:type="gramEnd"/>
      <w:r w:rsidRPr="00221216">
        <w:rPr>
          <w:rFonts w:ascii="Times New Roman" w:hAnsi="Times New Roman"/>
          <w:szCs w:val="22"/>
        </w:rPr>
        <w:t xml:space="preserve">. </w:t>
      </w:r>
      <w:proofErr w:type="gramStart"/>
      <w:r w:rsidRPr="00221216">
        <w:rPr>
          <w:rFonts w:ascii="Times New Roman" w:hAnsi="Times New Roman"/>
          <w:szCs w:val="22"/>
        </w:rPr>
        <w:t>N 264)</w:t>
      </w:r>
      <w:proofErr w:type="gramEnd"/>
    </w:p>
    <w:p w:rsidR="001F2364" w:rsidRPr="007D17EB" w:rsidRDefault="001F2364" w:rsidP="001F2364">
      <w:pPr>
        <w:rPr>
          <w:b w:val="0"/>
          <w:i w:val="0"/>
          <w:sz w:val="24"/>
          <w:szCs w:val="24"/>
          <w:u w:val="single"/>
        </w:rPr>
      </w:pPr>
      <w:r w:rsidRPr="00DD5B6D">
        <w:rPr>
          <w:i w:val="0"/>
          <w:sz w:val="24"/>
          <w:szCs w:val="24"/>
        </w:rPr>
        <w:t>Наименование публично-правового образования</w:t>
      </w:r>
      <w:r w:rsidRPr="00DD5B6D">
        <w:rPr>
          <w:b w:val="0"/>
          <w:i w:val="0"/>
          <w:sz w:val="24"/>
          <w:szCs w:val="24"/>
        </w:rPr>
        <w:t xml:space="preserve">: </w:t>
      </w:r>
      <w:r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u w:val="single"/>
        </w:rPr>
        <w:t>Карабашское</w:t>
      </w:r>
      <w:r w:rsidRPr="007D17EB">
        <w:rPr>
          <w:b w:val="0"/>
          <w:i w:val="0"/>
          <w:sz w:val="24"/>
          <w:szCs w:val="24"/>
          <w:u w:val="single"/>
        </w:rPr>
        <w:t xml:space="preserve"> сельское поселение Мариинско-Посадского района Чувашской Республики</w:t>
      </w:r>
    </w:p>
    <w:p w:rsidR="001F2364" w:rsidRPr="00DD5B6D" w:rsidRDefault="001F2364" w:rsidP="001F2364">
      <w:pPr>
        <w:rPr>
          <w:b w:val="0"/>
          <w:i w:val="0"/>
          <w:sz w:val="24"/>
          <w:szCs w:val="24"/>
        </w:rPr>
      </w:pPr>
      <w:r w:rsidRPr="00DD5B6D">
        <w:rPr>
          <w:b w:val="0"/>
          <w:i w:val="0"/>
          <w:sz w:val="24"/>
          <w:szCs w:val="24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1F2364" w:rsidRPr="00DD5B6D" w:rsidRDefault="001F2364" w:rsidP="001F236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5"/>
        <w:gridCol w:w="4906"/>
      </w:tblGrid>
      <w:tr w:rsidR="001F2364" w:rsidTr="00B73FF1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Наименование органа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036A8A" w:rsidRDefault="001F2364" w:rsidP="00B73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Карабашского сельского поселения Мариинско-Посадского района Чувашской Республики</w:t>
            </w:r>
          </w:p>
        </w:tc>
      </w:tr>
      <w:tr w:rsidR="001F2364" w:rsidTr="00B73FF1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036A8A" w:rsidRDefault="001F2364" w:rsidP="00B73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429566, 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Мариинск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Посадский район, д. Карабаши, ул. Центральная, д.1 </w:t>
            </w:r>
          </w:p>
        </w:tc>
      </w:tr>
      <w:tr w:rsidR="001F2364" w:rsidTr="00B73FF1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DD5B6D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DD5B6D">
              <w:rPr>
                <w:rFonts w:ascii="Times New Roman" w:hAnsi="Times New Roman" w:cs="Times New Roman"/>
                <w:b/>
              </w:rPr>
              <w:t xml:space="preserve"> исполнителя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036A8A" w:rsidRDefault="001F2364" w:rsidP="00B73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Мартьянова Ольга Николаевна</w:t>
            </w:r>
          </w:p>
        </w:tc>
      </w:tr>
      <w:tr w:rsidR="001F2364" w:rsidTr="00B73FF1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Контактный номер телефона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036A8A" w:rsidRDefault="001F2364" w:rsidP="00B73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89063851715</w:t>
            </w:r>
          </w:p>
        </w:tc>
      </w:tr>
      <w:tr w:rsidR="001F2364" w:rsidTr="00B73FF1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5"/>
              <w:rPr>
                <w:rFonts w:ascii="Times New Roman" w:hAnsi="Times New Roman" w:cs="Times New Roman"/>
                <w:b/>
                <w:color w:val="0D0D0D"/>
              </w:rPr>
            </w:pPr>
            <w:r w:rsidRPr="00435BBF">
              <w:rPr>
                <w:rFonts w:ascii="Times New Roman" w:hAnsi="Times New Roman" w:cs="Times New Roman"/>
                <w:b/>
                <w:color w:val="0D0D0D"/>
              </w:rPr>
              <w:t>Адрес электронной почты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435BBF" w:rsidRDefault="001F2364" w:rsidP="00B73FF1">
            <w:pPr>
              <w:rPr>
                <w:b w:val="0"/>
                <w:i w:val="0"/>
                <w:color w:val="0D0D0D"/>
                <w:sz w:val="24"/>
                <w:szCs w:val="24"/>
              </w:rPr>
            </w:pPr>
            <w:hyperlink r:id="rId4" w:tooltip="Электронная почта" w:history="1">
              <w:r w:rsidRPr="00435BBF">
                <w:rPr>
                  <w:b w:val="0"/>
                  <w:i w:val="0"/>
                  <w:color w:val="0D0D0D"/>
                  <w:sz w:val="24"/>
                  <w:szCs w:val="24"/>
                </w:rPr>
                <w:t>marpos_</w:t>
              </w:r>
              <w:r>
                <w:rPr>
                  <w:b w:val="0"/>
                  <w:i w:val="0"/>
                  <w:color w:val="0D0D0D"/>
                  <w:sz w:val="24"/>
                  <w:szCs w:val="24"/>
                  <w:lang w:val="en-US"/>
                </w:rPr>
                <w:t>kar2</w:t>
              </w:r>
              <w:r w:rsidRPr="00435BBF">
                <w:rPr>
                  <w:b w:val="0"/>
                  <w:i w:val="0"/>
                  <w:color w:val="0D0D0D"/>
                  <w:sz w:val="24"/>
                  <w:szCs w:val="24"/>
                </w:rPr>
                <w:t>@</w:t>
              </w:r>
              <w:proofErr w:type="spellStart"/>
              <w:r w:rsidRPr="00435BBF">
                <w:rPr>
                  <w:b w:val="0"/>
                  <w:i w:val="0"/>
                  <w:color w:val="0D0D0D"/>
                  <w:sz w:val="24"/>
                  <w:szCs w:val="24"/>
                </w:rPr>
                <w:t>cap.ru</w:t>
              </w:r>
              <w:proofErr w:type="spellEnd"/>
            </w:hyperlink>
          </w:p>
          <w:p w:rsidR="001F2364" w:rsidRPr="00435BBF" w:rsidRDefault="001F2364" w:rsidP="00B73FF1">
            <w:pPr>
              <w:pStyle w:val="a4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1F2364" w:rsidTr="00B73FF1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C90BF6" w:rsidRDefault="001F2364" w:rsidP="00B73FF1">
            <w:pPr>
              <w:jc w:val="both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C90BF6">
              <w:rPr>
                <w:b w:val="0"/>
                <w:i w:val="0"/>
                <w:color w:val="000000"/>
                <w:sz w:val="22"/>
                <w:szCs w:val="22"/>
              </w:rPr>
              <w:t xml:space="preserve">в разделе "Законодательство" на официальном сайте администрации 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Карабашского сельского поселения</w:t>
            </w:r>
            <w:r w:rsidRPr="00C90BF6">
              <w:rPr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C90BF6">
              <w:rPr>
                <w:b w:val="0"/>
                <w:i w:val="0"/>
                <w:color w:val="000000"/>
                <w:sz w:val="22"/>
                <w:szCs w:val="22"/>
              </w:rPr>
              <w:t>опубликована</w:t>
            </w:r>
            <w:proofErr w:type="gramEnd"/>
            <w:r w:rsidRPr="00C90BF6">
              <w:rPr>
                <w:b w:val="0"/>
                <w:i w:val="0"/>
                <w:color w:val="000000"/>
                <w:sz w:val="22"/>
                <w:szCs w:val="22"/>
              </w:rPr>
              <w:t xml:space="preserve"> в муниципальной газете "Посадский вестник" от </w:t>
            </w:r>
          </w:p>
          <w:p w:rsidR="001F2364" w:rsidRPr="00BD3C70" w:rsidRDefault="001F2364" w:rsidP="00B73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</w:t>
            </w:r>
            <w:proofErr w:type="spellStart"/>
            <w:r>
              <w:rPr>
                <w:rFonts w:ascii="Times New Roman" w:hAnsi="Times New Roman" w:cs="Times New Roman"/>
              </w:rPr>
              <w:t>_____________________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№____</w:t>
            </w:r>
          </w:p>
        </w:tc>
      </w:tr>
    </w:tbl>
    <w:p w:rsidR="001F2364" w:rsidRDefault="001F2364" w:rsidP="001F2364"/>
    <w:p w:rsidR="001F2364" w:rsidRDefault="001F2364" w:rsidP="001F2364"/>
    <w:p w:rsidR="001F2364" w:rsidRDefault="001F2364" w:rsidP="001F2364"/>
    <w:p w:rsidR="001F2364" w:rsidRDefault="001F2364" w:rsidP="001F2364"/>
    <w:p w:rsidR="001F2364" w:rsidRDefault="001F2364" w:rsidP="001F2364"/>
    <w:p w:rsidR="001F2364" w:rsidRDefault="001F2364" w:rsidP="001F2364"/>
    <w:tbl>
      <w:tblPr>
        <w:tblW w:w="15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276"/>
        <w:gridCol w:w="1511"/>
        <w:gridCol w:w="1398"/>
        <w:gridCol w:w="1406"/>
        <w:gridCol w:w="1566"/>
        <w:gridCol w:w="781"/>
        <w:gridCol w:w="1559"/>
        <w:gridCol w:w="850"/>
        <w:gridCol w:w="879"/>
        <w:gridCol w:w="1122"/>
        <w:gridCol w:w="929"/>
        <w:gridCol w:w="983"/>
        <w:gridCol w:w="1137"/>
      </w:tblGrid>
      <w:tr w:rsidR="001F2364" w:rsidRPr="00FC33C1" w:rsidTr="00B73FF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*(1)</w:t>
              </w:r>
            </w:hyperlink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*(2)</w:t>
              </w:r>
            </w:hyperlink>
          </w:p>
        </w:tc>
        <w:tc>
          <w:tcPr>
            <w:tcW w:w="1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Структурированный адрес объекта</w:t>
            </w:r>
          </w:p>
        </w:tc>
      </w:tr>
      <w:tr w:rsidR="001F2364" w:rsidRPr="00FC33C1" w:rsidTr="00B73FF1"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района/ городского 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Наименование городского поселения/ сельского поселения/ 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внутригородского района городского округа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Вид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планировочно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Наименование элемента планир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улично-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Номер дома (включая литеру)</w:t>
            </w:r>
            <w:hyperlink w:anchor="sub_2114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</w:t>
              </w:r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lastRenderedPageBreak/>
                <w:t>(4)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Тип и номер корпуса, строения, владения</w:t>
            </w:r>
            <w:hyperlink w:anchor="sub_2115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*(</w:t>
              </w:r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lastRenderedPageBreak/>
                <w:t>5)</w:t>
              </w:r>
            </w:hyperlink>
          </w:p>
        </w:tc>
      </w:tr>
      <w:tr w:rsidR="001F2364" w:rsidRPr="00FC33C1" w:rsidTr="00B73FF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1F2364" w:rsidRPr="00FC33C1" w:rsidTr="00B73FF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Чувашская Республика, Мариинско-Посадский район, сельское поселение  Карабашское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Мариинско-Посадский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Карабашское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Карабаши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2364" w:rsidRPr="00FC33C1" w:rsidTr="00B73FF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64" w:rsidRPr="00FC33C1" w:rsidTr="00B73FF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364" w:rsidRDefault="001F2364" w:rsidP="001F2364">
      <w:pPr>
        <w:rPr>
          <w:sz w:val="20"/>
        </w:rPr>
      </w:pPr>
    </w:p>
    <w:p w:rsidR="001F2364" w:rsidRPr="000C06DE" w:rsidRDefault="001F2364" w:rsidP="001F2364">
      <w:pPr>
        <w:rPr>
          <w:i w:val="0"/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Pr="00FC33C1" w:rsidRDefault="001F2364" w:rsidP="001F2364">
      <w:pPr>
        <w:rPr>
          <w:sz w:val="20"/>
        </w:rPr>
      </w:pPr>
    </w:p>
    <w:p w:rsidR="001F2364" w:rsidRPr="00F74651" w:rsidRDefault="001F2364" w:rsidP="001F2364"/>
    <w:tbl>
      <w:tblPr>
        <w:tblW w:w="22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838"/>
        <w:gridCol w:w="1560"/>
        <w:gridCol w:w="1702"/>
        <w:gridCol w:w="2836"/>
        <w:gridCol w:w="1843"/>
        <w:gridCol w:w="1985"/>
        <w:gridCol w:w="2694"/>
        <w:gridCol w:w="1137"/>
        <w:gridCol w:w="1137"/>
        <w:gridCol w:w="1137"/>
        <w:gridCol w:w="1137"/>
        <w:gridCol w:w="1137"/>
        <w:gridCol w:w="1137"/>
      </w:tblGrid>
      <w:tr w:rsidR="001F2364" w:rsidRPr="00FC33C1" w:rsidTr="00B73FF1">
        <w:trPr>
          <w:gridAfter w:val="6"/>
          <w:wAfter w:w="6822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недвижимости; движимое имущество</w:t>
            </w:r>
            <w:hyperlink w:anchor="sub_2116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*(6)</w:t>
              </w:r>
            </w:hyperlink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1F2364" w:rsidRPr="00FC33C1" w:rsidTr="00B73FF1">
        <w:trPr>
          <w:gridAfter w:val="6"/>
          <w:wAfter w:w="6822" w:type="dxa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  <w:hyperlink w:anchor="sub_2117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*(7)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 объекта недвижимости</w:t>
            </w:r>
            <w:hyperlink w:anchor="sub_2119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*(9)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  <w:hyperlink w:anchor="sub_2120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*(10)</w:t>
              </w:r>
            </w:hyperlink>
          </w:p>
        </w:tc>
      </w:tr>
      <w:tr w:rsidR="001F2364" w:rsidRPr="00FC33C1" w:rsidTr="00B73FF1">
        <w:trPr>
          <w:gridAfter w:val="6"/>
          <w:wAfter w:w="6822" w:type="dxa"/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</w:t>
            </w: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364" w:rsidRPr="00FC33C1" w:rsidTr="00B73FF1">
        <w:trPr>
          <w:gridAfter w:val="6"/>
          <w:wAfter w:w="6822" w:type="dxa"/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F2364" w:rsidRPr="00FC33C1" w:rsidRDefault="001F2364" w:rsidP="00B73F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64" w:rsidRPr="00FC33C1" w:rsidTr="00B73FF1">
        <w:trPr>
          <w:gridAfter w:val="6"/>
          <w:wAfter w:w="6822" w:type="dxa"/>
          <w:trHeight w:val="37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1F2364" w:rsidRPr="00435BBF" w:rsidTr="00B73FF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21:16:170201:34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A665A1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2364" w:rsidRPr="00435BBF" w:rsidTr="00B73FF1">
        <w:trPr>
          <w:gridAfter w:val="6"/>
          <w:wAfter w:w="6822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364" w:rsidRPr="00435BBF" w:rsidTr="00B73FF1">
        <w:trPr>
          <w:gridAfter w:val="6"/>
          <w:wAfter w:w="6822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F2364" w:rsidRPr="00435BBF" w:rsidRDefault="001F2364" w:rsidP="001F2364">
      <w:pPr>
        <w:autoSpaceDE w:val="0"/>
        <w:autoSpaceDN w:val="0"/>
        <w:adjustRightInd w:val="0"/>
        <w:ind w:firstLine="720"/>
        <w:jc w:val="center"/>
        <w:rPr>
          <w:b w:val="0"/>
          <w:color w:val="FF0000"/>
        </w:rPr>
      </w:pPr>
    </w:p>
    <w:p w:rsidR="001F2364" w:rsidRDefault="001F2364" w:rsidP="001F2364">
      <w:pPr>
        <w:autoSpaceDE w:val="0"/>
        <w:autoSpaceDN w:val="0"/>
        <w:adjustRightInd w:val="0"/>
        <w:ind w:firstLine="720"/>
        <w:jc w:val="center"/>
        <w:rPr>
          <w:b w:val="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9"/>
        <w:gridCol w:w="911"/>
        <w:gridCol w:w="993"/>
        <w:gridCol w:w="850"/>
        <w:gridCol w:w="851"/>
        <w:gridCol w:w="1417"/>
        <w:gridCol w:w="1134"/>
        <w:gridCol w:w="567"/>
        <w:gridCol w:w="709"/>
        <w:gridCol w:w="850"/>
        <w:gridCol w:w="992"/>
        <w:gridCol w:w="1843"/>
        <w:gridCol w:w="1134"/>
        <w:gridCol w:w="851"/>
        <w:gridCol w:w="708"/>
        <w:gridCol w:w="709"/>
      </w:tblGrid>
      <w:tr w:rsidR="001F2364" w:rsidRPr="00FC33C1" w:rsidTr="00B73FF1"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*(11)</w:t>
              </w:r>
            </w:hyperlink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*(12)</w:t>
              </w:r>
            </w:hyperlink>
          </w:p>
        </w:tc>
      </w:tr>
      <w:tr w:rsidR="001F2364" w:rsidRPr="00FC33C1" w:rsidTr="00B73FF1">
        <w:tc>
          <w:tcPr>
            <w:tcW w:w="6521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1F2364" w:rsidRPr="00FC33C1" w:rsidTr="00B73FF1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</w:tr>
      <w:tr w:rsidR="001F2364" w:rsidRPr="00FC33C1" w:rsidTr="00B73FF1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</w:tr>
      <w:tr w:rsidR="001F2364" w:rsidRPr="00FC33C1" w:rsidTr="00B73FF1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1F2364" w:rsidRPr="00FC33C1" w:rsidTr="00B73FF1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2364" w:rsidRPr="00435BBF" w:rsidTr="00B73FF1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2364" w:rsidRPr="00435BBF" w:rsidTr="00B73FF1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435BB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Default="001F2364" w:rsidP="001F2364">
      <w:pPr>
        <w:rPr>
          <w:sz w:val="20"/>
        </w:rPr>
      </w:pPr>
    </w:p>
    <w:p w:rsidR="001F2364" w:rsidRPr="00FC33C1" w:rsidRDefault="001F2364" w:rsidP="001F2364">
      <w:pPr>
        <w:rPr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984"/>
        <w:gridCol w:w="1985"/>
        <w:gridCol w:w="2268"/>
        <w:gridCol w:w="9"/>
        <w:gridCol w:w="1975"/>
      </w:tblGrid>
      <w:tr w:rsidR="001F2364" w:rsidRPr="00FC33C1" w:rsidTr="00B73FF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Указать одно из значений: в перечне (изменениях в перечни)</w:t>
            </w:r>
            <w:hyperlink w:anchor="sub_2123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*(13)</w:t>
              </w:r>
            </w:hyperlink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DD5B6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*(14)</w:t>
              </w:r>
            </w:hyperlink>
          </w:p>
        </w:tc>
      </w:tr>
      <w:tr w:rsidR="001F2364" w:rsidRPr="00FC33C1" w:rsidTr="00B73FF1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DD5B6D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</w:tc>
      </w:tr>
      <w:tr w:rsidR="001F2364" w:rsidRPr="00FC33C1" w:rsidTr="00B73FF1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1F2364" w:rsidRPr="00FC33C1" w:rsidTr="00B73FF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F2364" w:rsidRPr="00FC33C1" w:rsidTr="00B73FF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0039E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39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Перечень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0039E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39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Карабашского</w:t>
            </w:r>
            <w:r w:rsidRPr="000039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сельского поселения Мариинско-Посадского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0039EF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39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FC33C1" w:rsidRDefault="001F2364" w:rsidP="00B73F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64" w:rsidRPr="00FC33C1" w:rsidTr="00B73FF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194AD0" w:rsidRDefault="001F2364" w:rsidP="00B73FF1">
            <w:pPr>
              <w:pStyle w:val="a4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194AD0" w:rsidRDefault="001F2364" w:rsidP="00B73FF1">
            <w:pPr>
              <w:pStyle w:val="a4"/>
              <w:jc w:val="center"/>
              <w:rPr>
                <w:rFonts w:ascii="Times New Roman" w:hAnsi="Times New Roman"/>
                <w:color w:val="0D0D0D"/>
              </w:rPr>
            </w:pPr>
            <w:r w:rsidRPr="00194AD0">
              <w:rPr>
                <w:rFonts w:ascii="Times New Roman" w:hAnsi="Times New Roman"/>
                <w:color w:val="0D0D0D"/>
              </w:rPr>
              <w:t>Администрация  Карабашского сельского поселения Мариинско-Посадского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194AD0" w:rsidRDefault="001F2364" w:rsidP="00B73FF1">
            <w:pPr>
              <w:pStyle w:val="a4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4" w:rsidRPr="00194AD0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64" w:rsidRPr="00194AD0" w:rsidRDefault="001F2364" w:rsidP="00B73F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</w:tbl>
    <w:p w:rsidR="001F2364" w:rsidRPr="00FD1007" w:rsidRDefault="001F2364" w:rsidP="001F2364">
      <w:pPr>
        <w:autoSpaceDE w:val="0"/>
        <w:autoSpaceDN w:val="0"/>
        <w:adjustRightInd w:val="0"/>
        <w:ind w:firstLine="720"/>
        <w:jc w:val="center"/>
        <w:rPr>
          <w:b w:val="0"/>
          <w:i w:val="0"/>
          <w:sz w:val="20"/>
        </w:rPr>
      </w:pPr>
    </w:p>
    <w:p w:rsidR="001F2364" w:rsidRDefault="001F2364" w:rsidP="001F2364"/>
    <w:p w:rsidR="00000E31" w:rsidRDefault="00000E31"/>
    <w:sectPr w:rsidR="00000E31" w:rsidSect="00D86499">
      <w:pgSz w:w="16840" w:h="11907" w:orient="landscape" w:code="9"/>
      <w:pgMar w:top="1559" w:right="539" w:bottom="851" w:left="357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364"/>
    <w:rsid w:val="00000E31"/>
    <w:rsid w:val="001F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6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36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364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F2364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F2364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i w:val="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2364"/>
    <w:pPr>
      <w:widowControl w:val="0"/>
      <w:autoSpaceDE w:val="0"/>
      <w:autoSpaceDN w:val="0"/>
      <w:adjustRightInd w:val="0"/>
    </w:pPr>
    <w:rPr>
      <w:rFonts w:ascii="Arial" w:hAnsi="Arial" w:cs="Arial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pos_pvo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2019-04-11T11:49:00Z</dcterms:created>
  <dcterms:modified xsi:type="dcterms:W3CDTF">2019-04-11T11:52:00Z</dcterms:modified>
</cp:coreProperties>
</file>