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D" w:rsidRDefault="00F51C4D" w:rsidP="001F3E74">
      <w:pPr>
        <w:jc w:val="right"/>
      </w:pPr>
    </w:p>
    <w:p w:rsidR="001F3E74" w:rsidRDefault="001F3E74" w:rsidP="001F3E74">
      <w:pPr>
        <w:jc w:val="right"/>
      </w:pPr>
      <w:r>
        <w:t>ПРОЕКТ</w:t>
      </w:r>
    </w:p>
    <w:p w:rsidR="001F3E74" w:rsidRDefault="001F3E74" w:rsidP="001F3E74">
      <w:pPr>
        <w:jc w:val="right"/>
      </w:pPr>
    </w:p>
    <w:p w:rsidR="001F3E74" w:rsidRDefault="001F3E74" w:rsidP="001F3E74">
      <w:pPr>
        <w:jc w:val="right"/>
      </w:pPr>
    </w:p>
    <w:p w:rsidR="001F3E74" w:rsidRDefault="001F3E74" w:rsidP="001F3E74">
      <w:pPr>
        <w:jc w:val="right"/>
      </w:pPr>
    </w:p>
    <w:p w:rsidR="001F3E74" w:rsidRDefault="001F3E74" w:rsidP="001F3E74">
      <w:pPr>
        <w:jc w:val="right"/>
      </w:pPr>
    </w:p>
    <w:p w:rsidR="001F3E74" w:rsidRDefault="001F3E74" w:rsidP="001F3E74">
      <w:pPr>
        <w:jc w:val="both"/>
        <w:rPr>
          <w:b/>
        </w:rPr>
      </w:pPr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 xml:space="preserve">О бюджете Большешигаевского сельского </w:t>
      </w:r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поселения    Мариинско-Посадского</w:t>
      </w:r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 xml:space="preserve">района  Чувашской  Республики  </w:t>
      </w:r>
      <w:proofErr w:type="gramStart"/>
      <w:r w:rsidRPr="00CC43C5">
        <w:rPr>
          <w:b/>
          <w:sz w:val="26"/>
          <w:szCs w:val="26"/>
        </w:rPr>
        <w:t>на</w:t>
      </w:r>
      <w:proofErr w:type="gramEnd"/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2020 год и на плановый период 2021 и</w:t>
      </w:r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  <w:r w:rsidRPr="00CC43C5">
        <w:rPr>
          <w:b/>
          <w:sz w:val="26"/>
          <w:szCs w:val="26"/>
        </w:rPr>
        <w:t>2022 годов</w:t>
      </w:r>
    </w:p>
    <w:p w:rsidR="001F3E74" w:rsidRPr="00CC43C5" w:rsidRDefault="001F3E74" w:rsidP="001F3E74">
      <w:pPr>
        <w:ind w:firstLine="709"/>
        <w:jc w:val="both"/>
        <w:rPr>
          <w:b/>
          <w:color w:val="000000"/>
          <w:sz w:val="26"/>
          <w:szCs w:val="26"/>
        </w:rPr>
      </w:pPr>
    </w:p>
    <w:p w:rsidR="001F3E74" w:rsidRPr="00CC43C5" w:rsidRDefault="001F3E74" w:rsidP="001F3E74">
      <w:pPr>
        <w:ind w:firstLine="709"/>
        <w:jc w:val="center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Собрание депутатов Большешигаевского сельского поселения</w:t>
      </w:r>
    </w:p>
    <w:p w:rsidR="001F3E74" w:rsidRPr="00CC43C5" w:rsidRDefault="001F3E74" w:rsidP="001F3E74">
      <w:pPr>
        <w:ind w:firstLine="709"/>
        <w:jc w:val="center"/>
        <w:rPr>
          <w:color w:val="000000"/>
          <w:sz w:val="26"/>
          <w:szCs w:val="26"/>
        </w:rPr>
      </w:pPr>
      <w:proofErr w:type="spellStart"/>
      <w:proofErr w:type="gramStart"/>
      <w:r w:rsidRPr="00CC43C5">
        <w:rPr>
          <w:color w:val="000000"/>
          <w:sz w:val="26"/>
          <w:szCs w:val="26"/>
        </w:rPr>
        <w:t>р</w:t>
      </w:r>
      <w:proofErr w:type="spellEnd"/>
      <w:proofErr w:type="gramEnd"/>
      <w:r w:rsidRPr="00CC43C5">
        <w:rPr>
          <w:color w:val="000000"/>
          <w:sz w:val="26"/>
          <w:szCs w:val="26"/>
        </w:rPr>
        <w:t xml:space="preserve"> е </w:t>
      </w:r>
      <w:proofErr w:type="spellStart"/>
      <w:r w:rsidRPr="00CC43C5">
        <w:rPr>
          <w:color w:val="000000"/>
          <w:sz w:val="26"/>
          <w:szCs w:val="26"/>
        </w:rPr>
        <w:t>ш</w:t>
      </w:r>
      <w:proofErr w:type="spellEnd"/>
      <w:r w:rsidRPr="00CC43C5">
        <w:rPr>
          <w:color w:val="000000"/>
          <w:sz w:val="26"/>
          <w:szCs w:val="26"/>
        </w:rPr>
        <w:t xml:space="preserve"> и л о:</w:t>
      </w:r>
    </w:p>
    <w:p w:rsidR="001F3E74" w:rsidRPr="00CC43C5" w:rsidRDefault="001F3E74" w:rsidP="001F3E74">
      <w:pPr>
        <w:pStyle w:val="a3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pacing w:val="-2"/>
          <w:sz w:val="26"/>
          <w:szCs w:val="26"/>
        </w:rPr>
        <w:t>Статья 1.</w:t>
      </w:r>
      <w:r w:rsidRPr="00CC43C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C5">
        <w:rPr>
          <w:rFonts w:ascii="Times New Roman" w:hAnsi="Times New Roman" w:cs="Times New Roman"/>
          <w:b/>
          <w:spacing w:val="-2"/>
          <w:sz w:val="26"/>
          <w:szCs w:val="26"/>
        </w:rPr>
        <w:t>Основные характеристики бюджета Большешигаевского сельского поселения Мариинско-Посадского района Чу</w:t>
      </w:r>
      <w:r w:rsidRPr="00CC43C5">
        <w:rPr>
          <w:rFonts w:ascii="Times New Roman" w:hAnsi="Times New Roman" w:cs="Times New Roman"/>
          <w:b/>
          <w:spacing w:val="-2"/>
          <w:sz w:val="26"/>
          <w:szCs w:val="26"/>
        </w:rPr>
        <w:softHyphen/>
        <w:t>вашской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CC43C5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1F3E74" w:rsidRPr="00CC43C5" w:rsidRDefault="001F3E74" w:rsidP="001F3E74">
      <w:pPr>
        <w:pStyle w:val="31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 Утвердить основные характеристики  бюджета Большешигаевского сельского Мариинско-Посадского района Ч</w:t>
      </w:r>
      <w:r w:rsidRPr="00CC43C5">
        <w:rPr>
          <w:sz w:val="26"/>
          <w:szCs w:val="26"/>
        </w:rPr>
        <w:t>у</w:t>
      </w:r>
      <w:r w:rsidRPr="00CC43C5">
        <w:rPr>
          <w:sz w:val="26"/>
          <w:szCs w:val="26"/>
        </w:rPr>
        <w:t>вашской Республики на 2020 год:</w:t>
      </w:r>
    </w:p>
    <w:p w:rsidR="001F3E74" w:rsidRPr="00CC43C5" w:rsidRDefault="001F3E74" w:rsidP="001F3E74">
      <w:pPr>
        <w:pStyle w:val="31"/>
        <w:spacing w:after="0"/>
        <w:ind w:left="0"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4 581,5 тыс. рублей, в том числе объем безвозмездных поступлений в сумме 2 697,7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общий объем расходов бюджета Большешигаевского сельского поселения Мариинско-Посадского района Чувашской Республики в сумме  4 581,5 тыс.  рублей;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2021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  <w:lang w:val="en-US"/>
        </w:rPr>
        <w:t> </w:t>
      </w:r>
      <w:r w:rsidRPr="00CC43C5">
        <w:rPr>
          <w:sz w:val="26"/>
          <w:szCs w:val="26"/>
        </w:rPr>
        <w:t>2.Утвердить основные характеристики бюджета Большешигаевского сельского поселения Мариинско-Посадского района Чувашской Республики на 2021 год: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4 523,5 тыс. рублей, в том числе объем безвозмездных поступлений 2 616,6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lastRenderedPageBreak/>
        <w:t>общий объем расходов бюджета Большешигаевского сельского поселения Мариинско-Посадского района Чувашской Республики в сумме  4 523,5  тыс.  рублей, в том числе условно утверждённые расходы в сумме 85,4 тыс</w:t>
      </w:r>
      <w:proofErr w:type="gramStart"/>
      <w:r w:rsidRPr="00CC43C5">
        <w:rPr>
          <w:sz w:val="26"/>
          <w:szCs w:val="26"/>
        </w:rPr>
        <w:t>.р</w:t>
      </w:r>
      <w:proofErr w:type="gramEnd"/>
      <w:r w:rsidRPr="00CC43C5">
        <w:rPr>
          <w:sz w:val="26"/>
          <w:szCs w:val="26"/>
        </w:rPr>
        <w:t>ублей;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2022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  <w:lang w:val="en-US"/>
        </w:rPr>
        <w:t> </w:t>
      </w:r>
      <w:r w:rsidRPr="00CC43C5">
        <w:rPr>
          <w:sz w:val="26"/>
          <w:szCs w:val="26"/>
        </w:rPr>
        <w:t>3.Утвердить основные характеристики бюджета Большешигаевского сельского поселения Мариинско-Посадского района Чувашской Республики на 2022 год: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4 985,0 тыс. рублей, в том числе объем безвозмездных поступлений 3 051,4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общий объем расходов бюджета Большешигаевского сельского поселения Мариинско-Посадского района Чувашской Республики в сумме  4 985,0 тыс.  </w:t>
      </w:r>
      <w:proofErr w:type="gramStart"/>
      <w:r w:rsidRPr="00CC43C5">
        <w:rPr>
          <w:sz w:val="26"/>
          <w:szCs w:val="26"/>
        </w:rPr>
        <w:t>рублей</w:t>
      </w:r>
      <w:proofErr w:type="gramEnd"/>
      <w:r w:rsidRPr="00CC43C5">
        <w:rPr>
          <w:sz w:val="26"/>
          <w:szCs w:val="26"/>
        </w:rPr>
        <w:t xml:space="preserve"> в том числе условно утверждённые расходы в сумме 172,0 тыс. рублей;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2023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1F3E74" w:rsidRPr="00CC43C5" w:rsidRDefault="001F3E74" w:rsidP="001F3E74">
      <w:pPr>
        <w:shd w:val="clear" w:color="auto" w:fill="FFFFFF"/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1F3E74" w:rsidRPr="00CC43C5" w:rsidRDefault="001F3E74" w:rsidP="001F3E74">
      <w:pPr>
        <w:ind w:firstLine="709"/>
        <w:jc w:val="both"/>
        <w:rPr>
          <w:b/>
          <w:sz w:val="26"/>
          <w:szCs w:val="26"/>
        </w:rPr>
      </w:pPr>
    </w:p>
    <w:p w:rsidR="001F3E74" w:rsidRPr="00CC43C5" w:rsidRDefault="001F3E74" w:rsidP="001F3E74">
      <w:pPr>
        <w:pStyle w:val="a3"/>
        <w:ind w:left="1890" w:hanging="1181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Статья 2. </w:t>
      </w:r>
      <w:r w:rsidRPr="00CC43C5">
        <w:rPr>
          <w:rFonts w:ascii="Times New Roman" w:hAnsi="Times New Roman" w:cs="Times New Roman"/>
          <w:b/>
          <w:spacing w:val="-4"/>
          <w:sz w:val="26"/>
          <w:szCs w:val="26"/>
        </w:rPr>
        <w:t>Нормативы  распределения доходов в бюджет Большешигаевского сельского поселения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Мариинско-Посадского района Чувашской Республики на 2020 год и на плановый период 2021  и 2022 годов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proofErr w:type="gramStart"/>
      <w:r w:rsidRPr="00CC43C5">
        <w:rPr>
          <w:sz w:val="26"/>
          <w:szCs w:val="26"/>
        </w:rPr>
        <w:t>В соответствии с пунктом 2 статьи 184</w:t>
      </w:r>
      <w:r w:rsidRPr="00CC43C5">
        <w:rPr>
          <w:sz w:val="26"/>
          <w:szCs w:val="26"/>
          <w:vertAlign w:val="superscript"/>
        </w:rPr>
        <w:t>1</w:t>
      </w:r>
      <w:r w:rsidRPr="00CC43C5">
        <w:rPr>
          <w:sz w:val="26"/>
          <w:szCs w:val="26"/>
        </w:rPr>
        <w:t xml:space="preserve"> Бюджетного кодекса Российской Федерации, статьёй 41 Положения о регулировании бюджетных правоотношений в Большешигаевском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</w:t>
      </w:r>
      <w:r w:rsidRPr="00CC43C5">
        <w:rPr>
          <w:sz w:val="26"/>
          <w:szCs w:val="26"/>
        </w:rPr>
        <w:lastRenderedPageBreak/>
        <w:t>26.12.2013 г. №С-45/1  утвердить нормативы распределения доходов в бюджет Большешигаевского сельского поселения Мариинско-Посадского района Чувашской Республики на 2020 год и на</w:t>
      </w:r>
      <w:proofErr w:type="gramEnd"/>
      <w:r w:rsidRPr="00CC43C5">
        <w:rPr>
          <w:sz w:val="26"/>
          <w:szCs w:val="26"/>
        </w:rPr>
        <w:t xml:space="preserve"> плановый период 2021 и 2022 годов согласно приложению 1 к настоящему Решению.</w:t>
      </w:r>
    </w:p>
    <w:p w:rsidR="001F3E74" w:rsidRPr="00CC43C5" w:rsidRDefault="001F3E74" w:rsidP="001F3E74">
      <w:pPr>
        <w:ind w:firstLine="709"/>
        <w:jc w:val="both"/>
        <w:rPr>
          <w:color w:val="FF0000"/>
          <w:sz w:val="26"/>
          <w:szCs w:val="26"/>
        </w:rPr>
      </w:pPr>
    </w:p>
    <w:p w:rsidR="001F3E74" w:rsidRPr="00CC43C5" w:rsidRDefault="001F3E74" w:rsidP="001F3E74">
      <w:pPr>
        <w:pStyle w:val="a3"/>
        <w:ind w:left="1876" w:hanging="1167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3. </w:t>
      </w:r>
      <w:r w:rsidRPr="00CC43C5">
        <w:rPr>
          <w:rFonts w:ascii="Times New Roman" w:hAnsi="Times New Roman" w:cs="Times New Roman"/>
          <w:b/>
          <w:sz w:val="26"/>
          <w:szCs w:val="26"/>
        </w:rPr>
        <w:t>Главные администраторы доходов  бюд</w:t>
      </w:r>
      <w:r w:rsidRPr="00CC43C5">
        <w:rPr>
          <w:rFonts w:ascii="Times New Roman" w:hAnsi="Times New Roman" w:cs="Times New Roman"/>
          <w:b/>
          <w:sz w:val="26"/>
          <w:szCs w:val="26"/>
        </w:rPr>
        <w:softHyphen/>
        <w:t>жета Большешигаевского сельского поселения Мариинско-Посадского района Чувашской Республики и главные администраторы источников финансирования дефицита  бю</w:t>
      </w:r>
      <w:r w:rsidRPr="00CC43C5">
        <w:rPr>
          <w:rFonts w:ascii="Times New Roman" w:hAnsi="Times New Roman" w:cs="Times New Roman"/>
          <w:b/>
          <w:sz w:val="26"/>
          <w:szCs w:val="26"/>
        </w:rPr>
        <w:t>д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жета Мариинско-Посадского района Чувашской Республики 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 Утвердить перечень главных администраторов доходов бюджета Большешигаевского сельского поселения Мариинско-Посадского района Чувашской Республики согласно приложению 2 к настоящему Решению.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2. Утвердить перечень главных </w:t>
      </w:r>
      <w:proofErr w:type="gramStart"/>
      <w:r w:rsidRPr="00CC43C5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CC43C5">
        <w:rPr>
          <w:sz w:val="26"/>
          <w:szCs w:val="26"/>
        </w:rPr>
        <w:t xml:space="preserve"> Большешигаевского сельского поселения Мариинско-Посадского района Чувашской Республики согласно приложению 3 к настоящему Решению.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pStyle w:val="a3"/>
        <w:ind w:left="1920" w:hanging="1211"/>
        <w:rPr>
          <w:rFonts w:ascii="Times New Roman" w:hAnsi="Times New Roman" w:cs="Times New Roman"/>
          <w:b/>
          <w:bCs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>Статья 4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.    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Прогнозируемые объемы поступлений доходов в бюджет Большешигаевского сельского поселения Мариинско-Посадского района Чувашской Республики на 2020 год и на плановый период 2021 и 2022 годов</w:t>
      </w:r>
    </w:p>
    <w:p w:rsidR="001F3E74" w:rsidRPr="00CC43C5" w:rsidRDefault="001F3E74" w:rsidP="001F3E74">
      <w:pPr>
        <w:rPr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>Учесть в бюджете Большешигаевского сельского поселения Мариинско-Посадского района Чувашской Республики прогнозируемые объёмы доходов бюджета Большешигаевского сельского поселения:</w:t>
      </w:r>
    </w:p>
    <w:p w:rsidR="001F3E74" w:rsidRPr="00CC43C5" w:rsidRDefault="001F3E74" w:rsidP="001F3E74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 xml:space="preserve"> на 2020год согласно приложению 4 к настоящему Решению;</w:t>
      </w:r>
    </w:p>
    <w:p w:rsidR="001F3E74" w:rsidRPr="00CC43C5" w:rsidRDefault="001F3E74" w:rsidP="001F3E74">
      <w:pPr>
        <w:ind w:firstLine="709"/>
        <w:jc w:val="both"/>
        <w:rPr>
          <w:bCs/>
          <w:sz w:val="26"/>
          <w:szCs w:val="26"/>
        </w:rPr>
      </w:pPr>
      <w:r w:rsidRPr="00CC43C5">
        <w:rPr>
          <w:bCs/>
          <w:sz w:val="26"/>
          <w:szCs w:val="26"/>
        </w:rPr>
        <w:t xml:space="preserve"> на 2021 и 2022 годы согласно приложению 5 к настоящему Решению.</w:t>
      </w:r>
    </w:p>
    <w:p w:rsidR="001F3E74" w:rsidRPr="00CC43C5" w:rsidRDefault="001F3E74" w:rsidP="001F3E74">
      <w:pPr>
        <w:ind w:firstLine="709"/>
        <w:jc w:val="both"/>
        <w:rPr>
          <w:b/>
          <w:sz w:val="26"/>
          <w:szCs w:val="26"/>
        </w:rPr>
      </w:pPr>
    </w:p>
    <w:p w:rsidR="001F3E74" w:rsidRPr="00CC43C5" w:rsidRDefault="001F3E74" w:rsidP="001F3E74">
      <w:pPr>
        <w:ind w:left="1920" w:hanging="1211"/>
        <w:jc w:val="both"/>
        <w:rPr>
          <w:b/>
          <w:color w:val="000000"/>
          <w:sz w:val="26"/>
          <w:szCs w:val="26"/>
        </w:rPr>
      </w:pPr>
      <w:r w:rsidRPr="00CC43C5">
        <w:rPr>
          <w:bCs/>
          <w:color w:val="000000"/>
          <w:sz w:val="26"/>
          <w:szCs w:val="26"/>
        </w:rPr>
        <w:t xml:space="preserve">Статья 5. </w:t>
      </w:r>
      <w:r w:rsidRPr="00CC43C5">
        <w:rPr>
          <w:b/>
          <w:color w:val="000000"/>
          <w:sz w:val="26"/>
          <w:szCs w:val="26"/>
        </w:rPr>
        <w:t>Бюджетные ассигнования бюджета Большешигаевского сельского поселения Мариинско-Посадского района Ч</w:t>
      </w:r>
      <w:r w:rsidRPr="00CC43C5">
        <w:rPr>
          <w:b/>
          <w:color w:val="000000"/>
          <w:sz w:val="26"/>
          <w:szCs w:val="26"/>
        </w:rPr>
        <w:t>у</w:t>
      </w:r>
      <w:r w:rsidRPr="00CC43C5">
        <w:rPr>
          <w:b/>
          <w:color w:val="000000"/>
          <w:sz w:val="26"/>
          <w:szCs w:val="26"/>
        </w:rPr>
        <w:t>вашской Республики на 2020 год и на плановый период 2021 и 2022 годов</w:t>
      </w:r>
    </w:p>
    <w:p w:rsidR="001F3E74" w:rsidRPr="00CC43C5" w:rsidRDefault="001F3E74" w:rsidP="001F3E74">
      <w:pPr>
        <w:ind w:left="1920" w:hanging="1211"/>
        <w:jc w:val="both"/>
        <w:rPr>
          <w:b/>
          <w:color w:val="000000"/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1. Утвердить: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а)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Чувашской Республики на 2020 год согласно приложению 6 к настоящему Решению;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б) 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</w:t>
      </w:r>
      <w:r w:rsidRPr="00CC43C5">
        <w:rPr>
          <w:sz w:val="26"/>
          <w:szCs w:val="26"/>
        </w:rPr>
        <w:lastRenderedPageBreak/>
        <w:t>Чувашской Республики на 2021 год согласно приложению 7 к настоящему Решению;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в) распределение бюджетных ассигнований по разделам, подразделам, целевым статьям (муниципальным программам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Большешигаевского сельского</w:t>
      </w:r>
      <w:r w:rsidRPr="00CC43C5">
        <w:rPr>
          <w:bCs/>
          <w:sz w:val="26"/>
          <w:szCs w:val="26"/>
        </w:rPr>
        <w:t xml:space="preserve"> поселения</w:t>
      </w:r>
      <w:r w:rsidRPr="00CC43C5">
        <w:rPr>
          <w:b/>
          <w:bCs/>
          <w:sz w:val="26"/>
          <w:szCs w:val="26"/>
        </w:rPr>
        <w:t xml:space="preserve"> </w:t>
      </w:r>
      <w:r w:rsidRPr="00CC43C5">
        <w:rPr>
          <w:sz w:val="26"/>
          <w:szCs w:val="26"/>
        </w:rPr>
        <w:t xml:space="preserve"> Мариинско-Посадского района Чувашской Республики на 2022 год согласно приложению 8 к настоящему Решению;</w:t>
      </w:r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CC43C5">
        <w:rPr>
          <w:sz w:val="26"/>
          <w:szCs w:val="26"/>
        </w:rPr>
        <w:t xml:space="preserve">г)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2020 год согласно приложению 9 к настоящему Решению;</w:t>
      </w:r>
      <w:proofErr w:type="gramEnd"/>
    </w:p>
    <w:p w:rsidR="001F3E74" w:rsidRPr="00CC43C5" w:rsidRDefault="001F3E74" w:rsidP="001F3E74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CC43C5">
        <w:rPr>
          <w:sz w:val="26"/>
          <w:szCs w:val="26"/>
        </w:rPr>
        <w:t>д</w:t>
      </w:r>
      <w:proofErr w:type="spellEnd"/>
      <w:r w:rsidRPr="00CC43C5">
        <w:rPr>
          <w:sz w:val="26"/>
          <w:szCs w:val="26"/>
        </w:rPr>
        <w:t xml:space="preserve">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 w:rsidRPr="00CC43C5">
        <w:rPr>
          <w:sz w:val="26"/>
          <w:szCs w:val="26"/>
        </w:rPr>
        <w:t>непрограммным</w:t>
      </w:r>
      <w:proofErr w:type="spellEnd"/>
      <w:r w:rsidRPr="00CC43C5"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2021 и 2022 годы согласно приложению 10 к настоящему Решению;</w:t>
      </w:r>
      <w:proofErr w:type="gramEnd"/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е) ведомственная структура расходов бюджета Большешигаевского сельского поселения Мариинско-Посадского района Чувашской Республики на 2020 год, согласно приложению 11 к настоящему Решению;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ж) ведомственная структура расходов бюджета Большешигаевского сельского поселения Мариинско-Посадского района Чувашской Республики на 2021 и 2022 годы, согласно приложению 12 к настоящему Решению;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C43C5">
        <w:rPr>
          <w:sz w:val="26"/>
          <w:szCs w:val="26"/>
        </w:rPr>
        <w:t>. Утвердить общий объем бюджетных ассигнований, направляемых на исполнение публичных нормативных обязательств на 2020 год в сумме 0,0 тыс. рублей и на 2021 год в сумме 0,0 тыс. рублей; на 2022 год в сумме 0,0 тыс</w:t>
      </w:r>
      <w:proofErr w:type="gramStart"/>
      <w:r w:rsidRPr="00CC43C5">
        <w:rPr>
          <w:sz w:val="26"/>
          <w:szCs w:val="26"/>
        </w:rPr>
        <w:t>.р</w:t>
      </w:r>
      <w:proofErr w:type="gramEnd"/>
      <w:r w:rsidRPr="00CC43C5">
        <w:rPr>
          <w:sz w:val="26"/>
          <w:szCs w:val="26"/>
        </w:rPr>
        <w:t>ублей.</w:t>
      </w: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3. Утвердить:</w:t>
      </w: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объем бюджетных ассигнований Дорожного фонда Большешигаевского сельского поселений Мариинско-Посадского района Чувашской Республики на 2020 год  в сумме – 1 440,7 тыс. рублей; на 2020 год в сумме 1 438,4 тыс. рублей; на 2021 год в сумме 1 874,6 тыс. рублей;</w:t>
      </w: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прогнозируемый объем доходов бюджета Большешигаевского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Большешигаевского сельского поселения Мариинско-Посадского района Чувашской Республики, утвержденного решением собрания Большешигаевского сельского  поселения Мариинско-Посадского района Чувашской Республики от 27.11.2013 № С-43/1:</w:t>
      </w: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2020 год  в сумме – 1 440,7 тыс. рублей;</w:t>
      </w: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2021 год  в сумме – 1 438,4 тыс. рублей;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2022 год  в сумме – 1 874,6 тыс. рублей.</w:t>
      </w:r>
    </w:p>
    <w:p w:rsidR="001F3E74" w:rsidRPr="00CC43C5" w:rsidRDefault="001F3E74" w:rsidP="001F3E74">
      <w:pPr>
        <w:ind w:firstLine="709"/>
        <w:rPr>
          <w:sz w:val="26"/>
          <w:szCs w:val="26"/>
        </w:rPr>
      </w:pPr>
    </w:p>
    <w:p w:rsidR="001F3E74" w:rsidRPr="00CC43C5" w:rsidRDefault="001F3E74" w:rsidP="001F3E74">
      <w:pPr>
        <w:pStyle w:val="a3"/>
        <w:ind w:left="1920" w:hanging="12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Статья 6.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использования бюджетных ассигнований </w:t>
      </w:r>
      <w:r w:rsidRPr="00CC43C5">
        <w:rPr>
          <w:rFonts w:ascii="Times New Roman" w:hAnsi="Times New Roman" w:cs="Times New Roman"/>
          <w:b/>
          <w:sz w:val="26"/>
          <w:szCs w:val="26"/>
        </w:rPr>
        <w:t>на обеспечение деятельности органов местного самоуправлени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я Большешигаевского сельского поселения Мариинско-Посадского района  Чувашской Республики и муниципальных учреждений Большешигаевского сельского поселения Мариинско-Посадского района  Чувашской Республики</w:t>
      </w:r>
    </w:p>
    <w:p w:rsidR="001F3E74" w:rsidRPr="00CC43C5" w:rsidRDefault="001F3E74" w:rsidP="001F3E74">
      <w:pPr>
        <w:rPr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1. Администрация Большешигаевского сельского поселения Мариинско-Посадского района Чувашской Республики не вправе принимать решения, приводящие к увеличению в 2020 году численности муниципальных служащих Мариинско-Посадского района Чувашской Республики, а также работников муниципальных учреждений Большешигаевского сельского поселения Мариинско-Посадского района Чувашской Республики, за исключением случаев принятия решений о наделении их дополнительными функциями.</w:t>
      </w:r>
    </w:p>
    <w:p w:rsidR="001F3E74" w:rsidRPr="00CC43C5" w:rsidRDefault="001F3E74" w:rsidP="001F3E74">
      <w:pPr>
        <w:ind w:firstLine="709"/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2. Установить, что порядок и сроки индексации заработной платы работников муниципальных учреждений, окладов денежного содержания муниципальных служащих Большешигаевского сельского поселения Мариинско-Посадского района Чувашской Республики, будут определены с учетом принятия решений на республиканском и районном уровне.</w:t>
      </w:r>
    </w:p>
    <w:p w:rsidR="001F3E74" w:rsidRPr="00CC43C5" w:rsidRDefault="001F3E74" w:rsidP="001F3E74">
      <w:pPr>
        <w:ind w:firstLine="720"/>
        <w:jc w:val="both"/>
        <w:rPr>
          <w:color w:val="FF0000"/>
          <w:sz w:val="26"/>
          <w:szCs w:val="26"/>
        </w:rPr>
      </w:pPr>
    </w:p>
    <w:p w:rsidR="001F3E74" w:rsidRPr="00CC43C5" w:rsidRDefault="001F3E74" w:rsidP="001F3E74">
      <w:pPr>
        <w:pStyle w:val="a3"/>
        <w:ind w:left="2114" w:hanging="140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7.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 бюджетных кредитов другим бюджетам бюджетной системы Мариинско-Посадского района Чувашской Республики  из бюджета Большешигаевского сельского поселения Мариинско-Посадского района Чувашской Республики в 2020 году</w:t>
      </w:r>
    </w:p>
    <w:p w:rsidR="001F3E74" w:rsidRPr="00CC43C5" w:rsidRDefault="001F3E74" w:rsidP="001F3E74">
      <w:pPr>
        <w:ind w:firstLine="709"/>
        <w:jc w:val="both"/>
        <w:rPr>
          <w:b/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Установить, что в 2020 году бюджетные кредиты другим бюджетам бюджетной системы Мариинско-Посадского района Чувашской Республики из бюджета Большешигаевского сельского поселения Мариинско-Посадского района Чувашской Республики  не предоставляются.</w:t>
      </w:r>
    </w:p>
    <w:p w:rsidR="001F3E74" w:rsidRPr="00CC43C5" w:rsidRDefault="001F3E74" w:rsidP="001F3E74">
      <w:pPr>
        <w:ind w:firstLine="709"/>
        <w:jc w:val="both"/>
        <w:rPr>
          <w:color w:val="FF0000"/>
          <w:sz w:val="26"/>
          <w:szCs w:val="26"/>
        </w:rPr>
      </w:pPr>
    </w:p>
    <w:p w:rsidR="001F3E74" w:rsidRPr="00CC43C5" w:rsidRDefault="001F3E74" w:rsidP="001F3E74">
      <w:pPr>
        <w:pStyle w:val="a3"/>
        <w:ind w:left="2086" w:hanging="137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3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8. </w:t>
      </w:r>
      <w:r w:rsidRPr="00CC43C5">
        <w:rPr>
          <w:rFonts w:ascii="Times New Roman" w:hAnsi="Times New Roman" w:cs="Times New Roman"/>
          <w:b/>
          <w:color w:val="000000"/>
          <w:sz w:val="26"/>
          <w:szCs w:val="26"/>
        </w:rPr>
        <w:t>Источники внутреннего финансирования дефицита  бюджета Большешигаевского сельского поселения Мариинско-Посадского района Чувашской Республики</w:t>
      </w:r>
    </w:p>
    <w:p w:rsidR="001F3E74" w:rsidRPr="00CC43C5" w:rsidRDefault="001F3E74" w:rsidP="001F3E74">
      <w:pPr>
        <w:rPr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Утвердить источники внутреннего финансирования дефицита бюджета Большешигаевского сельского поселения Мариинско-Посадского района Чувашской Республики:</w:t>
      </w: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2020 год согласно приложению 13 к настоящему Решению;</w:t>
      </w: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2021 и 2022 годы согласно приложению 14 к настоящему Решению.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pStyle w:val="a3"/>
        <w:ind w:left="2016" w:hanging="1307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9.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 внутренние заимствования Большешигаевского сельского поселения Мариинско-Посадского района Чувашской Ре</w:t>
      </w:r>
      <w:r w:rsidRPr="00CC43C5">
        <w:rPr>
          <w:rFonts w:ascii="Times New Roman" w:hAnsi="Times New Roman" w:cs="Times New Roman"/>
          <w:b/>
          <w:sz w:val="26"/>
          <w:szCs w:val="26"/>
        </w:rPr>
        <w:t>с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публики 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Утвердить Программу муниципальных внутренних заимствований Большешигаевского сельского поселения Мариинско-Посадского района Чувашской Республики:</w:t>
      </w: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2020год согласно приложению 15  к настоящему Решению;</w:t>
      </w:r>
    </w:p>
    <w:p w:rsidR="001F3E74" w:rsidRPr="00CC43C5" w:rsidRDefault="001F3E74" w:rsidP="001F3E74">
      <w:pPr>
        <w:ind w:firstLine="709"/>
        <w:jc w:val="both"/>
        <w:rPr>
          <w:spacing w:val="4"/>
          <w:sz w:val="26"/>
          <w:szCs w:val="26"/>
        </w:rPr>
      </w:pPr>
      <w:r w:rsidRPr="00CC43C5">
        <w:rPr>
          <w:spacing w:val="4"/>
          <w:sz w:val="26"/>
          <w:szCs w:val="26"/>
        </w:rPr>
        <w:t>на 2021 и 2022 годы согласно приложению 16 к настоящему Решению.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proofErr w:type="gramStart"/>
      <w:r w:rsidRPr="00CC43C5">
        <w:rPr>
          <w:sz w:val="26"/>
          <w:szCs w:val="26"/>
        </w:rPr>
        <w:lastRenderedPageBreak/>
        <w:t>Установить, что объём бюджетных ассигнований на привлечение и погашение бюджетных кредитов на погашение остатков средств на счёте бюджета Большешигаевского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Большешигаевского сельского поселения Мариинско-Посадского района Чувашской Республики на 2020 год и на плановый период 2021 и 2022 годов и в сводной бюджетной росписи бюджета Большешигаевского сельского</w:t>
      </w:r>
      <w:proofErr w:type="gramEnd"/>
      <w:r w:rsidRPr="00CC43C5">
        <w:rPr>
          <w:sz w:val="26"/>
          <w:szCs w:val="26"/>
        </w:rPr>
        <w:t xml:space="preserve"> поселения на 2020 год и на плановый период 2021 и 2022 годов.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</w:p>
    <w:p w:rsidR="001F3E74" w:rsidRPr="00CC43C5" w:rsidRDefault="001F3E74" w:rsidP="001F3E74">
      <w:pPr>
        <w:pStyle w:val="a3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10. </w:t>
      </w:r>
      <w:r w:rsidRPr="00CC43C5">
        <w:rPr>
          <w:rFonts w:ascii="Times New Roman" w:hAnsi="Times New Roman" w:cs="Times New Roman"/>
          <w:b/>
          <w:sz w:val="26"/>
          <w:szCs w:val="26"/>
        </w:rPr>
        <w:t>Предоставление муниципальных  гарантий Большешигаевского сельского поселения Мариинско-Посадского района Чува</w:t>
      </w:r>
      <w:r w:rsidRPr="00CC43C5">
        <w:rPr>
          <w:rFonts w:ascii="Times New Roman" w:hAnsi="Times New Roman" w:cs="Times New Roman"/>
          <w:b/>
          <w:sz w:val="26"/>
          <w:szCs w:val="26"/>
        </w:rPr>
        <w:t>ш</w:t>
      </w:r>
      <w:r w:rsidRPr="00CC43C5">
        <w:rPr>
          <w:rFonts w:ascii="Times New Roman" w:hAnsi="Times New Roman" w:cs="Times New Roman"/>
          <w:b/>
          <w:sz w:val="26"/>
          <w:szCs w:val="26"/>
        </w:rPr>
        <w:t>ской Республики в валюте Российской Федерации</w:t>
      </w:r>
    </w:p>
    <w:p w:rsidR="001F3E74" w:rsidRPr="00CC43C5" w:rsidRDefault="001F3E74" w:rsidP="001F3E74">
      <w:pPr>
        <w:rPr>
          <w:sz w:val="26"/>
          <w:szCs w:val="26"/>
        </w:rPr>
      </w:pP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Утвердить Программу муниципальных гарантий Большешигаевского сельского поселения Мариинско-Посадского района Чувашской Республики в валюте Российской Федерации: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2020 год согласно приложению 17  к настоящему Решению;</w:t>
      </w:r>
    </w:p>
    <w:p w:rsidR="001F3E74" w:rsidRPr="00CC43C5" w:rsidRDefault="001F3E74" w:rsidP="001F3E74">
      <w:pPr>
        <w:ind w:firstLine="709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на 2021 и 2022 годы согласно приложению 18 к настоящему Решению.</w:t>
      </w:r>
    </w:p>
    <w:p w:rsidR="001F3E74" w:rsidRPr="00CC43C5" w:rsidRDefault="001F3E74" w:rsidP="001F3E74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F3E74" w:rsidRPr="00CC43C5" w:rsidRDefault="001F3E74" w:rsidP="001F3E74">
      <w:pPr>
        <w:pStyle w:val="a3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t xml:space="preserve">Статья 11.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Особенности исполнения бюджета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 xml:space="preserve">Большешигаевского сельского поселения </w:t>
      </w:r>
      <w:r w:rsidRPr="00CC43C5">
        <w:rPr>
          <w:rFonts w:ascii="Times New Roman" w:hAnsi="Times New Roman" w:cs="Times New Roman"/>
          <w:b/>
          <w:sz w:val="26"/>
          <w:szCs w:val="26"/>
        </w:rPr>
        <w:t>Мариинско-Посадского района Чува</w:t>
      </w:r>
      <w:r w:rsidRPr="00CC43C5">
        <w:rPr>
          <w:rFonts w:ascii="Times New Roman" w:hAnsi="Times New Roman" w:cs="Times New Roman"/>
          <w:b/>
          <w:sz w:val="26"/>
          <w:szCs w:val="26"/>
        </w:rPr>
        <w:t>ш</w:t>
      </w:r>
      <w:r w:rsidRPr="00CC43C5">
        <w:rPr>
          <w:rFonts w:ascii="Times New Roman" w:hAnsi="Times New Roman" w:cs="Times New Roman"/>
          <w:b/>
          <w:sz w:val="26"/>
          <w:szCs w:val="26"/>
        </w:rPr>
        <w:t xml:space="preserve">ской Республики </w:t>
      </w:r>
    </w:p>
    <w:p w:rsidR="001F3E74" w:rsidRPr="00CC43C5" w:rsidRDefault="001F3E74" w:rsidP="001F3E74">
      <w:pPr>
        <w:rPr>
          <w:sz w:val="26"/>
          <w:szCs w:val="26"/>
        </w:rPr>
      </w:pP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> </w:t>
      </w:r>
      <w:proofErr w:type="gramStart"/>
      <w:r w:rsidRPr="00CC43C5">
        <w:rPr>
          <w:sz w:val="26"/>
          <w:szCs w:val="26"/>
        </w:rPr>
        <w:t>Установить, что в соответствии с пунктом 3 статьи 217 Бюджетн</w:t>
      </w:r>
      <w:r w:rsidRPr="00CC43C5">
        <w:rPr>
          <w:sz w:val="26"/>
          <w:szCs w:val="26"/>
        </w:rPr>
        <w:t>о</w:t>
      </w:r>
      <w:r w:rsidRPr="00CC43C5">
        <w:rPr>
          <w:sz w:val="26"/>
          <w:szCs w:val="26"/>
        </w:rPr>
        <w:t>го кодекса Российской Федерации, пунктами 2 и 6 статьи 46 Положения о регулировании бюджетных правоотношений в Большешигаевском сельском поселении Мариинско-Посадского района Чувашской  Республики, утверждённого решением Собрания депутатов Большешигаевского сельского поселения Мариинско-Посадского района Чувашской Республики от 26.12.2013г. № С-45/1 основаниями для внесения в пок</w:t>
      </w:r>
      <w:r w:rsidRPr="00CC43C5">
        <w:rPr>
          <w:sz w:val="26"/>
          <w:szCs w:val="26"/>
        </w:rPr>
        <w:t>а</w:t>
      </w:r>
      <w:r w:rsidRPr="00CC43C5">
        <w:rPr>
          <w:sz w:val="26"/>
          <w:szCs w:val="26"/>
        </w:rPr>
        <w:t>затели сводной бюджетной росписи бюджета Большешигаевского сельского поселения</w:t>
      </w:r>
      <w:proofErr w:type="gramEnd"/>
      <w:r w:rsidRPr="00CC43C5">
        <w:rPr>
          <w:sz w:val="26"/>
          <w:szCs w:val="26"/>
        </w:rPr>
        <w:t xml:space="preserve"> </w:t>
      </w:r>
      <w:proofErr w:type="gramStart"/>
      <w:r w:rsidRPr="00CC43C5">
        <w:rPr>
          <w:sz w:val="26"/>
          <w:szCs w:val="26"/>
        </w:rPr>
        <w:t>Мариинско-Посадского района Ч</w:t>
      </w:r>
      <w:r w:rsidRPr="00CC43C5">
        <w:rPr>
          <w:sz w:val="26"/>
          <w:szCs w:val="26"/>
        </w:rPr>
        <w:t>у</w:t>
      </w:r>
      <w:r w:rsidRPr="00CC43C5">
        <w:rPr>
          <w:sz w:val="26"/>
          <w:szCs w:val="26"/>
        </w:rPr>
        <w:t>вашской Республики изменений, связанных с особенностями исполнения  бюджета Большешигаевского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предусмотренных на 2020 год и плановый период 2021 и 2022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</w:t>
      </w:r>
      <w:proofErr w:type="gramEnd"/>
      <w:r w:rsidRPr="00CC43C5">
        <w:rPr>
          <w:sz w:val="26"/>
          <w:szCs w:val="26"/>
        </w:rPr>
        <w:t xml:space="preserve"> </w:t>
      </w:r>
      <w:proofErr w:type="gramStart"/>
      <w:r w:rsidRPr="00CC43C5">
        <w:rPr>
          <w:sz w:val="26"/>
          <w:szCs w:val="26"/>
        </w:rPr>
        <w:t>Большешигаевского сельского поселения Мариинско-Посадского района Чувашской Республики от 04 августа 2010 года № 45 «Об утверждении Положения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Республики», на 2020 год в сумме 20,0 тыс. рублей, на 2021 год в сумме 20,0 тыс. рублей и  на 2022 год в сумме 20,0 тыс. рублей.</w:t>
      </w:r>
      <w:proofErr w:type="gramEnd"/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3E74" w:rsidRPr="00CC43C5" w:rsidRDefault="001F3E74" w:rsidP="001F3E74">
      <w:pPr>
        <w:pStyle w:val="a3"/>
        <w:ind w:left="2128" w:hanging="1419"/>
        <w:rPr>
          <w:rFonts w:ascii="Times New Roman" w:hAnsi="Times New Roman" w:cs="Times New Roman"/>
          <w:bCs/>
          <w:sz w:val="26"/>
          <w:szCs w:val="26"/>
        </w:rPr>
      </w:pPr>
      <w:r w:rsidRPr="00CC43C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Статья 12. </w:t>
      </w:r>
      <w:r w:rsidRPr="00CC43C5">
        <w:rPr>
          <w:rFonts w:ascii="Times New Roman" w:hAnsi="Times New Roman" w:cs="Times New Roman"/>
          <w:b/>
          <w:bCs/>
          <w:sz w:val="26"/>
          <w:szCs w:val="26"/>
        </w:rPr>
        <w:t>Предоставление субсидий автономным и бюджетным учреждениям Большешигаевского сельского поселения Мариинско-Посадского района Чувашской Республики</w:t>
      </w:r>
      <w:r w:rsidRPr="00CC4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F3E74" w:rsidRPr="00CC43C5" w:rsidRDefault="001F3E74" w:rsidP="001F3E74">
      <w:pPr>
        <w:rPr>
          <w:sz w:val="26"/>
          <w:szCs w:val="26"/>
        </w:rPr>
      </w:pPr>
    </w:p>
    <w:p w:rsidR="001F3E74" w:rsidRPr="00CC43C5" w:rsidRDefault="001F3E74" w:rsidP="001F3E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43C5">
        <w:rPr>
          <w:sz w:val="26"/>
          <w:szCs w:val="26"/>
        </w:rPr>
        <w:t xml:space="preserve">Из бюджета Большешигаевского сельского поселения Мариинско-Посадского района Чувашской Республики предоставляются субсидии в соответствии статьей 78.1 Бюджетного кодекса Российской Федерации </w:t>
      </w:r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</w:p>
    <w:p w:rsidR="001F3E74" w:rsidRPr="00CC43C5" w:rsidRDefault="001F3E74" w:rsidP="001F3E74">
      <w:pPr>
        <w:jc w:val="both"/>
        <w:rPr>
          <w:b/>
          <w:sz w:val="26"/>
          <w:szCs w:val="26"/>
        </w:rPr>
      </w:pPr>
    </w:p>
    <w:p w:rsidR="001F3E74" w:rsidRPr="00CC43C5" w:rsidRDefault="001F3E74" w:rsidP="001F3E74">
      <w:pPr>
        <w:jc w:val="both"/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 Глава Большешигаевского</w:t>
      </w:r>
    </w:p>
    <w:p w:rsidR="001F3E74" w:rsidRPr="00CC43C5" w:rsidRDefault="001F3E74" w:rsidP="001F3E74">
      <w:pPr>
        <w:rPr>
          <w:color w:val="000000"/>
          <w:sz w:val="26"/>
          <w:szCs w:val="26"/>
        </w:rPr>
      </w:pPr>
      <w:r w:rsidRPr="00CC43C5">
        <w:rPr>
          <w:color w:val="000000"/>
          <w:sz w:val="26"/>
          <w:szCs w:val="26"/>
        </w:rPr>
        <w:t>сельского поселения</w:t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                 </w:t>
      </w:r>
      <w:r w:rsidRPr="00CC43C5">
        <w:rPr>
          <w:color w:val="000000"/>
          <w:sz w:val="26"/>
          <w:szCs w:val="26"/>
        </w:rPr>
        <w:t xml:space="preserve"> Р.П.Белова</w:t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</w:r>
      <w:r w:rsidRPr="00CC43C5">
        <w:rPr>
          <w:color w:val="000000"/>
          <w:sz w:val="26"/>
          <w:szCs w:val="26"/>
        </w:rPr>
        <w:tab/>
        <w:t xml:space="preserve">              </w:t>
      </w:r>
    </w:p>
    <w:p w:rsidR="001F3E74" w:rsidRPr="00285CEA" w:rsidRDefault="001F3E74" w:rsidP="001F3E74">
      <w:pPr>
        <w:ind w:firstLine="709"/>
        <w:jc w:val="both"/>
        <w:rPr>
          <w:color w:val="000000"/>
        </w:rPr>
      </w:pPr>
      <w:r w:rsidRPr="00285CEA">
        <w:rPr>
          <w:color w:val="000000"/>
        </w:rPr>
        <w:t> </w:t>
      </w:r>
    </w:p>
    <w:tbl>
      <w:tblPr>
        <w:tblW w:w="9846" w:type="dxa"/>
        <w:tblInd w:w="92" w:type="dxa"/>
        <w:tblLook w:val="04A0"/>
      </w:tblPr>
      <w:tblGrid>
        <w:gridCol w:w="2780"/>
        <w:gridCol w:w="4220"/>
        <w:gridCol w:w="2846"/>
      </w:tblGrid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Приложение 1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к решению Собрания 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депутатов 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"О бюджете Большешигаевского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сельского поселения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Мариинско-Посадского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района Чувашской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Республики на 2020 год и </w:t>
            </w:r>
            <w:proofErr w:type="gramStart"/>
            <w:r w:rsidRPr="001F3E74">
              <w:rPr>
                <w:sz w:val="20"/>
                <w:szCs w:val="20"/>
              </w:rPr>
              <w:t>на</w:t>
            </w:r>
            <w:proofErr w:type="gramEnd"/>
            <w:r w:rsidRPr="001F3E74">
              <w:rPr>
                <w:sz w:val="20"/>
                <w:szCs w:val="20"/>
              </w:rPr>
              <w:t xml:space="preserve"> 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плановый период 2021 и 2022 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годов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распределения доходов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>в бюджет  Большешигаевского сельского поселения Мариинско-</w:t>
            </w:r>
          </w:p>
        </w:tc>
      </w:tr>
      <w:tr w:rsidR="001F3E74" w:rsidRPr="001F3E74" w:rsidTr="001F3E74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Посадского района Чувашской Республики  на 2020 год и на плановый период</w:t>
            </w:r>
          </w:p>
        </w:tc>
      </w:tr>
      <w:tr w:rsidR="001F3E74" w:rsidRPr="001F3E74" w:rsidTr="001F3E74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b/>
                <w:bCs/>
                <w:sz w:val="20"/>
                <w:szCs w:val="20"/>
              </w:rPr>
              <w:t>2021 и 2022 годов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 w:rsidRPr="001F3E74"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 w:rsidRPr="001F3E7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1F3E74" w:rsidRPr="001F3E74" w:rsidTr="001F3E74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3E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1F3E74" w:rsidRPr="001F3E74" w:rsidTr="001F3E74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74" w:rsidRPr="001F3E74" w:rsidRDefault="001F3E74" w:rsidP="001F3E74">
            <w:pPr>
              <w:jc w:val="center"/>
            </w:pPr>
            <w:r w:rsidRPr="001F3E74">
              <w:t>109 00000 00 0000 000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r w:rsidRPr="001F3E74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rPr>
          <w:trHeight w:val="15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E74" w:rsidRPr="001F3E74" w:rsidRDefault="001F3E74" w:rsidP="001F3E74">
            <w:pPr>
              <w:jc w:val="center"/>
            </w:pPr>
            <w:r w:rsidRPr="001F3E74">
              <w:t>109 04050 10 0000 110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r w:rsidRPr="001F3E74">
              <w:t>Земельный нало</w:t>
            </w:r>
            <w:proofErr w:type="gramStart"/>
            <w:r w:rsidRPr="001F3E74">
              <w:t>г(</w:t>
            </w:r>
            <w:proofErr w:type="gramEnd"/>
            <w:r w:rsidRPr="001F3E74"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74" w:rsidRPr="001F3E74" w:rsidRDefault="001F3E74" w:rsidP="001F3E74">
            <w:pPr>
              <w:jc w:val="center"/>
            </w:pPr>
            <w:r w:rsidRPr="001F3E74">
              <w:t>100</w:t>
            </w:r>
          </w:p>
        </w:tc>
      </w:tr>
    </w:tbl>
    <w:p w:rsidR="001F3E74" w:rsidRPr="00F470B4" w:rsidRDefault="001F3E74" w:rsidP="001F3E74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1F3E74" w:rsidRPr="00F470B4" w:rsidRDefault="001F3E74" w:rsidP="001F3E74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1F3E74" w:rsidRPr="00F470B4" w:rsidRDefault="001F3E74" w:rsidP="001F3E74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Большешигаевского</w:t>
      </w:r>
      <w:r w:rsidRPr="00F470B4">
        <w:rPr>
          <w:sz w:val="20"/>
          <w:szCs w:val="20"/>
        </w:rPr>
        <w:t xml:space="preserve"> сельского поселения   «О бюджете</w:t>
      </w:r>
      <w:r>
        <w:rPr>
          <w:sz w:val="20"/>
          <w:szCs w:val="20"/>
        </w:rPr>
        <w:t xml:space="preserve"> </w:t>
      </w:r>
      <w:r w:rsidRPr="00F470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Большешигаевского  </w:t>
      </w:r>
      <w:r w:rsidRPr="00F470B4">
        <w:rPr>
          <w:sz w:val="20"/>
          <w:szCs w:val="20"/>
        </w:rPr>
        <w:t>сельского поселения на 20</w:t>
      </w:r>
      <w:r>
        <w:rPr>
          <w:sz w:val="20"/>
          <w:szCs w:val="20"/>
        </w:rPr>
        <w:t>20</w:t>
      </w:r>
      <w:r w:rsidRPr="00F470B4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</w:p>
    <w:p w:rsidR="001F3E74" w:rsidRPr="00F470B4" w:rsidRDefault="001F3E74" w:rsidP="001F3E74">
      <w:pPr>
        <w:ind w:left="6480"/>
        <w:rPr>
          <w:sz w:val="20"/>
          <w:szCs w:val="20"/>
        </w:rPr>
      </w:pPr>
    </w:p>
    <w:p w:rsidR="001F3E74" w:rsidRDefault="001F3E74" w:rsidP="001F3E74">
      <w:pPr>
        <w:jc w:val="center"/>
        <w:rPr>
          <w:b/>
        </w:rPr>
      </w:pPr>
      <w:r>
        <w:rPr>
          <w:b/>
        </w:rPr>
        <w:t>ПЕРЕЧЕНЬ</w:t>
      </w:r>
    </w:p>
    <w:p w:rsidR="001F3E74" w:rsidRDefault="001F3E74" w:rsidP="001F3E74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Большешигаевского сельского поселения </w:t>
      </w:r>
    </w:p>
    <w:p w:rsidR="001F3E74" w:rsidRDefault="001F3E74" w:rsidP="001F3E7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"/>
        <w:gridCol w:w="1596"/>
        <w:gridCol w:w="257"/>
        <w:gridCol w:w="2140"/>
        <w:gridCol w:w="72"/>
        <w:gridCol w:w="4388"/>
        <w:gridCol w:w="827"/>
        <w:gridCol w:w="274"/>
      </w:tblGrid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4117" w:type="dxa"/>
            <w:gridSpan w:val="5"/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388" w:type="dxa"/>
            <w:vMerge w:val="restart"/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717674">
              <w:rPr>
                <w:i/>
                <w:sz w:val="20"/>
                <w:szCs w:val="20"/>
              </w:rPr>
              <w:t>993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E45CF2" w:rsidRDefault="001F3E74" w:rsidP="001F3E74">
            <w:pPr>
              <w:spacing w:line="240" w:lineRule="atLeast"/>
              <w:jc w:val="center"/>
              <w:rPr>
                <w:i/>
                <w:sz w:val="20"/>
                <w:szCs w:val="20"/>
                <w:lang w:val="en-US"/>
              </w:rPr>
            </w:pPr>
            <w:r w:rsidRPr="00717674">
              <w:rPr>
                <w:i/>
                <w:sz w:val="20"/>
                <w:szCs w:val="20"/>
              </w:rPr>
              <w:t xml:space="preserve">Администрация </w:t>
            </w:r>
            <w:r>
              <w:rPr>
                <w:i/>
                <w:sz w:val="20"/>
                <w:szCs w:val="20"/>
              </w:rPr>
              <w:t>Большешигаевского</w:t>
            </w:r>
            <w:r w:rsidRPr="00717674">
              <w:rPr>
                <w:i/>
                <w:sz w:val="20"/>
                <w:szCs w:val="20"/>
              </w:rPr>
              <w:t xml:space="preserve"> сельского поселения</w:t>
            </w:r>
          </w:p>
          <w:p w:rsidR="001F3E74" w:rsidRPr="00717674" w:rsidRDefault="001F3E74" w:rsidP="001F3E74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BE33E2" w:rsidRDefault="001F3E74" w:rsidP="001F3E74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5F17CA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810549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BE33E2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810549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0549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r w:rsidRPr="00810549">
              <w:rPr>
                <w:sz w:val="20"/>
                <w:szCs w:val="20"/>
              </w:rPr>
              <w:t xml:space="preserve"> 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810549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F3E74" w:rsidRPr="00717674" w:rsidTr="001F3E74">
        <w:trPr>
          <w:gridAfter w:val="2"/>
          <w:wAfter w:w="1101" w:type="dxa"/>
          <w:trHeight w:val="232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111 05025 10 0000 120</w:t>
            </w:r>
          </w:p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  <w:p w:rsidR="001F3E74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111 05035 10 0000 120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135E6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135E6"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(за исключением зе</w:t>
            </w:r>
            <w:r>
              <w:rPr>
                <w:sz w:val="20"/>
                <w:szCs w:val="20"/>
              </w:rPr>
              <w:t xml:space="preserve">мельных участков муниципальных </w:t>
            </w:r>
            <w:r w:rsidRPr="00B135E6">
              <w:rPr>
                <w:sz w:val="20"/>
                <w:szCs w:val="20"/>
              </w:rPr>
              <w:t xml:space="preserve"> автономных учреждений</w:t>
            </w:r>
            <w:r>
              <w:rPr>
                <w:sz w:val="20"/>
                <w:szCs w:val="20"/>
              </w:rPr>
              <w:t>, а так же земельных участков муниципальных унитарных предприятий, в том числе казенных</w:t>
            </w:r>
            <w:r w:rsidRPr="00B135E6">
              <w:rPr>
                <w:sz w:val="20"/>
                <w:szCs w:val="20"/>
              </w:rPr>
              <w:t>)</w:t>
            </w:r>
            <w:proofErr w:type="gramEnd"/>
          </w:p>
          <w:p w:rsidR="001F3E74" w:rsidRPr="00B135E6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1F3E74" w:rsidRPr="00717674" w:rsidTr="001F3E74">
        <w:trPr>
          <w:gridAfter w:val="2"/>
          <w:wAfter w:w="1101" w:type="dxa"/>
          <w:trHeight w:val="1324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135E6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  <w:proofErr w:type="gramEnd"/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993</w:t>
            </w:r>
          </w:p>
          <w:p w:rsidR="001F3E74" w:rsidRPr="00E8464F" w:rsidRDefault="001F3E74" w:rsidP="001F3E74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113 02065 10 0000 130</w:t>
            </w:r>
          </w:p>
          <w:p w:rsidR="001F3E74" w:rsidRPr="00B135E6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135E6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9A0CEB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Прочие доходы от компенсации затрат 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</w:t>
            </w:r>
            <w:r w:rsidRPr="00717674">
              <w:rPr>
                <w:sz w:val="20"/>
                <w:szCs w:val="2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1F3E74" w:rsidRPr="00717674" w:rsidTr="001F3E74">
        <w:trPr>
          <w:gridAfter w:val="2"/>
          <w:wAfter w:w="1101" w:type="dxa"/>
          <w:trHeight w:val="1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9A0CEB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1F3E74" w:rsidRPr="00717674" w:rsidTr="001F3E74">
        <w:trPr>
          <w:gridAfter w:val="2"/>
          <w:wAfter w:w="1101" w:type="dxa"/>
          <w:trHeight w:val="92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9A0CEB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F3E74" w:rsidRPr="00717674" w:rsidTr="001F3E74">
        <w:trPr>
          <w:gridAfter w:val="2"/>
          <w:wAfter w:w="1101" w:type="dxa"/>
          <w:trHeight w:val="1460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F3E74" w:rsidRPr="00717674" w:rsidTr="001F3E74">
        <w:trPr>
          <w:gridAfter w:val="2"/>
          <w:wAfter w:w="1101" w:type="dxa"/>
          <w:trHeight w:val="1460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0709</w:t>
            </w:r>
            <w:r w:rsidRPr="00717674">
              <w:rPr>
                <w:sz w:val="20"/>
                <w:szCs w:val="20"/>
              </w:rPr>
              <w:t>0 10 0000 140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F3E74" w:rsidRPr="00717674" w:rsidTr="001F3E74">
        <w:trPr>
          <w:gridAfter w:val="2"/>
          <w:wAfter w:w="1101" w:type="dxa"/>
          <w:trHeight w:val="1213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10032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3E74" w:rsidRPr="00717674" w:rsidTr="001F3E74">
        <w:trPr>
          <w:gridAfter w:val="2"/>
          <w:wAfter w:w="1101" w:type="dxa"/>
          <w:trHeight w:val="2919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F61F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61F9">
              <w:rPr>
                <w:sz w:val="20"/>
                <w:szCs w:val="20"/>
              </w:rPr>
              <w:t xml:space="preserve"> фонда)</w:t>
            </w:r>
          </w:p>
        </w:tc>
      </w:tr>
      <w:tr w:rsidR="001F3E74" w:rsidRPr="00717674" w:rsidTr="001F3E74">
        <w:trPr>
          <w:gridAfter w:val="2"/>
          <w:wAfter w:w="1101" w:type="dxa"/>
          <w:trHeight w:val="193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3E74" w:rsidRPr="00717674" w:rsidTr="001F3E74">
        <w:trPr>
          <w:gridAfter w:val="2"/>
          <w:wAfter w:w="1101" w:type="dxa"/>
          <w:trHeight w:val="492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9A0CEB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9A0CEB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F3E74" w:rsidRPr="00717674" w:rsidTr="001F3E74">
        <w:trPr>
          <w:gridAfter w:val="2"/>
          <w:wAfter w:w="1101" w:type="dxa"/>
          <w:trHeight w:val="722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9A0CEB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F3E74" w:rsidRPr="00717674" w:rsidTr="001F3E74">
        <w:trPr>
          <w:gridAfter w:val="2"/>
          <w:wAfter w:w="1101" w:type="dxa"/>
          <w:trHeight w:val="2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117 14030 10 0000 180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самообложения граждан, зачисляемые </w:t>
            </w:r>
            <w:r>
              <w:rPr>
                <w:sz w:val="20"/>
                <w:szCs w:val="20"/>
              </w:rPr>
              <w:lastRenderedPageBreak/>
              <w:t>в бюджеты сельских поселений</w:t>
            </w:r>
          </w:p>
        </w:tc>
      </w:tr>
      <w:tr w:rsidR="001F3E74" w:rsidRPr="00717674" w:rsidTr="001F3E74">
        <w:trPr>
          <w:gridAfter w:val="2"/>
          <w:wAfter w:w="1101" w:type="dxa"/>
          <w:trHeight w:val="2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F3E74" w:rsidRPr="00717674" w:rsidTr="001F3E74">
        <w:trPr>
          <w:gridAfter w:val="2"/>
          <w:wAfter w:w="1101" w:type="dxa"/>
          <w:trHeight w:val="246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717674" w:rsidRDefault="001F3E74" w:rsidP="001F3E74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                  к решению Собрания депутатов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Большешигаевского сельского поселения  "О бюджете 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 Большешигаевского сельского поселения на 2020 год и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jc w:val="right"/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 xml:space="preserve">                                            на плановый период 2021 и 2022 годов"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b/>
                <w:bCs/>
              </w:rPr>
            </w:pPr>
            <w:r w:rsidRPr="001F3E74">
              <w:rPr>
                <w:b/>
                <w:bCs/>
              </w:rPr>
              <w:t>ПЕРЕЧЕНЬ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b/>
                <w:bCs/>
              </w:rPr>
            </w:pPr>
            <w:r w:rsidRPr="001F3E74">
              <w:rPr>
                <w:b/>
                <w:bCs/>
              </w:rPr>
              <w:t xml:space="preserve">главных администраторов источников финансирования дефицита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b/>
                <w:bCs/>
              </w:rPr>
            </w:pPr>
            <w:r w:rsidRPr="001F3E74">
              <w:rPr>
                <w:b/>
                <w:bCs/>
              </w:rPr>
              <w:t xml:space="preserve">                            бюджета  Большешигаевского сельского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бюджета  Большешигаевского сельского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1034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E74" w:rsidRPr="001F3E74" w:rsidRDefault="001F3E74" w:rsidP="001F3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и вида источников финансирования дефицита бюджета  Большешигаевского сельского поселения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74" w:rsidRPr="001F3E74" w:rsidRDefault="001F3E74" w:rsidP="001F3E74">
            <w:pPr>
              <w:rPr>
                <w:sz w:val="20"/>
                <w:szCs w:val="20"/>
              </w:rPr>
            </w:pPr>
            <w:r w:rsidRPr="001F3E74">
              <w:rPr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25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41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E7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E74">
              <w:rPr>
                <w:b/>
                <w:bCs/>
                <w:color w:val="000000"/>
                <w:sz w:val="20"/>
                <w:szCs w:val="20"/>
              </w:rPr>
              <w:t>Администрация  Большешигаевского сельского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51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center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E74" w:rsidRPr="001F3E74" w:rsidRDefault="001F3E74" w:rsidP="001F3E74">
            <w:pPr>
              <w:jc w:val="both"/>
              <w:rPr>
                <w:color w:val="000000"/>
                <w:sz w:val="20"/>
                <w:szCs w:val="20"/>
              </w:rPr>
            </w:pPr>
            <w:r w:rsidRPr="001F3E74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74" w:rsidRPr="001F3E74" w:rsidRDefault="001F3E74" w:rsidP="001F3E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F3E74" w:rsidRPr="0088618A" w:rsidRDefault="001F3E74" w:rsidP="001F3E74">
      <w:pPr>
        <w:pStyle w:val="a4"/>
        <w:ind w:left="5040" w:firstLine="720"/>
        <w:rPr>
          <w:sz w:val="20"/>
        </w:rPr>
      </w:pPr>
      <w:r w:rsidRPr="0088618A">
        <w:rPr>
          <w:sz w:val="20"/>
        </w:rPr>
        <w:t>Приложение 4</w:t>
      </w:r>
    </w:p>
    <w:p w:rsidR="001F3E74" w:rsidRPr="0088618A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1F3E74" w:rsidRPr="0088618A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1F3E74" w:rsidRPr="0088618A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1F3E74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20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1F3E74" w:rsidRDefault="001F3E74" w:rsidP="001F3E74">
      <w:pPr>
        <w:pStyle w:val="a4"/>
        <w:jc w:val="right"/>
        <w:rPr>
          <w:sz w:val="20"/>
        </w:rPr>
      </w:pPr>
      <w:r>
        <w:rPr>
          <w:sz w:val="20"/>
        </w:rPr>
        <w:t>и на плановый период  2021 и 2022 годов»</w:t>
      </w:r>
    </w:p>
    <w:p w:rsidR="001F3E74" w:rsidRDefault="001F3E74" w:rsidP="001F3E74">
      <w:pPr>
        <w:pStyle w:val="a4"/>
        <w:jc w:val="right"/>
        <w:rPr>
          <w:sz w:val="20"/>
        </w:rPr>
      </w:pPr>
    </w:p>
    <w:p w:rsidR="001F3E74" w:rsidRDefault="001F3E74" w:rsidP="001F3E74">
      <w:pPr>
        <w:pStyle w:val="a4"/>
        <w:rPr>
          <w:b/>
          <w:sz w:val="22"/>
          <w:szCs w:val="22"/>
        </w:rPr>
      </w:pPr>
    </w:p>
    <w:p w:rsidR="001F3E74" w:rsidRDefault="001F3E74" w:rsidP="001F3E74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1F3E74" w:rsidRDefault="001F3E74" w:rsidP="001F3E74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</w:t>
      </w:r>
    </w:p>
    <w:p w:rsidR="001F3E74" w:rsidRDefault="001F3E74" w:rsidP="001F3E74">
      <w:pPr>
        <w:pStyle w:val="a4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</w:t>
      </w:r>
      <w:r w:rsidRPr="000E13F2">
        <w:rPr>
          <w:b/>
          <w:sz w:val="22"/>
          <w:szCs w:val="22"/>
        </w:rPr>
        <w:t xml:space="preserve"> год</w:t>
      </w:r>
    </w:p>
    <w:p w:rsidR="001F3E74" w:rsidRDefault="001F3E74" w:rsidP="001F3E74">
      <w:pPr>
        <w:pStyle w:val="a6"/>
        <w:rPr>
          <w:b/>
          <w:sz w:val="22"/>
          <w:szCs w:val="22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6503"/>
        <w:gridCol w:w="1511"/>
      </w:tblGrid>
      <w:tr w:rsidR="001F3E74" w:rsidTr="001F3E74">
        <w:trPr>
          <w:trHeight w:val="14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Наименование доходов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3</w:t>
            </w: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Налоговые и неналоговые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633F0D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1 883,8</w:t>
            </w: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прибыль,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101 02010 01 1000 110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81,0</w:t>
            </w:r>
          </w:p>
        </w:tc>
      </w:tr>
      <w:tr w:rsidR="001F3E74" w:rsidTr="001F3E74">
        <w:trPr>
          <w:trHeight w:val="1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</w:t>
            </w:r>
            <w:proofErr w:type="gramStart"/>
            <w:r>
              <w:rPr>
                <w:b/>
                <w:sz w:val="20"/>
              </w:rPr>
              <w:t>ы(</w:t>
            </w:r>
            <w:proofErr w:type="gramEnd"/>
            <w:r>
              <w:rPr>
                <w:b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</w:tr>
      <w:tr w:rsidR="001F3E74" w:rsidTr="001F3E74">
        <w:trPr>
          <w:trHeight w:val="9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r w:rsidRPr="0051160C">
              <w:lastRenderedPageBreak/>
              <w:t>103</w:t>
            </w:r>
            <w:r>
              <w:t xml:space="preserve"> 02230 01 0000 110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pStyle w:val="1"/>
              <w:rPr>
                <w:sz w:val="20"/>
              </w:rPr>
            </w:pPr>
            <w:r w:rsidRPr="0051160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61897" w:rsidRDefault="001F3E74" w:rsidP="001F3E74">
            <w:pPr>
              <w:jc w:val="center"/>
            </w:pPr>
            <w:r>
              <w:t>206,0</w:t>
            </w:r>
          </w:p>
        </w:tc>
      </w:tr>
      <w:tr w:rsidR="001F3E74" w:rsidTr="001F3E74">
        <w:trPr>
          <w:trHeight w:val="9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r>
              <w:t>103 02250 01 0000 110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pStyle w:val="1"/>
              <w:rPr>
                <w:sz w:val="20"/>
              </w:rPr>
            </w:pPr>
            <w:r w:rsidRPr="00215ED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</w:pPr>
            <w:r>
              <w:t>309,1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1F3E74" w:rsidTr="001F3E74">
        <w:trPr>
          <w:trHeight w:val="2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r>
              <w:t>105 03010 01 1000 110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Единый сельскохозяйственный налог</w:t>
            </w:r>
            <w:r>
              <w:rPr>
                <w:sz w:val="20"/>
              </w:rPr>
              <w:t xml:space="preserve"> (сумма платежа)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9,9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имущество, 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633,8</w:t>
            </w:r>
          </w:p>
        </w:tc>
      </w:tr>
      <w:tr w:rsidR="001F3E74" w:rsidTr="001F3E74">
        <w:trPr>
          <w:trHeight w:val="2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rPr>
          <w:trHeight w:val="7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r w:rsidRPr="00E76867">
              <w:t>106 01030 10 1000 110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98,8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106 06033 10 1000 110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A6999" w:rsidRDefault="001F3E74" w:rsidP="001F3E74">
            <w:pPr>
              <w:jc w:val="center"/>
            </w:pPr>
            <w:r>
              <w:t>535,0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1F3E74" w:rsidTr="001F3E74">
        <w:trPr>
          <w:trHeight w:val="92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1F3E74" w:rsidTr="001F3E74">
        <w:trPr>
          <w:trHeight w:val="48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111 05025 10 0000 120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sz w:val="20"/>
              </w:rPr>
            </w:pPr>
            <w:proofErr w:type="gramStart"/>
            <w:r w:rsidRPr="009553C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450,0</w:t>
            </w:r>
          </w:p>
        </w:tc>
      </w:tr>
      <w:tr w:rsidR="001F3E74" w:rsidTr="001F3E74">
        <w:trPr>
          <w:trHeight w:val="17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34964" w:rsidRDefault="001F3E74" w:rsidP="001F3E74">
            <w:pPr>
              <w:pStyle w:val="1"/>
              <w:jc w:val="both"/>
              <w:rPr>
                <w:b/>
                <w:sz w:val="20"/>
              </w:rPr>
            </w:pPr>
            <w:r w:rsidRPr="00AF7E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F5325F" w:rsidRDefault="001F3E74" w:rsidP="001F3E74">
            <w:pPr>
              <w:jc w:val="center"/>
            </w:pPr>
            <w:r w:rsidRPr="00F5325F">
              <w:t>7,0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1F3E74" w:rsidTr="001F3E74">
        <w:trPr>
          <w:trHeight w:val="110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2558C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2558C">
              <w:rPr>
                <w:bCs/>
              </w:rPr>
              <w:t>0,0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rPr>
                <w:b/>
                <w:bCs/>
              </w:rPr>
              <w:t>116 00000 00 0000 000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B3DF1" w:rsidRDefault="001F3E74" w:rsidP="001F3E74">
            <w:pPr>
              <w:jc w:val="both"/>
              <w:rPr>
                <w:b/>
              </w:rPr>
            </w:pPr>
            <w:r w:rsidRPr="00CB3DF1">
              <w:rPr>
                <w:b/>
              </w:rPr>
              <w:t>Штрафы, санкции, возмещение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B3DF1" w:rsidRDefault="001F3E74" w:rsidP="001F3E74">
            <w:pPr>
              <w:jc w:val="center"/>
              <w:rPr>
                <w:b/>
                <w:bCs/>
              </w:rPr>
            </w:pPr>
            <w:r w:rsidRPr="00CB3DF1">
              <w:rPr>
                <w:b/>
                <w:bCs/>
              </w:rPr>
              <w:t>30,0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2 697,7</w:t>
            </w:r>
          </w:p>
        </w:tc>
      </w:tr>
      <w:tr w:rsidR="001F3E74" w:rsidTr="001F3E74">
        <w:trPr>
          <w:trHeight w:val="56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1 588,5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202 15001 10 0000 150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1 588,5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925,6</w:t>
            </w:r>
          </w:p>
        </w:tc>
      </w:tr>
      <w:tr w:rsidR="001F3E74" w:rsidRPr="00CE4524" w:rsidTr="001F3E74">
        <w:trPr>
          <w:trHeight w:val="82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E1B89" w:rsidRDefault="001F3E74" w:rsidP="001F3E74">
            <w:pPr>
              <w:jc w:val="both"/>
              <w:rPr>
                <w:bCs/>
              </w:rPr>
            </w:pPr>
            <w:r w:rsidRPr="00D616B6">
              <w:rPr>
                <w:bCs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D616B6">
              <w:rPr>
                <w:bCs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(капитальный ремонт)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541,0</w:t>
            </w:r>
          </w:p>
        </w:tc>
      </w:tr>
      <w:tr w:rsidR="001F3E74" w:rsidRPr="00CE4524" w:rsidTr="001F3E74">
        <w:trPr>
          <w:trHeight w:val="16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rPr>
                <w:bCs/>
              </w:rPr>
            </w:pPr>
            <w:r w:rsidRPr="00481BBF">
              <w:rPr>
                <w:bCs/>
              </w:rPr>
              <w:lastRenderedPageBreak/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E1B89" w:rsidRDefault="001F3E74" w:rsidP="001F3E74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(содержание дорог)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384,6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183,6</w:t>
            </w:r>
          </w:p>
        </w:tc>
      </w:tr>
      <w:tr w:rsidR="001F3E74" w:rsidTr="001F3E74">
        <w:trPr>
          <w:trHeight w:val="82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202 35118 10 0000 150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179,2</w:t>
            </w:r>
          </w:p>
        </w:tc>
      </w:tr>
      <w:tr w:rsidR="001F3E74" w:rsidTr="001F3E74">
        <w:trPr>
          <w:trHeight w:val="55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202 30024 10 0000 150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4,4</w:t>
            </w:r>
          </w:p>
        </w:tc>
      </w:tr>
      <w:tr w:rsidR="001F3E74" w:rsidTr="001F3E74">
        <w:trPr>
          <w:trHeight w:val="26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4 581,5</w:t>
            </w:r>
          </w:p>
        </w:tc>
      </w:tr>
    </w:tbl>
    <w:p w:rsidR="001F3E74" w:rsidRPr="0088618A" w:rsidRDefault="001F3E74" w:rsidP="001F3E74">
      <w:pPr>
        <w:pStyle w:val="a4"/>
        <w:ind w:left="5040" w:firstLine="720"/>
        <w:rPr>
          <w:sz w:val="20"/>
        </w:rPr>
      </w:pPr>
      <w:r w:rsidRPr="0088618A">
        <w:rPr>
          <w:sz w:val="20"/>
        </w:rPr>
        <w:t xml:space="preserve">Приложение </w:t>
      </w:r>
      <w:r>
        <w:rPr>
          <w:sz w:val="20"/>
        </w:rPr>
        <w:t>5</w:t>
      </w:r>
    </w:p>
    <w:p w:rsidR="001F3E74" w:rsidRPr="0088618A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1F3E74" w:rsidRPr="0088618A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1F3E74" w:rsidRPr="0088618A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1F3E74" w:rsidRDefault="001F3E74" w:rsidP="001F3E74">
      <w:pPr>
        <w:pStyle w:val="a4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20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1F3E74" w:rsidRDefault="001F3E74" w:rsidP="001F3E74">
      <w:pPr>
        <w:pStyle w:val="a4"/>
        <w:jc w:val="right"/>
        <w:rPr>
          <w:sz w:val="20"/>
        </w:rPr>
      </w:pPr>
      <w:r>
        <w:rPr>
          <w:sz w:val="20"/>
        </w:rPr>
        <w:t>и на плановый период  2021 и 2022 годов»</w:t>
      </w:r>
    </w:p>
    <w:p w:rsidR="001F3E74" w:rsidRDefault="001F3E74" w:rsidP="001F3E74">
      <w:pPr>
        <w:pStyle w:val="a4"/>
        <w:jc w:val="right"/>
        <w:rPr>
          <w:sz w:val="20"/>
        </w:rPr>
      </w:pPr>
    </w:p>
    <w:p w:rsidR="001F3E74" w:rsidRPr="0088618A" w:rsidRDefault="001F3E74" w:rsidP="001F3E74">
      <w:pPr>
        <w:pStyle w:val="a4"/>
        <w:jc w:val="right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</w:p>
    <w:p w:rsidR="001F3E74" w:rsidRDefault="001F3E74" w:rsidP="001F3E74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1F3E74" w:rsidRDefault="001F3E74" w:rsidP="001F3E74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</w:t>
      </w:r>
    </w:p>
    <w:p w:rsidR="001F3E74" w:rsidRDefault="001F3E74" w:rsidP="001F3E74">
      <w:pPr>
        <w:pStyle w:val="a4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21-2022 годы</w:t>
      </w:r>
    </w:p>
    <w:p w:rsidR="001F3E74" w:rsidRDefault="001F3E74" w:rsidP="001F3E74">
      <w:pPr>
        <w:pStyle w:val="a6"/>
        <w:rPr>
          <w:b/>
          <w:sz w:val="22"/>
          <w:szCs w:val="22"/>
        </w:rPr>
      </w:pPr>
    </w:p>
    <w:p w:rsidR="001F3E74" w:rsidRPr="00F30588" w:rsidRDefault="001F3E74" w:rsidP="001F3E74">
      <w:pPr>
        <w:pStyle w:val="a6"/>
        <w:jc w:val="right"/>
        <w:rPr>
          <w:sz w:val="20"/>
        </w:rPr>
      </w:pPr>
      <w:r>
        <w:rPr>
          <w:sz w:val="20"/>
        </w:rPr>
        <w:t>(тыс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ублей)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3"/>
        <w:gridCol w:w="1701"/>
        <w:gridCol w:w="1559"/>
      </w:tblGrid>
      <w:tr w:rsidR="001F3E74" w:rsidTr="001F3E7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jc w:val="center"/>
            </w:pPr>
            <w:r>
              <w:t xml:space="preserve">Сумма </w:t>
            </w:r>
          </w:p>
        </w:tc>
      </w:tr>
      <w:tr w:rsidR="001F3E74" w:rsidTr="001F3E74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F30588" w:rsidRDefault="001F3E74" w:rsidP="001F3E74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</w:t>
            </w:r>
            <w:r>
              <w:rPr>
                <w:bCs/>
              </w:rPr>
              <w:t xml:space="preserve">1 </w:t>
            </w:r>
            <w:r w:rsidRPr="00F30588">
              <w:rPr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F30588" w:rsidRDefault="001F3E74" w:rsidP="001F3E74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F30588">
              <w:rPr>
                <w:bCs/>
              </w:rPr>
              <w:t xml:space="preserve"> год</w:t>
            </w:r>
          </w:p>
        </w:tc>
      </w:tr>
      <w:tr w:rsidR="001F3E74" w:rsidTr="001F3E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Pr="00F30588" w:rsidRDefault="001F3E74" w:rsidP="001F3E74">
            <w:pPr>
              <w:jc w:val="center"/>
              <w:rPr>
                <w:bCs/>
              </w:rPr>
            </w:pPr>
            <w:r w:rsidRPr="00F30588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Pr="00F30588" w:rsidRDefault="001F3E74" w:rsidP="001F3E74">
            <w:pPr>
              <w:pStyle w:val="1"/>
              <w:jc w:val="center"/>
              <w:rPr>
                <w:bCs/>
                <w:sz w:val="20"/>
              </w:rPr>
            </w:pPr>
            <w:r w:rsidRPr="00F30588">
              <w:rPr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Pr="00F30588" w:rsidRDefault="001F3E74" w:rsidP="001F3E74">
            <w:pPr>
              <w:jc w:val="center"/>
              <w:rPr>
                <w:bCs/>
              </w:rPr>
            </w:pPr>
            <w:r w:rsidRPr="00F3058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Pr="00F30588" w:rsidRDefault="001F3E74" w:rsidP="001F3E74">
            <w:pPr>
              <w:jc w:val="center"/>
              <w:rPr>
                <w:bCs/>
              </w:rPr>
            </w:pPr>
            <w:r w:rsidRPr="00F30588">
              <w:rPr>
                <w:bCs/>
              </w:rPr>
              <w:t>4</w:t>
            </w:r>
          </w:p>
        </w:tc>
      </w:tr>
      <w:tr w:rsidR="001F3E74" w:rsidTr="001F3E74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Налоговые и неналоговые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633F0D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74" w:rsidRPr="00633F0D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1 933,6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прибыль, доходы,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101 02010 01 1000 110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85,1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товар</w:t>
            </w:r>
            <w:proofErr w:type="gramStart"/>
            <w:r>
              <w:rPr>
                <w:b/>
                <w:sz w:val="20"/>
              </w:rPr>
              <w:t>ы(</w:t>
            </w:r>
            <w:proofErr w:type="gramEnd"/>
            <w:r>
              <w:rPr>
                <w:b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pStyle w:val="1"/>
              <w:rPr>
                <w:sz w:val="20"/>
              </w:rPr>
            </w:pPr>
            <w:r w:rsidRPr="0051160C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61897" w:rsidRDefault="001F3E74" w:rsidP="001F3E74">
            <w:pPr>
              <w:jc w:val="center"/>
            </w:pPr>
            <w: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61897" w:rsidRDefault="001F3E74" w:rsidP="001F3E74">
            <w:pPr>
              <w:jc w:val="center"/>
            </w:pPr>
            <w:r>
              <w:t>206,0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r>
              <w:t>103 02250 01 0000 110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pStyle w:val="1"/>
              <w:rPr>
                <w:sz w:val="20"/>
              </w:rPr>
            </w:pPr>
            <w:r w:rsidRPr="00215ED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</w:pPr>
            <w:r>
              <w:t>309,1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1160C" w:rsidRDefault="001F3E74" w:rsidP="001F3E74">
            <w:pPr>
              <w:jc w:val="center"/>
            </w:pPr>
            <w:r>
              <w:t>309,1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r>
              <w:lastRenderedPageBreak/>
              <w:t>105 03010 01 1000 110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Единый сельскохозяйственный налог</w:t>
            </w:r>
            <w:r>
              <w:rPr>
                <w:sz w:val="20"/>
              </w:rPr>
              <w:t xml:space="preserve">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9,9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A947F2" w:rsidRDefault="001F3E74" w:rsidP="001F3E74">
            <w:pPr>
              <w:pStyle w:val="1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имущество,  </w:t>
            </w:r>
            <w:r>
              <w:rPr>
                <w:bCs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686,5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rPr>
                <w:b/>
                <w:bCs/>
                <w:sz w:val="20"/>
              </w:rPr>
            </w:pPr>
            <w:r w:rsidRPr="00A947F2">
              <w:rPr>
                <w:bCs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r w:rsidRPr="00E76867">
              <w:t>106 01030 10 1000 110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E76867" w:rsidRDefault="001F3E74" w:rsidP="001F3E74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8358E" w:rsidRDefault="001F3E74" w:rsidP="001F3E74">
            <w:pPr>
              <w:jc w:val="center"/>
            </w:pPr>
            <w:r>
              <w:t>130,3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sz w:val="20"/>
              </w:rPr>
            </w:pPr>
            <w:r w:rsidRPr="00B8358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A6999" w:rsidRDefault="001F3E74" w:rsidP="001F3E74">
            <w:pPr>
              <w:jc w:val="center"/>
            </w:pPr>
            <w:r>
              <w:t>548,5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BA6999" w:rsidRDefault="001F3E74" w:rsidP="001F3E74">
            <w:pPr>
              <w:jc w:val="center"/>
            </w:pPr>
            <w:r>
              <w:t>556,2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1F3E74" w:rsidTr="001F3E74">
        <w:trPr>
          <w:trHeight w:val="4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111 05025 10 0000 120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sz w:val="20"/>
              </w:rPr>
            </w:pPr>
            <w:proofErr w:type="gramStart"/>
            <w:r w:rsidRPr="009553C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450,0</w:t>
            </w:r>
          </w:p>
        </w:tc>
      </w:tr>
      <w:tr w:rsidR="001F3E74" w:rsidTr="001F3E74">
        <w:trPr>
          <w:trHeight w:val="1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534964" w:rsidRDefault="001F3E74" w:rsidP="001F3E74">
            <w:pPr>
              <w:pStyle w:val="1"/>
              <w:jc w:val="both"/>
              <w:rPr>
                <w:b/>
                <w:sz w:val="20"/>
              </w:rPr>
            </w:pPr>
            <w:r w:rsidRPr="00AF7EE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F5325F" w:rsidRDefault="001F3E74" w:rsidP="001F3E74">
            <w:pPr>
              <w:jc w:val="center"/>
            </w:pPr>
            <w:r w:rsidRPr="00F5325F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F5325F" w:rsidRDefault="001F3E74" w:rsidP="001F3E74">
            <w:pPr>
              <w:jc w:val="center"/>
            </w:pPr>
            <w:r w:rsidRPr="00F5325F">
              <w:t>7,0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2558C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2558C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2558C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2558C">
              <w:rPr>
                <w:bCs/>
              </w:rPr>
              <w:t>0,0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rPr>
                <w:b/>
                <w:bCs/>
              </w:rPr>
              <w:t>116 00000 00 0000 000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B3DF1" w:rsidRDefault="001F3E74" w:rsidP="001F3E74">
            <w:pPr>
              <w:jc w:val="both"/>
              <w:rPr>
                <w:b/>
              </w:rPr>
            </w:pPr>
            <w:r w:rsidRPr="00CB3DF1">
              <w:rPr>
                <w:b/>
              </w:rPr>
              <w:t>Штрафы, санкции, возмещение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B3DF1" w:rsidRDefault="001F3E74" w:rsidP="001F3E74">
            <w:pPr>
              <w:jc w:val="center"/>
              <w:rPr>
                <w:b/>
                <w:bCs/>
              </w:rPr>
            </w:pPr>
            <w:r w:rsidRPr="00CB3DF1">
              <w:rPr>
                <w:b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CB3DF1" w:rsidRDefault="001F3E74" w:rsidP="001F3E74">
            <w:pPr>
              <w:jc w:val="center"/>
              <w:rPr>
                <w:b/>
                <w:bCs/>
              </w:rPr>
            </w:pPr>
            <w:r w:rsidRPr="00CB3DF1">
              <w:rPr>
                <w:b/>
                <w:bCs/>
              </w:rPr>
              <w:t>30,0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2 616,6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3 050,8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1 506,8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202 15001 10 0000 150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1 508,2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1 506,8</w:t>
            </w:r>
          </w:p>
        </w:tc>
      </w:tr>
      <w:tr w:rsidR="001F3E74" w:rsidRPr="00CE452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1 359,5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E1B89" w:rsidRDefault="001F3E74" w:rsidP="001F3E74">
            <w:pPr>
              <w:jc w:val="both"/>
              <w:rPr>
                <w:bCs/>
              </w:rPr>
            </w:pPr>
            <w:r w:rsidRPr="00D616B6">
              <w:rPr>
                <w:bCs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D616B6">
              <w:rPr>
                <w:bCs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(капитальный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538,7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974,9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rPr>
                <w:bCs/>
              </w:rPr>
            </w:pPr>
            <w:r w:rsidRPr="00481BBF">
              <w:rPr>
                <w:bCs/>
              </w:rPr>
              <w:lastRenderedPageBreak/>
              <w:t xml:space="preserve">202 </w:t>
            </w:r>
            <w:r>
              <w:rPr>
                <w:bCs/>
              </w:rPr>
              <w:t>20216</w:t>
            </w:r>
            <w:r w:rsidRPr="00481BB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E1B89" w:rsidRDefault="001F3E74" w:rsidP="001F3E74">
            <w:pPr>
              <w:jc w:val="both"/>
              <w:rPr>
                <w:bCs/>
              </w:rPr>
            </w:pPr>
            <w:r w:rsidRPr="00D616B6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(содержание дорог)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384,6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481BBF" w:rsidRDefault="001F3E74" w:rsidP="001F3E74">
            <w:pPr>
              <w:jc w:val="center"/>
              <w:rPr>
                <w:bCs/>
              </w:rPr>
            </w:pPr>
            <w:r>
              <w:rPr>
                <w:bCs/>
              </w:rPr>
              <w:t>384,6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202 35118 10 0000 150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180,7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180,7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r>
              <w:t>202 30024 10 0000 150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Default="001F3E74" w:rsidP="001F3E74">
            <w:pPr>
              <w:jc w:val="center"/>
            </w:pPr>
            <w:r>
              <w:t>4,4</w:t>
            </w:r>
          </w:p>
        </w:tc>
      </w:tr>
      <w:tr w:rsidR="001F3E74" w:rsidTr="001F3E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4 523,5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3E74" w:rsidRPr="003C5705" w:rsidRDefault="001F3E74" w:rsidP="001F3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4 985,0</w:t>
            </w:r>
          </w:p>
        </w:tc>
      </w:tr>
    </w:tbl>
    <w:p w:rsidR="001F3E74" w:rsidRDefault="001F3E74" w:rsidP="001F3E74">
      <w:pPr>
        <w:pStyle w:val="a6"/>
        <w:rPr>
          <w:b/>
          <w:sz w:val="22"/>
          <w:szCs w:val="22"/>
        </w:rPr>
      </w:pPr>
    </w:p>
    <w:p w:rsidR="001F3E74" w:rsidRDefault="001F3E74" w:rsidP="001F3E74"/>
    <w:p w:rsidR="001F3E74" w:rsidRPr="001F3E74" w:rsidRDefault="001F3E74" w:rsidP="001F3E74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>Приложение 6</w:t>
      </w:r>
    </w:p>
    <w:p w:rsidR="001F3E74" w:rsidRPr="001F3E74" w:rsidRDefault="001F3E74" w:rsidP="001F3E74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к Решению Собрания  депутатов Большешигаевского </w:t>
      </w:r>
    </w:p>
    <w:p w:rsidR="001F3E74" w:rsidRPr="001F3E74" w:rsidRDefault="001F3E74" w:rsidP="001F3E74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сельского  поселения «О бюджете Большешигаевского </w:t>
      </w:r>
    </w:p>
    <w:p w:rsidR="001F3E74" w:rsidRPr="001F3E74" w:rsidRDefault="001F3E74" w:rsidP="001F3E74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сельского  поселения   Мариинско-Посадского района  </w:t>
      </w:r>
    </w:p>
    <w:p w:rsidR="001F3E74" w:rsidRPr="001F3E74" w:rsidRDefault="001F3E74" w:rsidP="001F3E74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 xml:space="preserve"> Чувашской Республики на 2020 год и на плановый период</w:t>
      </w:r>
    </w:p>
    <w:p w:rsidR="001F3E74" w:rsidRPr="001F3E74" w:rsidRDefault="001F3E74" w:rsidP="001F3E74">
      <w:pPr>
        <w:widowControl w:val="0"/>
        <w:ind w:left="4962" w:firstLine="6"/>
        <w:jc w:val="center"/>
        <w:rPr>
          <w:sz w:val="20"/>
          <w:szCs w:val="20"/>
        </w:rPr>
      </w:pPr>
      <w:r w:rsidRPr="001F3E74">
        <w:rPr>
          <w:sz w:val="20"/>
          <w:szCs w:val="20"/>
        </w:rPr>
        <w:t>2021 и 2022 годов»</w:t>
      </w:r>
    </w:p>
    <w:p w:rsidR="001F3E74" w:rsidRPr="001F3E74" w:rsidRDefault="001F3E74" w:rsidP="001F3E74">
      <w:pPr>
        <w:widowControl w:val="0"/>
        <w:jc w:val="right"/>
        <w:rPr>
          <w:sz w:val="18"/>
          <w:szCs w:val="18"/>
        </w:rPr>
      </w:pPr>
    </w:p>
    <w:p w:rsidR="001F3E74" w:rsidRPr="001F3E74" w:rsidRDefault="001F3E74" w:rsidP="001F3E74">
      <w:pPr>
        <w:widowControl w:val="0"/>
        <w:jc w:val="center"/>
        <w:outlineLvl w:val="6"/>
        <w:rPr>
          <w:b/>
          <w:caps/>
          <w:sz w:val="22"/>
          <w:szCs w:val="22"/>
        </w:rPr>
      </w:pPr>
      <w:r w:rsidRPr="001F3E74">
        <w:rPr>
          <w:b/>
          <w:caps/>
          <w:sz w:val="22"/>
          <w:szCs w:val="22"/>
        </w:rPr>
        <w:t xml:space="preserve">Распределение </w:t>
      </w:r>
    </w:p>
    <w:p w:rsidR="001F3E74" w:rsidRPr="001F3E74" w:rsidRDefault="001F3E74" w:rsidP="001F3E74">
      <w:pPr>
        <w:widowControl w:val="0"/>
        <w:jc w:val="center"/>
        <w:rPr>
          <w:b/>
          <w:sz w:val="22"/>
          <w:szCs w:val="22"/>
        </w:rPr>
      </w:pPr>
      <w:r w:rsidRPr="001F3E74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Большешигаевского сельского поселения и </w:t>
      </w:r>
      <w:proofErr w:type="spellStart"/>
      <w:r w:rsidRPr="001F3E74">
        <w:rPr>
          <w:b/>
          <w:sz w:val="22"/>
          <w:szCs w:val="22"/>
        </w:rPr>
        <w:t>непрограммным</w:t>
      </w:r>
      <w:proofErr w:type="spellEnd"/>
      <w:r w:rsidRPr="001F3E74"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1F3E74" w:rsidRPr="001F3E74" w:rsidRDefault="001F3E74" w:rsidP="001F3E74">
      <w:pPr>
        <w:widowControl w:val="0"/>
        <w:jc w:val="center"/>
        <w:rPr>
          <w:b/>
          <w:sz w:val="22"/>
          <w:szCs w:val="22"/>
        </w:rPr>
      </w:pPr>
      <w:r w:rsidRPr="001F3E74">
        <w:rPr>
          <w:b/>
          <w:sz w:val="22"/>
          <w:szCs w:val="22"/>
        </w:rPr>
        <w:t xml:space="preserve">Большешигаевского сельского поселения Мариинско-Посадского района </w:t>
      </w:r>
    </w:p>
    <w:p w:rsidR="001F3E74" w:rsidRPr="001F3E74" w:rsidRDefault="001F3E74" w:rsidP="001F3E74">
      <w:pPr>
        <w:widowControl w:val="0"/>
        <w:jc w:val="center"/>
        <w:rPr>
          <w:b/>
          <w:sz w:val="22"/>
          <w:szCs w:val="22"/>
        </w:rPr>
      </w:pPr>
      <w:r w:rsidRPr="001F3E74">
        <w:rPr>
          <w:b/>
          <w:sz w:val="22"/>
          <w:szCs w:val="22"/>
        </w:rPr>
        <w:t>Чувашской Республики на 2020 год</w:t>
      </w:r>
    </w:p>
    <w:p w:rsidR="001F3E74" w:rsidRPr="001F3E74" w:rsidRDefault="001F3E74" w:rsidP="001F3E74">
      <w:pPr>
        <w:widowControl w:val="0"/>
        <w:jc w:val="right"/>
        <w:rPr>
          <w:sz w:val="22"/>
          <w:szCs w:val="22"/>
        </w:rPr>
      </w:pPr>
      <w:r w:rsidRPr="001F3E74">
        <w:rPr>
          <w:sz w:val="22"/>
          <w:szCs w:val="22"/>
        </w:rPr>
        <w:t>(тыс</w:t>
      </w:r>
      <w:proofErr w:type="gramStart"/>
      <w:r w:rsidRPr="001F3E74">
        <w:rPr>
          <w:sz w:val="22"/>
          <w:szCs w:val="22"/>
        </w:rPr>
        <w:t>.р</w:t>
      </w:r>
      <w:proofErr w:type="gramEnd"/>
      <w:r w:rsidRPr="001F3E74">
        <w:rPr>
          <w:sz w:val="22"/>
          <w:szCs w:val="22"/>
        </w:rPr>
        <w:t>ублей)</w:t>
      </w:r>
    </w:p>
    <w:p w:rsidR="001F3E74" w:rsidRPr="001F3E74" w:rsidRDefault="001F3E74" w:rsidP="001F3E74">
      <w:pPr>
        <w:widowControl w:val="0"/>
        <w:jc w:val="center"/>
        <w:rPr>
          <w:sz w:val="22"/>
          <w:szCs w:val="22"/>
        </w:rPr>
      </w:pPr>
    </w:p>
    <w:tbl>
      <w:tblPr>
        <w:tblW w:w="992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91"/>
        <w:gridCol w:w="402"/>
        <w:gridCol w:w="402"/>
        <w:gridCol w:w="1207"/>
        <w:gridCol w:w="536"/>
        <w:gridCol w:w="1073"/>
        <w:gridCol w:w="1073"/>
        <w:gridCol w:w="938"/>
      </w:tblGrid>
      <w:tr w:rsidR="001F3E74" w:rsidRPr="001F3E74" w:rsidTr="001F3E74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291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02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02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1F3E74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07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36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084" w:type="dxa"/>
            <w:gridSpan w:val="3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1F3E74" w:rsidRPr="001F3E74" w:rsidTr="001F3E74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291" w:type="dxa"/>
            <w:vMerge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Merge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Merge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F3E74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F3E74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38" w:type="dxa"/>
            <w:vMerge w:val="restart"/>
            <w:vAlign w:val="center"/>
          </w:tcPr>
          <w:p w:rsidR="001F3E74" w:rsidRPr="001F3E74" w:rsidRDefault="001F3E74" w:rsidP="001F3E74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1F3E74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1F3E74" w:rsidRPr="001F3E74" w:rsidTr="001F3E74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291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tcBorders>
              <w:top w:val="single" w:sz="4" w:space="0" w:color="auto"/>
            </w:tcBorders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91" w:type="dxa"/>
          </w:tcPr>
          <w:p w:rsidR="001F3E74" w:rsidRPr="001F3E74" w:rsidRDefault="001F3E74" w:rsidP="001F3E74">
            <w:pPr>
              <w:widowControl w:val="0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ВСЕГО РАСХОДОВ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4 581,5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1 109,2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  <w:r w:rsidRPr="001F3E74">
              <w:rPr>
                <w:b/>
                <w:snapToGrid w:val="0"/>
              </w:rPr>
              <w:t>3 472,3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91" w:type="dxa"/>
          </w:tcPr>
          <w:p w:rsidR="001F3E74" w:rsidRPr="001F3E74" w:rsidRDefault="001F3E74" w:rsidP="001F3E7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lastRenderedPageBreak/>
              <w:t>ОБЩЕГОСУДАРСТВЕННЫЕ ВОПРОСЫ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1 215,6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1 215,6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1 136,9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1 136,9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F3E74">
              <w:rPr>
                <w:sz w:val="22"/>
                <w:szCs w:val="22"/>
              </w:rPr>
              <w:t>Общепрограммные</w:t>
            </w:r>
            <w:proofErr w:type="spellEnd"/>
            <w:r w:rsidRPr="001F3E74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850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F3E74">
              <w:rPr>
                <w:sz w:val="22"/>
                <w:szCs w:val="22"/>
              </w:rPr>
              <w:t>Общепрограммные</w:t>
            </w:r>
            <w:proofErr w:type="spellEnd"/>
            <w:r w:rsidRPr="001F3E74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07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880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Ч410000000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Ч410100000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Ч410173430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Ч410173430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Ч410173430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F3E74">
              <w:rPr>
                <w:sz w:val="22"/>
                <w:szCs w:val="22"/>
              </w:rPr>
              <w:t>Общепрограммные</w:t>
            </w:r>
            <w:proofErr w:type="spellEnd"/>
            <w:r w:rsidRPr="001F3E74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3,0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НАЦИОНАЛЬНАЯ ОБОРОНА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179,2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179,2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F3E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Ч410000000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179,2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165,8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02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13,4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284,3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284,3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Ц810170020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1 495,1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930,0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565,1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515,1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515,1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Ч210000000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515,1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Ч210300000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1 440,7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925,6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515,1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Ч210374190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466,4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466,4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Ч210374190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466,4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466,4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Ч210374190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466,4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466,4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541,0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28,5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541,0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28,5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541,0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28,5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404,8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384,6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20,2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404,8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384,6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20,2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404,8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384,6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20,2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  <w:r w:rsidRPr="001F3E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F3E74">
              <w:rPr>
                <w:b/>
                <w:bCs/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1F3E74">
              <w:rPr>
                <w:b/>
                <w:bCs/>
                <w:i/>
                <w:sz w:val="22"/>
                <w:szCs w:val="22"/>
              </w:rPr>
              <w:t>земельных</w:t>
            </w:r>
            <w:proofErr w:type="gramEnd"/>
            <w:r w:rsidRPr="001F3E74">
              <w:rPr>
                <w:b/>
                <w:bCs/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1F3E74">
              <w:rPr>
                <w:bCs/>
                <w:sz w:val="22"/>
                <w:szCs w:val="22"/>
              </w:rPr>
              <w:t>земельных</w:t>
            </w:r>
            <w:proofErr w:type="gramEnd"/>
            <w:r w:rsidRPr="001F3E74">
              <w:rPr>
                <w:bCs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ЖИЛИЩНО-КОММУ</w:t>
            </w:r>
            <w:r w:rsidRPr="001F3E74">
              <w:rPr>
                <w:b/>
                <w:bCs/>
                <w:i/>
              </w:rPr>
              <w:softHyphen/>
              <w:t>НАЛЬ</w:t>
            </w:r>
            <w:r w:rsidRPr="001F3E74">
              <w:rPr>
                <w:b/>
                <w:bCs/>
                <w:i/>
              </w:rPr>
              <w:softHyphen/>
              <w:t>НОЕ ХОЗЯЙСТВО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233,2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233,2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  <w:r w:rsidRPr="001F3E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F3E74">
              <w:rPr>
                <w:b/>
                <w:bCs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1F3E74">
              <w:rPr>
                <w:bCs/>
                <w:sz w:val="22"/>
                <w:szCs w:val="22"/>
              </w:rPr>
              <w:t>Общепрограммные</w:t>
            </w:r>
            <w:proofErr w:type="spellEnd"/>
            <w:r w:rsidRPr="001F3E74">
              <w:rPr>
                <w:bCs/>
                <w:sz w:val="22"/>
                <w:szCs w:val="22"/>
              </w:rPr>
              <w:t xml:space="preserve"> расходы"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7,0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А510000000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А510200000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А510277400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А510277400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А510277400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</w:t>
            </w:r>
            <w:r w:rsidRPr="001F3E74">
              <w:rPr>
                <w:snapToGrid w:val="0"/>
                <w:sz w:val="22"/>
                <w:szCs w:val="22"/>
                <w:lang w:val="en-US"/>
              </w:rPr>
              <w:t>4</w:t>
            </w:r>
            <w:r w:rsidRPr="001F3E74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Cs/>
                <w:sz w:val="22"/>
                <w:szCs w:val="22"/>
              </w:rPr>
            </w:pPr>
            <w:r w:rsidRPr="001F3E7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05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03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i/>
              </w:rPr>
            </w:pPr>
            <w:r w:rsidRPr="001F3E74">
              <w:rPr>
                <w:b/>
                <w:bCs/>
                <w:i/>
              </w:rPr>
              <w:t>КУЛЬТУРА  И КИНЕМАТОГРАФИЯ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</w:rPr>
            </w:pPr>
            <w:r w:rsidRPr="001F3E74">
              <w:rPr>
                <w:b/>
                <w:i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1 174,1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F3E74">
              <w:rPr>
                <w:b/>
                <w:i/>
                <w:snapToGrid w:val="0"/>
              </w:rPr>
              <w:t>1 174,1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Ц410500000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Ц410570420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Ц410570420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Ц410570420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Ц410700000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1F3E74">
              <w:rPr>
                <w:sz w:val="22"/>
                <w:szCs w:val="22"/>
              </w:rPr>
              <w:t>культурно-досугового</w:t>
            </w:r>
            <w:proofErr w:type="spellEnd"/>
            <w:r w:rsidRPr="001F3E74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Ц410740390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Ц410740390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1F3E74"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01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Ц410740390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1F3E74"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1F3E74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3E7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1F3E74"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3E74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F3E74"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Ц410000000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Ц410800000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Ц410840700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Ц410840700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E7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08</w:t>
            </w: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04</w:t>
            </w: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3E74">
              <w:rPr>
                <w:sz w:val="22"/>
                <w:szCs w:val="22"/>
              </w:rPr>
              <w:t>Ц410840700</w:t>
            </w: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1F3E74"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1F3E74" w:rsidRPr="001F3E74" w:rsidTr="001F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91" w:type="dxa"/>
            <w:vAlign w:val="bottom"/>
          </w:tcPr>
          <w:p w:rsidR="001F3E74" w:rsidRPr="001F3E74" w:rsidRDefault="001F3E74" w:rsidP="001F3E74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vAlign w:val="bottom"/>
          </w:tcPr>
          <w:p w:rsidR="001F3E74" w:rsidRPr="001F3E74" w:rsidRDefault="001F3E74" w:rsidP="001F3E74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405D07" w:rsidRPr="003F284B" w:rsidRDefault="00405D07" w:rsidP="00405D07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2021 и 2022 годов</w:t>
      </w:r>
      <w:r w:rsidRPr="003F284B">
        <w:rPr>
          <w:sz w:val="20"/>
          <w:szCs w:val="20"/>
        </w:rPr>
        <w:t>»</w:t>
      </w:r>
    </w:p>
    <w:p w:rsidR="00405D07" w:rsidRPr="00B31663" w:rsidRDefault="00405D07" w:rsidP="00405D07">
      <w:pPr>
        <w:widowControl w:val="0"/>
        <w:jc w:val="right"/>
        <w:rPr>
          <w:sz w:val="18"/>
          <w:szCs w:val="18"/>
        </w:rPr>
      </w:pPr>
    </w:p>
    <w:p w:rsidR="00405D07" w:rsidRPr="00B31663" w:rsidRDefault="00405D07" w:rsidP="00405D07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бюджетных ассигнований по ра</w:t>
      </w:r>
      <w:r w:rsidRPr="00B31663">
        <w:rPr>
          <w:b/>
          <w:sz w:val="22"/>
          <w:szCs w:val="22"/>
        </w:rPr>
        <w:t>з</w:t>
      </w:r>
      <w:r w:rsidRPr="00B31663">
        <w:rPr>
          <w:b/>
          <w:sz w:val="22"/>
          <w:szCs w:val="22"/>
        </w:rPr>
        <w:t xml:space="preserve">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405D07" w:rsidRPr="00B31663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 xml:space="preserve">21 </w:t>
      </w:r>
      <w:r w:rsidRPr="00B31663">
        <w:rPr>
          <w:b/>
          <w:sz w:val="22"/>
          <w:szCs w:val="22"/>
        </w:rPr>
        <w:t>год</w:t>
      </w:r>
    </w:p>
    <w:p w:rsidR="00405D07" w:rsidRPr="00DD2A9B" w:rsidRDefault="00405D07" w:rsidP="00405D07">
      <w:pPr>
        <w:pStyle w:val="ab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405D07" w:rsidRDefault="00405D07" w:rsidP="00405D07">
      <w:pPr>
        <w:pStyle w:val="ab"/>
        <w:widowControl w:val="0"/>
        <w:jc w:val="center"/>
        <w:rPr>
          <w:sz w:val="22"/>
          <w:szCs w:val="22"/>
        </w:rPr>
      </w:pPr>
    </w:p>
    <w:tbl>
      <w:tblPr>
        <w:tblW w:w="98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49"/>
        <w:gridCol w:w="398"/>
        <w:gridCol w:w="398"/>
        <w:gridCol w:w="1195"/>
        <w:gridCol w:w="531"/>
        <w:gridCol w:w="1062"/>
        <w:gridCol w:w="1062"/>
        <w:gridCol w:w="930"/>
      </w:tblGrid>
      <w:tr w:rsidR="00405D07" w:rsidRPr="00B31663" w:rsidTr="00405D0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249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98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398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31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054" w:type="dxa"/>
            <w:gridSpan w:val="3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405D07" w:rsidRPr="00B31663" w:rsidTr="00405D0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249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95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062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30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405D07" w:rsidRPr="00B31663" w:rsidTr="00405D0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249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tcBorders>
              <w:top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49" w:type="dxa"/>
          </w:tcPr>
          <w:p w:rsidR="00405D07" w:rsidRPr="00FC3C52" w:rsidRDefault="00405D07" w:rsidP="00681506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 438,1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1 108,4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3 329,7</w:t>
            </w:r>
          </w:p>
        </w:tc>
      </w:tr>
      <w:tr w:rsidR="00405D07" w:rsidRPr="009E4488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49" w:type="dxa"/>
          </w:tcPr>
          <w:p w:rsidR="00405D07" w:rsidRPr="00FC3C52" w:rsidRDefault="00405D07" w:rsidP="0068150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49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СЫ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1 073,0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1 073,0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6D5AD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405D07" w:rsidRPr="006D5AD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1 050,0</w:t>
            </w:r>
          </w:p>
        </w:tc>
      </w:tr>
      <w:tr w:rsidR="00405D07" w:rsidRPr="006D5AD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6D5AD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405D07" w:rsidRPr="006D5AD7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1 050,0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</w:tr>
      <w:tr w:rsidR="00405D07" w:rsidRPr="005421E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4B68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</w:tr>
      <w:tr w:rsidR="00405D07" w:rsidRPr="005421E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62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4B68A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249" w:type="dxa"/>
            <w:vAlign w:val="bottom"/>
          </w:tcPr>
          <w:p w:rsidR="00405D07" w:rsidRPr="004B68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1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62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062" w:type="dxa"/>
            <w:vAlign w:val="bottom"/>
          </w:tcPr>
          <w:p w:rsidR="00405D07" w:rsidRPr="004B68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249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249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3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212B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52831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405D07" w:rsidRPr="00E779CC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49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98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212B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249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62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НА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3055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3055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062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930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49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lastRenderedPageBreak/>
              <w:t>НАЦИОНАЛЬНАЯ БЕЗОПАСНОСТЬ И ПРАВООХРАНИТЕЛЬНАЯ ДЕ</w:t>
            </w:r>
            <w:r w:rsidRPr="00FC3C52">
              <w:rPr>
                <w:i/>
                <w:szCs w:val="24"/>
              </w:rPr>
              <w:t>Я</w:t>
            </w:r>
            <w:r w:rsidRPr="00FC3C52">
              <w:rPr>
                <w:i/>
                <w:szCs w:val="24"/>
              </w:rPr>
              <w:t>ТЕЛЬНОСТЬ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062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4249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3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062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249" w:type="dxa"/>
            <w:vAlign w:val="bottom"/>
          </w:tcPr>
          <w:p w:rsidR="00405D07" w:rsidRPr="00FC3C52" w:rsidRDefault="00405D07" w:rsidP="00681506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1 492,8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927,7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565,1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515,1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515,1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1C04E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515,1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C2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030D2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1 438,4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923,3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515,1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FC0C1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</w:t>
            </w:r>
            <w:r w:rsidRPr="00FC0C1B">
              <w:rPr>
                <w:rFonts w:cs="Arial"/>
                <w:sz w:val="22"/>
                <w:szCs w:val="22"/>
              </w:rPr>
              <w:t>т</w:t>
            </w:r>
            <w:r w:rsidRPr="00FC0C1B">
              <w:rPr>
                <w:rFonts w:cs="Arial"/>
                <w:sz w:val="22"/>
                <w:szCs w:val="22"/>
              </w:rPr>
              <w:t>ного значения в границах населенных пунктов поселения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</w:t>
            </w:r>
            <w:r w:rsidRPr="001C19F2">
              <w:rPr>
                <w:rFonts w:cs="Arial"/>
                <w:sz w:val="22"/>
                <w:szCs w:val="22"/>
              </w:rPr>
              <w:t>е</w:t>
            </w:r>
            <w:r w:rsidRPr="001C19F2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9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062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30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92680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92680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34B7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34B7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249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</w:t>
            </w:r>
            <w:r w:rsidRPr="00FC3C52">
              <w:rPr>
                <w:i/>
                <w:szCs w:val="24"/>
              </w:rPr>
              <w:t>Т</w:t>
            </w:r>
            <w:r w:rsidRPr="00FC3C52">
              <w:rPr>
                <w:i/>
                <w:szCs w:val="24"/>
              </w:rPr>
              <w:t>ВО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249" w:type="dxa"/>
            <w:vAlign w:val="bottom"/>
          </w:tcPr>
          <w:p w:rsidR="00405D07" w:rsidRPr="005C0B94" w:rsidRDefault="00405D07" w:rsidP="00681506">
            <w:pPr>
              <w:pStyle w:val="af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9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249" w:type="dxa"/>
            <w:vAlign w:val="bottom"/>
          </w:tcPr>
          <w:p w:rsidR="00405D07" w:rsidRPr="005C0B94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5C0B94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9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31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31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31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35077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49" w:type="dxa"/>
            <w:vAlign w:val="bottom"/>
          </w:tcPr>
          <w:p w:rsidR="00405D07" w:rsidRPr="0035077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31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62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249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31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31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ED01B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31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31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49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31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872FD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39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1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872FD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1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872FD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31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062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49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9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3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  <w:tc>
          <w:tcPr>
            <w:tcW w:w="1062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A70C1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A70C1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A70C1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19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31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062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D115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62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5C2A1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39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31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31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31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6C689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31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6C689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31" w:type="dxa"/>
            <w:vAlign w:val="bottom"/>
          </w:tcPr>
          <w:p w:rsidR="00405D07" w:rsidRPr="006C689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62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62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49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30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405D07" w:rsidRPr="00B31663" w:rsidRDefault="00405D07" w:rsidP="00405D07">
      <w:pPr>
        <w:pStyle w:val="ab"/>
        <w:widowControl w:val="0"/>
        <w:jc w:val="center"/>
        <w:rPr>
          <w:sz w:val="22"/>
          <w:szCs w:val="22"/>
        </w:rPr>
      </w:pPr>
    </w:p>
    <w:p w:rsidR="00405D07" w:rsidRDefault="00405D07" w:rsidP="00405D07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405D07" w:rsidRPr="003F284B" w:rsidRDefault="00405D07" w:rsidP="00405D07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2021 и 2022 годов</w:t>
      </w:r>
      <w:r w:rsidRPr="003F284B">
        <w:rPr>
          <w:sz w:val="20"/>
          <w:szCs w:val="20"/>
        </w:rPr>
        <w:t>»</w:t>
      </w:r>
    </w:p>
    <w:p w:rsidR="00405D07" w:rsidRPr="00B31663" w:rsidRDefault="00405D07" w:rsidP="00405D07">
      <w:pPr>
        <w:widowControl w:val="0"/>
        <w:jc w:val="right"/>
        <w:rPr>
          <w:sz w:val="18"/>
          <w:szCs w:val="18"/>
        </w:rPr>
      </w:pPr>
    </w:p>
    <w:p w:rsidR="00405D07" w:rsidRPr="00B31663" w:rsidRDefault="00405D07" w:rsidP="00405D07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бюджетных ассигнований по ра</w:t>
      </w:r>
      <w:r w:rsidRPr="00B31663">
        <w:rPr>
          <w:b/>
          <w:sz w:val="22"/>
          <w:szCs w:val="22"/>
        </w:rPr>
        <w:t>з</w:t>
      </w:r>
      <w:r w:rsidRPr="00B31663">
        <w:rPr>
          <w:b/>
          <w:sz w:val="22"/>
          <w:szCs w:val="22"/>
        </w:rPr>
        <w:t xml:space="preserve">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 </w:t>
      </w:r>
    </w:p>
    <w:p w:rsidR="00405D07" w:rsidRPr="00B31663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 xml:space="preserve">22 </w:t>
      </w:r>
      <w:r w:rsidRPr="00B31663">
        <w:rPr>
          <w:b/>
          <w:sz w:val="22"/>
          <w:szCs w:val="22"/>
        </w:rPr>
        <w:t>год</w:t>
      </w:r>
    </w:p>
    <w:p w:rsidR="00405D07" w:rsidRPr="00DD2A9B" w:rsidRDefault="00405D07" w:rsidP="00405D07">
      <w:pPr>
        <w:pStyle w:val="ab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405D07" w:rsidRDefault="00405D07" w:rsidP="00405D07">
      <w:pPr>
        <w:pStyle w:val="ab"/>
        <w:widowControl w:val="0"/>
        <w:jc w:val="center"/>
        <w:rPr>
          <w:sz w:val="22"/>
          <w:szCs w:val="22"/>
        </w:rPr>
      </w:pP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568"/>
      </w:tblGrid>
      <w:tr w:rsidR="00405D07" w:rsidRPr="00B31663" w:rsidTr="00405D0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3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405D07" w:rsidRPr="00B31663" w:rsidTr="00405D0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36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568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405D07" w:rsidRPr="00B31663" w:rsidTr="00405D0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536" w:type="dxa"/>
          </w:tcPr>
          <w:p w:rsidR="00405D07" w:rsidRPr="00FC3C52" w:rsidRDefault="00405D07" w:rsidP="00681506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4 813,0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1 544,6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3 268,4</w:t>
            </w:r>
          </w:p>
        </w:tc>
      </w:tr>
      <w:tr w:rsidR="00405D07" w:rsidRPr="009E4488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536" w:type="dxa"/>
          </w:tcPr>
          <w:p w:rsidR="00405D07" w:rsidRPr="00FC3C52" w:rsidRDefault="00405D07" w:rsidP="0068150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СЫ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1 011,7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1 011,7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6D5AD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405D07" w:rsidRPr="006D5AD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988,7</w:t>
            </w:r>
          </w:p>
        </w:tc>
      </w:tr>
      <w:tr w:rsidR="00405D07" w:rsidRPr="006D5AD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6D5AD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405D07" w:rsidRPr="006D5AD7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988,7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405D07" w:rsidRPr="005421E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4B68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405D07" w:rsidRPr="005421E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05D07" w:rsidRPr="00B3166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4B68A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405D07" w:rsidRPr="004B68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05D07" w:rsidRPr="004B68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212B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52831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405D07" w:rsidRPr="00E779CC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EF6BB1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36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212B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6F3BC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НА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3055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3055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568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536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</w:t>
            </w:r>
            <w:r w:rsidRPr="00FC3C52">
              <w:rPr>
                <w:i/>
                <w:szCs w:val="24"/>
              </w:rPr>
              <w:t>Я</w:t>
            </w:r>
            <w:r w:rsidRPr="00FC3C52">
              <w:rPr>
                <w:i/>
                <w:szCs w:val="24"/>
              </w:rPr>
              <w:t>ТЕЛЬНОСТЬ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CB29DC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453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36" w:type="dxa"/>
            <w:vAlign w:val="bottom"/>
          </w:tcPr>
          <w:p w:rsidR="00405D07" w:rsidRPr="00FC3C52" w:rsidRDefault="00405D07" w:rsidP="00681506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1 929,0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1 363,9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565,1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515,1</w:t>
            </w: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3A75F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515,1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1C04E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515,1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087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030D2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1 874,6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1 359,5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515,1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FC0C1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</w:t>
            </w:r>
            <w:r w:rsidRPr="00FC0C1B">
              <w:rPr>
                <w:rFonts w:cs="Arial"/>
                <w:sz w:val="22"/>
                <w:szCs w:val="22"/>
              </w:rPr>
              <w:t>т</w:t>
            </w:r>
            <w:r w:rsidRPr="00FC0C1B">
              <w:rPr>
                <w:rFonts w:cs="Arial"/>
                <w:sz w:val="22"/>
                <w:szCs w:val="22"/>
              </w:rPr>
              <w:t>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1 026,2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974,9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1 026,2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974,9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1 026,2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974,9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</w:t>
            </w:r>
            <w:r w:rsidRPr="001C19F2">
              <w:rPr>
                <w:rFonts w:cs="Arial"/>
                <w:sz w:val="22"/>
                <w:szCs w:val="22"/>
              </w:rPr>
              <w:t>е</w:t>
            </w:r>
            <w:r w:rsidRPr="001C19F2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568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92680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92680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34B7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34B7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</w:t>
            </w:r>
            <w:r w:rsidRPr="00FC3C52">
              <w:rPr>
                <w:i/>
                <w:szCs w:val="24"/>
              </w:rPr>
              <w:t>Т</w:t>
            </w:r>
            <w:r w:rsidRPr="00FC3C52">
              <w:rPr>
                <w:i/>
                <w:szCs w:val="24"/>
              </w:rPr>
              <w:t>ВО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536" w:type="dxa"/>
            <w:vAlign w:val="bottom"/>
          </w:tcPr>
          <w:p w:rsidR="00405D07" w:rsidRPr="005C0B94" w:rsidRDefault="00405D07" w:rsidP="00681506">
            <w:pPr>
              <w:pStyle w:val="af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536" w:type="dxa"/>
            <w:vAlign w:val="bottom"/>
          </w:tcPr>
          <w:p w:rsidR="00405D07" w:rsidRPr="005C0B94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5C0B94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405D07" w:rsidRPr="005C0B94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35077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8A62E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405D07" w:rsidRPr="0035077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8148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536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ED01B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2F421A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872FD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872FD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872FD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  <w:tc>
          <w:tcPr>
            <w:tcW w:w="1134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A2630B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A70C1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A70C1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A70C1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D115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5C2A1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405D07" w:rsidRPr="00056CE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6C689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6C6892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Pr="006C689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B31663" w:rsidTr="00405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405D07" w:rsidRPr="00B31663" w:rsidRDefault="00405D07" w:rsidP="00405D07">
      <w:pPr>
        <w:pStyle w:val="ab"/>
        <w:widowControl w:val="0"/>
        <w:jc w:val="center"/>
        <w:rPr>
          <w:sz w:val="22"/>
          <w:szCs w:val="22"/>
        </w:rPr>
      </w:pPr>
    </w:p>
    <w:p w:rsidR="00405D07" w:rsidRPr="003F284B" w:rsidRDefault="00405D07" w:rsidP="00405D07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9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2021 и 2022 годов</w:t>
      </w:r>
      <w:r w:rsidRPr="003F284B">
        <w:rPr>
          <w:sz w:val="20"/>
          <w:szCs w:val="20"/>
        </w:rPr>
        <w:t>»</w:t>
      </w:r>
    </w:p>
    <w:p w:rsidR="00405D07" w:rsidRPr="00B31663" w:rsidRDefault="00405D07" w:rsidP="00405D07">
      <w:pPr>
        <w:widowControl w:val="0"/>
        <w:jc w:val="right"/>
        <w:rPr>
          <w:sz w:val="18"/>
          <w:szCs w:val="18"/>
        </w:rPr>
      </w:pPr>
    </w:p>
    <w:p w:rsidR="00405D07" w:rsidRPr="00B31663" w:rsidRDefault="00405D07" w:rsidP="00405D07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405D07" w:rsidRPr="00AE764D" w:rsidRDefault="00405D07" w:rsidP="00405D07">
      <w:pPr>
        <w:pStyle w:val="ab"/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405D07" w:rsidRPr="00B31663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20</w:t>
      </w:r>
      <w:r w:rsidRPr="00B31663">
        <w:rPr>
          <w:b/>
          <w:sz w:val="22"/>
          <w:szCs w:val="22"/>
        </w:rPr>
        <w:t>год</w:t>
      </w:r>
    </w:p>
    <w:p w:rsidR="00405D07" w:rsidRPr="00B31663" w:rsidRDefault="00405D07" w:rsidP="00405D07">
      <w:pPr>
        <w:pStyle w:val="ab"/>
        <w:widowControl w:val="0"/>
        <w:jc w:val="center"/>
        <w:rPr>
          <w:sz w:val="22"/>
          <w:szCs w:val="22"/>
        </w:rPr>
      </w:pPr>
    </w:p>
    <w:p w:rsidR="00405D07" w:rsidRPr="00B31663" w:rsidRDefault="00405D07" w:rsidP="00405D07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405D07" w:rsidRPr="00B31663" w:rsidTr="00681506">
        <w:tblPrEx>
          <w:tblCellMar>
            <w:top w:w="0" w:type="dxa"/>
            <w:bottom w:w="0" w:type="dxa"/>
          </w:tblCellMar>
        </w:tblPrEx>
        <w:trPr>
          <w:cantSplit/>
          <w:trHeight w:val="3133"/>
        </w:trPr>
        <w:tc>
          <w:tcPr>
            <w:tcW w:w="567" w:type="dxa"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405D07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05D07" w:rsidRPr="00E4527C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pStyle w:val="af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05D07" w:rsidRPr="0004504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4 581,5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45C6F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pStyle w:val="af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345C6F">
              <w:rPr>
                <w:sz w:val="22"/>
                <w:szCs w:val="22"/>
              </w:rPr>
              <w:t>земельных</w:t>
            </w:r>
            <w:proofErr w:type="gramEnd"/>
            <w:r w:rsidRPr="00345C6F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EF388F">
              <w:rPr>
                <w:i/>
                <w:sz w:val="22"/>
                <w:szCs w:val="22"/>
              </w:rPr>
              <w:t>земельных</w:t>
            </w:r>
            <w:proofErr w:type="gramEnd"/>
            <w:r w:rsidRPr="00EF388F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45C6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EF388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8C76F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E0A2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22784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6B408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2782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405D07" w:rsidRPr="003230A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2782E" w:rsidRDefault="00405D07" w:rsidP="00681506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2782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05D07" w:rsidRDefault="00405D07" w:rsidP="0068150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405D07" w:rsidRDefault="00405D07" w:rsidP="0068150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2782E" w:rsidRDefault="00405D07" w:rsidP="00681506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5D07" w:rsidRPr="0042195B" w:rsidRDefault="00405D07" w:rsidP="006815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22784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1 174,1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b/>
                <w:i/>
                <w:snapToGrid w:val="0"/>
                <w:sz w:val="22"/>
                <w:szCs w:val="22"/>
              </w:rPr>
              <w:t>174,1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88F"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snapToGrid w:val="0"/>
                <w:sz w:val="22"/>
                <w:szCs w:val="22"/>
              </w:rPr>
              <w:t>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6B408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6B408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BE50E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BE50E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BE50E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22784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28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vAlign w:val="bottom"/>
          </w:tcPr>
          <w:p w:rsidR="00405D07" w:rsidRPr="000C22E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E7AA3"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5528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D3D34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1 440,7</w:t>
            </w:r>
          </w:p>
        </w:tc>
      </w:tr>
      <w:tr w:rsidR="00405D07" w:rsidRPr="00EE7AA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5528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1 440,7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Align w:val="bottom"/>
          </w:tcPr>
          <w:p w:rsidR="00405D07" w:rsidRPr="00030D2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1 440,7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AD5C5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405D07" w:rsidRPr="00AD5C5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466,4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FC0C1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</w:t>
            </w:r>
            <w:r w:rsidRPr="00FC0C1B">
              <w:rPr>
                <w:rFonts w:cs="Arial"/>
                <w:sz w:val="22"/>
                <w:szCs w:val="22"/>
              </w:rPr>
              <w:t>т</w:t>
            </w:r>
            <w:r w:rsidRPr="00FC0C1B">
              <w:rPr>
                <w:rFonts w:cs="Arial"/>
                <w:sz w:val="22"/>
                <w:szCs w:val="22"/>
              </w:rPr>
              <w:t>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569,5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</w:t>
            </w:r>
            <w:r w:rsidRPr="001C19F2">
              <w:rPr>
                <w:rFonts w:cs="Arial"/>
                <w:sz w:val="22"/>
                <w:szCs w:val="22"/>
              </w:rPr>
              <w:t>е</w:t>
            </w:r>
            <w:r w:rsidRPr="001C19F2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199,2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2A02A6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528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05D07" w:rsidRPr="002A02A6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2A02A6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2A02A6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199,2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E73279" w:rsidRDefault="00405D07" w:rsidP="00681506">
            <w:pPr>
              <w:jc w:val="center"/>
            </w:pPr>
            <w:r>
              <w:t>20,0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C244A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C244A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405D07" w:rsidRPr="007F102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FB4426" w:rsidRDefault="00405D07" w:rsidP="00681506">
            <w:pPr>
              <w:pStyle w:val="af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FB4426" w:rsidRDefault="00405D07" w:rsidP="00681506">
            <w:pPr>
              <w:widowControl w:val="0"/>
              <w:ind w:left="6"/>
              <w:jc w:val="both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FB442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FB4426" w:rsidRDefault="00405D07" w:rsidP="00681506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FB442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FB4426" w:rsidRDefault="00405D07" w:rsidP="006815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961C4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D961C4">
              <w:rPr>
                <w:b/>
                <w:snapToGrid w:val="0"/>
                <w:sz w:val="22"/>
                <w:szCs w:val="22"/>
              </w:rPr>
              <w:t>1 202,6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2A02A6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528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2A02A6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2A02A6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2A02A6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1 202,6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1 136,9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04504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045042" w:rsidRDefault="00405D07" w:rsidP="00681506">
            <w:pPr>
              <w:jc w:val="center"/>
            </w:pPr>
            <w:r>
              <w:t>151,9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405D07" w:rsidRPr="00555D55" w:rsidRDefault="00405D07" w:rsidP="00681506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405D07" w:rsidRPr="00555D55" w:rsidRDefault="00405D07" w:rsidP="00681506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05D07" w:rsidRPr="00555D55" w:rsidRDefault="00405D07" w:rsidP="00681506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11,9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E73279" w:rsidRDefault="00405D07" w:rsidP="00681506">
            <w:pPr>
              <w:jc w:val="center"/>
            </w:pPr>
            <w:r>
              <w:t>3,0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jc w:val="center"/>
            </w:pPr>
            <w:r>
              <w:t>3,0</w:t>
            </w:r>
          </w:p>
        </w:tc>
      </w:tr>
      <w:tr w:rsidR="00405D07" w:rsidRPr="004638E6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4638E6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4638E6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4638E6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D90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961C4" w:rsidRDefault="00405D07" w:rsidP="00681506">
            <w:pPr>
              <w:jc w:val="center"/>
              <w:rPr>
                <w:sz w:val="22"/>
                <w:szCs w:val="22"/>
              </w:rPr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D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961C4" w:rsidRDefault="00405D07" w:rsidP="00681506">
            <w:pPr>
              <w:jc w:val="center"/>
              <w:rPr>
                <w:sz w:val="22"/>
                <w:szCs w:val="22"/>
              </w:rPr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D9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961C4" w:rsidRDefault="00405D07" w:rsidP="00681506">
            <w:pPr>
              <w:jc w:val="center"/>
              <w:rPr>
                <w:sz w:val="22"/>
                <w:szCs w:val="22"/>
              </w:rPr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841D9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961C4" w:rsidRDefault="00405D07" w:rsidP="00681506">
            <w:pPr>
              <w:jc w:val="center"/>
              <w:rPr>
                <w:sz w:val="22"/>
                <w:szCs w:val="22"/>
              </w:rPr>
            </w:pPr>
            <w:r w:rsidRPr="00D961C4">
              <w:rPr>
                <w:sz w:val="22"/>
                <w:szCs w:val="22"/>
              </w:rPr>
              <w:t>55,7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405D07" w:rsidRPr="00D961C4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61C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425" w:type="dxa"/>
            <w:vAlign w:val="bottom"/>
          </w:tcPr>
          <w:p w:rsidR="00405D07" w:rsidRPr="00D961C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D961C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405D07" w:rsidRPr="00D961C4" w:rsidRDefault="00405D07" w:rsidP="00681506">
            <w:pPr>
              <w:jc w:val="center"/>
              <w:rPr>
                <w:sz w:val="22"/>
                <w:szCs w:val="22"/>
              </w:rPr>
            </w:pPr>
            <w:r w:rsidRPr="00D961C4">
              <w:rPr>
                <w:sz w:val="22"/>
                <w:szCs w:val="22"/>
              </w:rPr>
              <w:t>55,7</w:t>
            </w:r>
          </w:p>
        </w:tc>
      </w:tr>
    </w:tbl>
    <w:p w:rsidR="00405D07" w:rsidRPr="003F284B" w:rsidRDefault="00405D07" w:rsidP="00405D07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405D07" w:rsidRPr="00B31663" w:rsidRDefault="00405D07" w:rsidP="00405D07">
      <w:pPr>
        <w:widowControl w:val="0"/>
        <w:jc w:val="right"/>
        <w:rPr>
          <w:sz w:val="18"/>
          <w:szCs w:val="18"/>
        </w:rPr>
      </w:pPr>
    </w:p>
    <w:p w:rsidR="00405D07" w:rsidRPr="00B31663" w:rsidRDefault="00405D07" w:rsidP="00405D07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</w:t>
      </w:r>
    </w:p>
    <w:p w:rsidR="00405D07" w:rsidRPr="00AE764D" w:rsidRDefault="00405D07" w:rsidP="00405D07">
      <w:pPr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 xml:space="preserve">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405D07" w:rsidRDefault="00405D07" w:rsidP="00405D07">
      <w:pPr>
        <w:pStyle w:val="ab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21 и 2022</w:t>
      </w:r>
      <w:r w:rsidRPr="00B31663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405D07" w:rsidRPr="00D651E4" w:rsidRDefault="00405D07" w:rsidP="00405D07">
      <w:pPr>
        <w:pStyle w:val="ab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405D07" w:rsidRPr="00B31663" w:rsidTr="00681506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567" w:type="dxa"/>
            <w:vMerge w:val="restart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405D07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vAlign w:val="center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05D07" w:rsidRPr="00B31663" w:rsidTr="00681506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405D07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05D07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05D07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05D07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405D07" w:rsidRPr="00E4527C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pStyle w:val="af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05D07" w:rsidRPr="0004504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4 438,1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05D07" w:rsidRPr="00B8112E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4 813,0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45C6F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pStyle w:val="af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345C6F">
              <w:rPr>
                <w:sz w:val="22"/>
                <w:szCs w:val="22"/>
              </w:rPr>
              <w:t>земельных</w:t>
            </w:r>
            <w:proofErr w:type="gramEnd"/>
            <w:r w:rsidRPr="00345C6F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45C6F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EF388F">
              <w:rPr>
                <w:i/>
                <w:sz w:val="22"/>
                <w:szCs w:val="22"/>
              </w:rPr>
              <w:t>земельных</w:t>
            </w:r>
            <w:proofErr w:type="gramEnd"/>
            <w:r w:rsidRPr="00EF388F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75C2E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45C6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EF388F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C2E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8C76F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947D2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E0A2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47D2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22784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6B408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A50E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2782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Align w:val="bottom"/>
          </w:tcPr>
          <w:p w:rsidR="00405D07" w:rsidRPr="003230A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2782E" w:rsidRDefault="00405D07" w:rsidP="00681506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2782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05D07" w:rsidRDefault="00405D07" w:rsidP="0068150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A333D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405D07" w:rsidRDefault="00405D07" w:rsidP="00681506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vAlign w:val="bottom"/>
          </w:tcPr>
          <w:p w:rsidR="00405D07" w:rsidRPr="00A333D4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2782E" w:rsidRDefault="00405D07" w:rsidP="00681506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5D07" w:rsidRPr="0042195B" w:rsidRDefault="00405D07" w:rsidP="006815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22784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1 174,1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1 174,1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b/>
                <w:i/>
                <w:snapToGrid w:val="0"/>
                <w:sz w:val="22"/>
                <w:szCs w:val="22"/>
              </w:rPr>
              <w:t>174,1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388F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b/>
                <w:i/>
                <w:snapToGrid w:val="0"/>
                <w:sz w:val="22"/>
                <w:szCs w:val="22"/>
              </w:rPr>
              <w:t>174,1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88F">
              <w:rPr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snapToGrid w:val="0"/>
                <w:sz w:val="22"/>
                <w:szCs w:val="22"/>
              </w:rPr>
              <w:t>069,5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388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F388F">
              <w:rPr>
                <w:snapToGrid w:val="0"/>
                <w:sz w:val="22"/>
                <w:szCs w:val="22"/>
              </w:rPr>
              <w:t>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6B408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6B408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BE50E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BE50E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BE50E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1 069,5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vAlign w:val="bottom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8D126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405D07" w:rsidRDefault="00405D07" w:rsidP="00681506">
            <w:pPr>
              <w:jc w:val="center"/>
              <w:rPr>
                <w:sz w:val="22"/>
                <w:szCs w:val="22"/>
              </w:rPr>
            </w:pPr>
          </w:p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405D07" w:rsidRDefault="00405D07" w:rsidP="00681506">
            <w:pPr>
              <w:jc w:val="center"/>
              <w:rPr>
                <w:sz w:val="22"/>
                <w:szCs w:val="22"/>
              </w:rPr>
            </w:pPr>
          </w:p>
          <w:p w:rsidR="00405D07" w:rsidRPr="008D126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BE50E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E50E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E50EB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322784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32278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322784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F388F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F388F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4394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405D07" w:rsidRPr="00EF388F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F388F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F388F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EF388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76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67" w:type="dxa"/>
            <w:vAlign w:val="bottom"/>
          </w:tcPr>
          <w:p w:rsidR="00405D07" w:rsidRPr="000C22E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134" w:type="dxa"/>
            <w:vAlign w:val="bottom"/>
          </w:tcPr>
          <w:p w:rsidR="00405D07" w:rsidRPr="00983BF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4527C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983BF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05D07" w:rsidRDefault="00405D07" w:rsidP="00681506">
            <w:pPr>
              <w:rPr>
                <w:color w:val="000000"/>
                <w:sz w:val="22"/>
                <w:szCs w:val="22"/>
              </w:rPr>
            </w:pPr>
          </w:p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9A360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9A3609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05D07" w:rsidRPr="009A360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A3609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345C6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405D07" w:rsidRDefault="00405D07" w:rsidP="00681506">
            <w:r w:rsidRPr="00B849FA">
              <w:rPr>
                <w:color w:val="000000"/>
                <w:sz w:val="22"/>
                <w:szCs w:val="22"/>
              </w:rPr>
              <w:t>Ц810170020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E4527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E4527C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090442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09044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090442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EE7AA3"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4394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DC72E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vAlign w:val="bottom"/>
          </w:tcPr>
          <w:p w:rsidR="00405D07" w:rsidRPr="008B3C28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405D07" w:rsidRPr="00DC72E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D3D34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75C2E">
              <w:rPr>
                <w:b/>
                <w:snapToGrid w:val="0"/>
                <w:sz w:val="22"/>
                <w:szCs w:val="22"/>
              </w:rPr>
              <w:t>1 874,6</w:t>
            </w:r>
          </w:p>
        </w:tc>
      </w:tr>
      <w:tr w:rsidR="00405D07" w:rsidRPr="00375C2E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4394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75C2E">
              <w:rPr>
                <w:b/>
                <w:i/>
                <w:snapToGrid w:val="0"/>
                <w:sz w:val="22"/>
                <w:szCs w:val="22"/>
              </w:rPr>
              <w:t>1 874,6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Align w:val="bottom"/>
          </w:tcPr>
          <w:p w:rsidR="00405D07" w:rsidRPr="00030D2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 438,4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</w:pPr>
            <w:r>
              <w:t>1 874,6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466,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466,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466,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AD5C5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466,5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405D07" w:rsidRPr="00AD5C5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466,5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443,6</w:t>
            </w:r>
          </w:p>
        </w:tc>
      </w:tr>
      <w:tr w:rsidR="00405D07" w:rsidRPr="007D3D3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FC0C1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</w:t>
            </w:r>
            <w:r w:rsidRPr="00FC0C1B">
              <w:rPr>
                <w:rFonts w:cs="Arial"/>
                <w:sz w:val="22"/>
                <w:szCs w:val="22"/>
              </w:rPr>
              <w:t>т</w:t>
            </w:r>
            <w:r w:rsidRPr="00FC0C1B">
              <w:rPr>
                <w:rFonts w:cs="Arial"/>
                <w:sz w:val="22"/>
                <w:szCs w:val="22"/>
              </w:rPr>
              <w:t>ного значения в границах населенных пунктов поселения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75C2E"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75C2E"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405D07" w:rsidRPr="00375C2E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75C2E"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567,1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1 026,2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</w:t>
            </w:r>
            <w:r w:rsidRPr="001C19F2">
              <w:rPr>
                <w:rFonts w:cs="Arial"/>
                <w:sz w:val="22"/>
                <w:szCs w:val="22"/>
              </w:rPr>
              <w:t>е</w:t>
            </w:r>
            <w:r w:rsidRPr="001C19F2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EE7AA3" w:rsidRDefault="00405D07" w:rsidP="00681506">
            <w:pPr>
              <w:pStyle w:val="af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EE7A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EE7AA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EE7AA3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  <w:tc>
          <w:tcPr>
            <w:tcW w:w="1134" w:type="dxa"/>
            <w:vAlign w:val="bottom"/>
          </w:tcPr>
          <w:p w:rsidR="00405D07" w:rsidRPr="00EE7AA3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404,8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200,7</w:t>
            </w:r>
          </w:p>
        </w:tc>
      </w:tr>
      <w:tr w:rsidR="00405D07" w:rsidRPr="007F102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2A02A6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394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05D07" w:rsidRPr="002A02A6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2A02A6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2A02A6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bottom"/>
          </w:tcPr>
          <w:p w:rsidR="00405D07" w:rsidRPr="002A02A6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200,7</w:t>
            </w:r>
          </w:p>
        </w:tc>
      </w:tr>
      <w:tr w:rsidR="00405D07" w:rsidRPr="007F102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7F102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7F1021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E73279" w:rsidRDefault="00405D07" w:rsidP="00681506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405D07" w:rsidRPr="00E73279" w:rsidRDefault="00405D07" w:rsidP="00681506">
            <w:pPr>
              <w:jc w:val="center"/>
            </w:pPr>
            <w:r>
              <w:t>20,0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6C244A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C244A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6C244A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6C244A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6C244A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134" w:type="dxa"/>
            <w:vAlign w:val="bottom"/>
          </w:tcPr>
          <w:p w:rsidR="00405D07" w:rsidRPr="007F1021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405D07" w:rsidRPr="007F102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405D07" w:rsidRPr="007F1021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FB4426" w:rsidRDefault="00405D07" w:rsidP="00681506">
            <w:pPr>
              <w:pStyle w:val="af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FB4426" w:rsidRDefault="00405D07" w:rsidP="00681506">
            <w:pPr>
              <w:widowControl w:val="0"/>
              <w:ind w:left="6"/>
              <w:jc w:val="both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05D07" w:rsidRPr="00FB442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FB4426" w:rsidRDefault="00405D07" w:rsidP="00681506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FB442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FB4426" w:rsidRDefault="00405D07" w:rsidP="006815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D12D4A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12D4A">
              <w:rPr>
                <w:b/>
                <w:snapToGrid w:val="0"/>
                <w:sz w:val="22"/>
                <w:szCs w:val="22"/>
              </w:rPr>
              <w:t>1 060,0</w:t>
            </w:r>
          </w:p>
        </w:tc>
        <w:tc>
          <w:tcPr>
            <w:tcW w:w="1134" w:type="dxa"/>
            <w:vAlign w:val="bottom"/>
          </w:tcPr>
          <w:p w:rsidR="00405D07" w:rsidRPr="00D12D4A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998,7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2A02A6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2A02A6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4394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2A02A6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2A02A6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2A02A6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2A02A6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1 060,0</w:t>
            </w:r>
          </w:p>
        </w:tc>
        <w:tc>
          <w:tcPr>
            <w:tcW w:w="1134" w:type="dxa"/>
            <w:vAlign w:val="bottom"/>
          </w:tcPr>
          <w:p w:rsidR="00405D07" w:rsidRPr="00D12D4A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998,7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1 060,0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998,7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04504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973,6</w:t>
            </w:r>
          </w:p>
        </w:tc>
        <w:tc>
          <w:tcPr>
            <w:tcW w:w="1134" w:type="dxa"/>
          </w:tcPr>
          <w:p w:rsidR="00405D07" w:rsidRPr="0004504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973,6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045042" w:rsidRDefault="00405D07" w:rsidP="00681506">
            <w:pPr>
              <w:jc w:val="center"/>
            </w:pPr>
            <w:r>
              <w:t>76,4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</w:pPr>
            <w:r>
              <w:t>15,0</w:t>
            </w:r>
          </w:p>
        </w:tc>
      </w:tr>
      <w:tr w:rsidR="00405D07" w:rsidRPr="00E7327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405D07" w:rsidRPr="0004504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134" w:type="dxa"/>
            <w:vAlign w:val="bottom"/>
          </w:tcPr>
          <w:p w:rsidR="00405D07" w:rsidRDefault="00405D07" w:rsidP="00681506">
            <w:pPr>
              <w:jc w:val="center"/>
            </w:pPr>
            <w:r>
              <w:t>15,0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5D07" w:rsidRPr="00E73279" w:rsidRDefault="00405D07" w:rsidP="0068150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405D07" w:rsidRPr="00E73279" w:rsidRDefault="00405D07" w:rsidP="00681506">
            <w:pPr>
              <w:jc w:val="center"/>
            </w:pPr>
            <w:r>
              <w:t>3,0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bottom"/>
          </w:tcPr>
          <w:p w:rsidR="00405D07" w:rsidRPr="00E73279" w:rsidRDefault="00405D07" w:rsidP="00681506">
            <w:pPr>
              <w:jc w:val="center"/>
            </w:pPr>
            <w:r>
              <w:t>3,0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405D07" w:rsidRPr="0004504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405D07" w:rsidRPr="00555D5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555D55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405D07" w:rsidRPr="00555D55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555D55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vAlign w:val="bottom"/>
          </w:tcPr>
          <w:p w:rsidR="00405D07" w:rsidRPr="004638E6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</w:tbl>
    <w:p w:rsidR="00405D07" w:rsidRPr="003F284B" w:rsidRDefault="00405D07" w:rsidP="00405D07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405D07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lastRenderedPageBreak/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405D07" w:rsidRPr="003F284B" w:rsidRDefault="00405D07" w:rsidP="00405D07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405D07" w:rsidRPr="00B31663" w:rsidRDefault="00405D07" w:rsidP="00405D07">
      <w:pPr>
        <w:pStyle w:val="7"/>
        <w:keepNext w:val="0"/>
        <w:widowControl w:val="0"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405D07" w:rsidRPr="00B3336D" w:rsidRDefault="00405D07" w:rsidP="00405D07">
      <w:pPr>
        <w:pStyle w:val="ab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405D07" w:rsidRPr="00B3336D" w:rsidRDefault="00405D07" w:rsidP="00405D07">
      <w:pPr>
        <w:pStyle w:val="ab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405D07" w:rsidRPr="00B3336D" w:rsidRDefault="00405D07" w:rsidP="00405D07">
      <w:pPr>
        <w:pStyle w:val="ab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20</w:t>
      </w:r>
      <w:r w:rsidRPr="00B3336D">
        <w:rPr>
          <w:b/>
          <w:sz w:val="28"/>
          <w:szCs w:val="28"/>
        </w:rPr>
        <w:t xml:space="preserve"> год</w:t>
      </w:r>
    </w:p>
    <w:p w:rsidR="00405D07" w:rsidRPr="00B31663" w:rsidRDefault="00405D07" w:rsidP="00405D07">
      <w:pPr>
        <w:pStyle w:val="ab"/>
        <w:widowControl w:val="0"/>
        <w:jc w:val="center"/>
        <w:rPr>
          <w:sz w:val="22"/>
          <w:szCs w:val="22"/>
        </w:rPr>
      </w:pPr>
    </w:p>
    <w:p w:rsidR="00405D07" w:rsidRPr="00B31663" w:rsidRDefault="00405D07" w:rsidP="00405D07">
      <w:pPr>
        <w:pStyle w:val="20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68"/>
        <w:gridCol w:w="425"/>
        <w:gridCol w:w="426"/>
        <w:gridCol w:w="1275"/>
        <w:gridCol w:w="567"/>
        <w:gridCol w:w="1701"/>
      </w:tblGrid>
      <w:tr w:rsidR="00405D07" w:rsidRPr="00B31663" w:rsidTr="00681506">
        <w:tblPrEx>
          <w:tblCellMar>
            <w:top w:w="0" w:type="dxa"/>
            <w:bottom w:w="0" w:type="dxa"/>
          </w:tblCellMar>
        </w:tblPrEx>
        <w:trPr>
          <w:cantSplit/>
          <w:trHeight w:val="3121"/>
        </w:trPr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8" w:type="dxa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05D07" w:rsidRPr="00B31663" w:rsidRDefault="00405D07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701" w:type="dxa"/>
            <w:vAlign w:val="center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05D07" w:rsidRPr="00B3166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405D07" w:rsidRPr="00A92680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244" w:type="dxa"/>
          </w:tcPr>
          <w:p w:rsidR="00405D07" w:rsidRPr="009E4488" w:rsidRDefault="00405D07" w:rsidP="00681506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8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C3C5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 581,5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244" w:type="dxa"/>
          </w:tcPr>
          <w:p w:rsidR="00405D07" w:rsidRPr="009E4488" w:rsidRDefault="00405D07" w:rsidP="00681506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9E4488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6D5AD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244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СЫ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1 215,6</w:t>
            </w:r>
          </w:p>
        </w:tc>
      </w:tr>
      <w:tr w:rsidR="00405D07" w:rsidRPr="00B3166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B3166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1 136,9</w:t>
            </w:r>
          </w:p>
        </w:tc>
      </w:tr>
      <w:tr w:rsidR="00405D07" w:rsidRPr="005421E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421E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1 136,9</w:t>
            </w:r>
          </w:p>
        </w:tc>
      </w:tr>
      <w:tr w:rsidR="00405D07" w:rsidRPr="004B68A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405D0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405D0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44" w:type="dxa"/>
            <w:vAlign w:val="bottom"/>
          </w:tcPr>
          <w:p w:rsidR="00405D07" w:rsidRPr="004B68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1 136,9</w:t>
            </w:r>
          </w:p>
        </w:tc>
      </w:tr>
      <w:tr w:rsidR="00405D0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244" w:type="dxa"/>
            <w:vAlign w:val="bottom"/>
          </w:tcPr>
          <w:p w:rsidR="00405D07" w:rsidRPr="004B68A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151,9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44" w:type="dxa"/>
            <w:vAlign w:val="bottom"/>
          </w:tcPr>
          <w:p w:rsidR="00405D07" w:rsidRPr="002A4E6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2A4E65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11,4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405D07" w:rsidRPr="00841D9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1D9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bottom"/>
          </w:tcPr>
          <w:p w:rsidR="00405D07" w:rsidRPr="00841D9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841D9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41D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841D9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41D9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841D9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841D9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841D9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D5AD7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D90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D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D9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41D90">
              <w:rPr>
                <w:snapToGrid w:val="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55,7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405D07" w:rsidRPr="008F615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4B68A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405D07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212B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244" w:type="dxa"/>
            <w:vAlign w:val="bottom"/>
          </w:tcPr>
          <w:p w:rsidR="00405D07" w:rsidRPr="00B52831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E779CC" w:rsidRDefault="00405D07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244" w:type="dxa"/>
            <w:vAlign w:val="bottom"/>
          </w:tcPr>
          <w:p w:rsidR="00405D07" w:rsidRPr="00212B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405D07" w:rsidRPr="00E779CC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5244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405D07" w:rsidRPr="006F3BC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НА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179,2</w:t>
            </w: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3055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3055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179,2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165,8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405D07" w:rsidRPr="000163B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165,8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4D0EE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13,4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4D0EE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13,4</w:t>
            </w:r>
          </w:p>
        </w:tc>
      </w:tr>
      <w:tr w:rsidR="00405D07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</w:t>
            </w:r>
            <w:r w:rsidRPr="00FC3C52">
              <w:rPr>
                <w:i/>
                <w:szCs w:val="24"/>
              </w:rPr>
              <w:t>Я</w:t>
            </w:r>
            <w:r w:rsidRPr="00FC3C52">
              <w:rPr>
                <w:i/>
                <w:szCs w:val="24"/>
              </w:rPr>
              <w:t>ТЕЛЬНОСТЬ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E4345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840A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405D07" w:rsidRPr="004708CA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1E42D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FC3C52" w:rsidRDefault="00405D07" w:rsidP="00681506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405D07" w:rsidRPr="00FC3C52" w:rsidRDefault="00405D07" w:rsidP="00681506">
            <w:pPr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1 495,1</w:t>
            </w: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405D07" w:rsidRPr="00A92680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A92680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44" w:type="dxa"/>
            <w:vAlign w:val="bottom"/>
          </w:tcPr>
          <w:p w:rsidR="00405D07" w:rsidRPr="007552A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7552A2" w:rsidRDefault="00405D07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7552A2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1 440,7</w:t>
            </w: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1 440,7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1C04E9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1 440,7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030D2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1 440,7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5244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466,4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466,4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466,4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FC0C1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</w:t>
            </w:r>
            <w:r w:rsidRPr="00FC0C1B">
              <w:rPr>
                <w:rFonts w:cs="Arial"/>
                <w:sz w:val="22"/>
                <w:szCs w:val="22"/>
              </w:rPr>
              <w:t>т</w:t>
            </w:r>
            <w:r w:rsidRPr="00FC0C1B">
              <w:rPr>
                <w:rFonts w:cs="Arial"/>
                <w:sz w:val="22"/>
                <w:szCs w:val="22"/>
              </w:rPr>
              <w:t>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569,5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569,5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4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569,5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5554F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</w:t>
            </w:r>
            <w:r w:rsidRPr="001C19F2">
              <w:rPr>
                <w:rFonts w:cs="Arial"/>
                <w:sz w:val="22"/>
                <w:szCs w:val="22"/>
              </w:rPr>
              <w:t>е</w:t>
            </w:r>
            <w:r w:rsidRPr="001C19F2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</w:tr>
      <w:tr w:rsidR="00405D07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4E3010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405D07" w:rsidRPr="00552250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522EA7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244" w:type="dxa"/>
            <w:vAlign w:val="bottom"/>
          </w:tcPr>
          <w:p w:rsidR="00405D07" w:rsidRPr="00A92680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244" w:type="dxa"/>
            <w:vAlign w:val="bottom"/>
          </w:tcPr>
          <w:p w:rsidR="00405D07" w:rsidRPr="00A92680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lastRenderedPageBreak/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A34B7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A34B75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151BA5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A92680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A92680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A92680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</w:t>
            </w:r>
            <w:r w:rsidRPr="00FC3C52">
              <w:rPr>
                <w:i/>
                <w:szCs w:val="24"/>
              </w:rPr>
              <w:t>Т</w:t>
            </w:r>
            <w:r w:rsidRPr="00FC3C52">
              <w:rPr>
                <w:i/>
                <w:szCs w:val="24"/>
              </w:rPr>
              <w:t>ВО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C0B94" w:rsidRDefault="00405D07" w:rsidP="00681506">
            <w:pPr>
              <w:pStyle w:val="af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05D07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C0B94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C0B94" w:rsidRDefault="00405D07" w:rsidP="00681506">
            <w:pPr>
              <w:pStyle w:val="af"/>
              <w:rPr>
                <w:i/>
                <w:sz w:val="22"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405D07" w:rsidRPr="00AB411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AB411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0A312B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0A312B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35077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35077F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5C0B94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405D07" w:rsidRPr="008A62E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0A312B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405D07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AB411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0A312B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ED01B1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6365E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2F421A" w:rsidRDefault="00405D07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2F421A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405D07" w:rsidRPr="002F421A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872FD3" w:rsidRDefault="00405D07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405D07" w:rsidRPr="00872FD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05D07" w:rsidRPr="005403D8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FC3C52" w:rsidRDefault="00405D07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568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405D07" w:rsidRPr="00FC3C52" w:rsidRDefault="00405D07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405D07" w:rsidRPr="00FC3C52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B31663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1E239A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11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405D07" w:rsidRPr="00D1344E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405D07" w:rsidRPr="0054166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vAlign w:val="bottom"/>
          </w:tcPr>
          <w:p w:rsidR="00405D07" w:rsidRPr="006A06F9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D115D6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05D07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405D07" w:rsidRPr="009F3E92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05D07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C2A1F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405D07" w:rsidRPr="00631111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3111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405D07" w:rsidRPr="00B31663" w:rsidRDefault="00405D07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463CCD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Pr="00463CCD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405D07" w:rsidRPr="00463CCD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405D07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405D07" w:rsidRPr="00541667" w:rsidRDefault="00405D07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405D07" w:rsidRPr="006C6892" w:rsidRDefault="00405D07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405D07" w:rsidRPr="006C6892" w:rsidRDefault="00405D07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405D07" w:rsidRPr="00AB411F" w:rsidRDefault="00405D07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</w:tbl>
    <w:p w:rsidR="00405D07" w:rsidRPr="00B31663" w:rsidRDefault="00405D07" w:rsidP="00405D07">
      <w:pPr>
        <w:pStyle w:val="20"/>
        <w:widowControl w:val="0"/>
        <w:jc w:val="left"/>
        <w:rPr>
          <w:sz w:val="22"/>
          <w:szCs w:val="22"/>
        </w:rPr>
      </w:pPr>
    </w:p>
    <w:p w:rsidR="000B5236" w:rsidRDefault="000B5236"/>
    <w:p w:rsidR="00897F3E" w:rsidRDefault="00897F3E"/>
    <w:p w:rsidR="00897F3E" w:rsidRDefault="00897F3E"/>
    <w:p w:rsidR="00897F3E" w:rsidRDefault="00897F3E"/>
    <w:p w:rsidR="00F51C4D" w:rsidRDefault="00F51C4D">
      <w:pPr>
        <w:sectPr w:rsidR="00F51C4D" w:rsidSect="00F51C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97F3E" w:rsidRDefault="00897F3E"/>
    <w:p w:rsidR="00897F3E" w:rsidRDefault="00897F3E"/>
    <w:p w:rsidR="00897F3E" w:rsidRDefault="00897F3E"/>
    <w:p w:rsidR="00897F3E" w:rsidRDefault="00897F3E"/>
    <w:p w:rsidR="00897F3E" w:rsidRPr="00B31663" w:rsidRDefault="00897F3E" w:rsidP="00897F3E">
      <w:pPr>
        <w:pStyle w:val="20"/>
        <w:widowControl w:val="0"/>
        <w:jc w:val="left"/>
        <w:rPr>
          <w:rFonts w:ascii="Times New Roman" w:hAnsi="Times New Roman"/>
          <w:sz w:val="22"/>
          <w:szCs w:val="22"/>
        </w:rPr>
      </w:pPr>
    </w:p>
    <w:p w:rsidR="00F51C4D" w:rsidRPr="003F284B" w:rsidRDefault="00F51C4D" w:rsidP="00F51C4D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</w:p>
    <w:p w:rsidR="00F51C4D" w:rsidRDefault="00F51C4D" w:rsidP="00F51C4D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</w:p>
    <w:p w:rsidR="00F51C4D" w:rsidRDefault="00F51C4D" w:rsidP="00F51C4D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«О бюджете</w:t>
      </w:r>
      <w:r>
        <w:rPr>
          <w:sz w:val="20"/>
          <w:szCs w:val="20"/>
        </w:rPr>
        <w:t xml:space="preserve"> Большешигаевского </w:t>
      </w: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</w:t>
      </w:r>
    </w:p>
    <w:p w:rsidR="00F51C4D" w:rsidRPr="003F284B" w:rsidRDefault="00F51C4D" w:rsidP="00F51C4D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Чувашской Республики на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год и</w:t>
      </w:r>
    </w:p>
    <w:p w:rsidR="00F51C4D" w:rsidRPr="003F284B" w:rsidRDefault="00F51C4D" w:rsidP="00F51C4D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3F284B">
        <w:rPr>
          <w:sz w:val="20"/>
          <w:szCs w:val="20"/>
        </w:rPr>
        <w:t xml:space="preserve"> годов»</w:t>
      </w:r>
    </w:p>
    <w:p w:rsidR="00F51C4D" w:rsidRPr="00B31663" w:rsidRDefault="00F51C4D" w:rsidP="00F51C4D">
      <w:pPr>
        <w:pStyle w:val="7"/>
        <w:keepNext w:val="0"/>
        <w:widowControl w:val="0"/>
        <w:jc w:val="right"/>
        <w:rPr>
          <w:rFonts w:ascii="Times New Roman" w:hAnsi="Times New Roman"/>
          <w:b/>
          <w:caps/>
          <w:sz w:val="22"/>
          <w:szCs w:val="22"/>
        </w:rPr>
      </w:pPr>
    </w:p>
    <w:p w:rsidR="00F51C4D" w:rsidRPr="00B3336D" w:rsidRDefault="00F51C4D" w:rsidP="00F51C4D">
      <w:pPr>
        <w:pStyle w:val="ab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F51C4D" w:rsidRPr="00B3336D" w:rsidRDefault="00F51C4D" w:rsidP="00F51C4D">
      <w:pPr>
        <w:pStyle w:val="ab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F51C4D" w:rsidRPr="00B3336D" w:rsidRDefault="00F51C4D" w:rsidP="00F51C4D">
      <w:pPr>
        <w:pStyle w:val="ab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21 и 2022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51C4D" w:rsidRPr="00B31663" w:rsidRDefault="00F51C4D" w:rsidP="00F51C4D">
      <w:pPr>
        <w:pStyle w:val="ab"/>
        <w:widowControl w:val="0"/>
        <w:jc w:val="center"/>
        <w:rPr>
          <w:sz w:val="22"/>
          <w:szCs w:val="22"/>
        </w:rPr>
      </w:pPr>
    </w:p>
    <w:p w:rsidR="00F51C4D" w:rsidRDefault="00F51C4D" w:rsidP="00F51C4D">
      <w:pPr>
        <w:pStyle w:val="20"/>
        <w:widowControl w:val="0"/>
        <w:ind w:firstLine="720"/>
        <w:jc w:val="right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567"/>
        <w:gridCol w:w="567"/>
        <w:gridCol w:w="567"/>
        <w:gridCol w:w="1417"/>
        <w:gridCol w:w="567"/>
        <w:gridCol w:w="2126"/>
        <w:gridCol w:w="1418"/>
      </w:tblGrid>
      <w:tr w:rsidR="00F51C4D" w:rsidRPr="00B31663" w:rsidTr="00681506">
        <w:tblPrEx>
          <w:tblCellMar>
            <w:top w:w="0" w:type="dxa"/>
            <w:bottom w:w="0" w:type="dxa"/>
          </w:tblCellMar>
        </w:tblPrEx>
        <w:trPr>
          <w:cantSplit/>
          <w:trHeight w:val="3121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1C4D" w:rsidRPr="00B31663" w:rsidRDefault="00F51C4D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1C4D" w:rsidRPr="00B31663" w:rsidRDefault="00F51C4D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1C4D" w:rsidRPr="00B31663" w:rsidRDefault="00F51C4D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F51C4D" w:rsidRPr="00B31663" w:rsidRDefault="00F51C4D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1C4D" w:rsidRPr="00B31663" w:rsidRDefault="00F51C4D" w:rsidP="00681506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</w:tr>
      <w:tr w:rsidR="00F51C4D" w:rsidRPr="00B3166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F51C4D" w:rsidRPr="00A92680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</w:tcBorders>
          </w:tcPr>
          <w:p w:rsidR="00F51C4D" w:rsidRPr="009E4488" w:rsidRDefault="00F51C4D" w:rsidP="00681506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 438,1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4 813,0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7797" w:type="dxa"/>
          </w:tcPr>
          <w:p w:rsidR="00F51C4D" w:rsidRPr="009E4488" w:rsidRDefault="00F51C4D" w:rsidP="00681506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9E4488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6D5AD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797" w:type="dxa"/>
            <w:vAlign w:val="bottom"/>
          </w:tcPr>
          <w:p w:rsidR="00F51C4D" w:rsidRPr="00FC3C52" w:rsidRDefault="00F51C4D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СЫ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1 073,0</w:t>
            </w:r>
          </w:p>
        </w:tc>
        <w:tc>
          <w:tcPr>
            <w:tcW w:w="1418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1 011,7</w:t>
            </w:r>
          </w:p>
        </w:tc>
      </w:tr>
      <w:tr w:rsidR="00F51C4D" w:rsidRPr="00B3166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Pr="00A92680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B3166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D5AD7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F51C4D" w:rsidRPr="006D5AD7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988,7</w:t>
            </w:r>
          </w:p>
        </w:tc>
      </w:tr>
      <w:tr w:rsidR="00F51C4D" w:rsidRPr="005421E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5421E4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D5AD7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F51C4D" w:rsidRPr="006D5AD7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988,7</w:t>
            </w:r>
          </w:p>
        </w:tc>
      </w:tr>
      <w:tr w:rsidR="00F51C4D" w:rsidRPr="004B68A3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F51C4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F51C4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797" w:type="dxa"/>
            <w:vAlign w:val="bottom"/>
          </w:tcPr>
          <w:p w:rsidR="00F51C4D" w:rsidRPr="004B68A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1 050,0</w:t>
            </w:r>
          </w:p>
        </w:tc>
        <w:tc>
          <w:tcPr>
            <w:tcW w:w="1418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988,7</w:t>
            </w:r>
          </w:p>
        </w:tc>
      </w:tr>
      <w:tr w:rsidR="00F51C4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418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F51C4D" w:rsidRPr="004B68A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  <w:tc>
          <w:tcPr>
            <w:tcW w:w="1418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973,6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797" w:type="dxa"/>
            <w:vAlign w:val="bottom"/>
          </w:tcPr>
          <w:p w:rsidR="00F51C4D" w:rsidRPr="008F6151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8F6151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76,4</w:t>
            </w: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8F6151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4B68A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212BD6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52831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797" w:type="dxa"/>
            <w:vAlign w:val="bottom"/>
          </w:tcPr>
          <w:p w:rsidR="00F51C4D" w:rsidRPr="00E779CC" w:rsidRDefault="00F51C4D" w:rsidP="0068150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6F3BC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E779CC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F51C4D" w:rsidRPr="00E779CC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E779CC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E779CC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51C4D" w:rsidRPr="00E779CC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F51C4D" w:rsidRPr="00212BD6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51C4D" w:rsidRPr="00E779CC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79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F51C4D" w:rsidRPr="006F3BC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FC3C52" w:rsidRDefault="00F51C4D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</w:t>
            </w:r>
            <w:r w:rsidRPr="00FC3C52">
              <w:rPr>
                <w:i/>
                <w:szCs w:val="24"/>
              </w:rPr>
              <w:t>О</w:t>
            </w:r>
            <w:r w:rsidRPr="00FC3C52">
              <w:rPr>
                <w:i/>
                <w:szCs w:val="24"/>
              </w:rPr>
              <w:t>НА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180,7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0163B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797" w:type="dxa"/>
            <w:vAlign w:val="bottom"/>
          </w:tcPr>
          <w:p w:rsidR="00F51C4D" w:rsidRPr="003055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3055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  <w:tc>
          <w:tcPr>
            <w:tcW w:w="1418" w:type="dxa"/>
            <w:vAlign w:val="bottom"/>
          </w:tcPr>
          <w:p w:rsidR="00F51C4D" w:rsidRPr="000163B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180,7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FC3C52" w:rsidRDefault="00F51C4D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</w:t>
            </w:r>
            <w:r w:rsidRPr="00FC3C52">
              <w:rPr>
                <w:i/>
                <w:szCs w:val="24"/>
              </w:rPr>
              <w:t>Я</w:t>
            </w:r>
            <w:r w:rsidRPr="00FC3C52">
              <w:rPr>
                <w:i/>
                <w:szCs w:val="24"/>
              </w:rPr>
              <w:t>ТЕЛЬНОСТЬ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  <w:tc>
          <w:tcPr>
            <w:tcW w:w="1418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284,3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284,3</w:t>
            </w: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7840A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284,3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797" w:type="dxa"/>
            <w:vAlign w:val="bottom"/>
          </w:tcPr>
          <w:p w:rsidR="00F51C4D" w:rsidRPr="00E4345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97" w:type="dxa"/>
            <w:vAlign w:val="bottom"/>
          </w:tcPr>
          <w:p w:rsidR="00F51C4D" w:rsidRPr="00E4345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E4345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  <w:tc>
          <w:tcPr>
            <w:tcW w:w="1418" w:type="dxa"/>
            <w:vAlign w:val="bottom"/>
          </w:tcPr>
          <w:p w:rsidR="00F51C4D" w:rsidRPr="007840A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284,3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16365E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16365E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273,3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418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567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  <w:tc>
          <w:tcPr>
            <w:tcW w:w="1418" w:type="dxa"/>
            <w:vAlign w:val="bottom"/>
          </w:tcPr>
          <w:p w:rsidR="00F51C4D" w:rsidRPr="004708CA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6,0</w:t>
            </w:r>
          </w:p>
        </w:tc>
      </w:tr>
      <w:tr w:rsidR="00F51C4D" w:rsidRPr="007552A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1E42D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797" w:type="dxa"/>
            <w:vAlign w:val="bottom"/>
          </w:tcPr>
          <w:p w:rsidR="00F51C4D" w:rsidRPr="00FC3C52" w:rsidRDefault="00F51C4D" w:rsidP="00681506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1 492,8</w:t>
            </w:r>
          </w:p>
        </w:tc>
        <w:tc>
          <w:tcPr>
            <w:tcW w:w="1418" w:type="dxa"/>
            <w:vAlign w:val="bottom"/>
          </w:tcPr>
          <w:p w:rsidR="00F51C4D" w:rsidRPr="00FC3C52" w:rsidRDefault="00F51C4D" w:rsidP="00681506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1 929,0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4,4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4,4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552A2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51C4D" w:rsidRPr="00522EA7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7552A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Pr="007552A2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1 874,6</w:t>
            </w: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1 874,6</w:t>
            </w: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1C04E9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1 874,6</w:t>
            </w: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5554F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4C23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030D2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1 438,4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1 874,6</w:t>
            </w: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5554F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54F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F51C4D" w:rsidRPr="00151BA5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16365E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54F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F51C4D" w:rsidRPr="00A92680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797" w:type="dxa"/>
            <w:vAlign w:val="bottom"/>
          </w:tcPr>
          <w:p w:rsidR="00F51C4D" w:rsidRPr="004E3010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54F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</w:tr>
      <w:tr w:rsidR="00F51C4D" w:rsidRPr="00A92680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F51C4D" w:rsidRPr="00FC0C1B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</w:t>
            </w:r>
            <w:r w:rsidRPr="00FC0C1B">
              <w:rPr>
                <w:rFonts w:cs="Arial"/>
                <w:sz w:val="22"/>
                <w:szCs w:val="22"/>
              </w:rPr>
              <w:t>т</w:t>
            </w:r>
            <w:r w:rsidRPr="00FC0C1B">
              <w:rPr>
                <w:rFonts w:cs="Arial"/>
                <w:sz w:val="22"/>
                <w:szCs w:val="22"/>
              </w:rPr>
              <w:t>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1 026,2</w:t>
            </w: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797" w:type="dxa"/>
            <w:vAlign w:val="bottom"/>
          </w:tcPr>
          <w:p w:rsidR="00F51C4D" w:rsidRPr="0016365E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1 026,2</w:t>
            </w: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F51C4D" w:rsidRPr="004E3010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1 026,2</w:t>
            </w: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F51C4D" w:rsidRPr="005554F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</w:t>
            </w:r>
            <w:r w:rsidRPr="001C19F2">
              <w:rPr>
                <w:rFonts w:cs="Arial"/>
                <w:sz w:val="22"/>
                <w:szCs w:val="22"/>
              </w:rPr>
              <w:t>е</w:t>
            </w:r>
            <w:r w:rsidRPr="001C19F2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F51C4D" w:rsidRPr="0016365E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797" w:type="dxa"/>
            <w:vAlign w:val="bottom"/>
          </w:tcPr>
          <w:p w:rsidR="00F51C4D" w:rsidRPr="004E3010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F51C4D" w:rsidRPr="00552250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  <w:tc>
          <w:tcPr>
            <w:tcW w:w="1418" w:type="dxa"/>
            <w:vAlign w:val="bottom"/>
          </w:tcPr>
          <w:p w:rsidR="00F51C4D" w:rsidRPr="00522EA7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404,8</w:t>
            </w: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0A312B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797" w:type="dxa"/>
            <w:vAlign w:val="bottom"/>
          </w:tcPr>
          <w:p w:rsidR="00F51C4D" w:rsidRPr="00A92680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797" w:type="dxa"/>
            <w:vAlign w:val="bottom"/>
          </w:tcPr>
          <w:p w:rsidR="00F51C4D" w:rsidRPr="00A92680" w:rsidRDefault="00F51C4D" w:rsidP="00681506">
            <w:pPr>
              <w:pStyle w:val="af"/>
              <w:rPr>
                <w:i/>
                <w:sz w:val="22"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797" w:type="dxa"/>
            <w:vAlign w:val="bottom"/>
          </w:tcPr>
          <w:p w:rsidR="00F51C4D" w:rsidRPr="00A92680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A92680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A92680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A34B75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A34B75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bottom"/>
          </w:tcPr>
          <w:p w:rsidR="00F51C4D" w:rsidRPr="00151BA5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vAlign w:val="bottom"/>
          </w:tcPr>
          <w:p w:rsidR="00F51C4D" w:rsidRPr="00A92680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A92680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A92680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A92680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F51C4D" w:rsidRPr="00FC3C52" w:rsidRDefault="00F51C4D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</w:t>
            </w:r>
            <w:r w:rsidRPr="00FC3C52">
              <w:rPr>
                <w:i/>
                <w:szCs w:val="24"/>
              </w:rPr>
              <w:t>Т</w:t>
            </w:r>
            <w:r w:rsidRPr="00FC3C52">
              <w:rPr>
                <w:i/>
                <w:szCs w:val="24"/>
              </w:rPr>
              <w:t>ВО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  <w:tc>
          <w:tcPr>
            <w:tcW w:w="1418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233,2</w:t>
            </w: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5403D8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F51C4D" w:rsidRPr="005C0B94" w:rsidRDefault="00F51C4D" w:rsidP="00681506">
            <w:pPr>
              <w:pStyle w:val="af"/>
              <w:rPr>
                <w:sz w:val="22"/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7797" w:type="dxa"/>
            <w:vAlign w:val="bottom"/>
          </w:tcPr>
          <w:p w:rsidR="00F51C4D" w:rsidRPr="005C0B94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797" w:type="dxa"/>
            <w:vAlign w:val="bottom"/>
          </w:tcPr>
          <w:p w:rsidR="00F51C4D" w:rsidRPr="005C0B94" w:rsidRDefault="00F51C4D" w:rsidP="00681506">
            <w:pPr>
              <w:pStyle w:val="af"/>
              <w:rPr>
                <w:i/>
                <w:sz w:val="22"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797" w:type="dxa"/>
            <w:vAlign w:val="bottom"/>
          </w:tcPr>
          <w:p w:rsidR="00F51C4D" w:rsidRPr="000A312B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7797" w:type="dxa"/>
            <w:vAlign w:val="bottom"/>
          </w:tcPr>
          <w:p w:rsidR="00F51C4D" w:rsidRPr="000A312B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0A312B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35077F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8A62E2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8A62E2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F51C4D" w:rsidRPr="008A62E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35077F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8A62E2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8A62E2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5C0B94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vAlign w:val="bottom"/>
          </w:tcPr>
          <w:p w:rsidR="00F51C4D" w:rsidRPr="008A62E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bottom"/>
          </w:tcPr>
          <w:p w:rsidR="00F51C4D" w:rsidRPr="000A312B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226,2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0A312B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0A312B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0A312B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226,2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226,2</w:t>
            </w: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51C4D" w:rsidRPr="006A06F9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ED01B1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6365E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F51C4D" w:rsidRPr="00AB411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2F421A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F51C4D" w:rsidRPr="002F421A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62,2</w:t>
            </w:r>
          </w:p>
        </w:tc>
      </w:tr>
      <w:tr w:rsidR="00F51C4D" w:rsidRPr="00AB411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872FD3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F51C4D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872FD3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F51C4D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872FD3" w:rsidRDefault="00F51C4D" w:rsidP="00681506">
            <w:pPr>
              <w:pStyle w:val="af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F51C4D" w:rsidRPr="00872FD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  <w:tc>
          <w:tcPr>
            <w:tcW w:w="1418" w:type="dxa"/>
            <w:vAlign w:val="bottom"/>
          </w:tcPr>
          <w:p w:rsidR="00F51C4D" w:rsidRPr="005403D8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164,0</w:t>
            </w:r>
          </w:p>
        </w:tc>
      </w:tr>
      <w:tr w:rsidR="00F51C4D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463CCD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FC3C52" w:rsidRDefault="00F51C4D" w:rsidP="00681506">
            <w:pPr>
              <w:pStyle w:val="af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КУЛЬТУРА  И КИНЕМАТОГРАФИЯ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F51C4D" w:rsidRPr="00FC3C52" w:rsidRDefault="00F51C4D" w:rsidP="00681506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  <w:tc>
          <w:tcPr>
            <w:tcW w:w="1418" w:type="dxa"/>
            <w:vAlign w:val="bottom"/>
          </w:tcPr>
          <w:p w:rsidR="00F51C4D" w:rsidRPr="00FC3C52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 xml:space="preserve"> </w:t>
            </w:r>
            <w:r w:rsidRPr="00FC3C52">
              <w:rPr>
                <w:b/>
                <w:i/>
                <w:snapToGrid w:val="0"/>
              </w:rPr>
              <w:t>174,1</w:t>
            </w:r>
          </w:p>
        </w:tc>
      </w:tr>
      <w:tr w:rsidR="00F51C4D" w:rsidRPr="00AB411F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1 122,7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D1344E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1 122,7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D1344E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1 122,7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E239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E239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E239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E239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E239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D1344E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1E239A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D1344E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D1344E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71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F51C4D" w:rsidRPr="00D1344E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  <w:tc>
          <w:tcPr>
            <w:tcW w:w="1418" w:type="dxa"/>
            <w:vAlign w:val="bottom"/>
          </w:tcPr>
          <w:p w:rsidR="00F51C4D" w:rsidRPr="006A06F9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1 069,5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D115D6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F51C4D" w:rsidRPr="009F3E92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571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51C4D" w:rsidRPr="00AB411F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AB411F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1C4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1C4D" w:rsidRDefault="00F51C4D" w:rsidP="00681506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5C2A1F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1457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F51C4D" w:rsidRPr="00B31663" w:rsidRDefault="00F51C4D" w:rsidP="0068150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AB411F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AB411F" w:rsidRDefault="00F51C4D" w:rsidP="00681506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51C4D" w:rsidRPr="00214571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457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463CCD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F51C4D" w:rsidRPr="00463CCD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463CCD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F51C4D" w:rsidRPr="009F3E92" w:rsidTr="00681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797" w:type="dxa"/>
            <w:vAlign w:val="bottom"/>
          </w:tcPr>
          <w:p w:rsidR="00F51C4D" w:rsidRPr="00541667" w:rsidRDefault="00F51C4D" w:rsidP="00681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F51C4D" w:rsidRPr="006C6892" w:rsidRDefault="00F51C4D" w:rsidP="00681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F51C4D" w:rsidRPr="006C6892" w:rsidRDefault="00F51C4D" w:rsidP="0068150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F51C4D" w:rsidRPr="00AB411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vAlign w:val="bottom"/>
          </w:tcPr>
          <w:p w:rsidR="00F51C4D" w:rsidRPr="00AB411F" w:rsidRDefault="00F51C4D" w:rsidP="00681506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</w:tbl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p w:rsidR="00F51C4D" w:rsidRDefault="00F51C4D">
      <w:pPr>
        <w:rPr>
          <w:snapToGrid w:val="0"/>
          <w:color w:val="000000"/>
          <w:sz w:val="22"/>
          <w:szCs w:val="22"/>
        </w:rPr>
        <w:sectPr w:rsidR="00F51C4D" w:rsidSect="00897F3E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F51C4D" w:rsidRDefault="00F51C4D">
      <w:pPr>
        <w:rPr>
          <w:snapToGrid w:val="0"/>
          <w:color w:val="000000"/>
          <w:sz w:val="22"/>
          <w:szCs w:val="22"/>
        </w:rPr>
      </w:pPr>
    </w:p>
    <w:tbl>
      <w:tblPr>
        <w:tblW w:w="4914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50"/>
      </w:tblGrid>
      <w:tr w:rsidR="00F51C4D" w:rsidTr="00F51C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51C4D" w:rsidRDefault="00F51C4D" w:rsidP="00681506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13</w:t>
            </w:r>
          </w:p>
          <w:p w:rsidR="00F51C4D" w:rsidRDefault="00F51C4D" w:rsidP="00681506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2020 год и на плановый период 2021 и 2022 годов»</w:t>
            </w:r>
          </w:p>
          <w:p w:rsidR="00F51C4D" w:rsidRDefault="00F51C4D" w:rsidP="0068150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F51C4D" w:rsidRDefault="00F51C4D" w:rsidP="00681506">
            <w:pPr>
              <w:ind w:left="504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51C4D" w:rsidRDefault="00F51C4D" w:rsidP="00681506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51C4D" w:rsidRPr="00963176" w:rsidRDefault="00F51C4D" w:rsidP="00681506">
            <w:pPr>
              <w:pStyle w:val="a6"/>
              <w:rPr>
                <w:rStyle w:val="af0"/>
              </w:rPr>
            </w:pPr>
            <w:r w:rsidRPr="00963176">
              <w:rPr>
                <w:rStyle w:val="af0"/>
                <w:color w:val="000000"/>
              </w:rPr>
              <w:t>Источники</w:t>
            </w:r>
          </w:p>
          <w:p w:rsidR="00F51C4D" w:rsidRDefault="00F51C4D" w:rsidP="00681506">
            <w:pPr>
              <w:widowControl w:val="0"/>
              <w:jc w:val="center"/>
              <w:rPr>
                <w:b/>
                <w:color w:val="000000"/>
              </w:rPr>
            </w:pPr>
            <w:r w:rsidRPr="00963176">
              <w:rPr>
                <w:rStyle w:val="af0"/>
                <w:color w:val="000000"/>
              </w:rPr>
              <w:t>внутреннего финансирования дефицита бюджета</w:t>
            </w:r>
            <w:r>
              <w:rPr>
                <w:rStyle w:val="af0"/>
                <w:color w:val="000000"/>
              </w:rPr>
              <w:t xml:space="preserve"> Большешигаевского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20</w:t>
            </w:r>
            <w:r w:rsidRPr="00963176">
              <w:rPr>
                <w:b/>
                <w:color w:val="000000"/>
              </w:rPr>
              <w:t xml:space="preserve"> год</w:t>
            </w:r>
          </w:p>
          <w:p w:rsidR="00F51C4D" w:rsidRPr="00963176" w:rsidRDefault="00F51C4D" w:rsidP="00681506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4354"/>
              <w:gridCol w:w="1777"/>
            </w:tblGrid>
            <w:tr w:rsidR="00F51C4D" w:rsidRPr="00963176" w:rsidTr="00681506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963176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963176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F51C4D" w:rsidRPr="00963176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963176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963176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F51C4D" w:rsidRPr="00963176" w:rsidTr="00681506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963176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963176" w:rsidRDefault="00F51C4D" w:rsidP="00681506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44EF3" w:rsidRDefault="00F51C4D" w:rsidP="00681506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51C4D" w:rsidRPr="00963176" w:rsidTr="00681506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963176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963176" w:rsidRDefault="00F51C4D" w:rsidP="00681506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963176" w:rsidRDefault="00F51C4D" w:rsidP="00681506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51C4D" w:rsidRPr="00963176" w:rsidTr="00681506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963176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963176" w:rsidRDefault="00F51C4D" w:rsidP="00681506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6400A4" w:rsidRDefault="00F51C4D" w:rsidP="00681506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51C4D" w:rsidTr="00681506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F51C4D" w:rsidRDefault="00F51C4D" w:rsidP="006815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51C4D" w:rsidRDefault="00F51C4D" w:rsidP="006815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1C4D" w:rsidRDefault="00F51C4D" w:rsidP="00681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1C4D" w:rsidRPr="002649BB" w:rsidTr="00F51C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51C4D" w:rsidRPr="002649BB" w:rsidRDefault="00F51C4D" w:rsidP="00681506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2649B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14</w:t>
            </w:r>
          </w:p>
          <w:p w:rsidR="00F51C4D" w:rsidRPr="002649BB" w:rsidRDefault="00F51C4D" w:rsidP="00681506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2649BB">
              <w:rPr>
                <w:sz w:val="20"/>
                <w:szCs w:val="20"/>
              </w:rPr>
              <w:t>к Решению Собрания  депутатов</w:t>
            </w:r>
            <w:r>
              <w:rPr>
                <w:sz w:val="20"/>
                <w:szCs w:val="20"/>
              </w:rPr>
              <w:t xml:space="preserve"> Большешигаевского</w:t>
            </w:r>
            <w:r w:rsidRPr="002649BB">
              <w:rPr>
                <w:sz w:val="20"/>
                <w:szCs w:val="20"/>
              </w:rPr>
              <w:t xml:space="preserve"> сельского поселения «О бюджете </w:t>
            </w:r>
            <w:r>
              <w:rPr>
                <w:sz w:val="20"/>
                <w:szCs w:val="20"/>
              </w:rPr>
              <w:t>Большешигаевского</w:t>
            </w:r>
            <w:r w:rsidRPr="002649BB">
              <w:rPr>
                <w:sz w:val="20"/>
                <w:szCs w:val="20"/>
              </w:rPr>
              <w:t xml:space="preserve"> сельского поселения Мариинско-Посадского района Чувашской Республики на 20</w:t>
            </w:r>
            <w:r>
              <w:rPr>
                <w:sz w:val="20"/>
                <w:szCs w:val="20"/>
              </w:rPr>
              <w:t>20</w:t>
            </w:r>
            <w:r w:rsidRPr="002649BB">
              <w:rPr>
                <w:sz w:val="20"/>
                <w:szCs w:val="20"/>
              </w:rPr>
              <w:t xml:space="preserve"> год и на плановый период 20</w:t>
            </w:r>
            <w:r>
              <w:rPr>
                <w:sz w:val="20"/>
                <w:szCs w:val="20"/>
              </w:rPr>
              <w:t>21</w:t>
            </w:r>
            <w:r w:rsidRPr="002649BB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2649BB">
              <w:rPr>
                <w:sz w:val="20"/>
                <w:szCs w:val="20"/>
              </w:rPr>
              <w:t xml:space="preserve"> годов»</w:t>
            </w: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F51C4D">
              <w:rPr>
                <w:sz w:val="20"/>
                <w:szCs w:val="20"/>
              </w:rPr>
              <w:t> </w:t>
            </w: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p w:rsidR="00F51C4D" w:rsidRPr="00F51C4D" w:rsidRDefault="00F51C4D" w:rsidP="00F51C4D">
            <w:pPr>
              <w:widowControl w:val="0"/>
              <w:ind w:left="4685"/>
              <w:rPr>
                <w:rStyle w:val="af0"/>
                <w:b w:val="0"/>
                <w:bCs w:val="0"/>
                <w:sz w:val="20"/>
                <w:szCs w:val="20"/>
              </w:rPr>
            </w:pPr>
            <w:r w:rsidRPr="00F51C4D">
              <w:rPr>
                <w:rStyle w:val="af0"/>
                <w:b w:val="0"/>
                <w:bCs w:val="0"/>
                <w:sz w:val="20"/>
                <w:szCs w:val="20"/>
              </w:rPr>
              <w:t>Источники</w:t>
            </w: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F51C4D">
              <w:rPr>
                <w:rStyle w:val="af0"/>
                <w:b w:val="0"/>
                <w:bCs w:val="0"/>
                <w:sz w:val="20"/>
                <w:szCs w:val="20"/>
              </w:rPr>
              <w:t xml:space="preserve">внутреннего финансирования дефицита бюджета Большешигаевского сельского поселения </w:t>
            </w:r>
            <w:r w:rsidRPr="00F51C4D">
              <w:rPr>
                <w:sz w:val="20"/>
                <w:szCs w:val="20"/>
              </w:rPr>
              <w:t xml:space="preserve">Мариинско-Посадского района Чувашской Республики </w:t>
            </w: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  <w:r w:rsidRPr="00F51C4D">
              <w:rPr>
                <w:sz w:val="20"/>
                <w:szCs w:val="20"/>
              </w:rPr>
              <w:t>на 2021 и 2022 годы</w:t>
            </w: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  <w:tbl>
            <w:tblPr>
              <w:tblW w:w="9140" w:type="dxa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873"/>
              <w:gridCol w:w="3747"/>
              <w:gridCol w:w="1230"/>
              <w:gridCol w:w="1290"/>
            </w:tblGrid>
            <w:tr w:rsidR="00F51C4D" w:rsidRPr="002649BB" w:rsidTr="00681506">
              <w:trPr>
                <w:trHeight w:val="345"/>
              </w:trPr>
              <w:tc>
                <w:tcPr>
                  <w:tcW w:w="2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2649BB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>,</w:t>
                  </w:r>
                  <w:r w:rsidRPr="002649B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F51C4D" w:rsidRPr="002649BB" w:rsidTr="00681506">
              <w:trPr>
                <w:trHeight w:val="465"/>
              </w:trPr>
              <w:tc>
                <w:tcPr>
                  <w:tcW w:w="2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2649BB" w:rsidRDefault="00F51C4D" w:rsidP="0068150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</w:tr>
            <w:tr w:rsidR="00F51C4D" w:rsidRPr="002649BB" w:rsidTr="00681506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C4D" w:rsidRPr="002649BB" w:rsidRDefault="00F51C4D" w:rsidP="00681506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2649BB" w:rsidRDefault="00F51C4D" w:rsidP="00681506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F51C4D" w:rsidRPr="002649BB" w:rsidTr="00681506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C4D" w:rsidRPr="002649BB" w:rsidRDefault="00F51C4D" w:rsidP="00681506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2649BB" w:rsidRDefault="00F51C4D" w:rsidP="00681506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F51C4D" w:rsidRPr="002649BB" w:rsidTr="00681506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C4D" w:rsidRPr="002649BB" w:rsidRDefault="00F51C4D" w:rsidP="00681506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2649BB" w:rsidRDefault="00F51C4D" w:rsidP="00681506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F51C4D" w:rsidRPr="002649BB" w:rsidTr="00681506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2649BB" w:rsidRDefault="00F51C4D" w:rsidP="00681506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649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7" w:type="dxa"/>
                  <w:vAlign w:val="center"/>
                </w:tcPr>
                <w:p w:rsidR="00F51C4D" w:rsidRPr="002649BB" w:rsidRDefault="00F51C4D" w:rsidP="006815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F51C4D" w:rsidRPr="002649BB" w:rsidRDefault="00F51C4D" w:rsidP="006815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1C4D" w:rsidRPr="00F51C4D" w:rsidRDefault="00F51C4D" w:rsidP="00F51C4D">
            <w:pPr>
              <w:widowControl w:val="0"/>
              <w:ind w:left="4685"/>
              <w:jc w:val="center"/>
              <w:rPr>
                <w:sz w:val="20"/>
                <w:szCs w:val="20"/>
              </w:rPr>
            </w:pPr>
          </w:p>
        </w:tc>
      </w:tr>
    </w:tbl>
    <w:p w:rsidR="00F51C4D" w:rsidRPr="005D3A68" w:rsidRDefault="00F51C4D" w:rsidP="00F51C4D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F51C4D" w:rsidRDefault="00F51C4D" w:rsidP="00F51C4D">
      <w:pPr>
        <w:widowControl w:val="0"/>
        <w:ind w:left="4685"/>
        <w:jc w:val="center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Большешигаевского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20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</w:t>
      </w:r>
      <w:r>
        <w:rPr>
          <w:sz w:val="20"/>
          <w:szCs w:val="20"/>
        </w:rPr>
        <w:lastRenderedPageBreak/>
        <w:t>период 2021 и 2022 годов»</w:t>
      </w:r>
    </w:p>
    <w:p w:rsidR="00F51C4D" w:rsidRDefault="00F51C4D" w:rsidP="00F51C4D">
      <w:pPr>
        <w:pStyle w:val="a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F51C4D" w:rsidRPr="00C266BF" w:rsidRDefault="00F51C4D" w:rsidP="00F51C4D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F51C4D" w:rsidRPr="00C266BF" w:rsidRDefault="00F51C4D" w:rsidP="00F51C4D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color w:val="000000"/>
          <w:sz w:val="24"/>
          <w:szCs w:val="24"/>
        </w:rPr>
        <w:t xml:space="preserve">Большешигаевского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F51C4D" w:rsidRPr="00C266BF" w:rsidRDefault="00F51C4D" w:rsidP="00F51C4D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2020 год</w:t>
      </w:r>
    </w:p>
    <w:p w:rsidR="00F51C4D" w:rsidRPr="008B1407" w:rsidRDefault="00F51C4D" w:rsidP="00F51C4D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F51C4D" w:rsidRPr="000366D0" w:rsidRDefault="00F51C4D" w:rsidP="00F51C4D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F51C4D" w:rsidRPr="008B1407" w:rsidTr="0068150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F51C4D" w:rsidRPr="008B1407" w:rsidTr="00681506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C4D" w:rsidRPr="008B1407" w:rsidRDefault="00F51C4D" w:rsidP="00681506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C4D" w:rsidRPr="008B1407" w:rsidRDefault="00F51C4D" w:rsidP="00681506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F51C4D" w:rsidRPr="008B1407" w:rsidTr="0068150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51C4D" w:rsidRPr="008B1407" w:rsidRDefault="00F51C4D" w:rsidP="00681506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F51C4D" w:rsidRPr="008B1407" w:rsidTr="0068150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4D" w:rsidRPr="008B1407" w:rsidRDefault="00F51C4D" w:rsidP="00681506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C4D" w:rsidRPr="00646923" w:rsidRDefault="00F51C4D" w:rsidP="00681506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F51C4D" w:rsidRPr="008B1407" w:rsidTr="0068150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C4D" w:rsidRPr="008B1407" w:rsidRDefault="00F51C4D" w:rsidP="00681506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C4D" w:rsidRPr="008B1407" w:rsidRDefault="00F51C4D" w:rsidP="00681506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F51C4D" w:rsidRPr="008B1407" w:rsidTr="0068150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4D" w:rsidRPr="008B1407" w:rsidRDefault="00F51C4D" w:rsidP="00681506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C4D" w:rsidRPr="008B1407" w:rsidRDefault="00F51C4D" w:rsidP="00681506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C4D" w:rsidRPr="008B1407" w:rsidRDefault="00F51C4D" w:rsidP="00681506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F51C4D" w:rsidRDefault="00F51C4D" w:rsidP="00F51C4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F51C4D" w:rsidRDefault="00F51C4D" w:rsidP="00F51C4D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b/>
          <w:color w:val="000000"/>
          <w:sz w:val="20"/>
        </w:rPr>
        <w:t> </w:t>
      </w:r>
    </w:p>
    <w:p w:rsidR="00F51C4D" w:rsidRDefault="00F51C4D" w:rsidP="00F51C4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4901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6"/>
      </w:tblGrid>
      <w:tr w:rsidR="00F51C4D" w:rsidTr="00F51C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51C4D" w:rsidRDefault="00F51C4D" w:rsidP="00681506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  <w:p w:rsidR="00F51C4D" w:rsidRDefault="00F51C4D" w:rsidP="00681506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Большешигаевского сельского поселения «О бюджете Большешигаевского  сельского поселения Мариинско-Посадского района Чувашской Республики на 2020 год и на плановый период 2021 и 2022 годов»</w:t>
            </w:r>
          </w:p>
          <w:p w:rsidR="00F51C4D" w:rsidRDefault="00F51C4D" w:rsidP="006815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51C4D" w:rsidRPr="00700220" w:rsidRDefault="00F51C4D" w:rsidP="00681506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F51C4D" w:rsidRPr="00700220" w:rsidRDefault="00F51C4D" w:rsidP="00681506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20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F51C4D" w:rsidRPr="00700220" w:rsidRDefault="00F51C4D" w:rsidP="00681506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F51C4D" w:rsidRPr="00700220" w:rsidRDefault="00F51C4D" w:rsidP="00681506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 xml:space="preserve">20 </w:t>
            </w:r>
            <w:r w:rsidRPr="00700220">
              <w:rPr>
                <w:b/>
                <w:color w:val="000000"/>
              </w:rPr>
              <w:t xml:space="preserve">году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F51C4D" w:rsidRPr="00700220" w:rsidRDefault="00F51C4D" w:rsidP="00681506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093"/>
              <w:gridCol w:w="3094"/>
              <w:gridCol w:w="2180"/>
              <w:gridCol w:w="1363"/>
            </w:tblGrid>
            <w:tr w:rsidR="00F51C4D" w:rsidRPr="00700220" w:rsidTr="00681506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00220">
                    <w:rPr>
                      <w:color w:val="000000"/>
                    </w:rPr>
                    <w:t>р</w:t>
                  </w:r>
                  <w:proofErr w:type="gramEnd"/>
                  <w:r w:rsidRPr="00700220"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F51C4D" w:rsidRPr="00700220" w:rsidTr="00681506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Большешигаевского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</w:p>
              </w:tc>
            </w:tr>
            <w:tr w:rsidR="00F51C4D" w:rsidRPr="00700220" w:rsidTr="00681506">
              <w:tc>
                <w:tcPr>
                  <w:tcW w:w="5999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51C4D" w:rsidRDefault="00F51C4D" w:rsidP="00681506">
            <w:pPr>
              <w:pStyle w:val="ab"/>
              <w:rPr>
                <w:color w:val="000000"/>
              </w:rPr>
            </w:pPr>
          </w:p>
          <w:p w:rsidR="00F51C4D" w:rsidRPr="00700220" w:rsidRDefault="00F51C4D" w:rsidP="00681506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F51C4D" w:rsidRDefault="00F51C4D" w:rsidP="00681506">
            <w:pPr>
              <w:pStyle w:val="ab"/>
              <w:rPr>
                <w:color w:val="000000"/>
              </w:rPr>
            </w:pPr>
          </w:p>
          <w:p w:rsidR="00F51C4D" w:rsidRPr="003F2FA8" w:rsidRDefault="00F51C4D" w:rsidP="00681506">
            <w:pPr>
              <w:pStyle w:val="ab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</w:t>
            </w:r>
            <w:r>
              <w:rPr>
                <w:b/>
                <w:color w:val="000000"/>
              </w:rPr>
              <w:t>20</w:t>
            </w:r>
            <w:r w:rsidRPr="003F2FA8">
              <w:rPr>
                <w:b/>
                <w:color w:val="000000"/>
              </w:rPr>
              <w:t xml:space="preserve"> году муниципальных гарантий </w:t>
            </w:r>
            <w:r>
              <w:rPr>
                <w:b/>
                <w:color w:val="000000"/>
              </w:rPr>
              <w:lastRenderedPageBreak/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051"/>
              <w:gridCol w:w="3135"/>
              <w:gridCol w:w="2180"/>
              <w:gridCol w:w="1364"/>
            </w:tblGrid>
            <w:tr w:rsidR="00F51C4D" w:rsidRPr="00700220" w:rsidTr="00681506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Большешигаевского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</w:t>
                  </w:r>
                  <w:r w:rsidRPr="00700220">
                    <w:rPr>
                      <w:color w:val="000000"/>
                    </w:rPr>
                    <w:t xml:space="preserve">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F51C4D" w:rsidRPr="00700220" w:rsidTr="00681506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51C4D" w:rsidRDefault="00F51C4D" w:rsidP="00681506">
            <w:pPr>
              <w:pStyle w:val="ab"/>
              <w:ind w:firstLine="365"/>
              <w:rPr>
                <w:color w:val="000000"/>
              </w:rPr>
            </w:pPr>
          </w:p>
          <w:p w:rsidR="00F51C4D" w:rsidRPr="003F2FA8" w:rsidRDefault="00F51C4D" w:rsidP="00681506">
            <w:pPr>
              <w:pStyle w:val="ab"/>
              <w:ind w:firstLine="545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F51C4D" w:rsidRPr="00700220" w:rsidTr="0068150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F51C4D" w:rsidRPr="00700220" w:rsidTr="00681506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51C4D" w:rsidRDefault="00F51C4D" w:rsidP="00681506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C4D" w:rsidTr="00F51C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51C4D" w:rsidRDefault="00F51C4D" w:rsidP="00681506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18</w:t>
            </w:r>
          </w:p>
          <w:p w:rsidR="00F51C4D" w:rsidRDefault="00F51C4D" w:rsidP="00681506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2020 год и </w:t>
            </w:r>
          </w:p>
          <w:p w:rsidR="00F51C4D" w:rsidRDefault="00F51C4D" w:rsidP="00681506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2021 и 2022 годов»</w:t>
            </w:r>
          </w:p>
          <w:p w:rsidR="00F51C4D" w:rsidRDefault="00F51C4D" w:rsidP="006815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51C4D" w:rsidRPr="00700220" w:rsidRDefault="00F51C4D" w:rsidP="00681506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F51C4D" w:rsidRPr="00700220" w:rsidRDefault="00F51C4D" w:rsidP="00681506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21 и 2022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F51C4D" w:rsidRPr="00700220" w:rsidRDefault="00F51C4D" w:rsidP="00681506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F51C4D" w:rsidRPr="00700220" w:rsidRDefault="00F51C4D" w:rsidP="00681506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>21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2022 </w:t>
            </w:r>
            <w:r w:rsidRPr="00700220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700220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F51C4D" w:rsidRPr="00700220" w:rsidRDefault="00F51C4D" w:rsidP="00681506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82"/>
              <w:gridCol w:w="3391"/>
              <w:gridCol w:w="840"/>
              <w:gridCol w:w="946"/>
              <w:gridCol w:w="1370"/>
            </w:tblGrid>
            <w:tr w:rsidR="00F51C4D" w:rsidRPr="00700220" w:rsidTr="00681506">
              <w:trPr>
                <w:trHeight w:val="52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</w:t>
                  </w:r>
                  <w:r>
                    <w:rPr>
                      <w:color w:val="000000"/>
                    </w:rPr>
                    <w:t xml:space="preserve"> гарантии, тыс. рублей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F51C4D" w:rsidRPr="00700220" w:rsidTr="00681506">
              <w:trPr>
                <w:trHeight w:val="52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F51C4D" w:rsidRPr="00700220" w:rsidTr="00681506">
              <w:trPr>
                <w:trHeight w:val="835"/>
              </w:trPr>
              <w:tc>
                <w:tcPr>
                  <w:tcW w:w="5999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Большешигаевского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51C4D" w:rsidRDefault="00F51C4D" w:rsidP="00681506">
            <w:pPr>
              <w:pStyle w:val="ab"/>
              <w:rPr>
                <w:color w:val="000000"/>
              </w:rPr>
            </w:pPr>
          </w:p>
          <w:p w:rsidR="00F51C4D" w:rsidRPr="00700220" w:rsidRDefault="00F51C4D" w:rsidP="00681506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F51C4D" w:rsidRDefault="00F51C4D" w:rsidP="00681506">
            <w:pPr>
              <w:pStyle w:val="ab"/>
              <w:rPr>
                <w:color w:val="000000"/>
              </w:rPr>
            </w:pPr>
          </w:p>
          <w:p w:rsidR="00F51C4D" w:rsidRPr="003F2FA8" w:rsidRDefault="00F51C4D" w:rsidP="00681506">
            <w:pPr>
              <w:pStyle w:val="ab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</w:t>
            </w:r>
            <w:r>
              <w:rPr>
                <w:b/>
                <w:color w:val="000000"/>
              </w:rPr>
              <w:t>21</w:t>
            </w:r>
            <w:r w:rsidRPr="003F2FA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2022 </w:t>
            </w:r>
            <w:r w:rsidRPr="003F2FA8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3F2FA8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31"/>
              <w:gridCol w:w="3441"/>
              <w:gridCol w:w="842"/>
              <w:gridCol w:w="944"/>
              <w:gridCol w:w="1371"/>
            </w:tblGrid>
            <w:tr w:rsidR="00F51C4D" w:rsidRPr="00700220" w:rsidTr="00681506">
              <w:trPr>
                <w:trHeight w:val="79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  <w:r>
                    <w:rPr>
                      <w:color w:val="000000"/>
                    </w:rPr>
                    <w:t>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F51C4D" w:rsidRPr="00700220" w:rsidTr="00681506">
              <w:trPr>
                <w:trHeight w:val="83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F51C4D" w:rsidRPr="00700220" w:rsidTr="00681506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51C4D" w:rsidRDefault="00F51C4D" w:rsidP="00681506">
            <w:pPr>
              <w:pStyle w:val="ab"/>
              <w:ind w:firstLine="365"/>
              <w:rPr>
                <w:color w:val="000000"/>
              </w:rPr>
            </w:pPr>
          </w:p>
          <w:p w:rsidR="00F51C4D" w:rsidRPr="003F2FA8" w:rsidRDefault="00F51C4D" w:rsidP="00681506">
            <w:pPr>
              <w:pStyle w:val="ab"/>
              <w:ind w:firstLine="545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Большешигаевского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45"/>
              <w:gridCol w:w="2283"/>
              <w:gridCol w:w="178"/>
              <w:gridCol w:w="2450"/>
            </w:tblGrid>
            <w:tr w:rsidR="00F51C4D" w:rsidRPr="00700220" w:rsidTr="00681506">
              <w:trPr>
                <w:trHeight w:val="750"/>
              </w:trPr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F51C4D" w:rsidRPr="00700220" w:rsidRDefault="00F51C4D" w:rsidP="00681506">
                  <w:pPr>
                    <w:pStyle w:val="ab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F51C4D" w:rsidRPr="00700220" w:rsidTr="00681506">
              <w:trPr>
                <w:trHeight w:val="555"/>
              </w:trPr>
              <w:tc>
                <w:tcPr>
                  <w:tcW w:w="43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Pr="00700220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2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C4D" w:rsidRDefault="00F51C4D" w:rsidP="00681506">
                  <w:pPr>
                    <w:pStyle w:val="ab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</w:tr>
            <w:tr w:rsidR="00F51C4D" w:rsidRPr="00700220" w:rsidTr="00681506">
              <w:trPr>
                <w:trHeight w:val="1427"/>
              </w:trPr>
              <w:tc>
                <w:tcPr>
                  <w:tcW w:w="43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51C4D" w:rsidRPr="00700220" w:rsidRDefault="00F51C4D" w:rsidP="00681506">
                  <w:pPr>
                    <w:pStyle w:val="a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51C4D" w:rsidRPr="00700220" w:rsidRDefault="00F51C4D" w:rsidP="00681506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F51C4D" w:rsidRDefault="00F51C4D" w:rsidP="00681506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1C4D" w:rsidRDefault="00F51C4D"/>
    <w:sectPr w:rsidR="00F51C4D" w:rsidSect="00F51C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3E74"/>
    <w:rsid w:val="000B5236"/>
    <w:rsid w:val="001F3E74"/>
    <w:rsid w:val="00405D07"/>
    <w:rsid w:val="00897F3E"/>
    <w:rsid w:val="00E537C6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E7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3E74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1F3E74"/>
    <w:pPr>
      <w:keepNext/>
      <w:ind w:left="3420"/>
      <w:jc w:val="center"/>
      <w:outlineLvl w:val="3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1F3E74"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1F3E74"/>
    <w:pPr>
      <w:keepNext/>
      <w:jc w:val="center"/>
      <w:outlineLvl w:val="6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F3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1F3E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1F3E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F3E74"/>
    <w:pPr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1F3E7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Subtitle"/>
    <w:basedOn w:val="a"/>
    <w:link w:val="a7"/>
    <w:qFormat/>
    <w:rsid w:val="001F3E74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1F3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E74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3E74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3E74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3E7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1F3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1F3E74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rsid w:val="001F3E74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20">
    <w:name w:val="Body Text 2"/>
    <w:basedOn w:val="a"/>
    <w:link w:val="2"/>
    <w:rsid w:val="001F3E74"/>
    <w:pPr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a">
    <w:name w:val="Основной текст Знак"/>
    <w:basedOn w:val="a0"/>
    <w:link w:val="ab"/>
    <w:rsid w:val="001F3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1F3E74"/>
    <w:pPr>
      <w:jc w:val="both"/>
    </w:pPr>
  </w:style>
  <w:style w:type="character" w:customStyle="1" w:styleId="ac">
    <w:name w:val="Текст выноски Знак"/>
    <w:basedOn w:val="a0"/>
    <w:link w:val="ad"/>
    <w:semiHidden/>
    <w:rsid w:val="001F3E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1F3E7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405D07"/>
  </w:style>
  <w:style w:type="paragraph" w:customStyle="1" w:styleId="11">
    <w:name w:val="Стиль1"/>
    <w:basedOn w:val="a"/>
    <w:rsid w:val="00405D07"/>
    <w:pPr>
      <w:widowControl w:val="0"/>
      <w:ind w:left="227"/>
    </w:pPr>
    <w:rPr>
      <w:snapToGrid w:val="0"/>
      <w:color w:val="FF00FF"/>
      <w:szCs w:val="26"/>
    </w:rPr>
  </w:style>
  <w:style w:type="paragraph" w:customStyle="1" w:styleId="af">
    <w:name w:val="Стиль полужирный По ширине"/>
    <w:basedOn w:val="a"/>
    <w:rsid w:val="00405D07"/>
    <w:pPr>
      <w:jc w:val="both"/>
    </w:pPr>
    <w:rPr>
      <w:b/>
      <w:bCs/>
      <w:szCs w:val="20"/>
    </w:rPr>
  </w:style>
  <w:style w:type="paragraph" w:customStyle="1" w:styleId="12">
    <w:name w:val="Стиль полужирный По ширине1"/>
    <w:basedOn w:val="a"/>
    <w:autoRedefine/>
    <w:rsid w:val="00405D07"/>
    <w:pPr>
      <w:jc w:val="both"/>
    </w:pPr>
    <w:rPr>
      <w:b/>
      <w:bCs/>
      <w:szCs w:val="20"/>
    </w:rPr>
  </w:style>
  <w:style w:type="character" w:styleId="af0">
    <w:name w:val="Strong"/>
    <w:basedOn w:val="a0"/>
    <w:qFormat/>
    <w:rsid w:val="00F51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63</Pages>
  <Words>20711</Words>
  <Characters>118057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2019-11-25T11:07:00Z</dcterms:created>
  <dcterms:modified xsi:type="dcterms:W3CDTF">2019-11-25T11:51:00Z</dcterms:modified>
</cp:coreProperties>
</file>