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83" w:rsidRDefault="001107D3" w:rsidP="00CE4D83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70485</wp:posOffset>
            </wp:positionV>
            <wp:extent cx="720090" cy="72390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CE4D83" w:rsidTr="00B75BDE">
        <w:trPr>
          <w:cantSplit/>
          <w:trHeight w:val="420"/>
        </w:trPr>
        <w:tc>
          <w:tcPr>
            <w:tcW w:w="4195" w:type="dxa"/>
            <w:vAlign w:val="center"/>
          </w:tcPr>
          <w:p w:rsidR="00CE4D83" w:rsidRDefault="00CE4D83" w:rsidP="00B75BDE">
            <w:pPr>
              <w:jc w:val="center"/>
              <w:rPr>
                <w:b/>
                <w:bCs/>
                <w:caps/>
                <w:noProof/>
                <w:sz w:val="22"/>
                <w:szCs w:val="22"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>ЧĂВАШ  РЕСПУБЛИКИ</w:t>
            </w:r>
          </w:p>
          <w:p w:rsidR="00CE4D83" w:rsidRDefault="00CE4D83" w:rsidP="00B75BDE">
            <w:pPr>
              <w:jc w:val="center"/>
              <w:rPr>
                <w:b/>
                <w:bCs/>
                <w:caps/>
                <w:noProof/>
                <w:sz w:val="22"/>
                <w:szCs w:val="22"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>ХĔРЛĔ ЧУТАЙ РАЙОНĔ</w:t>
            </w:r>
          </w:p>
          <w:p w:rsidR="00CE4D83" w:rsidRDefault="00CE4D83" w:rsidP="00B75BDE">
            <w:pPr>
              <w:jc w:val="center"/>
              <w:rPr>
                <w:b/>
                <w:bCs/>
                <w:caps/>
                <w:noProof/>
                <w:sz w:val="22"/>
                <w:szCs w:val="22"/>
              </w:rPr>
            </w:pPr>
          </w:p>
          <w:p w:rsidR="00CE4D83" w:rsidRDefault="00CE4D83" w:rsidP="00B75BDE">
            <w:pPr>
              <w:spacing w:before="40" w:line="192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 xml:space="preserve">Штанаш  ЯЛ </w:t>
            </w:r>
            <w:r>
              <w:rPr>
                <w:b/>
                <w:bCs/>
                <w:color w:val="000000"/>
                <w:sz w:val="22"/>
              </w:rPr>
              <w:t xml:space="preserve">ПОСЕЛЕНИЙĚН </w:t>
            </w:r>
          </w:p>
          <w:p w:rsidR="00CE4D83" w:rsidRDefault="00CE4D83" w:rsidP="00B75BDE">
            <w:pPr>
              <w:spacing w:before="20" w:line="192" w:lineRule="auto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2"/>
              </w:rPr>
              <w:t>ДЕПУТАТСЕН ПУХĂ</w:t>
            </w:r>
            <w:proofErr w:type="gramStart"/>
            <w:r>
              <w:rPr>
                <w:b/>
                <w:bCs/>
                <w:color w:val="000000"/>
                <w:sz w:val="22"/>
              </w:rPr>
              <w:t>В</w:t>
            </w:r>
            <w:proofErr w:type="gramEnd"/>
            <w:r>
              <w:rPr>
                <w:b/>
                <w:bCs/>
                <w:color w:val="000000"/>
                <w:sz w:val="22"/>
              </w:rPr>
              <w:t>Ě</w:t>
            </w:r>
            <w:r>
              <w:rPr>
                <w:rStyle w:val="a4"/>
                <w:color w:val="000000"/>
                <w:sz w:val="26"/>
              </w:rPr>
              <w:t xml:space="preserve"> </w:t>
            </w:r>
          </w:p>
          <w:p w:rsidR="00CE4D83" w:rsidRDefault="00CE4D83" w:rsidP="00B75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vMerge w:val="restart"/>
            <w:vAlign w:val="center"/>
          </w:tcPr>
          <w:p w:rsidR="00CE4D83" w:rsidRDefault="00CE4D83" w:rsidP="00B75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2" w:type="dxa"/>
            <w:vAlign w:val="center"/>
          </w:tcPr>
          <w:p w:rsidR="00CE4D83" w:rsidRDefault="00CE4D83" w:rsidP="00B75BDE">
            <w:pPr>
              <w:jc w:val="center"/>
              <w:rPr>
                <w:rStyle w:val="a4"/>
                <w:b w:val="0"/>
                <w:bCs w:val="0"/>
                <w:noProof/>
                <w:color w:val="000000"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ЧУВАШСКАЯ РЕСПУБЛИКА</w:t>
            </w:r>
            <w:r>
              <w:rPr>
                <w:rStyle w:val="a4"/>
                <w:b w:val="0"/>
                <w:bCs w:val="0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CE4D83" w:rsidRDefault="00CE4D83" w:rsidP="00B75BDE">
            <w:pPr>
              <w:jc w:val="center"/>
              <w:rPr>
                <w:rStyle w:val="a4"/>
                <w:bCs w:val="0"/>
                <w:noProof/>
                <w:color w:val="000000"/>
                <w:sz w:val="22"/>
                <w:szCs w:val="22"/>
              </w:rPr>
            </w:pPr>
            <w:r>
              <w:rPr>
                <w:rStyle w:val="a4"/>
                <w:bCs w:val="0"/>
                <w:noProof/>
                <w:color w:val="000000"/>
                <w:sz w:val="22"/>
                <w:szCs w:val="22"/>
              </w:rPr>
              <w:t>КРАСНОЧЕТАЙСКИЙ РАЙОН</w:t>
            </w:r>
          </w:p>
          <w:p w:rsidR="00CE4D83" w:rsidRDefault="00CE4D83" w:rsidP="00B75BDE">
            <w:pPr>
              <w:jc w:val="center"/>
              <w:rPr>
                <w:rStyle w:val="a4"/>
                <w:noProof/>
                <w:color w:val="000000"/>
                <w:sz w:val="22"/>
                <w:szCs w:val="22"/>
              </w:rPr>
            </w:pPr>
          </w:p>
          <w:p w:rsidR="00CE4D83" w:rsidRDefault="00CE4D83" w:rsidP="00B75BDE">
            <w:pPr>
              <w:jc w:val="center"/>
            </w:pPr>
            <w:r>
              <w:rPr>
                <w:b/>
                <w:bCs/>
                <w:noProof/>
                <w:sz w:val="22"/>
                <w:szCs w:val="22"/>
              </w:rPr>
              <w:t xml:space="preserve">СОБРАНИЕ ДЕПУТАТОВ ШТАНАШСКОГО СЕЛЬСКОГО ПОСЕЛЕНИЯ </w:t>
            </w:r>
          </w:p>
        </w:tc>
      </w:tr>
      <w:tr w:rsidR="00CE4D83" w:rsidTr="00B75BDE">
        <w:trPr>
          <w:cantSplit/>
          <w:trHeight w:val="1399"/>
        </w:trPr>
        <w:tc>
          <w:tcPr>
            <w:tcW w:w="4195" w:type="dxa"/>
          </w:tcPr>
          <w:p w:rsidR="00CE4D83" w:rsidRDefault="00CE4D83" w:rsidP="00B75BDE">
            <w:pPr>
              <w:spacing w:line="192" w:lineRule="auto"/>
              <w:rPr>
                <w:sz w:val="22"/>
                <w:szCs w:val="22"/>
              </w:rPr>
            </w:pPr>
          </w:p>
          <w:p w:rsidR="00CE4D83" w:rsidRDefault="00CE4D83" w:rsidP="00B75BD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ЙЫШĂНУ </w:t>
            </w:r>
          </w:p>
          <w:p w:rsidR="00CE4D83" w:rsidRDefault="00CE4D83" w:rsidP="00B75BDE">
            <w:pPr>
              <w:rPr>
                <w:sz w:val="22"/>
                <w:szCs w:val="22"/>
              </w:rPr>
            </w:pPr>
          </w:p>
          <w:p w:rsidR="00CE4D83" w:rsidRDefault="00FC159B" w:rsidP="00B75BDE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14.12.2018  </w:t>
            </w:r>
            <w:r w:rsidR="001107D3">
              <w:rPr>
                <w:noProof/>
                <w:color w:val="000000"/>
                <w:sz w:val="22"/>
                <w:szCs w:val="22"/>
              </w:rPr>
              <w:t>5</w:t>
            </w:r>
            <w:r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CE4D83">
              <w:rPr>
                <w:noProof/>
                <w:color w:val="000000"/>
                <w:sz w:val="22"/>
                <w:szCs w:val="22"/>
              </w:rPr>
              <w:t>№</w:t>
            </w:r>
          </w:p>
          <w:p w:rsidR="00CE4D83" w:rsidRDefault="00CE4D83" w:rsidP="00B75BDE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Штанаш сали</w:t>
            </w:r>
          </w:p>
        </w:tc>
        <w:tc>
          <w:tcPr>
            <w:tcW w:w="0" w:type="auto"/>
            <w:vMerge/>
            <w:vAlign w:val="center"/>
          </w:tcPr>
          <w:p w:rsidR="00CE4D83" w:rsidRDefault="00CE4D83" w:rsidP="00B75BD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2" w:type="dxa"/>
          </w:tcPr>
          <w:p w:rsidR="00CE4D83" w:rsidRDefault="00CE4D83" w:rsidP="00B75BDE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CE4D83" w:rsidRDefault="00CE4D83" w:rsidP="00B75BDE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РЕШЕНИЕ</w:t>
            </w:r>
          </w:p>
          <w:p w:rsidR="00CE4D83" w:rsidRDefault="00CE4D83" w:rsidP="00B75BDE">
            <w:pPr>
              <w:rPr>
                <w:sz w:val="22"/>
                <w:szCs w:val="22"/>
              </w:rPr>
            </w:pPr>
          </w:p>
          <w:p w:rsidR="00CE4D83" w:rsidRDefault="00FC159B" w:rsidP="00B75BD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14.12.2018</w:t>
            </w:r>
            <w:r w:rsidR="00CE4D8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 № </w:t>
            </w:r>
            <w:r w:rsidR="001107D3">
              <w:rPr>
                <w:rFonts w:ascii="Times New Roman" w:hAnsi="Times New Roman" w:cs="Times New Roman"/>
                <w:noProof/>
                <w:sz w:val="22"/>
                <w:szCs w:val="22"/>
              </w:rPr>
              <w:t>5</w:t>
            </w:r>
          </w:p>
          <w:p w:rsidR="00CE4D83" w:rsidRDefault="00CE4D83" w:rsidP="00B75BDE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с. Штанаши</w:t>
            </w:r>
          </w:p>
        </w:tc>
      </w:tr>
    </w:tbl>
    <w:p w:rsidR="00CE4D83" w:rsidRDefault="00CE4D83"/>
    <w:p w:rsidR="001107D3" w:rsidRPr="009074C1" w:rsidRDefault="001107D3" w:rsidP="001107D3">
      <w:pPr>
        <w:ind w:right="3684"/>
        <w:jc w:val="both"/>
        <w:rPr>
          <w:sz w:val="24"/>
          <w:szCs w:val="24"/>
        </w:rPr>
      </w:pPr>
      <w:r w:rsidRPr="009074C1">
        <w:rPr>
          <w:sz w:val="24"/>
          <w:szCs w:val="24"/>
        </w:rPr>
        <w:t>О</w:t>
      </w:r>
      <w:r>
        <w:rPr>
          <w:sz w:val="24"/>
          <w:szCs w:val="24"/>
        </w:rPr>
        <w:t xml:space="preserve"> возложение обязанностей по делопроизводству и архиву Со</w:t>
      </w:r>
      <w:r w:rsidRPr="009074C1">
        <w:rPr>
          <w:sz w:val="24"/>
          <w:szCs w:val="24"/>
        </w:rPr>
        <w:t xml:space="preserve">брания депутатов </w:t>
      </w:r>
      <w:r>
        <w:rPr>
          <w:sz w:val="24"/>
          <w:szCs w:val="24"/>
        </w:rPr>
        <w:t>Штанашского</w:t>
      </w:r>
      <w:r w:rsidRPr="009074C1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на администрацию </w:t>
      </w:r>
      <w:r w:rsidRPr="009074C1">
        <w:rPr>
          <w:sz w:val="24"/>
          <w:szCs w:val="24"/>
        </w:rPr>
        <w:t xml:space="preserve"> </w:t>
      </w:r>
      <w:r>
        <w:rPr>
          <w:sz w:val="24"/>
          <w:szCs w:val="24"/>
        </w:rPr>
        <w:t>Штанашского</w:t>
      </w:r>
      <w:r w:rsidRPr="009074C1">
        <w:rPr>
          <w:sz w:val="24"/>
          <w:szCs w:val="24"/>
        </w:rPr>
        <w:t xml:space="preserve"> сельского поселения </w:t>
      </w:r>
    </w:p>
    <w:p w:rsidR="001107D3" w:rsidRDefault="001107D3" w:rsidP="001107D3">
      <w:pPr>
        <w:rPr>
          <w:sz w:val="24"/>
          <w:szCs w:val="24"/>
        </w:rPr>
      </w:pPr>
    </w:p>
    <w:p w:rsidR="001107D3" w:rsidRPr="009074C1" w:rsidRDefault="001107D3" w:rsidP="001107D3">
      <w:pPr>
        <w:ind w:firstLine="709"/>
        <w:rPr>
          <w:sz w:val="24"/>
          <w:szCs w:val="24"/>
        </w:rPr>
      </w:pPr>
    </w:p>
    <w:p w:rsidR="001107D3" w:rsidRPr="009074C1" w:rsidRDefault="001107D3" w:rsidP="001107D3">
      <w:pPr>
        <w:ind w:firstLine="709"/>
        <w:jc w:val="both"/>
        <w:rPr>
          <w:sz w:val="24"/>
          <w:szCs w:val="24"/>
        </w:rPr>
      </w:pPr>
      <w:r w:rsidRPr="009074C1">
        <w:rPr>
          <w:sz w:val="24"/>
          <w:szCs w:val="24"/>
        </w:rPr>
        <w:t xml:space="preserve">Собрание депутатов </w:t>
      </w:r>
      <w:r>
        <w:rPr>
          <w:sz w:val="24"/>
          <w:szCs w:val="24"/>
        </w:rPr>
        <w:t>Штанашского</w:t>
      </w:r>
      <w:r w:rsidRPr="009074C1">
        <w:rPr>
          <w:sz w:val="24"/>
          <w:szCs w:val="24"/>
        </w:rPr>
        <w:t xml:space="preserve"> сельского поселения Красночетайского района Чувашской Республики решило:</w:t>
      </w:r>
    </w:p>
    <w:p w:rsidR="001107D3" w:rsidRPr="009074C1" w:rsidRDefault="001107D3" w:rsidP="001107D3">
      <w:pPr>
        <w:ind w:right="-143"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Возложить обязанности по делопроизводству и архиву Со</w:t>
      </w:r>
      <w:r w:rsidRPr="009074C1">
        <w:rPr>
          <w:sz w:val="24"/>
          <w:szCs w:val="24"/>
        </w:rPr>
        <w:t xml:space="preserve">брания депутатов </w:t>
      </w:r>
      <w:r>
        <w:rPr>
          <w:sz w:val="24"/>
          <w:szCs w:val="24"/>
        </w:rPr>
        <w:t>Штанашского</w:t>
      </w:r>
      <w:r w:rsidRPr="009074C1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на администрацию </w:t>
      </w:r>
      <w:r w:rsidRPr="009074C1">
        <w:rPr>
          <w:sz w:val="24"/>
          <w:szCs w:val="24"/>
        </w:rPr>
        <w:t xml:space="preserve"> </w:t>
      </w:r>
      <w:r>
        <w:rPr>
          <w:sz w:val="24"/>
          <w:szCs w:val="24"/>
        </w:rPr>
        <w:t>Штанашского сельского поселения.</w:t>
      </w:r>
    </w:p>
    <w:p w:rsidR="001107D3" w:rsidRPr="009074C1" w:rsidRDefault="001107D3" w:rsidP="001107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Настоящее решения вступает в силу после его подписания. </w:t>
      </w:r>
    </w:p>
    <w:p w:rsidR="001107D3" w:rsidRDefault="001107D3" w:rsidP="00CE4D83">
      <w:pPr>
        <w:rPr>
          <w:sz w:val="24"/>
          <w:szCs w:val="24"/>
        </w:rPr>
      </w:pPr>
    </w:p>
    <w:p w:rsidR="001107D3" w:rsidRDefault="001107D3" w:rsidP="00CE4D83">
      <w:pPr>
        <w:rPr>
          <w:sz w:val="24"/>
          <w:szCs w:val="24"/>
        </w:rPr>
      </w:pPr>
    </w:p>
    <w:p w:rsidR="001107D3" w:rsidRDefault="001107D3" w:rsidP="00CE4D83">
      <w:pPr>
        <w:rPr>
          <w:sz w:val="24"/>
          <w:szCs w:val="24"/>
        </w:rPr>
      </w:pPr>
    </w:p>
    <w:p w:rsidR="00CE4D83" w:rsidRPr="00DF0CBA" w:rsidRDefault="00CE4D83" w:rsidP="00CE4D83">
      <w:pPr>
        <w:rPr>
          <w:sz w:val="24"/>
          <w:szCs w:val="24"/>
        </w:rPr>
      </w:pPr>
      <w:r w:rsidRPr="00DF0CBA">
        <w:rPr>
          <w:sz w:val="24"/>
          <w:szCs w:val="24"/>
        </w:rPr>
        <w:t xml:space="preserve">Председатель Собрания депутатов </w:t>
      </w:r>
    </w:p>
    <w:p w:rsidR="00CE4D83" w:rsidRPr="00DF0CBA" w:rsidRDefault="00CE4D83" w:rsidP="00CE4D83">
      <w:pPr>
        <w:rPr>
          <w:sz w:val="24"/>
          <w:szCs w:val="24"/>
        </w:rPr>
      </w:pPr>
      <w:r w:rsidRPr="00DF0CBA">
        <w:rPr>
          <w:sz w:val="24"/>
          <w:szCs w:val="24"/>
        </w:rPr>
        <w:t>Штанашского сельского поселения</w:t>
      </w:r>
      <w:r w:rsidR="00B044B8">
        <w:rPr>
          <w:sz w:val="24"/>
          <w:szCs w:val="24"/>
        </w:rPr>
        <w:t xml:space="preserve">                                                            </w:t>
      </w:r>
      <w:r w:rsidRPr="00DF0CBA">
        <w:rPr>
          <w:sz w:val="24"/>
          <w:szCs w:val="24"/>
        </w:rPr>
        <w:t xml:space="preserve">З.М.Прокопьева </w:t>
      </w:r>
    </w:p>
    <w:sectPr w:rsidR="00CE4D83" w:rsidRPr="00DF0CBA" w:rsidSect="00E1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62460"/>
    <w:multiLevelType w:val="hybridMultilevel"/>
    <w:tmpl w:val="E084BC1C"/>
    <w:lvl w:ilvl="0" w:tplc="33F80B24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D83"/>
    <w:rsid w:val="00007C50"/>
    <w:rsid w:val="0002235F"/>
    <w:rsid w:val="00022A48"/>
    <w:rsid w:val="00022DB8"/>
    <w:rsid w:val="00032629"/>
    <w:rsid w:val="00035893"/>
    <w:rsid w:val="00055693"/>
    <w:rsid w:val="0006644B"/>
    <w:rsid w:val="00095A05"/>
    <w:rsid w:val="00095B5D"/>
    <w:rsid w:val="000A6D29"/>
    <w:rsid w:val="000B0843"/>
    <w:rsid w:val="000B202E"/>
    <w:rsid w:val="000E08A6"/>
    <w:rsid w:val="001107D3"/>
    <w:rsid w:val="001219B1"/>
    <w:rsid w:val="00124235"/>
    <w:rsid w:val="0012701E"/>
    <w:rsid w:val="00144CB5"/>
    <w:rsid w:val="00145192"/>
    <w:rsid w:val="00145773"/>
    <w:rsid w:val="001473B1"/>
    <w:rsid w:val="0015731E"/>
    <w:rsid w:val="00160387"/>
    <w:rsid w:val="001706F4"/>
    <w:rsid w:val="001736E3"/>
    <w:rsid w:val="00193197"/>
    <w:rsid w:val="001A01B4"/>
    <w:rsid w:val="001A4B28"/>
    <w:rsid w:val="001B21AB"/>
    <w:rsid w:val="001D34CA"/>
    <w:rsid w:val="001F7656"/>
    <w:rsid w:val="002030FC"/>
    <w:rsid w:val="00210AA1"/>
    <w:rsid w:val="002176CB"/>
    <w:rsid w:val="00242FA9"/>
    <w:rsid w:val="00254654"/>
    <w:rsid w:val="00262E77"/>
    <w:rsid w:val="0027142F"/>
    <w:rsid w:val="00282EE8"/>
    <w:rsid w:val="00291BFC"/>
    <w:rsid w:val="00293478"/>
    <w:rsid w:val="002A7B09"/>
    <w:rsid w:val="002B2AFD"/>
    <w:rsid w:val="002B77BD"/>
    <w:rsid w:val="002F2856"/>
    <w:rsid w:val="002F3627"/>
    <w:rsid w:val="00305847"/>
    <w:rsid w:val="00311DFD"/>
    <w:rsid w:val="00316517"/>
    <w:rsid w:val="0032027A"/>
    <w:rsid w:val="00322DD5"/>
    <w:rsid w:val="0034499D"/>
    <w:rsid w:val="0035771C"/>
    <w:rsid w:val="003607D9"/>
    <w:rsid w:val="0036773E"/>
    <w:rsid w:val="00393E58"/>
    <w:rsid w:val="00397142"/>
    <w:rsid w:val="003B7468"/>
    <w:rsid w:val="003D02B5"/>
    <w:rsid w:val="003D1500"/>
    <w:rsid w:val="00427296"/>
    <w:rsid w:val="00456253"/>
    <w:rsid w:val="00466742"/>
    <w:rsid w:val="00485EF9"/>
    <w:rsid w:val="00486DB4"/>
    <w:rsid w:val="005059EE"/>
    <w:rsid w:val="005149AD"/>
    <w:rsid w:val="00520119"/>
    <w:rsid w:val="00520AF1"/>
    <w:rsid w:val="00531217"/>
    <w:rsid w:val="005536EA"/>
    <w:rsid w:val="0056199B"/>
    <w:rsid w:val="00564E2E"/>
    <w:rsid w:val="00566B21"/>
    <w:rsid w:val="00577403"/>
    <w:rsid w:val="00582A2C"/>
    <w:rsid w:val="0059005C"/>
    <w:rsid w:val="005944D2"/>
    <w:rsid w:val="00596D85"/>
    <w:rsid w:val="005A1B3B"/>
    <w:rsid w:val="005B10E4"/>
    <w:rsid w:val="005F73B8"/>
    <w:rsid w:val="00623987"/>
    <w:rsid w:val="00630EA4"/>
    <w:rsid w:val="00642543"/>
    <w:rsid w:val="00650054"/>
    <w:rsid w:val="0065695B"/>
    <w:rsid w:val="006837F1"/>
    <w:rsid w:val="00692350"/>
    <w:rsid w:val="006B2E38"/>
    <w:rsid w:val="006B35A8"/>
    <w:rsid w:val="006C34DC"/>
    <w:rsid w:val="006E61CF"/>
    <w:rsid w:val="00700B63"/>
    <w:rsid w:val="007071CD"/>
    <w:rsid w:val="007175FA"/>
    <w:rsid w:val="007571A3"/>
    <w:rsid w:val="0076037C"/>
    <w:rsid w:val="00761584"/>
    <w:rsid w:val="007A1799"/>
    <w:rsid w:val="007B2775"/>
    <w:rsid w:val="007F08ED"/>
    <w:rsid w:val="00811729"/>
    <w:rsid w:val="0082492D"/>
    <w:rsid w:val="00851D76"/>
    <w:rsid w:val="00864B18"/>
    <w:rsid w:val="0089542F"/>
    <w:rsid w:val="00895F4A"/>
    <w:rsid w:val="008962B5"/>
    <w:rsid w:val="0089642B"/>
    <w:rsid w:val="008B5388"/>
    <w:rsid w:val="008C351A"/>
    <w:rsid w:val="008D4D41"/>
    <w:rsid w:val="00901544"/>
    <w:rsid w:val="00902806"/>
    <w:rsid w:val="00917077"/>
    <w:rsid w:val="00955BBD"/>
    <w:rsid w:val="00956FC6"/>
    <w:rsid w:val="00970861"/>
    <w:rsid w:val="009711E3"/>
    <w:rsid w:val="00984DD9"/>
    <w:rsid w:val="009901A6"/>
    <w:rsid w:val="009969AB"/>
    <w:rsid w:val="009B2FD4"/>
    <w:rsid w:val="009B573B"/>
    <w:rsid w:val="009C6ECA"/>
    <w:rsid w:val="009D016E"/>
    <w:rsid w:val="009D7995"/>
    <w:rsid w:val="009E6129"/>
    <w:rsid w:val="00A05581"/>
    <w:rsid w:val="00A415A0"/>
    <w:rsid w:val="00AA10A8"/>
    <w:rsid w:val="00AB4E82"/>
    <w:rsid w:val="00AD38FB"/>
    <w:rsid w:val="00AE4EE3"/>
    <w:rsid w:val="00AE6BF3"/>
    <w:rsid w:val="00AE7C53"/>
    <w:rsid w:val="00B007A6"/>
    <w:rsid w:val="00B044B8"/>
    <w:rsid w:val="00B06986"/>
    <w:rsid w:val="00B21AB3"/>
    <w:rsid w:val="00B3358E"/>
    <w:rsid w:val="00B46852"/>
    <w:rsid w:val="00BF17F7"/>
    <w:rsid w:val="00BF71EA"/>
    <w:rsid w:val="00C03E77"/>
    <w:rsid w:val="00C327C5"/>
    <w:rsid w:val="00C35E18"/>
    <w:rsid w:val="00C420CC"/>
    <w:rsid w:val="00C60F5E"/>
    <w:rsid w:val="00CA0389"/>
    <w:rsid w:val="00CC21A2"/>
    <w:rsid w:val="00CC4E03"/>
    <w:rsid w:val="00CE3A1F"/>
    <w:rsid w:val="00CE4D83"/>
    <w:rsid w:val="00D04613"/>
    <w:rsid w:val="00D27FF7"/>
    <w:rsid w:val="00D35EB1"/>
    <w:rsid w:val="00D52504"/>
    <w:rsid w:val="00D53B95"/>
    <w:rsid w:val="00D56E05"/>
    <w:rsid w:val="00D6422E"/>
    <w:rsid w:val="00D9770B"/>
    <w:rsid w:val="00DC6094"/>
    <w:rsid w:val="00DF0CBA"/>
    <w:rsid w:val="00E0383D"/>
    <w:rsid w:val="00E1728E"/>
    <w:rsid w:val="00E63351"/>
    <w:rsid w:val="00E65CF2"/>
    <w:rsid w:val="00E7181C"/>
    <w:rsid w:val="00E75F88"/>
    <w:rsid w:val="00E81878"/>
    <w:rsid w:val="00E914CA"/>
    <w:rsid w:val="00E948F9"/>
    <w:rsid w:val="00EA041C"/>
    <w:rsid w:val="00EA0DC0"/>
    <w:rsid w:val="00ED628B"/>
    <w:rsid w:val="00F43EA5"/>
    <w:rsid w:val="00F456B7"/>
    <w:rsid w:val="00F63233"/>
    <w:rsid w:val="00FA1254"/>
    <w:rsid w:val="00FB3336"/>
    <w:rsid w:val="00FC0893"/>
    <w:rsid w:val="00FC159B"/>
    <w:rsid w:val="00FD1EFA"/>
    <w:rsid w:val="00FD32EE"/>
    <w:rsid w:val="00FF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E4D83"/>
    <w:pPr>
      <w:widowControl/>
      <w:jc w:val="both"/>
    </w:pPr>
    <w:rPr>
      <w:rFonts w:ascii="Courier New" w:hAnsi="Courier New" w:cs="Courier New"/>
    </w:rPr>
  </w:style>
  <w:style w:type="character" w:customStyle="1" w:styleId="a4">
    <w:name w:val="Цветовое выделение"/>
    <w:rsid w:val="00CE4D83"/>
    <w:rPr>
      <w:b/>
      <w:bCs/>
      <w:color w:val="000080"/>
    </w:rPr>
  </w:style>
  <w:style w:type="paragraph" w:customStyle="1" w:styleId="1">
    <w:name w:val="Без интервала1"/>
    <w:rsid w:val="00CE4D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CE4D8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CE4D83"/>
    <w:pPr>
      <w:spacing w:line="274" w:lineRule="exact"/>
      <w:ind w:firstLine="792"/>
      <w:jc w:val="both"/>
    </w:pPr>
    <w:rPr>
      <w:rFonts w:eastAsiaTheme="minorEastAsia"/>
      <w:sz w:val="24"/>
      <w:szCs w:val="24"/>
    </w:rPr>
  </w:style>
  <w:style w:type="character" w:customStyle="1" w:styleId="FontStyle24">
    <w:name w:val="Font Style24"/>
    <w:basedOn w:val="a0"/>
    <w:uiPriority w:val="99"/>
    <w:rsid w:val="00CE4D8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a0"/>
    <w:uiPriority w:val="99"/>
    <w:rsid w:val="00CE4D8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2F28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Shtanashi</dc:creator>
  <cp:keywords/>
  <dc:description/>
  <cp:lastModifiedBy>Shtanashi</cp:lastModifiedBy>
  <cp:revision>3</cp:revision>
  <cp:lastPrinted>2018-12-06T11:10:00Z</cp:lastPrinted>
  <dcterms:created xsi:type="dcterms:W3CDTF">2018-12-13T11:44:00Z</dcterms:created>
  <dcterms:modified xsi:type="dcterms:W3CDTF">2018-12-13T11:53:00Z</dcterms:modified>
</cp:coreProperties>
</file>