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A7" w:rsidRPr="006C3504" w:rsidRDefault="000832A7" w:rsidP="000832A7">
      <w:pPr>
        <w:jc w:val="center"/>
        <w:outlineLvl w:val="0"/>
        <w:rPr>
          <w:b/>
        </w:rPr>
      </w:pPr>
      <w:r w:rsidRPr="006C3504">
        <w:rPr>
          <w:b/>
        </w:rPr>
        <w:t xml:space="preserve">ПРОТОКОЛ № </w:t>
      </w:r>
      <w:r w:rsidR="0080122C">
        <w:rPr>
          <w:b/>
        </w:rPr>
        <w:t>1</w:t>
      </w:r>
    </w:p>
    <w:p w:rsidR="000832A7" w:rsidRPr="00306A6B" w:rsidRDefault="000832A7" w:rsidP="000832A7">
      <w:pPr>
        <w:jc w:val="center"/>
        <w:outlineLvl w:val="0"/>
      </w:pPr>
      <w:r>
        <w:t xml:space="preserve">выездного </w:t>
      </w:r>
      <w:r w:rsidRPr="00306A6B">
        <w:t>заседания Совета</w:t>
      </w:r>
      <w:r>
        <w:t xml:space="preserve"> по</w:t>
      </w:r>
      <w:r w:rsidRPr="00306A6B">
        <w:t xml:space="preserve"> профилактик</w:t>
      </w:r>
      <w:r>
        <w:t>е правонарушений</w:t>
      </w:r>
      <w:r w:rsidRPr="00306A6B">
        <w:t xml:space="preserve"> </w:t>
      </w:r>
    </w:p>
    <w:p w:rsidR="000832A7" w:rsidRPr="00306A6B" w:rsidRDefault="000832A7" w:rsidP="000832A7">
      <w:pPr>
        <w:jc w:val="center"/>
        <w:outlineLvl w:val="0"/>
      </w:pPr>
      <w:r w:rsidRPr="00306A6B">
        <w:t xml:space="preserve">Хозанкинского сельского поселения </w:t>
      </w:r>
    </w:p>
    <w:p w:rsidR="000832A7" w:rsidRDefault="000832A7" w:rsidP="000832A7">
      <w:pPr>
        <w:jc w:val="center"/>
        <w:outlineLvl w:val="0"/>
      </w:pPr>
      <w:r w:rsidRPr="00306A6B">
        <w:t>Красночетайского района Чувашской Республики</w:t>
      </w:r>
    </w:p>
    <w:p w:rsidR="000832A7" w:rsidRPr="00306A6B" w:rsidRDefault="000832A7" w:rsidP="000832A7">
      <w:pPr>
        <w:jc w:val="center"/>
        <w:outlineLvl w:val="0"/>
      </w:pPr>
    </w:p>
    <w:p w:rsidR="000832A7" w:rsidRPr="00306A6B" w:rsidRDefault="000832A7" w:rsidP="000832A7"/>
    <w:p w:rsidR="000832A7" w:rsidRPr="00306A6B" w:rsidRDefault="000832A7" w:rsidP="000832A7">
      <w:pPr>
        <w:jc w:val="both"/>
      </w:pPr>
      <w:r>
        <w:t>д. С</w:t>
      </w:r>
      <w:r w:rsidRPr="00306A6B">
        <w:t xml:space="preserve">анкино                                                                </w:t>
      </w:r>
      <w:r>
        <w:t xml:space="preserve">      </w:t>
      </w:r>
      <w:r w:rsidR="00C7371A">
        <w:t xml:space="preserve">                              </w:t>
      </w:r>
      <w:r w:rsidR="0080122C">
        <w:t>10 января</w:t>
      </w:r>
      <w:r w:rsidR="00D14283">
        <w:t xml:space="preserve"> 2019</w:t>
      </w:r>
      <w:r>
        <w:t xml:space="preserve"> </w:t>
      </w:r>
      <w:r w:rsidRPr="00306A6B">
        <w:t>года</w:t>
      </w:r>
    </w:p>
    <w:p w:rsidR="000832A7" w:rsidRPr="00306A6B" w:rsidRDefault="000832A7" w:rsidP="000832A7">
      <w:pPr>
        <w:jc w:val="both"/>
      </w:pPr>
    </w:p>
    <w:p w:rsidR="000832A7" w:rsidRPr="00306A6B" w:rsidRDefault="000832A7" w:rsidP="000832A7">
      <w:pPr>
        <w:tabs>
          <w:tab w:val="left" w:pos="567"/>
        </w:tabs>
        <w:jc w:val="both"/>
      </w:pPr>
      <w:r w:rsidRPr="00306A6B">
        <w:t>Присутствуют члены Совета</w:t>
      </w:r>
      <w:r>
        <w:t xml:space="preserve"> по</w:t>
      </w:r>
      <w:r w:rsidRPr="00306A6B">
        <w:t xml:space="preserve"> профилактик</w:t>
      </w:r>
      <w:r>
        <w:t>е правонарушений</w:t>
      </w:r>
      <w:r w:rsidRPr="00306A6B">
        <w:t>:</w:t>
      </w:r>
    </w:p>
    <w:p w:rsidR="000832A7" w:rsidRPr="00306A6B" w:rsidRDefault="000832A7" w:rsidP="000832A7">
      <w:pPr>
        <w:jc w:val="both"/>
      </w:pPr>
      <w:r w:rsidRPr="00306A6B">
        <w:t xml:space="preserve">       1. Кузнецова Любовь Геннадьевна – глава Хозанкинского сельского поселения.</w:t>
      </w:r>
    </w:p>
    <w:p w:rsidR="000832A7" w:rsidRPr="00306A6B" w:rsidRDefault="000832A7" w:rsidP="000832A7">
      <w:pPr>
        <w:jc w:val="both"/>
      </w:pPr>
      <w:r w:rsidRPr="00306A6B">
        <w:t xml:space="preserve">       2. </w:t>
      </w:r>
      <w:proofErr w:type="spellStart"/>
      <w:r>
        <w:t>Алежейкина</w:t>
      </w:r>
      <w:proofErr w:type="spellEnd"/>
      <w:r>
        <w:t xml:space="preserve"> Галина Германовна</w:t>
      </w:r>
      <w:r w:rsidRPr="00306A6B">
        <w:t xml:space="preserve"> – ведущий специалист-эксперт</w:t>
      </w:r>
      <w:r>
        <w:t>.</w:t>
      </w:r>
    </w:p>
    <w:p w:rsidR="000832A7" w:rsidRPr="00306A6B" w:rsidRDefault="000832A7" w:rsidP="000832A7">
      <w:pPr>
        <w:jc w:val="both"/>
      </w:pPr>
      <w:r w:rsidRPr="00306A6B">
        <w:t xml:space="preserve">       </w:t>
      </w:r>
      <w:r w:rsidR="00D14283">
        <w:t>3</w:t>
      </w:r>
      <w:r w:rsidRPr="00306A6B">
        <w:t>. Па</w:t>
      </w:r>
      <w:r>
        <w:t xml:space="preserve">крушова Ираида </w:t>
      </w:r>
      <w:proofErr w:type="spellStart"/>
      <w:r>
        <w:t>Ананьевна</w:t>
      </w:r>
      <w:proofErr w:type="spellEnd"/>
      <w:r>
        <w:t xml:space="preserve"> – заведующая </w:t>
      </w:r>
      <w:r w:rsidRPr="00306A6B">
        <w:t>Ягункинской библиотеки.</w:t>
      </w:r>
    </w:p>
    <w:p w:rsidR="000832A7" w:rsidRDefault="00D14283" w:rsidP="000832A7">
      <w:pPr>
        <w:jc w:val="both"/>
      </w:pPr>
      <w:r>
        <w:t xml:space="preserve">       4</w:t>
      </w:r>
      <w:r w:rsidR="000832A7">
        <w:t xml:space="preserve">. </w:t>
      </w:r>
      <w:r w:rsidR="000832A7" w:rsidRPr="00306A6B">
        <w:t xml:space="preserve">Туйманова  Елена Геннадьевна - медсестра </w:t>
      </w:r>
      <w:proofErr w:type="spellStart"/>
      <w:r w:rsidR="000832A7">
        <w:t>Санкинского</w:t>
      </w:r>
      <w:proofErr w:type="spellEnd"/>
      <w:r w:rsidR="000832A7">
        <w:t xml:space="preserve"> офиса врача общей практики.</w:t>
      </w:r>
      <w:r w:rsidR="000832A7" w:rsidRPr="00306A6B">
        <w:t xml:space="preserve">      </w:t>
      </w:r>
    </w:p>
    <w:p w:rsidR="000832A7" w:rsidRPr="00306A6B" w:rsidRDefault="000832A7" w:rsidP="000832A7">
      <w:pPr>
        <w:jc w:val="both"/>
      </w:pPr>
      <w:r>
        <w:t xml:space="preserve">      </w:t>
      </w:r>
      <w:r w:rsidR="00D14283">
        <w:t xml:space="preserve"> 5</w:t>
      </w:r>
      <w:r w:rsidRPr="00306A6B">
        <w:t xml:space="preserve">. </w:t>
      </w:r>
      <w:proofErr w:type="spellStart"/>
      <w:r w:rsidRPr="00306A6B">
        <w:t>Бармина</w:t>
      </w:r>
      <w:proofErr w:type="spellEnd"/>
      <w:r w:rsidRPr="00306A6B">
        <w:t xml:space="preserve"> Лариса Петровна</w:t>
      </w:r>
      <w:r>
        <w:t xml:space="preserve"> </w:t>
      </w:r>
      <w:r w:rsidRPr="00306A6B">
        <w:t>-</w:t>
      </w:r>
      <w:r>
        <w:t xml:space="preserve"> </w:t>
      </w:r>
      <w:r w:rsidRPr="00306A6B">
        <w:t>директор МБОУ «Хозанкинская ООШ».</w:t>
      </w:r>
    </w:p>
    <w:p w:rsidR="000832A7" w:rsidRDefault="000832A7" w:rsidP="000B622A">
      <w:pPr>
        <w:jc w:val="both"/>
      </w:pPr>
      <w:r w:rsidRPr="00306A6B">
        <w:t xml:space="preserve">       </w:t>
      </w:r>
    </w:p>
    <w:p w:rsidR="000832A7" w:rsidRDefault="000832A7" w:rsidP="000832A7">
      <w:pPr>
        <w:jc w:val="both"/>
        <w:outlineLvl w:val="0"/>
      </w:pPr>
      <w:r w:rsidRPr="00306A6B">
        <w:t xml:space="preserve">Приглашенные: </w:t>
      </w:r>
    </w:p>
    <w:p w:rsidR="000832A7" w:rsidRPr="00306A6B" w:rsidRDefault="000832A7" w:rsidP="000832A7">
      <w:pPr>
        <w:jc w:val="both"/>
        <w:outlineLvl w:val="0"/>
      </w:pPr>
      <w:r>
        <w:t xml:space="preserve">1. </w:t>
      </w:r>
      <w:proofErr w:type="spellStart"/>
      <w:r w:rsidR="008946EE">
        <w:t>Патьянов</w:t>
      </w:r>
      <w:proofErr w:type="spellEnd"/>
      <w:r w:rsidR="008946EE">
        <w:t xml:space="preserve"> Евгений Михайлович </w:t>
      </w:r>
      <w:r w:rsidRPr="00306A6B">
        <w:t>– УУП</w:t>
      </w:r>
      <w:r>
        <w:t xml:space="preserve"> ОП по Красночетайскому району МО МВД «Шумерлинский».</w:t>
      </w:r>
    </w:p>
    <w:p w:rsidR="000832A7" w:rsidRPr="00306A6B" w:rsidRDefault="000832A7" w:rsidP="000832A7">
      <w:pPr>
        <w:jc w:val="center"/>
        <w:outlineLvl w:val="0"/>
      </w:pPr>
    </w:p>
    <w:p w:rsidR="000832A7" w:rsidRDefault="000832A7" w:rsidP="000832A7">
      <w:pPr>
        <w:jc w:val="center"/>
      </w:pPr>
      <w:r>
        <w:t>ПОВЕСТКА ДНЯ:</w:t>
      </w:r>
    </w:p>
    <w:p w:rsidR="0080122C" w:rsidRDefault="004953FB" w:rsidP="00C7371A">
      <w:pPr>
        <w:contextualSpacing/>
        <w:jc w:val="both"/>
      </w:pPr>
      <w:r>
        <w:t>1.</w:t>
      </w:r>
      <w:r w:rsidR="0080122C">
        <w:t xml:space="preserve"> Утверждение планов работы Совета профилактики на 2019 год</w:t>
      </w:r>
      <w:r>
        <w:t xml:space="preserve"> </w:t>
      </w:r>
    </w:p>
    <w:p w:rsidR="004953FB" w:rsidRPr="00C7371A" w:rsidRDefault="0080122C" w:rsidP="00C7371A">
      <w:pPr>
        <w:contextualSpacing/>
        <w:jc w:val="both"/>
      </w:pPr>
      <w:r>
        <w:t>2. Рассмотрение писем и представлений</w:t>
      </w:r>
      <w:r w:rsidR="00C7371A" w:rsidRPr="00C7371A">
        <w:t xml:space="preserve"> отделени</w:t>
      </w:r>
      <w:r>
        <w:t>я</w:t>
      </w:r>
      <w:r w:rsidR="00C7371A" w:rsidRPr="00C7371A">
        <w:t xml:space="preserve"> полиции по Красночетайскому району МО МВД России «Шумерлинский»</w:t>
      </w:r>
    </w:p>
    <w:p w:rsidR="000832A7" w:rsidRDefault="000832A7" w:rsidP="000832A7">
      <w:pPr>
        <w:jc w:val="both"/>
      </w:pPr>
    </w:p>
    <w:p w:rsidR="00C7371A" w:rsidRPr="00C7371A" w:rsidRDefault="000832A7" w:rsidP="00C7371A">
      <w:pPr>
        <w:contextualSpacing/>
        <w:jc w:val="both"/>
      </w:pPr>
      <w:r>
        <w:t xml:space="preserve">          1.  Слушали Кузнецову Любовь Геннадьевну – главу Хозанкинского сельского поселения.  Она </w:t>
      </w:r>
      <w:r w:rsidR="0080122C">
        <w:t>ознакомила с планами работы Совета профилактики на 2019 год.</w:t>
      </w:r>
    </w:p>
    <w:p w:rsidR="000832A7" w:rsidRDefault="000832A7" w:rsidP="000832A7">
      <w:pPr>
        <w:ind w:firstLine="540"/>
        <w:jc w:val="both"/>
      </w:pPr>
      <w:r>
        <w:t xml:space="preserve">Слушали: </w:t>
      </w:r>
      <w:proofErr w:type="spellStart"/>
      <w:r w:rsidR="0080122C">
        <w:t>Алежейкина</w:t>
      </w:r>
      <w:proofErr w:type="spellEnd"/>
      <w:r w:rsidR="0080122C">
        <w:t xml:space="preserve"> Г.Г. предложила утвердить планы работ Совета профилактики на 2019 год</w:t>
      </w:r>
    </w:p>
    <w:p w:rsidR="000832A7" w:rsidRDefault="000832A7" w:rsidP="000832A7">
      <w:pPr>
        <w:ind w:firstLine="540"/>
        <w:jc w:val="both"/>
      </w:pPr>
      <w:r>
        <w:t xml:space="preserve"> Решили: </w:t>
      </w:r>
      <w:r w:rsidR="0080122C">
        <w:t xml:space="preserve"> Утвердить планы работ Совета профилактики на 2019 год</w:t>
      </w:r>
    </w:p>
    <w:p w:rsidR="000832A7" w:rsidRDefault="000832A7" w:rsidP="000832A7">
      <w:pPr>
        <w:ind w:firstLine="540"/>
        <w:jc w:val="both"/>
      </w:pPr>
    </w:p>
    <w:p w:rsidR="0080122C" w:rsidRDefault="0080122C" w:rsidP="000832A7">
      <w:pPr>
        <w:ind w:firstLine="540"/>
        <w:jc w:val="both"/>
      </w:pPr>
      <w:r>
        <w:t>2. Слушали Кузнецову</w:t>
      </w:r>
      <w:r w:rsidRPr="0080122C">
        <w:t xml:space="preserve"> </w:t>
      </w:r>
      <w:r>
        <w:t>Любовь Геннадьевну – главу Хозанкинского сельского поселения.  Она ознакомила с письмами и представлением</w:t>
      </w:r>
      <w:r w:rsidRPr="00C7371A">
        <w:t xml:space="preserve"> отделени</w:t>
      </w:r>
      <w:r>
        <w:t>я</w:t>
      </w:r>
      <w:r w:rsidRPr="00C7371A">
        <w:t xml:space="preserve"> полиции по Красночетайскому району МО МВД России «Шумерлинский»</w:t>
      </w:r>
    </w:p>
    <w:p w:rsidR="0080122C" w:rsidRDefault="0080122C" w:rsidP="000832A7">
      <w:pPr>
        <w:ind w:firstLine="540"/>
        <w:jc w:val="both"/>
      </w:pPr>
      <w:r>
        <w:t>Решили: посетить на дому Романову И.Н., Николаева Н.В., Орлову О.И., Ильину А.Н.</w:t>
      </w:r>
    </w:p>
    <w:p w:rsidR="0080122C" w:rsidRDefault="0080122C" w:rsidP="000832A7">
      <w:pPr>
        <w:ind w:firstLine="540"/>
        <w:jc w:val="both"/>
      </w:pPr>
      <w:r>
        <w:t xml:space="preserve">2.1. Посетили на дому жителя д. Ягункино Ильину А.Н., 09.11.1988 года рождения. </w:t>
      </w:r>
    </w:p>
    <w:p w:rsidR="0080122C" w:rsidRDefault="0080122C" w:rsidP="0080122C">
      <w:pPr>
        <w:ind w:firstLine="540"/>
        <w:jc w:val="both"/>
      </w:pPr>
      <w:r>
        <w:t xml:space="preserve">Слушали: Ильина А.Н. сказала, что спиртными напитками не злоупотребляет, занимается </w:t>
      </w:r>
      <w:r w:rsidR="00095BEB">
        <w:t>воспитанием ребенка и</w:t>
      </w:r>
      <w:r>
        <w:t xml:space="preserve"> личным подсобным хозяйством. </w:t>
      </w:r>
    </w:p>
    <w:p w:rsidR="0080122C" w:rsidRDefault="0080122C" w:rsidP="0080122C">
      <w:pPr>
        <w:ind w:firstLine="540"/>
        <w:jc w:val="both"/>
      </w:pPr>
      <w:r>
        <w:t xml:space="preserve"> Решили: </w:t>
      </w:r>
      <w:r w:rsidR="00095BEB">
        <w:t>Ильину А.Н.</w:t>
      </w:r>
      <w:r>
        <w:t xml:space="preserve"> предупредить, чтобы не злоупотреблял</w:t>
      </w:r>
      <w:r w:rsidR="00095BEB">
        <w:t>а</w:t>
      </w:r>
      <w:r>
        <w:t xml:space="preserve"> спиртными напитками</w:t>
      </w:r>
      <w:r w:rsidR="00095BEB">
        <w:t>, занималась воспитанием ребенка</w:t>
      </w:r>
      <w:r>
        <w:t>. Регулярно посещать е</w:t>
      </w:r>
      <w:r w:rsidR="00095BEB">
        <w:t>е</w:t>
      </w:r>
      <w:r>
        <w:t xml:space="preserve"> на заседаниях Совета профилактики совместно с представителями района и участковым уполномоченным полиции.</w:t>
      </w:r>
      <w:r w:rsidRPr="00F529F6">
        <w:t xml:space="preserve"> </w:t>
      </w:r>
      <w:r>
        <w:t>П</w:t>
      </w:r>
      <w:r w:rsidRPr="00306A6B">
        <w:t xml:space="preserve">остоянно наблюдать за поведением  </w:t>
      </w:r>
      <w:r w:rsidR="00095BEB">
        <w:t>Ильиной А.Н.</w:t>
      </w:r>
    </w:p>
    <w:p w:rsidR="00095BEB" w:rsidRDefault="00095BEB" w:rsidP="0080122C">
      <w:pPr>
        <w:ind w:firstLine="540"/>
        <w:jc w:val="both"/>
      </w:pPr>
      <w:r>
        <w:t xml:space="preserve">2.2. Посетили на дому жителя д. Хозанкино Орловой О.И., которая 15 октября 2018 года около 11 часов 40 минут, находясь в своем хозяйстве, расположенном по адресу: </w:t>
      </w:r>
      <w:proofErr w:type="gramStart"/>
      <w:r>
        <w:t>Чувашская Республика, Красночетайский район, д. Хозанкино, ул. Центральная, д. 6, умышленно, действуя из корыстных побуждений, заведомо зная, что ее алкогольная продукция не отвечает требованиям безопасности жизни и здоровья населения (человека), не имея на алкогольную продукцию специальных региональных и акцизных марок, вопреки требованиям ст. 7 ФЗ от 07.02.1992 № 2300-1 «О защите прав потребителей», в котором указано, что потребитель имеет право на</w:t>
      </w:r>
      <w:proofErr w:type="gramEnd"/>
      <w:r>
        <w:t xml:space="preserve"> </w:t>
      </w:r>
      <w:proofErr w:type="gramStart"/>
      <w:r>
        <w:t>то, чтобы товар был безопасным для его жизни и здоровья, сбыла за 200 рублей гражданину Е</w:t>
      </w:r>
      <w:r w:rsidR="00001414">
        <w:t>горову П.П. спиртосодержащую жид</w:t>
      </w:r>
      <w:r>
        <w:t>кость, в полимерной таре объемом 0,5 литра, которая имела в своем составе: сложные эфиры (эти</w:t>
      </w:r>
      <w:r w:rsidR="00001414">
        <w:t xml:space="preserve">лацетат) – 32,13-32,5 мг/дм3 безводного спирта, альдегиды (ацетальдегид) – </w:t>
      </w:r>
      <w:r w:rsidR="00001414">
        <w:lastRenderedPageBreak/>
        <w:t xml:space="preserve">86,37-93,9 мг/дм3 безводного спирта, метанол – 0,0011-0,0012 % об., сивушные масла (1-пропанол, </w:t>
      </w:r>
      <w:proofErr w:type="spellStart"/>
      <w:r w:rsidR="00001414">
        <w:t>изоамилол</w:t>
      </w:r>
      <w:proofErr w:type="spellEnd"/>
      <w:r w:rsidR="00001414">
        <w:t xml:space="preserve">, </w:t>
      </w:r>
      <w:proofErr w:type="spellStart"/>
      <w:r w:rsidR="00001414">
        <w:t>изобутанол</w:t>
      </w:r>
      <w:proofErr w:type="spellEnd"/>
      <w:r w:rsidR="00001414">
        <w:t>) – 1345,4-1348,7 мг</w:t>
      </w:r>
      <w:proofErr w:type="gramEnd"/>
      <w:r w:rsidR="00001414">
        <w:t xml:space="preserve">/дм3 безводного спирта, </w:t>
      </w:r>
      <w:proofErr w:type="spellStart"/>
      <w:r w:rsidR="00001414">
        <w:t>фенилэтанол</w:t>
      </w:r>
      <w:proofErr w:type="spellEnd"/>
      <w:r w:rsidR="00001414">
        <w:t xml:space="preserve"> – 25,4-26,6 мг/дм3 безводного спирта, идентифицирующие ее как непищевую, непригодную для производства ликероводочной продукции в соответствии с ГОСТ 12712-2013, </w:t>
      </w:r>
      <w:proofErr w:type="gramStart"/>
      <w:r w:rsidR="00001414">
        <w:t>и</w:t>
      </w:r>
      <w:proofErr w:type="gramEnd"/>
      <w:r w:rsidR="00001414">
        <w:t xml:space="preserve"> следовательно представляющую непосредственную угрозу жизни и здоровью человека.</w:t>
      </w:r>
    </w:p>
    <w:p w:rsidR="00095BEB" w:rsidRDefault="00095BEB" w:rsidP="0080122C">
      <w:pPr>
        <w:ind w:firstLine="540"/>
        <w:jc w:val="both"/>
      </w:pPr>
      <w:r>
        <w:t>Слушали Орлову О.И.</w:t>
      </w:r>
      <w:r w:rsidR="00001414">
        <w:t>, она осознала свою вину</w:t>
      </w:r>
      <w:r w:rsidR="004B2518">
        <w:t>, больше не будет продавать спиртосодержащую жидкость.</w:t>
      </w:r>
    </w:p>
    <w:p w:rsidR="004B2518" w:rsidRDefault="004B2518" w:rsidP="0080122C">
      <w:pPr>
        <w:ind w:firstLine="540"/>
        <w:jc w:val="both"/>
      </w:pPr>
      <w:r>
        <w:t>Решили: взять гражданку Орлову О.И. на профилактический учет и посещать на дому.</w:t>
      </w:r>
    </w:p>
    <w:p w:rsidR="00336B69" w:rsidRDefault="00336B69" w:rsidP="0080122C">
      <w:pPr>
        <w:ind w:firstLine="540"/>
        <w:jc w:val="both"/>
      </w:pPr>
      <w:r>
        <w:t>2.3. Посетили на дому Романову И.Н.</w:t>
      </w:r>
    </w:p>
    <w:p w:rsidR="00336B69" w:rsidRDefault="00336B69" w:rsidP="0080122C">
      <w:pPr>
        <w:ind w:firstLine="540"/>
        <w:jc w:val="both"/>
      </w:pPr>
      <w:r>
        <w:t>Слушали Романову И.Н., она сказала, что больше с Николаевым Н.В. не сожительствует, занимается воспитанием детей, спиртными напитками не злоупотребляет.</w:t>
      </w:r>
    </w:p>
    <w:p w:rsidR="00336B69" w:rsidRDefault="00336B69" w:rsidP="0080122C">
      <w:pPr>
        <w:ind w:firstLine="540"/>
        <w:jc w:val="both"/>
      </w:pPr>
      <w:r>
        <w:t>Посетили на дому Николаева Н.В.</w:t>
      </w:r>
    </w:p>
    <w:p w:rsidR="00336B69" w:rsidRDefault="00336B69" w:rsidP="0080122C">
      <w:pPr>
        <w:ind w:firstLine="540"/>
        <w:jc w:val="both"/>
      </w:pPr>
      <w:r>
        <w:t>Слушали Николаева Н.В., он сказал, что больше с Романовой И.Н. не сожительствует.</w:t>
      </w:r>
    </w:p>
    <w:p w:rsidR="0080122C" w:rsidRDefault="004B2518" w:rsidP="000832A7">
      <w:pPr>
        <w:ind w:firstLine="540"/>
        <w:jc w:val="both"/>
      </w:pPr>
      <w:r>
        <w:t>Решили: предупредить Романову И.Н. и Николаева Н.В.</w:t>
      </w:r>
      <w:r w:rsidRPr="004B2518">
        <w:t xml:space="preserve"> </w:t>
      </w:r>
      <w:r>
        <w:t>чтобы они не злоупотребляли спиртными напитками. Романова И.Н. занималась воспитанием детей. Регулярно посещать их на заседаниях Совета профилактики совместно с представителями района и участковым уполномоченным полиции.</w:t>
      </w:r>
      <w:r w:rsidRPr="00F529F6">
        <w:t xml:space="preserve"> </w:t>
      </w:r>
      <w:r>
        <w:t>П</w:t>
      </w:r>
      <w:r w:rsidRPr="00306A6B">
        <w:t xml:space="preserve">остоянно наблюдать </w:t>
      </w:r>
      <w:r>
        <w:t>их за поведением.</w:t>
      </w:r>
    </w:p>
    <w:p w:rsidR="004B2518" w:rsidRDefault="004B2518" w:rsidP="000832A7">
      <w:pPr>
        <w:ind w:firstLine="540"/>
        <w:jc w:val="both"/>
      </w:pPr>
    </w:p>
    <w:p w:rsidR="000832A7" w:rsidRDefault="000832A7" w:rsidP="000832A7">
      <w:pPr>
        <w:jc w:val="both"/>
        <w:outlineLvl w:val="0"/>
      </w:pPr>
      <w:r w:rsidRPr="00306A6B">
        <w:t xml:space="preserve"> </w:t>
      </w:r>
    </w:p>
    <w:p w:rsidR="000832A7" w:rsidRPr="00740D12" w:rsidRDefault="000832A7" w:rsidP="000832A7">
      <w:pPr>
        <w:jc w:val="both"/>
        <w:outlineLvl w:val="0"/>
      </w:pPr>
      <w:proofErr w:type="gramStart"/>
      <w:r>
        <w:t>Глава Хозанкинского сельского поселения                                                        Л.Г. Кузнецова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4558" w:rsidRDefault="00BF4558"/>
    <w:sectPr w:rsidR="00BF4558" w:rsidSect="0078736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2A7"/>
    <w:rsid w:val="00001414"/>
    <w:rsid w:val="000832A7"/>
    <w:rsid w:val="00095BEB"/>
    <w:rsid w:val="000B622A"/>
    <w:rsid w:val="00255898"/>
    <w:rsid w:val="002C5590"/>
    <w:rsid w:val="00336B69"/>
    <w:rsid w:val="004953FB"/>
    <w:rsid w:val="004B2518"/>
    <w:rsid w:val="007C635F"/>
    <w:rsid w:val="0080122C"/>
    <w:rsid w:val="008946EE"/>
    <w:rsid w:val="00925787"/>
    <w:rsid w:val="00A94600"/>
    <w:rsid w:val="00AB0E83"/>
    <w:rsid w:val="00BF4558"/>
    <w:rsid w:val="00C7371A"/>
    <w:rsid w:val="00D14283"/>
    <w:rsid w:val="00D4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3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3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12</cp:revision>
  <cp:lastPrinted>2019-03-18T09:47:00Z</cp:lastPrinted>
  <dcterms:created xsi:type="dcterms:W3CDTF">2018-09-26T05:47:00Z</dcterms:created>
  <dcterms:modified xsi:type="dcterms:W3CDTF">2019-03-18T09:47:00Z</dcterms:modified>
</cp:coreProperties>
</file>