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3F" w:rsidRPr="00425F3F" w:rsidRDefault="00425F3F" w:rsidP="001204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5F3F">
        <w:rPr>
          <w:rFonts w:ascii="Times New Roman" w:hAnsi="Times New Roman" w:cs="Times New Roman"/>
          <w:sz w:val="20"/>
          <w:szCs w:val="20"/>
        </w:rPr>
        <w:t>Утверждено</w:t>
      </w:r>
    </w:p>
    <w:p w:rsidR="00272493" w:rsidRDefault="00425F3F" w:rsidP="001204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5F3F">
        <w:rPr>
          <w:rFonts w:ascii="Times New Roman" w:hAnsi="Times New Roman" w:cs="Times New Roman"/>
          <w:sz w:val="20"/>
          <w:szCs w:val="20"/>
        </w:rPr>
        <w:t xml:space="preserve">  </w:t>
      </w:r>
      <w:r w:rsidR="00272493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12045D">
        <w:rPr>
          <w:rFonts w:ascii="Times New Roman" w:hAnsi="Times New Roman" w:cs="Times New Roman"/>
          <w:sz w:val="20"/>
          <w:szCs w:val="20"/>
        </w:rPr>
        <w:t>Хозанкинского</w:t>
      </w:r>
      <w:r w:rsidR="00272493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25F3F" w:rsidRPr="00272493" w:rsidRDefault="0012045D" w:rsidP="001204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 Л.Г. </w:t>
      </w:r>
      <w:r w:rsidR="00272493">
        <w:rPr>
          <w:rFonts w:ascii="Times New Roman" w:hAnsi="Times New Roman" w:cs="Times New Roman"/>
          <w:sz w:val="20"/>
          <w:szCs w:val="20"/>
        </w:rPr>
        <w:t>Кузнецов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72493" w:rsidRPr="002724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5F3F" w:rsidRPr="0012045D" w:rsidRDefault="00425F3F" w:rsidP="0012045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25F3F">
        <w:rPr>
          <w:rFonts w:ascii="Times New Roman" w:hAnsi="Times New Roman" w:cs="Times New Roman"/>
          <w:sz w:val="20"/>
          <w:szCs w:val="20"/>
        </w:rPr>
        <w:t xml:space="preserve"> от </w:t>
      </w:r>
      <w:r w:rsidR="00D076EC" w:rsidRPr="0012045D">
        <w:rPr>
          <w:rFonts w:ascii="Times New Roman" w:hAnsi="Times New Roman" w:cs="Times New Roman"/>
          <w:sz w:val="20"/>
          <w:szCs w:val="20"/>
        </w:rPr>
        <w:t>1</w:t>
      </w:r>
      <w:r w:rsidR="006B570D">
        <w:rPr>
          <w:rFonts w:ascii="Times New Roman" w:hAnsi="Times New Roman" w:cs="Times New Roman"/>
          <w:sz w:val="20"/>
          <w:szCs w:val="20"/>
        </w:rPr>
        <w:t>0</w:t>
      </w:r>
      <w:r w:rsidRPr="00425F3F">
        <w:rPr>
          <w:rFonts w:ascii="Times New Roman" w:hAnsi="Times New Roman" w:cs="Times New Roman"/>
          <w:sz w:val="20"/>
          <w:szCs w:val="20"/>
        </w:rPr>
        <w:t>.01.201</w:t>
      </w:r>
      <w:r w:rsidR="006B570D">
        <w:rPr>
          <w:rFonts w:ascii="Times New Roman" w:hAnsi="Times New Roman" w:cs="Times New Roman"/>
          <w:sz w:val="20"/>
          <w:szCs w:val="20"/>
        </w:rPr>
        <w:t>9</w:t>
      </w:r>
    </w:p>
    <w:p w:rsidR="000B5800" w:rsidRPr="00425F3F" w:rsidRDefault="000B5800"/>
    <w:p w:rsidR="00535E82" w:rsidRDefault="00535E82" w:rsidP="0012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25F3F" w:rsidRDefault="00425F3F" w:rsidP="0012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проведение профилактических мероприятий </w:t>
      </w:r>
      <w:r w:rsidR="00535E82">
        <w:rPr>
          <w:rFonts w:ascii="Times New Roman" w:hAnsi="Times New Roman" w:cs="Times New Roman"/>
          <w:b/>
          <w:sz w:val="24"/>
          <w:szCs w:val="24"/>
        </w:rPr>
        <w:t xml:space="preserve">по обеспечению пожарной безопасности населенных пунктов и лесных массивов </w:t>
      </w:r>
    </w:p>
    <w:p w:rsidR="00535E82" w:rsidRDefault="0012045D" w:rsidP="0012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Хозанкинского</w:t>
      </w:r>
      <w:r w:rsidR="00535E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201</w:t>
      </w:r>
      <w:r w:rsidR="006B57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E8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2045D" w:rsidRDefault="0012045D" w:rsidP="0012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3556"/>
        <w:gridCol w:w="1947"/>
        <w:gridCol w:w="2022"/>
        <w:gridCol w:w="1417"/>
      </w:tblGrid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№№ </w:t>
            </w:r>
          </w:p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5F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F3F">
              <w:rPr>
                <w:rFonts w:ascii="Times New Roman" w:hAnsi="Times New Roman" w:cs="Times New Roman"/>
              </w:rPr>
              <w:t>/</w:t>
            </w:r>
            <w:proofErr w:type="spellStart"/>
            <w:r w:rsidRPr="00425F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Сроки выполнения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35E82" w:rsidRPr="00425F3F" w:rsidTr="0012045D">
        <w:trPr>
          <w:trHeight w:val="79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Принятие нормативных документов по противопожарным мероприятиям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ind w:right="-2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Февраль – апрель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Принять срочные меры по восстановлению противопожарных водоемов и водоемов, приспособленных для целей пожаротушения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 w:rsidR="00535E82" w:rsidRPr="00425F3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– июль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Проведение заседаний оперативной группы сельского поселения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Апрель – 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Привести в готовность к применению систему оповещения населения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Провести на территории сельского поселения встречи, сходы, собрания граждан по вопросам пожарной безопасности. Определить и выполнить мероприятия, направленные на выполнение требований правил пожарной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Подготовить и провести в учреждениях дошкольного и школьного образования мероприятия по обучению и закреплению правил пожарной безопасности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На собраниях представительного органа сельского поселения рассмотреть вопрос о выделении финансовых средств на изготовление табличек с изображением первичных средств пожаротушения для индивидуальных жилых домов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12045D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 w:rsidR="00535E82" w:rsidRPr="00425F3F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>ого</w:t>
            </w:r>
            <w:r w:rsidR="00535E82" w:rsidRPr="00425F3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– июнь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6B570D">
        <w:trPr>
          <w:trHeight w:val="76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Организовать и провести тактико-специальное учение «Тушение лесных пожаров»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Публикация материалов </w:t>
            </w:r>
            <w:r w:rsidR="0012045D">
              <w:rPr>
                <w:rFonts w:ascii="Times New Roman" w:hAnsi="Times New Roman" w:cs="Times New Roman"/>
              </w:rPr>
              <w:t xml:space="preserve">на </w:t>
            </w:r>
            <w:r w:rsidR="0012045D">
              <w:rPr>
                <w:rFonts w:ascii="Times New Roman" w:hAnsi="Times New Roman" w:cs="Times New Roman"/>
              </w:rPr>
              <w:lastRenderedPageBreak/>
              <w:t>официальном сайте сельского поселения</w:t>
            </w:r>
            <w:r w:rsidRPr="00425F3F">
              <w:rPr>
                <w:rFonts w:ascii="Times New Roman" w:hAnsi="Times New Roman" w:cs="Times New Roman"/>
              </w:rPr>
              <w:t xml:space="preserve"> на противопожарные темы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В течение всего </w:t>
            </w:r>
            <w:r w:rsidRPr="00425F3F">
              <w:rPr>
                <w:rFonts w:ascii="Times New Roman" w:hAnsi="Times New Roman" w:cs="Times New Roman"/>
              </w:rPr>
              <w:lastRenderedPageBreak/>
              <w:t xml:space="preserve">периода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12045D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35E82" w:rsidRPr="00425F3F">
              <w:rPr>
                <w:rFonts w:ascii="Times New Roman" w:hAnsi="Times New Roman" w:cs="Times New Roman"/>
              </w:rPr>
              <w:t>рганизовать ДПО с последующим предоставлением паспортных данных и телефонных номеров членов ДПО в ПЧ-33 и в отдел специальных программ администрации района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На засед</w:t>
            </w:r>
            <w:r w:rsidR="0012045D">
              <w:rPr>
                <w:rFonts w:ascii="Times New Roman" w:hAnsi="Times New Roman" w:cs="Times New Roman"/>
              </w:rPr>
              <w:t>ании собрания депутатов сельского</w:t>
            </w:r>
            <w:r w:rsidRPr="00425F3F">
              <w:rPr>
                <w:rFonts w:ascii="Times New Roman" w:hAnsi="Times New Roman" w:cs="Times New Roman"/>
              </w:rPr>
              <w:t xml:space="preserve"> поселени</w:t>
            </w:r>
            <w:r w:rsidR="0012045D">
              <w:rPr>
                <w:rFonts w:ascii="Times New Roman" w:hAnsi="Times New Roman" w:cs="Times New Roman"/>
              </w:rPr>
              <w:t>я</w:t>
            </w:r>
            <w:r w:rsidRPr="00425F3F">
              <w:rPr>
                <w:rFonts w:ascii="Times New Roman" w:hAnsi="Times New Roman" w:cs="Times New Roman"/>
              </w:rPr>
              <w:t xml:space="preserve"> предусмотреть установленных членам ДПО, зарегистрированных в установленном порядке гарантии правовой и социальной защиты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rPr>
          <w:trHeight w:val="173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Организовать обучение мерам пожарной безопасности, порядку оповещения, сбора, а также содержания и применения первичных средств пожаротушения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В течение всего периода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rPr>
          <w:trHeight w:val="157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Уточнить планы и порядок эвакуации населения при чрезвычайных ситуациях, связанных с возникновением природных пожаров.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Организовать уборку горючих отходов, остатков грубых кормов и других материалов с территорий организаций, сельскохозяйственных предприятий, населенных пунктов. С наступлением сухой и ветреной погоды на территории населенных пунктов, на пожароопасных объектах ввести особый противопожарный режим, запретив разведение костров, проведение сельскохозяйственных палов, ограничить доступ техники и людей в леса, определить порядок утилизации отходов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Апрель-Май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E82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При въездах на территории населенных пунктов установить указатели к пожарным </w:t>
            </w:r>
            <w:proofErr w:type="spellStart"/>
            <w:r w:rsidRPr="00425F3F">
              <w:rPr>
                <w:rFonts w:ascii="Times New Roman" w:hAnsi="Times New Roman" w:cs="Times New Roman"/>
              </w:rPr>
              <w:t>водоисточникам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</w:t>
            </w:r>
            <w:r w:rsidR="00535E82" w:rsidRPr="00425F3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– июнь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2" w:rsidRPr="00425F3F" w:rsidRDefault="00535E82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ED3" w:rsidRPr="00425F3F" w:rsidTr="00425F3F">
        <w:trPr>
          <w:trHeight w:val="53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D3" w:rsidRPr="00425F3F" w:rsidRDefault="00193ED3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Изготовить и установить стенды по вопросам пожарной безопасности, распространить </w:t>
            </w:r>
            <w:r w:rsidRPr="00425F3F">
              <w:rPr>
                <w:rFonts w:ascii="Times New Roman" w:hAnsi="Times New Roman" w:cs="Times New Roman"/>
              </w:rPr>
              <w:lastRenderedPageBreak/>
              <w:t>среди населения памятки, буклеты и выписки из Правил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 сельского</w:t>
            </w:r>
            <w:r w:rsidRPr="00425F3F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Май – июнь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ED3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D3" w:rsidRPr="00425F3F" w:rsidRDefault="00193ED3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Организовать проверку жилого сектора и объектов экономики на соответствие противопожарным требованиям строений и прилегающих территорий, особое внимание обратить на бесхозные строения и места массового пребывания людей, уборку захламленности и бытового мусора на территории лесного фонда и вокруг населенных пунктов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ED3" w:rsidRPr="00425F3F" w:rsidTr="00425F3F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 xml:space="preserve"> Организация ночных дежурств  жителями сельского поселения   «</w:t>
            </w:r>
            <w:proofErr w:type="spellStart"/>
            <w:r w:rsidRPr="00425F3F">
              <w:rPr>
                <w:rFonts w:ascii="Times New Roman" w:hAnsi="Times New Roman" w:cs="Times New Roman"/>
              </w:rPr>
              <w:t>Касхи</w:t>
            </w:r>
            <w:proofErr w:type="spellEnd"/>
            <w:r w:rsidRPr="00425F3F">
              <w:rPr>
                <w:rFonts w:ascii="Times New Roman" w:hAnsi="Times New Roman" w:cs="Times New Roman"/>
              </w:rPr>
              <w:t xml:space="preserve"> хурал»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3F">
              <w:rPr>
                <w:rFonts w:ascii="Times New Roman" w:hAnsi="Times New Roman" w:cs="Times New Roman"/>
              </w:rPr>
              <w:t>Май- 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D3" w:rsidRPr="00425F3F" w:rsidRDefault="00193ED3" w:rsidP="006B57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5E82" w:rsidRPr="00425F3F" w:rsidRDefault="00535E82" w:rsidP="006B570D">
      <w:pPr>
        <w:spacing w:after="0"/>
        <w:rPr>
          <w:rFonts w:ascii="Times New Roman" w:hAnsi="Times New Roman" w:cs="Times New Roman"/>
        </w:rPr>
      </w:pPr>
    </w:p>
    <w:p w:rsidR="00535E82" w:rsidRPr="00425F3F" w:rsidRDefault="00535E82" w:rsidP="00535E82">
      <w:pPr>
        <w:rPr>
          <w:rFonts w:ascii="Times New Roman" w:hAnsi="Times New Roman" w:cs="Times New Roman"/>
        </w:rPr>
      </w:pPr>
    </w:p>
    <w:p w:rsidR="00535E82" w:rsidRPr="00425F3F" w:rsidRDefault="006B570D" w:rsidP="00535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5E82" w:rsidRDefault="00535E82" w:rsidP="00535E82">
      <w:pPr>
        <w:rPr>
          <w:rFonts w:ascii="Times New Roman" w:hAnsi="Times New Roman" w:cs="Times New Roman"/>
          <w:sz w:val="24"/>
          <w:szCs w:val="24"/>
        </w:rPr>
      </w:pPr>
    </w:p>
    <w:p w:rsidR="00535E82" w:rsidRDefault="00535E82" w:rsidP="00535E82">
      <w:pPr>
        <w:rPr>
          <w:rFonts w:ascii="Times New Roman" w:hAnsi="Times New Roman" w:cs="Times New Roman"/>
          <w:sz w:val="24"/>
          <w:szCs w:val="24"/>
        </w:rPr>
      </w:pPr>
    </w:p>
    <w:p w:rsidR="00535E82" w:rsidRPr="0012045D" w:rsidRDefault="00535E82"/>
    <w:sectPr w:rsidR="00535E82" w:rsidRPr="0012045D" w:rsidSect="000B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E48CD"/>
    <w:multiLevelType w:val="hybridMultilevel"/>
    <w:tmpl w:val="3E42E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E82"/>
    <w:rsid w:val="000B5800"/>
    <w:rsid w:val="0012045D"/>
    <w:rsid w:val="00193ED3"/>
    <w:rsid w:val="00272493"/>
    <w:rsid w:val="00425F3F"/>
    <w:rsid w:val="00535E82"/>
    <w:rsid w:val="00620421"/>
    <w:rsid w:val="006B570D"/>
    <w:rsid w:val="006F7EDC"/>
    <w:rsid w:val="00904F75"/>
    <w:rsid w:val="0092760B"/>
    <w:rsid w:val="00CA356D"/>
    <w:rsid w:val="00D076EC"/>
    <w:rsid w:val="00D91BDF"/>
    <w:rsid w:val="00F8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515</Words>
  <Characters>2941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16</cp:revision>
  <cp:lastPrinted>2019-01-25T06:12:00Z</cp:lastPrinted>
  <dcterms:created xsi:type="dcterms:W3CDTF">2014-04-03T05:25:00Z</dcterms:created>
  <dcterms:modified xsi:type="dcterms:W3CDTF">2019-01-25T06:13:00Z</dcterms:modified>
</cp:coreProperties>
</file>