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4A" w:rsidRPr="00CB79A1" w:rsidRDefault="00AF7089" w:rsidP="00A32903">
      <w:pPr>
        <w:spacing w:before="100" w:beforeAutospacing="1" w:after="100" w:afterAutospacing="1"/>
        <w:ind w:firstLine="300"/>
        <w:jc w:val="center"/>
        <w:rPr>
          <w:b/>
        </w:rPr>
      </w:pPr>
      <w:proofErr w:type="gramStart"/>
      <w:r w:rsidRPr="00CB79A1">
        <w:rPr>
          <w:b/>
        </w:rPr>
        <w:t>П</w:t>
      </w:r>
      <w:proofErr w:type="gramEnd"/>
      <w:r w:rsidRPr="00CB79A1">
        <w:rPr>
          <w:b/>
        </w:rPr>
        <w:t xml:space="preserve"> Р О Т О К О Л    № </w:t>
      </w:r>
      <w:r w:rsidR="007829AF" w:rsidRPr="00CB79A1">
        <w:rPr>
          <w:b/>
        </w:rPr>
        <w:t>1</w:t>
      </w:r>
      <w:r w:rsidR="00CD6E9C">
        <w:rPr>
          <w:b/>
        </w:rPr>
        <w:t>3</w:t>
      </w:r>
    </w:p>
    <w:p w:rsidR="00C00A4A" w:rsidRPr="00CB79A1" w:rsidRDefault="00C00A4A" w:rsidP="00C00A4A">
      <w:pPr>
        <w:jc w:val="center"/>
        <w:rPr>
          <w:b/>
        </w:rPr>
      </w:pPr>
      <w:r w:rsidRPr="00CB79A1">
        <w:rPr>
          <w:b/>
        </w:rPr>
        <w:t>выездного заседания Совета профилактики при администрации</w:t>
      </w:r>
    </w:p>
    <w:p w:rsidR="00C00A4A" w:rsidRPr="00CB79A1" w:rsidRDefault="00C00A4A" w:rsidP="00C00A4A">
      <w:pPr>
        <w:jc w:val="center"/>
        <w:rPr>
          <w:b/>
        </w:rPr>
      </w:pPr>
      <w:r w:rsidRPr="00CB79A1">
        <w:rPr>
          <w:b/>
        </w:rPr>
        <w:t>Питеркинского сельского поселения.</w:t>
      </w:r>
    </w:p>
    <w:p w:rsidR="00E31664" w:rsidRPr="00CB79A1" w:rsidRDefault="00886AF7" w:rsidP="00FB2D92">
      <w:pPr>
        <w:jc w:val="both"/>
      </w:pPr>
      <w:r w:rsidRPr="00CB79A1">
        <w:rPr>
          <w:b/>
        </w:rPr>
        <w:t xml:space="preserve">                                                 </w:t>
      </w:r>
      <w:r w:rsidR="00093415" w:rsidRPr="00CB79A1">
        <w:rPr>
          <w:b/>
        </w:rPr>
        <w:t xml:space="preserve">                               </w:t>
      </w:r>
      <w:r w:rsidR="00CD5C54" w:rsidRPr="00CB79A1">
        <w:rPr>
          <w:b/>
        </w:rPr>
        <w:t xml:space="preserve">                </w:t>
      </w:r>
      <w:r w:rsidR="00093415" w:rsidRPr="00CB79A1">
        <w:rPr>
          <w:b/>
        </w:rPr>
        <w:t xml:space="preserve"> </w:t>
      </w:r>
      <w:r w:rsidRPr="00CB79A1">
        <w:t xml:space="preserve">от  </w:t>
      </w:r>
      <w:r w:rsidR="00CD6E9C">
        <w:t>13</w:t>
      </w:r>
      <w:r w:rsidR="003E2950" w:rsidRPr="00CB79A1">
        <w:t xml:space="preserve"> </w:t>
      </w:r>
      <w:r w:rsidR="00CD6E9C">
        <w:t>декабря</w:t>
      </w:r>
      <w:r w:rsidR="007E47F3" w:rsidRPr="00CB79A1">
        <w:t xml:space="preserve"> </w:t>
      </w:r>
      <w:r w:rsidR="00AF7089" w:rsidRPr="00CB79A1">
        <w:t>20</w:t>
      </w:r>
      <w:r w:rsidR="00B36C7C" w:rsidRPr="00CB79A1">
        <w:t>1</w:t>
      </w:r>
      <w:r w:rsidR="009F0BE4" w:rsidRPr="00CB79A1">
        <w:t>8</w:t>
      </w:r>
      <w:r w:rsidR="003A2419" w:rsidRPr="00CB79A1">
        <w:t xml:space="preserve"> г</w:t>
      </w:r>
      <w:r w:rsidR="00AF7089" w:rsidRPr="00CB79A1">
        <w:t>ода.</w:t>
      </w:r>
    </w:p>
    <w:p w:rsidR="003A2419" w:rsidRPr="00CB79A1" w:rsidRDefault="003A2419" w:rsidP="00FB2D92">
      <w:pPr>
        <w:jc w:val="both"/>
      </w:pPr>
      <w:r w:rsidRPr="00CB79A1">
        <w:t>На заседании Совета профилактики присутствуют:</w:t>
      </w:r>
    </w:p>
    <w:p w:rsidR="00722780" w:rsidRPr="00CB79A1" w:rsidRDefault="00722780" w:rsidP="00722780">
      <w:pPr>
        <w:numPr>
          <w:ilvl w:val="0"/>
          <w:numId w:val="1"/>
        </w:numPr>
        <w:jc w:val="both"/>
      </w:pPr>
      <w:r w:rsidRPr="00CB79A1">
        <w:t xml:space="preserve">Михуткин В.Г. </w:t>
      </w:r>
    </w:p>
    <w:p w:rsidR="00722780" w:rsidRPr="00CB79A1" w:rsidRDefault="00722780" w:rsidP="00722780">
      <w:pPr>
        <w:numPr>
          <w:ilvl w:val="0"/>
          <w:numId w:val="1"/>
        </w:numPr>
        <w:jc w:val="both"/>
      </w:pPr>
      <w:r w:rsidRPr="00CB79A1">
        <w:t>Бродюкова С.М.</w:t>
      </w:r>
    </w:p>
    <w:p w:rsidR="00722780" w:rsidRPr="00CB79A1" w:rsidRDefault="00722780" w:rsidP="00722780">
      <w:pPr>
        <w:numPr>
          <w:ilvl w:val="0"/>
          <w:numId w:val="1"/>
        </w:numPr>
        <w:jc w:val="both"/>
      </w:pPr>
      <w:proofErr w:type="spellStart"/>
      <w:r w:rsidRPr="00CB79A1">
        <w:t>Серина</w:t>
      </w:r>
      <w:proofErr w:type="spellEnd"/>
      <w:r w:rsidRPr="00CB79A1">
        <w:t xml:space="preserve"> И.М.</w:t>
      </w:r>
    </w:p>
    <w:p w:rsidR="00722780" w:rsidRPr="00CB79A1" w:rsidRDefault="00722780" w:rsidP="00722780">
      <w:pPr>
        <w:numPr>
          <w:ilvl w:val="0"/>
          <w:numId w:val="1"/>
        </w:numPr>
        <w:jc w:val="both"/>
      </w:pPr>
      <w:r w:rsidRPr="00CB79A1">
        <w:t>Мидушкина О.Н.</w:t>
      </w:r>
    </w:p>
    <w:p w:rsidR="00722780" w:rsidRPr="00CB79A1" w:rsidRDefault="00722780" w:rsidP="00722780">
      <w:pPr>
        <w:numPr>
          <w:ilvl w:val="0"/>
          <w:numId w:val="1"/>
        </w:numPr>
        <w:jc w:val="both"/>
      </w:pPr>
      <w:r w:rsidRPr="00CB79A1">
        <w:t>Тимкина Н.Н.</w:t>
      </w:r>
    </w:p>
    <w:p w:rsidR="00722780" w:rsidRPr="00CB79A1" w:rsidRDefault="00722780" w:rsidP="00722780">
      <w:pPr>
        <w:numPr>
          <w:ilvl w:val="0"/>
          <w:numId w:val="1"/>
        </w:numPr>
        <w:jc w:val="both"/>
      </w:pPr>
      <w:r w:rsidRPr="00CB79A1">
        <w:t>Перепелкина З.П.</w:t>
      </w:r>
    </w:p>
    <w:p w:rsidR="004A46E8" w:rsidRPr="00CB79A1" w:rsidRDefault="004A46E8" w:rsidP="00FB2D92">
      <w:pPr>
        <w:jc w:val="both"/>
      </w:pPr>
    </w:p>
    <w:p w:rsidR="004A46E8" w:rsidRPr="00CB79A1" w:rsidRDefault="004A46E8" w:rsidP="00FB2D92">
      <w:pPr>
        <w:jc w:val="both"/>
      </w:pPr>
      <w:r w:rsidRPr="00CB79A1">
        <w:t>На заседание Совета профилактики принимали участие:</w:t>
      </w:r>
    </w:p>
    <w:p w:rsidR="000F6BA0" w:rsidRDefault="000F68D4" w:rsidP="00A32903">
      <w:pPr>
        <w:ind w:left="720"/>
        <w:jc w:val="both"/>
      </w:pPr>
      <w:r>
        <w:t>Специалисты Питеркинского ОС, работники магазина и культработники Питеркинского СДК.</w:t>
      </w:r>
    </w:p>
    <w:p w:rsidR="004A46E8" w:rsidRDefault="000F6BA0" w:rsidP="004619CA">
      <w:pPr>
        <w:ind w:left="-180"/>
        <w:jc w:val="both"/>
        <w:rPr>
          <w:b/>
        </w:rPr>
      </w:pPr>
      <w:r>
        <w:t xml:space="preserve">        </w:t>
      </w:r>
      <w:r w:rsidR="00AC1A3D">
        <w:t xml:space="preserve">        </w:t>
      </w:r>
      <w:r w:rsidR="004A46E8">
        <w:t xml:space="preserve">      </w:t>
      </w:r>
      <w:r w:rsidR="004A46E8">
        <w:rPr>
          <w:b/>
        </w:rPr>
        <w:t xml:space="preserve">                                           Повестка дня:</w:t>
      </w:r>
    </w:p>
    <w:p w:rsidR="009907AA" w:rsidRPr="00ED7A3F" w:rsidRDefault="00ED7A3F" w:rsidP="00352D5E">
      <w:pPr>
        <w:numPr>
          <w:ilvl w:val="0"/>
          <w:numId w:val="2"/>
        </w:numPr>
        <w:jc w:val="both"/>
        <w:rPr>
          <w:b/>
        </w:rPr>
      </w:pPr>
      <w:r w:rsidRPr="00ED7A3F">
        <w:rPr>
          <w:b/>
        </w:rPr>
        <w:t>По профилактике правонарушений, по обеспечению общественного порядка, пожарной безопасности при проведении новогодних и рождествен</w:t>
      </w:r>
      <w:r>
        <w:rPr>
          <w:b/>
        </w:rPr>
        <w:t>ских</w:t>
      </w:r>
      <w:r w:rsidRPr="00ED7A3F">
        <w:rPr>
          <w:b/>
        </w:rPr>
        <w:t xml:space="preserve"> праздников</w:t>
      </w:r>
      <w:r w:rsidR="00D32AE2">
        <w:rPr>
          <w:b/>
        </w:rPr>
        <w:t>.</w:t>
      </w:r>
      <w:r w:rsidRPr="00ED7A3F">
        <w:rPr>
          <w:b/>
        </w:rPr>
        <w:t xml:space="preserve">  </w:t>
      </w:r>
    </w:p>
    <w:p w:rsidR="000F68D4" w:rsidRDefault="000F68D4" w:rsidP="000F68D4">
      <w:pPr>
        <w:numPr>
          <w:ilvl w:val="0"/>
          <w:numId w:val="2"/>
        </w:numPr>
        <w:jc w:val="both"/>
        <w:rPr>
          <w:b/>
        </w:rPr>
      </w:pPr>
      <w:r w:rsidRPr="007829AF">
        <w:rPr>
          <w:b/>
        </w:rPr>
        <w:t xml:space="preserve">Рассмотрение представления </w:t>
      </w:r>
      <w:r w:rsidR="00266DB6">
        <w:rPr>
          <w:b/>
        </w:rPr>
        <w:t xml:space="preserve">ОП по </w:t>
      </w:r>
      <w:proofErr w:type="spellStart"/>
      <w:r w:rsidR="00266DB6">
        <w:rPr>
          <w:b/>
        </w:rPr>
        <w:t>Красночетайскому</w:t>
      </w:r>
      <w:proofErr w:type="spellEnd"/>
      <w:r w:rsidR="00266DB6">
        <w:rPr>
          <w:b/>
        </w:rPr>
        <w:t xml:space="preserve"> району МО МВД России «</w:t>
      </w:r>
      <w:proofErr w:type="spellStart"/>
      <w:r w:rsidR="00266DB6">
        <w:rPr>
          <w:b/>
        </w:rPr>
        <w:t>Шумерлинский</w:t>
      </w:r>
      <w:proofErr w:type="spellEnd"/>
      <w:r w:rsidR="00266DB6">
        <w:rPr>
          <w:b/>
        </w:rPr>
        <w:t xml:space="preserve">» </w:t>
      </w:r>
      <w:r w:rsidRPr="007829AF">
        <w:rPr>
          <w:b/>
        </w:rPr>
        <w:t xml:space="preserve">об устранении </w:t>
      </w:r>
      <w:r>
        <w:rPr>
          <w:b/>
        </w:rPr>
        <w:t>причин и у</w:t>
      </w:r>
      <w:r w:rsidR="00AC4106">
        <w:rPr>
          <w:b/>
        </w:rPr>
        <w:t>словий</w:t>
      </w:r>
      <w:r w:rsidRPr="007829AF">
        <w:rPr>
          <w:b/>
        </w:rPr>
        <w:t xml:space="preserve">, способствующих совершению </w:t>
      </w:r>
      <w:r w:rsidR="00AC4106">
        <w:rPr>
          <w:b/>
        </w:rPr>
        <w:t>административных правонарушений</w:t>
      </w:r>
      <w:r>
        <w:rPr>
          <w:b/>
        </w:rPr>
        <w:t xml:space="preserve"> в отношении жителя дер.</w:t>
      </w:r>
      <w:r w:rsidR="00AC4106">
        <w:rPr>
          <w:b/>
        </w:rPr>
        <w:t xml:space="preserve"> </w:t>
      </w:r>
      <w:proofErr w:type="spellStart"/>
      <w:r>
        <w:rPr>
          <w:b/>
        </w:rPr>
        <w:t>Кубяши</w:t>
      </w:r>
      <w:proofErr w:type="spellEnd"/>
      <w:r>
        <w:rPr>
          <w:b/>
        </w:rPr>
        <w:t xml:space="preserve"> </w:t>
      </w:r>
      <w:r w:rsidR="00AC4106">
        <w:rPr>
          <w:b/>
        </w:rPr>
        <w:t>Тарасова Д.В.</w:t>
      </w:r>
    </w:p>
    <w:p w:rsidR="00266DB6" w:rsidRDefault="00266DB6" w:rsidP="000F68D4">
      <w:pPr>
        <w:numPr>
          <w:ilvl w:val="0"/>
          <w:numId w:val="2"/>
        </w:numPr>
        <w:jc w:val="both"/>
        <w:rPr>
          <w:b/>
        </w:rPr>
      </w:pPr>
      <w:r w:rsidRPr="007829AF">
        <w:rPr>
          <w:b/>
        </w:rPr>
        <w:t xml:space="preserve">Рассмотрение представления </w:t>
      </w:r>
      <w:r>
        <w:rPr>
          <w:b/>
        </w:rPr>
        <w:t xml:space="preserve">ОП по </w:t>
      </w:r>
      <w:proofErr w:type="spellStart"/>
      <w:r>
        <w:rPr>
          <w:b/>
        </w:rPr>
        <w:t>Красночетайскому</w:t>
      </w:r>
      <w:proofErr w:type="spellEnd"/>
      <w:r>
        <w:rPr>
          <w:b/>
        </w:rPr>
        <w:t xml:space="preserve"> району МО МВД России «</w:t>
      </w:r>
      <w:proofErr w:type="spellStart"/>
      <w:r>
        <w:rPr>
          <w:b/>
        </w:rPr>
        <w:t>Шумерлинский</w:t>
      </w:r>
      <w:proofErr w:type="spellEnd"/>
      <w:r>
        <w:rPr>
          <w:b/>
        </w:rPr>
        <w:t xml:space="preserve">» </w:t>
      </w:r>
      <w:r w:rsidRPr="007829AF">
        <w:rPr>
          <w:b/>
        </w:rPr>
        <w:t xml:space="preserve">об устранении </w:t>
      </w:r>
      <w:r>
        <w:rPr>
          <w:b/>
        </w:rPr>
        <w:t>причин и условий</w:t>
      </w:r>
      <w:r w:rsidRPr="007829AF">
        <w:rPr>
          <w:b/>
        </w:rPr>
        <w:t xml:space="preserve">, способствующих совершению </w:t>
      </w:r>
      <w:r>
        <w:rPr>
          <w:b/>
        </w:rPr>
        <w:t>административных правонарушений в отношении жител</w:t>
      </w:r>
      <w:r w:rsidR="00C947D1">
        <w:rPr>
          <w:b/>
        </w:rPr>
        <w:t>ьницы</w:t>
      </w:r>
      <w:r>
        <w:rPr>
          <w:b/>
        </w:rPr>
        <w:t xml:space="preserve"> дер.</w:t>
      </w:r>
      <w:r w:rsidR="00C947D1">
        <w:rPr>
          <w:b/>
        </w:rPr>
        <w:t xml:space="preserve"> </w:t>
      </w:r>
      <w:proofErr w:type="spellStart"/>
      <w:r w:rsidR="00C947D1">
        <w:rPr>
          <w:b/>
        </w:rPr>
        <w:t>Кубяши</w:t>
      </w:r>
      <w:proofErr w:type="spellEnd"/>
      <w:r w:rsidR="00C947D1">
        <w:rPr>
          <w:b/>
        </w:rPr>
        <w:t xml:space="preserve"> </w:t>
      </w:r>
      <w:proofErr w:type="spellStart"/>
      <w:r w:rsidR="00C947D1">
        <w:rPr>
          <w:b/>
        </w:rPr>
        <w:t>Блиновой</w:t>
      </w:r>
      <w:proofErr w:type="spellEnd"/>
      <w:r w:rsidR="00C947D1">
        <w:rPr>
          <w:b/>
        </w:rPr>
        <w:t xml:space="preserve"> Н.А.</w:t>
      </w:r>
    </w:p>
    <w:p w:rsidR="007829AF" w:rsidRPr="000F68D4" w:rsidRDefault="007829AF" w:rsidP="000F68D4">
      <w:pPr>
        <w:pStyle w:val="a7"/>
        <w:ind w:left="502"/>
        <w:jc w:val="both"/>
        <w:rPr>
          <w:b/>
        </w:rPr>
      </w:pPr>
    </w:p>
    <w:p w:rsidR="00CD0B2A" w:rsidRDefault="00D32AE2" w:rsidP="00CD0B2A">
      <w:pPr>
        <w:ind w:left="284"/>
        <w:jc w:val="both"/>
        <w:rPr>
          <w:rStyle w:val="a6"/>
          <w:b w:val="0"/>
          <w:color w:val="000000" w:themeColor="text1"/>
          <w:bdr w:val="none" w:sz="0" w:space="0" w:color="auto" w:frame="1"/>
        </w:rPr>
      </w:pPr>
      <w:r>
        <w:t xml:space="preserve">  </w:t>
      </w:r>
      <w:r w:rsidR="00CD0B2A">
        <w:t xml:space="preserve">  </w:t>
      </w:r>
      <w:r>
        <w:t>Члены Совета профилактики посетили Питеркинский магазин «Союз» и отделение связи.</w:t>
      </w:r>
      <w:r w:rsidR="00CD0B2A">
        <w:t xml:space="preserve"> Г</w:t>
      </w:r>
      <w:r w:rsidR="0093192E">
        <w:t xml:space="preserve">лава Питеркинского сельского поселения </w:t>
      </w:r>
      <w:proofErr w:type="spellStart"/>
      <w:r w:rsidR="0093192E">
        <w:t>В.</w:t>
      </w:r>
      <w:r>
        <w:t>Г.</w:t>
      </w:r>
      <w:r w:rsidR="0093192E">
        <w:t>Михуткин</w:t>
      </w:r>
      <w:proofErr w:type="spellEnd"/>
      <w:r w:rsidR="0093192E">
        <w:t xml:space="preserve"> ознакомил</w:t>
      </w:r>
      <w:r w:rsidR="00CD0B2A">
        <w:t xml:space="preserve"> присутствующих с требованием </w:t>
      </w:r>
      <w:r w:rsidR="00FB67C0" w:rsidRPr="00CD0B2A">
        <w:rPr>
          <w:rStyle w:val="a6"/>
          <w:b w:val="0"/>
          <w:color w:val="000000" w:themeColor="text1"/>
          <w:bdr w:val="none" w:sz="0" w:space="0" w:color="auto" w:frame="1"/>
        </w:rPr>
        <w:t>пожарной безопасности для руководителей предприятий</w:t>
      </w:r>
      <w:r w:rsidR="00CD0B2A">
        <w:rPr>
          <w:rStyle w:val="a6"/>
          <w:b w:val="0"/>
          <w:color w:val="000000" w:themeColor="text1"/>
          <w:bdr w:val="none" w:sz="0" w:space="0" w:color="auto" w:frame="1"/>
        </w:rPr>
        <w:t xml:space="preserve">  и о</w:t>
      </w:r>
      <w:r w:rsidR="00FB67C0" w:rsidRPr="00CD0B2A">
        <w:rPr>
          <w:rStyle w:val="a6"/>
          <w:b w:val="0"/>
          <w:color w:val="000000" w:themeColor="text1"/>
          <w:bdr w:val="none" w:sz="0" w:space="0" w:color="auto" w:frame="1"/>
        </w:rPr>
        <w:t>рганизаций</w:t>
      </w:r>
      <w:r w:rsidR="00CD0B2A">
        <w:rPr>
          <w:rStyle w:val="a6"/>
          <w:b w:val="0"/>
          <w:color w:val="000000" w:themeColor="text1"/>
          <w:bdr w:val="none" w:sz="0" w:space="0" w:color="auto" w:frame="1"/>
        </w:rPr>
        <w:t xml:space="preserve"> </w:t>
      </w:r>
      <w:r w:rsidR="00FB67C0" w:rsidRPr="00CD0B2A">
        <w:rPr>
          <w:rStyle w:val="a6"/>
          <w:b w:val="0"/>
          <w:color w:val="000000" w:themeColor="text1"/>
          <w:bdr w:val="none" w:sz="0" w:space="0" w:color="auto" w:frame="1"/>
        </w:rPr>
        <w:t>в период проведении Новогодних и Рождественских праздников</w:t>
      </w:r>
      <w:r w:rsidR="00CD0B2A">
        <w:rPr>
          <w:rStyle w:val="a6"/>
          <w:b w:val="0"/>
          <w:color w:val="000000" w:themeColor="text1"/>
          <w:bdr w:val="none" w:sz="0" w:space="0" w:color="auto" w:frame="1"/>
        </w:rPr>
        <w:t xml:space="preserve">. </w:t>
      </w:r>
    </w:p>
    <w:p w:rsidR="00753CDD" w:rsidRPr="000F68D4" w:rsidRDefault="00CD0B2A" w:rsidP="000F68D4">
      <w:pPr>
        <w:ind w:left="284"/>
        <w:jc w:val="both"/>
        <w:rPr>
          <w:rStyle w:val="a6"/>
          <w:b w:val="0"/>
          <w:color w:val="000000" w:themeColor="text1"/>
          <w:shd w:val="clear" w:color="auto" w:fill="F5F5F5"/>
        </w:rPr>
      </w:pPr>
      <w:r>
        <w:rPr>
          <w:rStyle w:val="a6"/>
          <w:b w:val="0"/>
          <w:color w:val="000000" w:themeColor="text1"/>
          <w:bdr w:val="none" w:sz="0" w:space="0" w:color="auto" w:frame="1"/>
        </w:rPr>
        <w:t xml:space="preserve">   </w:t>
      </w:r>
      <w:r w:rsidR="002F0EA7">
        <w:rPr>
          <w:rStyle w:val="a6"/>
          <w:b w:val="0"/>
          <w:color w:val="000000" w:themeColor="text1"/>
          <w:bdr w:val="none" w:sz="0" w:space="0" w:color="auto" w:frame="1"/>
        </w:rPr>
        <w:t xml:space="preserve"> </w:t>
      </w:r>
      <w:r>
        <w:rPr>
          <w:rStyle w:val="a6"/>
          <w:b w:val="0"/>
          <w:color w:val="000000" w:themeColor="text1"/>
          <w:bdr w:val="none" w:sz="0" w:space="0" w:color="auto" w:frame="1"/>
        </w:rPr>
        <w:t xml:space="preserve">Затем посетили Питеркинский СДК. </w:t>
      </w:r>
      <w:r>
        <w:t xml:space="preserve">Глава Питеркинского сельского поселения </w:t>
      </w:r>
      <w:proofErr w:type="spellStart"/>
      <w:r>
        <w:t>В.Г.Михуткин</w:t>
      </w:r>
      <w:proofErr w:type="spellEnd"/>
      <w:r>
        <w:t xml:space="preserve"> профилактическую работу</w:t>
      </w:r>
      <w:r w:rsidR="002F0EA7">
        <w:t xml:space="preserve"> с культработниками </w:t>
      </w:r>
      <w:r w:rsidR="002F0EA7" w:rsidRPr="002F0EA7">
        <w:t>по обеспечению общественного порядка, пожарной безопасности при проведении новогодних и рождественских праздников</w:t>
      </w:r>
      <w:r w:rsidR="000F68D4">
        <w:t xml:space="preserve"> и </w:t>
      </w:r>
      <w:r w:rsidR="000F68D4" w:rsidRPr="000F68D4">
        <w:rPr>
          <w:b/>
          <w:color w:val="000000" w:themeColor="text1"/>
        </w:rPr>
        <w:t>о</w:t>
      </w:r>
      <w:r w:rsidR="00753CDD" w:rsidRPr="000F68D4">
        <w:rPr>
          <w:rStyle w:val="a6"/>
          <w:b w:val="0"/>
          <w:color w:val="000000" w:themeColor="text1"/>
          <w:shd w:val="clear" w:color="auto" w:fill="FFFFFF" w:themeFill="background1"/>
        </w:rPr>
        <w:t>сновны</w:t>
      </w:r>
      <w:r w:rsidR="000F68D4" w:rsidRPr="000F68D4">
        <w:rPr>
          <w:rStyle w:val="a6"/>
          <w:b w:val="0"/>
          <w:color w:val="000000" w:themeColor="text1"/>
          <w:shd w:val="clear" w:color="auto" w:fill="FFFFFF" w:themeFill="background1"/>
        </w:rPr>
        <w:t>ми</w:t>
      </w:r>
      <w:r w:rsidR="00753CDD" w:rsidRPr="000F68D4">
        <w:rPr>
          <w:rStyle w:val="a6"/>
          <w:b w:val="0"/>
          <w:color w:val="000000" w:themeColor="text1"/>
          <w:shd w:val="clear" w:color="auto" w:fill="FFFFFF" w:themeFill="background1"/>
        </w:rPr>
        <w:t xml:space="preserve"> мер</w:t>
      </w:r>
      <w:r w:rsidR="000F68D4" w:rsidRPr="000F68D4">
        <w:rPr>
          <w:rStyle w:val="a6"/>
          <w:b w:val="0"/>
          <w:color w:val="000000" w:themeColor="text1"/>
          <w:shd w:val="clear" w:color="auto" w:fill="FFFFFF" w:themeFill="background1"/>
        </w:rPr>
        <w:t>ами</w:t>
      </w:r>
      <w:r w:rsidR="00753CDD" w:rsidRPr="000F68D4">
        <w:rPr>
          <w:rStyle w:val="a6"/>
          <w:b w:val="0"/>
          <w:color w:val="000000" w:themeColor="text1"/>
          <w:shd w:val="clear" w:color="auto" w:fill="FFFFFF" w:themeFill="background1"/>
        </w:rPr>
        <w:t xml:space="preserve"> безопасности</w:t>
      </w:r>
      <w:r w:rsidR="00753CDD" w:rsidRPr="000F68D4">
        <w:rPr>
          <w:rStyle w:val="a6"/>
          <w:b w:val="0"/>
          <w:color w:val="000000" w:themeColor="text1"/>
          <w:shd w:val="clear" w:color="auto" w:fill="F5F5F5"/>
        </w:rPr>
        <w:t xml:space="preserve"> </w:t>
      </w:r>
      <w:r w:rsidR="00753CDD" w:rsidRPr="000F68D4">
        <w:rPr>
          <w:rStyle w:val="a6"/>
          <w:b w:val="0"/>
          <w:color w:val="000000" w:themeColor="text1"/>
          <w:shd w:val="clear" w:color="auto" w:fill="FFFFFF" w:themeFill="background1"/>
        </w:rPr>
        <w:t>при обращении с пиротехникой</w:t>
      </w:r>
      <w:r w:rsidR="00753CDD" w:rsidRPr="000F68D4">
        <w:rPr>
          <w:rStyle w:val="a6"/>
          <w:b w:val="0"/>
          <w:color w:val="000000" w:themeColor="text1"/>
          <w:shd w:val="clear" w:color="auto" w:fill="F5F5F5"/>
        </w:rPr>
        <w:t>.</w:t>
      </w:r>
    </w:p>
    <w:p w:rsidR="00753CDD" w:rsidRDefault="000F68D4" w:rsidP="002F0EA7">
      <w:pPr>
        <w:ind w:left="284"/>
        <w:jc w:val="both"/>
        <w:rPr>
          <w:color w:val="000000" w:themeColor="text1"/>
        </w:rPr>
      </w:pPr>
      <w:r>
        <w:t xml:space="preserve">    </w:t>
      </w:r>
      <w:r w:rsidR="002F0EA7">
        <w:t xml:space="preserve">Отметил, что </w:t>
      </w:r>
      <w:r w:rsidR="00FB67C0" w:rsidRPr="002F0EA7">
        <w:rPr>
          <w:color w:val="000000" w:themeColor="text1"/>
        </w:rPr>
        <w:t>Новогодние и Рождественские праздники — это пора массовых утренников, вечеров отдыха, дискотек.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  <w:r w:rsidR="002F0EA7">
        <w:rPr>
          <w:color w:val="000000" w:themeColor="text1"/>
        </w:rPr>
        <w:t xml:space="preserve"> </w:t>
      </w:r>
      <w:r w:rsidR="00FB67C0" w:rsidRPr="002F0EA7">
        <w:rPr>
          <w:color w:val="000000" w:themeColor="text1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  <w:r w:rsidR="002F0EA7">
        <w:rPr>
          <w:color w:val="000000" w:themeColor="text1"/>
        </w:rPr>
        <w:t xml:space="preserve"> </w:t>
      </w:r>
      <w:r w:rsidR="00FB67C0" w:rsidRPr="002F0EA7">
        <w:rPr>
          <w:color w:val="000000" w:themeColor="text1"/>
        </w:rPr>
        <w:t>Перед началом новогодних и рождественских мероприятий руководитель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  <w:r w:rsidR="002F0EA7">
        <w:rPr>
          <w:color w:val="000000" w:themeColor="text1"/>
        </w:rPr>
        <w:t xml:space="preserve"> </w:t>
      </w:r>
    </w:p>
    <w:p w:rsidR="00FB67C0" w:rsidRPr="002F0EA7" w:rsidRDefault="00753CDD" w:rsidP="002F0EA7">
      <w:pPr>
        <w:ind w:left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FB67C0" w:rsidRPr="002F0EA7">
        <w:rPr>
          <w:color w:val="000000" w:themeColor="text1"/>
        </w:rPr>
        <w:t xml:space="preserve">На время проведения новогодних мероприятий </w:t>
      </w:r>
      <w:r>
        <w:rPr>
          <w:color w:val="000000" w:themeColor="text1"/>
        </w:rPr>
        <w:t>организовано</w:t>
      </w:r>
      <w:r w:rsidR="00FB67C0" w:rsidRPr="002F0EA7">
        <w:rPr>
          <w:color w:val="000000" w:themeColor="text1"/>
        </w:rPr>
        <w:t xml:space="preserve"> дежурство ответственных лиц из числа </w:t>
      </w:r>
      <w:r>
        <w:rPr>
          <w:color w:val="000000" w:themeColor="text1"/>
        </w:rPr>
        <w:t>специалистов сельского поселения</w:t>
      </w:r>
      <w:r w:rsidR="00FB67C0" w:rsidRPr="002F0EA7">
        <w:rPr>
          <w:color w:val="000000" w:themeColor="text1"/>
        </w:rPr>
        <w:t>.</w:t>
      </w:r>
    </w:p>
    <w:p w:rsidR="00C947D1" w:rsidRDefault="00C947D1" w:rsidP="00C947D1">
      <w:pPr>
        <w:ind w:left="502"/>
        <w:jc w:val="both"/>
        <w:rPr>
          <w:b/>
        </w:rPr>
      </w:pPr>
    </w:p>
    <w:p w:rsidR="00C947D1" w:rsidRPr="000313B4" w:rsidRDefault="00C947D1" w:rsidP="00C947D1">
      <w:pPr>
        <w:ind w:left="502"/>
        <w:jc w:val="both"/>
      </w:pPr>
      <w:r>
        <w:lastRenderedPageBreak/>
        <w:t xml:space="preserve">    </w:t>
      </w:r>
      <w:r w:rsidR="00085F73">
        <w:t>Так же ч</w:t>
      </w:r>
      <w:r>
        <w:t>лены Совета профилактики посетили</w:t>
      </w:r>
      <w:r w:rsidR="00085F73">
        <w:t xml:space="preserve"> на дому </w:t>
      </w:r>
      <w:r w:rsidR="000313B4">
        <w:t>гр</w:t>
      </w:r>
      <w:proofErr w:type="gramStart"/>
      <w:r w:rsidR="000313B4">
        <w:t>.Т</w:t>
      </w:r>
      <w:proofErr w:type="gramEnd"/>
      <w:r w:rsidR="000313B4">
        <w:t xml:space="preserve">арасова Д.В. и </w:t>
      </w:r>
      <w:proofErr w:type="spellStart"/>
      <w:r w:rsidR="000313B4">
        <w:t>Блинову</w:t>
      </w:r>
      <w:proofErr w:type="spellEnd"/>
      <w:r w:rsidR="000313B4">
        <w:t xml:space="preserve"> Н.А. для </w:t>
      </w:r>
      <w:r w:rsidR="000313B4" w:rsidRPr="000313B4">
        <w:t>р</w:t>
      </w:r>
      <w:r w:rsidRPr="000313B4">
        <w:t>ассмотре</w:t>
      </w:r>
      <w:r w:rsidR="000313B4">
        <w:t>ния</w:t>
      </w:r>
      <w:r w:rsidRPr="000313B4">
        <w:t xml:space="preserve"> представления ОП по </w:t>
      </w:r>
      <w:proofErr w:type="spellStart"/>
      <w:r w:rsidRPr="000313B4">
        <w:t>Красночетайскому</w:t>
      </w:r>
      <w:proofErr w:type="spellEnd"/>
      <w:r w:rsidRPr="000313B4">
        <w:t xml:space="preserve"> району МО МВД России «</w:t>
      </w:r>
      <w:proofErr w:type="spellStart"/>
      <w:r w:rsidRPr="000313B4">
        <w:t>Шумерлинский</w:t>
      </w:r>
      <w:proofErr w:type="spellEnd"/>
      <w:r w:rsidRPr="000313B4">
        <w:t>» об устранении причин и условий, способствующих совершению административных правонарушений</w:t>
      </w:r>
      <w:r w:rsidR="000313B4" w:rsidRPr="000313B4">
        <w:t>.</w:t>
      </w:r>
      <w:r w:rsidR="003C418D">
        <w:t xml:space="preserve"> С ними провели профилактическую беседу о недопущении административных правонарушений.</w:t>
      </w:r>
    </w:p>
    <w:p w:rsidR="00C947D1" w:rsidRDefault="00C947D1" w:rsidP="00C947D1">
      <w:pPr>
        <w:ind w:left="502"/>
        <w:jc w:val="both"/>
        <w:rPr>
          <w:b/>
        </w:rPr>
      </w:pPr>
    </w:p>
    <w:p w:rsidR="009E6E7B" w:rsidRPr="000A0626" w:rsidRDefault="00376E9E" w:rsidP="003C418D">
      <w:pPr>
        <w:ind w:left="567"/>
        <w:jc w:val="both"/>
      </w:pPr>
      <w:r w:rsidRPr="000A0626">
        <w:t xml:space="preserve">Глава Питеркинского </w:t>
      </w:r>
    </w:p>
    <w:p w:rsidR="009E6E7B" w:rsidRDefault="003C418D" w:rsidP="003C418D">
      <w:pPr>
        <w:ind w:left="567"/>
        <w:jc w:val="both"/>
      </w:pPr>
      <w:r>
        <w:t>с</w:t>
      </w:r>
      <w:r w:rsidR="00376E9E" w:rsidRPr="000A0626">
        <w:t>ельского</w:t>
      </w:r>
      <w:r>
        <w:t xml:space="preserve"> поселе</w:t>
      </w:r>
      <w:r w:rsidR="00376E9E" w:rsidRPr="000A0626">
        <w:t xml:space="preserve">ния                                           </w:t>
      </w:r>
      <w:r w:rsidR="00CB79A1">
        <w:t xml:space="preserve">                </w:t>
      </w:r>
      <w:r w:rsidR="0096795A" w:rsidRPr="000A0626">
        <w:t xml:space="preserve">        </w:t>
      </w:r>
      <w:proofErr w:type="spellStart"/>
      <w:r w:rsidR="0096795A" w:rsidRPr="000A0626">
        <w:t>В.Г.Михуткин</w:t>
      </w:r>
      <w:proofErr w:type="spellEnd"/>
    </w:p>
    <w:p w:rsidR="007829AF" w:rsidRPr="000A0626" w:rsidRDefault="007829AF" w:rsidP="009D267A">
      <w:pPr>
        <w:ind w:left="284"/>
        <w:jc w:val="both"/>
      </w:pPr>
    </w:p>
    <w:sectPr w:rsidR="007829AF" w:rsidRPr="000A0626" w:rsidSect="00C947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79D"/>
    <w:multiLevelType w:val="hybridMultilevel"/>
    <w:tmpl w:val="3F4CA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5587"/>
    <w:multiLevelType w:val="hybridMultilevel"/>
    <w:tmpl w:val="92625B6A"/>
    <w:lvl w:ilvl="0" w:tplc="0C2408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1FE3D89"/>
    <w:multiLevelType w:val="hybridMultilevel"/>
    <w:tmpl w:val="2064F9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F6503"/>
    <w:multiLevelType w:val="hybridMultilevel"/>
    <w:tmpl w:val="55A0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86814"/>
    <w:multiLevelType w:val="hybridMultilevel"/>
    <w:tmpl w:val="F4BA342C"/>
    <w:lvl w:ilvl="0" w:tplc="C78826B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1D86B48"/>
    <w:multiLevelType w:val="hybridMultilevel"/>
    <w:tmpl w:val="A764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D6DDE"/>
    <w:multiLevelType w:val="hybridMultilevel"/>
    <w:tmpl w:val="A7645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B5B8B"/>
    <w:multiLevelType w:val="hybridMultilevel"/>
    <w:tmpl w:val="DD4674EC"/>
    <w:lvl w:ilvl="0" w:tplc="C55E5226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F5B2EAC"/>
    <w:multiLevelType w:val="hybridMultilevel"/>
    <w:tmpl w:val="7362F94A"/>
    <w:lvl w:ilvl="0" w:tplc="FA3EE9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6DF5F34"/>
    <w:multiLevelType w:val="hybridMultilevel"/>
    <w:tmpl w:val="2D3A5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42626A"/>
    <w:multiLevelType w:val="hybridMultilevel"/>
    <w:tmpl w:val="2064F92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E6441"/>
    <w:multiLevelType w:val="hybridMultilevel"/>
    <w:tmpl w:val="CF404542"/>
    <w:lvl w:ilvl="0" w:tplc="E67262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A2419"/>
    <w:rsid w:val="000108BF"/>
    <w:rsid w:val="00014883"/>
    <w:rsid w:val="00014AF8"/>
    <w:rsid w:val="00015E41"/>
    <w:rsid w:val="000313B4"/>
    <w:rsid w:val="000411AE"/>
    <w:rsid w:val="000435C5"/>
    <w:rsid w:val="00047D84"/>
    <w:rsid w:val="00050386"/>
    <w:rsid w:val="00062606"/>
    <w:rsid w:val="00067DA0"/>
    <w:rsid w:val="00071E82"/>
    <w:rsid w:val="00073295"/>
    <w:rsid w:val="00080E3B"/>
    <w:rsid w:val="00083528"/>
    <w:rsid w:val="00083D1E"/>
    <w:rsid w:val="00085F73"/>
    <w:rsid w:val="00093415"/>
    <w:rsid w:val="00096D86"/>
    <w:rsid w:val="0009767A"/>
    <w:rsid w:val="000A0626"/>
    <w:rsid w:val="000A76F4"/>
    <w:rsid w:val="000B21EB"/>
    <w:rsid w:val="000B6112"/>
    <w:rsid w:val="000C0ABA"/>
    <w:rsid w:val="000C7C60"/>
    <w:rsid w:val="000D0B56"/>
    <w:rsid w:val="000D12BE"/>
    <w:rsid w:val="000D2814"/>
    <w:rsid w:val="000D4629"/>
    <w:rsid w:val="000E50C7"/>
    <w:rsid w:val="000E707F"/>
    <w:rsid w:val="000F22E9"/>
    <w:rsid w:val="000F68D4"/>
    <w:rsid w:val="000F6BA0"/>
    <w:rsid w:val="000F7C0A"/>
    <w:rsid w:val="00111758"/>
    <w:rsid w:val="00133FA2"/>
    <w:rsid w:val="00162CD0"/>
    <w:rsid w:val="00164601"/>
    <w:rsid w:val="00164799"/>
    <w:rsid w:val="00170911"/>
    <w:rsid w:val="0017634B"/>
    <w:rsid w:val="00180E94"/>
    <w:rsid w:val="00181455"/>
    <w:rsid w:val="0018153E"/>
    <w:rsid w:val="001837DA"/>
    <w:rsid w:val="00183C8C"/>
    <w:rsid w:val="00184A0A"/>
    <w:rsid w:val="00184C85"/>
    <w:rsid w:val="00185F26"/>
    <w:rsid w:val="00186205"/>
    <w:rsid w:val="00192977"/>
    <w:rsid w:val="001A5982"/>
    <w:rsid w:val="001A7E60"/>
    <w:rsid w:val="001B21E0"/>
    <w:rsid w:val="001C5411"/>
    <w:rsid w:val="001C6752"/>
    <w:rsid w:val="001C7934"/>
    <w:rsid w:val="001D2343"/>
    <w:rsid w:val="001D6FC0"/>
    <w:rsid w:val="001F11F1"/>
    <w:rsid w:val="001F2CA4"/>
    <w:rsid w:val="002012B2"/>
    <w:rsid w:val="00204FAD"/>
    <w:rsid w:val="00204FF3"/>
    <w:rsid w:val="002203C2"/>
    <w:rsid w:val="00225843"/>
    <w:rsid w:val="00226962"/>
    <w:rsid w:val="00231C30"/>
    <w:rsid w:val="0024536F"/>
    <w:rsid w:val="0024592C"/>
    <w:rsid w:val="00250176"/>
    <w:rsid w:val="0025323F"/>
    <w:rsid w:val="002554B7"/>
    <w:rsid w:val="002574D5"/>
    <w:rsid w:val="00260EF6"/>
    <w:rsid w:val="002626E3"/>
    <w:rsid w:val="00264BD1"/>
    <w:rsid w:val="00266DB6"/>
    <w:rsid w:val="00267C65"/>
    <w:rsid w:val="002712DF"/>
    <w:rsid w:val="00276DD2"/>
    <w:rsid w:val="00282AD7"/>
    <w:rsid w:val="002906BC"/>
    <w:rsid w:val="0029297A"/>
    <w:rsid w:val="00295FED"/>
    <w:rsid w:val="002A3401"/>
    <w:rsid w:val="002A44A3"/>
    <w:rsid w:val="002B09F2"/>
    <w:rsid w:val="002B5636"/>
    <w:rsid w:val="002B6CAA"/>
    <w:rsid w:val="002D0EFD"/>
    <w:rsid w:val="002D3D57"/>
    <w:rsid w:val="002D473F"/>
    <w:rsid w:val="002D7C72"/>
    <w:rsid w:val="002E0E51"/>
    <w:rsid w:val="002E2E8D"/>
    <w:rsid w:val="002E584C"/>
    <w:rsid w:val="002E6749"/>
    <w:rsid w:val="002F0EA7"/>
    <w:rsid w:val="002F15E9"/>
    <w:rsid w:val="00303652"/>
    <w:rsid w:val="003041DF"/>
    <w:rsid w:val="00305857"/>
    <w:rsid w:val="0031121E"/>
    <w:rsid w:val="00313DA0"/>
    <w:rsid w:val="0032134F"/>
    <w:rsid w:val="00321F44"/>
    <w:rsid w:val="003250E2"/>
    <w:rsid w:val="003272DF"/>
    <w:rsid w:val="00327BC6"/>
    <w:rsid w:val="0034215E"/>
    <w:rsid w:val="00344AAA"/>
    <w:rsid w:val="00346AF0"/>
    <w:rsid w:val="00352D5E"/>
    <w:rsid w:val="003530EC"/>
    <w:rsid w:val="0035547A"/>
    <w:rsid w:val="003557F5"/>
    <w:rsid w:val="0037140B"/>
    <w:rsid w:val="003721FB"/>
    <w:rsid w:val="00376E9E"/>
    <w:rsid w:val="00385217"/>
    <w:rsid w:val="003916A0"/>
    <w:rsid w:val="00397AD1"/>
    <w:rsid w:val="003A2419"/>
    <w:rsid w:val="003B0766"/>
    <w:rsid w:val="003B4A93"/>
    <w:rsid w:val="003C27E7"/>
    <w:rsid w:val="003C3CF0"/>
    <w:rsid w:val="003C418D"/>
    <w:rsid w:val="003C75B7"/>
    <w:rsid w:val="003D0CBF"/>
    <w:rsid w:val="003D1E40"/>
    <w:rsid w:val="003E2950"/>
    <w:rsid w:val="003E3771"/>
    <w:rsid w:val="003E54B3"/>
    <w:rsid w:val="003E5BFE"/>
    <w:rsid w:val="003E733D"/>
    <w:rsid w:val="003F103F"/>
    <w:rsid w:val="003F25A3"/>
    <w:rsid w:val="003F49B5"/>
    <w:rsid w:val="003F677B"/>
    <w:rsid w:val="00405CA9"/>
    <w:rsid w:val="00434B6C"/>
    <w:rsid w:val="0043555B"/>
    <w:rsid w:val="00441A39"/>
    <w:rsid w:val="00444418"/>
    <w:rsid w:val="0046081D"/>
    <w:rsid w:val="004619CA"/>
    <w:rsid w:val="00462D73"/>
    <w:rsid w:val="004709F8"/>
    <w:rsid w:val="00470AFC"/>
    <w:rsid w:val="00470D42"/>
    <w:rsid w:val="00472105"/>
    <w:rsid w:val="00476D3B"/>
    <w:rsid w:val="00480695"/>
    <w:rsid w:val="00486688"/>
    <w:rsid w:val="00487500"/>
    <w:rsid w:val="00490556"/>
    <w:rsid w:val="004929E4"/>
    <w:rsid w:val="00493E83"/>
    <w:rsid w:val="004A0436"/>
    <w:rsid w:val="004A46E8"/>
    <w:rsid w:val="004B2C05"/>
    <w:rsid w:val="004B5BC7"/>
    <w:rsid w:val="004B79AC"/>
    <w:rsid w:val="004B7A37"/>
    <w:rsid w:val="004C4DFB"/>
    <w:rsid w:val="004C5EB1"/>
    <w:rsid w:val="004D10F6"/>
    <w:rsid w:val="004D170C"/>
    <w:rsid w:val="004D47D9"/>
    <w:rsid w:val="004D774F"/>
    <w:rsid w:val="004E53C0"/>
    <w:rsid w:val="004E6F93"/>
    <w:rsid w:val="0050264C"/>
    <w:rsid w:val="00505B64"/>
    <w:rsid w:val="00507466"/>
    <w:rsid w:val="00515060"/>
    <w:rsid w:val="005152D0"/>
    <w:rsid w:val="005272C7"/>
    <w:rsid w:val="005305A1"/>
    <w:rsid w:val="00531F2A"/>
    <w:rsid w:val="00533993"/>
    <w:rsid w:val="005348D6"/>
    <w:rsid w:val="00536FDB"/>
    <w:rsid w:val="00541048"/>
    <w:rsid w:val="00542EA6"/>
    <w:rsid w:val="00563020"/>
    <w:rsid w:val="005660AA"/>
    <w:rsid w:val="00570832"/>
    <w:rsid w:val="00574412"/>
    <w:rsid w:val="0057702B"/>
    <w:rsid w:val="0058372D"/>
    <w:rsid w:val="00584318"/>
    <w:rsid w:val="0058506C"/>
    <w:rsid w:val="0059017D"/>
    <w:rsid w:val="005B0CE3"/>
    <w:rsid w:val="005C5599"/>
    <w:rsid w:val="005C63C7"/>
    <w:rsid w:val="005C6829"/>
    <w:rsid w:val="005D14C3"/>
    <w:rsid w:val="005D5178"/>
    <w:rsid w:val="005E6367"/>
    <w:rsid w:val="005F13B9"/>
    <w:rsid w:val="005F495C"/>
    <w:rsid w:val="005F7E58"/>
    <w:rsid w:val="00601A34"/>
    <w:rsid w:val="0060220D"/>
    <w:rsid w:val="006078B4"/>
    <w:rsid w:val="00610E28"/>
    <w:rsid w:val="00611765"/>
    <w:rsid w:val="006148F4"/>
    <w:rsid w:val="00621F4C"/>
    <w:rsid w:val="00633D83"/>
    <w:rsid w:val="0063655E"/>
    <w:rsid w:val="00641B71"/>
    <w:rsid w:val="00642B5C"/>
    <w:rsid w:val="0064696D"/>
    <w:rsid w:val="00646E5F"/>
    <w:rsid w:val="0065467D"/>
    <w:rsid w:val="006575C9"/>
    <w:rsid w:val="00657C92"/>
    <w:rsid w:val="00661131"/>
    <w:rsid w:val="00670226"/>
    <w:rsid w:val="0068161B"/>
    <w:rsid w:val="00682F75"/>
    <w:rsid w:val="00687537"/>
    <w:rsid w:val="00693063"/>
    <w:rsid w:val="0069424D"/>
    <w:rsid w:val="006A17F6"/>
    <w:rsid w:val="006C2054"/>
    <w:rsid w:val="006C3BD0"/>
    <w:rsid w:val="006C61FD"/>
    <w:rsid w:val="006D0BC8"/>
    <w:rsid w:val="006D4EFA"/>
    <w:rsid w:val="006D7666"/>
    <w:rsid w:val="006F3A76"/>
    <w:rsid w:val="006F4E2D"/>
    <w:rsid w:val="00700986"/>
    <w:rsid w:val="00714EF0"/>
    <w:rsid w:val="00716796"/>
    <w:rsid w:val="00722780"/>
    <w:rsid w:val="00736B92"/>
    <w:rsid w:val="00746C2F"/>
    <w:rsid w:val="00747675"/>
    <w:rsid w:val="00752ABC"/>
    <w:rsid w:val="00753CDD"/>
    <w:rsid w:val="00774CD3"/>
    <w:rsid w:val="0078277C"/>
    <w:rsid w:val="007829AF"/>
    <w:rsid w:val="0078509F"/>
    <w:rsid w:val="007863A9"/>
    <w:rsid w:val="007900C0"/>
    <w:rsid w:val="00797492"/>
    <w:rsid w:val="00797911"/>
    <w:rsid w:val="007A38A0"/>
    <w:rsid w:val="007B6A37"/>
    <w:rsid w:val="007D28EF"/>
    <w:rsid w:val="007E087A"/>
    <w:rsid w:val="007E47F3"/>
    <w:rsid w:val="007E7EB6"/>
    <w:rsid w:val="007F183B"/>
    <w:rsid w:val="007F4A62"/>
    <w:rsid w:val="007F5103"/>
    <w:rsid w:val="007F6919"/>
    <w:rsid w:val="00807A6E"/>
    <w:rsid w:val="00807CA7"/>
    <w:rsid w:val="00811709"/>
    <w:rsid w:val="00812358"/>
    <w:rsid w:val="008140C7"/>
    <w:rsid w:val="0081702A"/>
    <w:rsid w:val="008260C6"/>
    <w:rsid w:val="008270D9"/>
    <w:rsid w:val="00830E83"/>
    <w:rsid w:val="0083296D"/>
    <w:rsid w:val="00840519"/>
    <w:rsid w:val="00846320"/>
    <w:rsid w:val="00847968"/>
    <w:rsid w:val="008503F8"/>
    <w:rsid w:val="008530C3"/>
    <w:rsid w:val="00853F88"/>
    <w:rsid w:val="00856917"/>
    <w:rsid w:val="00864249"/>
    <w:rsid w:val="00864B8C"/>
    <w:rsid w:val="0086621F"/>
    <w:rsid w:val="00871DAE"/>
    <w:rsid w:val="008776ED"/>
    <w:rsid w:val="00881EA6"/>
    <w:rsid w:val="00886AF7"/>
    <w:rsid w:val="00894385"/>
    <w:rsid w:val="0089527B"/>
    <w:rsid w:val="00896881"/>
    <w:rsid w:val="00897240"/>
    <w:rsid w:val="008B64F3"/>
    <w:rsid w:val="008C277A"/>
    <w:rsid w:val="008C2E11"/>
    <w:rsid w:val="008C51C8"/>
    <w:rsid w:val="008C712E"/>
    <w:rsid w:val="008D1928"/>
    <w:rsid w:val="008D50C7"/>
    <w:rsid w:val="008D7CC4"/>
    <w:rsid w:val="008E50FD"/>
    <w:rsid w:val="008E5B99"/>
    <w:rsid w:val="008F4718"/>
    <w:rsid w:val="009047DE"/>
    <w:rsid w:val="009057C3"/>
    <w:rsid w:val="009073CF"/>
    <w:rsid w:val="009177CE"/>
    <w:rsid w:val="00921106"/>
    <w:rsid w:val="00926903"/>
    <w:rsid w:val="009307C5"/>
    <w:rsid w:val="0093192E"/>
    <w:rsid w:val="009412B5"/>
    <w:rsid w:val="00943A81"/>
    <w:rsid w:val="00952E0D"/>
    <w:rsid w:val="00964FC0"/>
    <w:rsid w:val="00966EF3"/>
    <w:rsid w:val="0096795A"/>
    <w:rsid w:val="00970F8D"/>
    <w:rsid w:val="0098599E"/>
    <w:rsid w:val="009907AA"/>
    <w:rsid w:val="00993ECB"/>
    <w:rsid w:val="0099516D"/>
    <w:rsid w:val="009972AB"/>
    <w:rsid w:val="0099776B"/>
    <w:rsid w:val="009A1793"/>
    <w:rsid w:val="009B4E98"/>
    <w:rsid w:val="009C12E2"/>
    <w:rsid w:val="009C7C3C"/>
    <w:rsid w:val="009D267A"/>
    <w:rsid w:val="009D4271"/>
    <w:rsid w:val="009D427C"/>
    <w:rsid w:val="009E6186"/>
    <w:rsid w:val="009E6E7B"/>
    <w:rsid w:val="009E7886"/>
    <w:rsid w:val="009F0BE4"/>
    <w:rsid w:val="009F484E"/>
    <w:rsid w:val="009F68B8"/>
    <w:rsid w:val="00A0440C"/>
    <w:rsid w:val="00A05F70"/>
    <w:rsid w:val="00A211B6"/>
    <w:rsid w:val="00A22429"/>
    <w:rsid w:val="00A323D0"/>
    <w:rsid w:val="00A32903"/>
    <w:rsid w:val="00A34EC6"/>
    <w:rsid w:val="00A416F6"/>
    <w:rsid w:val="00A4358B"/>
    <w:rsid w:val="00A46CF0"/>
    <w:rsid w:val="00A47FDC"/>
    <w:rsid w:val="00A55387"/>
    <w:rsid w:val="00A5571E"/>
    <w:rsid w:val="00A55D4B"/>
    <w:rsid w:val="00A6377C"/>
    <w:rsid w:val="00A740AE"/>
    <w:rsid w:val="00A815F3"/>
    <w:rsid w:val="00A8357E"/>
    <w:rsid w:val="00A849DA"/>
    <w:rsid w:val="00A87656"/>
    <w:rsid w:val="00A94DEC"/>
    <w:rsid w:val="00A9756C"/>
    <w:rsid w:val="00AA3F7B"/>
    <w:rsid w:val="00AB7638"/>
    <w:rsid w:val="00AC1A3D"/>
    <w:rsid w:val="00AC4106"/>
    <w:rsid w:val="00AD31AF"/>
    <w:rsid w:val="00AD73D8"/>
    <w:rsid w:val="00AE073C"/>
    <w:rsid w:val="00AE4D49"/>
    <w:rsid w:val="00AF7089"/>
    <w:rsid w:val="00AF717C"/>
    <w:rsid w:val="00B20723"/>
    <w:rsid w:val="00B21874"/>
    <w:rsid w:val="00B32823"/>
    <w:rsid w:val="00B36C7C"/>
    <w:rsid w:val="00B47FED"/>
    <w:rsid w:val="00B5094F"/>
    <w:rsid w:val="00B52786"/>
    <w:rsid w:val="00B57C59"/>
    <w:rsid w:val="00B66A56"/>
    <w:rsid w:val="00B70FBE"/>
    <w:rsid w:val="00B7217A"/>
    <w:rsid w:val="00B74935"/>
    <w:rsid w:val="00B7612E"/>
    <w:rsid w:val="00B805DF"/>
    <w:rsid w:val="00B95C61"/>
    <w:rsid w:val="00BA06D9"/>
    <w:rsid w:val="00BA20BE"/>
    <w:rsid w:val="00BA3B0E"/>
    <w:rsid w:val="00BB646A"/>
    <w:rsid w:val="00BE527C"/>
    <w:rsid w:val="00BE7E69"/>
    <w:rsid w:val="00C00A4A"/>
    <w:rsid w:val="00C01154"/>
    <w:rsid w:val="00C03898"/>
    <w:rsid w:val="00C13BD6"/>
    <w:rsid w:val="00C156AB"/>
    <w:rsid w:val="00C2727F"/>
    <w:rsid w:val="00C40AB7"/>
    <w:rsid w:val="00C41FF7"/>
    <w:rsid w:val="00C42F92"/>
    <w:rsid w:val="00C53047"/>
    <w:rsid w:val="00C56174"/>
    <w:rsid w:val="00C56AFF"/>
    <w:rsid w:val="00C605CC"/>
    <w:rsid w:val="00C67CF9"/>
    <w:rsid w:val="00C71EB4"/>
    <w:rsid w:val="00C75F5C"/>
    <w:rsid w:val="00C85D21"/>
    <w:rsid w:val="00C91F54"/>
    <w:rsid w:val="00C947D1"/>
    <w:rsid w:val="00C95A97"/>
    <w:rsid w:val="00CB79A1"/>
    <w:rsid w:val="00CC1447"/>
    <w:rsid w:val="00CD0B2A"/>
    <w:rsid w:val="00CD5C54"/>
    <w:rsid w:val="00CD6E9C"/>
    <w:rsid w:val="00CE6130"/>
    <w:rsid w:val="00CF1E32"/>
    <w:rsid w:val="00CF7F71"/>
    <w:rsid w:val="00D02A1C"/>
    <w:rsid w:val="00D02BCC"/>
    <w:rsid w:val="00D0416A"/>
    <w:rsid w:val="00D05BC5"/>
    <w:rsid w:val="00D07CB6"/>
    <w:rsid w:val="00D11334"/>
    <w:rsid w:val="00D12370"/>
    <w:rsid w:val="00D148B3"/>
    <w:rsid w:val="00D27DBE"/>
    <w:rsid w:val="00D32AE2"/>
    <w:rsid w:val="00D33503"/>
    <w:rsid w:val="00D33609"/>
    <w:rsid w:val="00D34057"/>
    <w:rsid w:val="00D3467D"/>
    <w:rsid w:val="00D37D6E"/>
    <w:rsid w:val="00D50789"/>
    <w:rsid w:val="00D51207"/>
    <w:rsid w:val="00D609DD"/>
    <w:rsid w:val="00D651AE"/>
    <w:rsid w:val="00D7128D"/>
    <w:rsid w:val="00D72B39"/>
    <w:rsid w:val="00D7384F"/>
    <w:rsid w:val="00D7402B"/>
    <w:rsid w:val="00D81E27"/>
    <w:rsid w:val="00D8308A"/>
    <w:rsid w:val="00D90C1E"/>
    <w:rsid w:val="00DA4C92"/>
    <w:rsid w:val="00DA6682"/>
    <w:rsid w:val="00DA7652"/>
    <w:rsid w:val="00DB017B"/>
    <w:rsid w:val="00DB2C7B"/>
    <w:rsid w:val="00DD0747"/>
    <w:rsid w:val="00DD1FD6"/>
    <w:rsid w:val="00DD2B9A"/>
    <w:rsid w:val="00DE3B95"/>
    <w:rsid w:val="00DE458D"/>
    <w:rsid w:val="00DE660E"/>
    <w:rsid w:val="00DE66BD"/>
    <w:rsid w:val="00DF6D7D"/>
    <w:rsid w:val="00E02218"/>
    <w:rsid w:val="00E07F75"/>
    <w:rsid w:val="00E1427E"/>
    <w:rsid w:val="00E17C24"/>
    <w:rsid w:val="00E27326"/>
    <w:rsid w:val="00E31664"/>
    <w:rsid w:val="00E3402A"/>
    <w:rsid w:val="00E3403C"/>
    <w:rsid w:val="00E44394"/>
    <w:rsid w:val="00E546E0"/>
    <w:rsid w:val="00E56C55"/>
    <w:rsid w:val="00E715F8"/>
    <w:rsid w:val="00E719E0"/>
    <w:rsid w:val="00E71CB6"/>
    <w:rsid w:val="00E71FBE"/>
    <w:rsid w:val="00E85740"/>
    <w:rsid w:val="00E86AD6"/>
    <w:rsid w:val="00E9494A"/>
    <w:rsid w:val="00EA264C"/>
    <w:rsid w:val="00EA2E9A"/>
    <w:rsid w:val="00EB14D8"/>
    <w:rsid w:val="00EB41D6"/>
    <w:rsid w:val="00EB66FC"/>
    <w:rsid w:val="00EB79DF"/>
    <w:rsid w:val="00EC3D24"/>
    <w:rsid w:val="00EC40D0"/>
    <w:rsid w:val="00EC41F6"/>
    <w:rsid w:val="00EC5D10"/>
    <w:rsid w:val="00ED0B1D"/>
    <w:rsid w:val="00ED7A3F"/>
    <w:rsid w:val="00EF0274"/>
    <w:rsid w:val="00EF31D5"/>
    <w:rsid w:val="00EF4B58"/>
    <w:rsid w:val="00EF4E6E"/>
    <w:rsid w:val="00EF70DF"/>
    <w:rsid w:val="00F05F4A"/>
    <w:rsid w:val="00F06BDB"/>
    <w:rsid w:val="00F108E7"/>
    <w:rsid w:val="00F13F17"/>
    <w:rsid w:val="00F15F02"/>
    <w:rsid w:val="00F165EB"/>
    <w:rsid w:val="00F16828"/>
    <w:rsid w:val="00F17823"/>
    <w:rsid w:val="00F36B30"/>
    <w:rsid w:val="00F374D1"/>
    <w:rsid w:val="00F402FA"/>
    <w:rsid w:val="00F47F4D"/>
    <w:rsid w:val="00F516D2"/>
    <w:rsid w:val="00F51F69"/>
    <w:rsid w:val="00F567B2"/>
    <w:rsid w:val="00F62D95"/>
    <w:rsid w:val="00F64F53"/>
    <w:rsid w:val="00F67534"/>
    <w:rsid w:val="00F714D8"/>
    <w:rsid w:val="00F73B44"/>
    <w:rsid w:val="00F76D9C"/>
    <w:rsid w:val="00F77DEC"/>
    <w:rsid w:val="00F86178"/>
    <w:rsid w:val="00F91872"/>
    <w:rsid w:val="00F954A1"/>
    <w:rsid w:val="00F96351"/>
    <w:rsid w:val="00FA1A62"/>
    <w:rsid w:val="00FA2003"/>
    <w:rsid w:val="00FA28B7"/>
    <w:rsid w:val="00FB2D92"/>
    <w:rsid w:val="00FB3D82"/>
    <w:rsid w:val="00FB4CF5"/>
    <w:rsid w:val="00FB67C0"/>
    <w:rsid w:val="00FC327F"/>
    <w:rsid w:val="00FD426A"/>
    <w:rsid w:val="00FD77A9"/>
    <w:rsid w:val="00FE2B12"/>
    <w:rsid w:val="00FE2D56"/>
    <w:rsid w:val="00FE46AF"/>
    <w:rsid w:val="00FE7DA2"/>
    <w:rsid w:val="00FF1B11"/>
    <w:rsid w:val="00FF28EF"/>
    <w:rsid w:val="00FF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96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167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104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186205"/>
    <w:pPr>
      <w:spacing w:before="100" w:beforeAutospacing="1" w:after="100" w:afterAutospacing="1"/>
    </w:pPr>
  </w:style>
  <w:style w:type="character" w:styleId="a5">
    <w:name w:val="Hyperlink"/>
    <w:basedOn w:val="a0"/>
    <w:rsid w:val="00250176"/>
    <w:rPr>
      <w:color w:val="0000FF"/>
      <w:u w:val="single"/>
    </w:rPr>
  </w:style>
  <w:style w:type="character" w:styleId="a6">
    <w:name w:val="Strong"/>
    <w:basedOn w:val="a0"/>
    <w:uiPriority w:val="22"/>
    <w:qFormat/>
    <w:rsid w:val="006A17F6"/>
    <w:rPr>
      <w:b/>
      <w:bCs/>
    </w:rPr>
  </w:style>
  <w:style w:type="paragraph" w:styleId="a7">
    <w:name w:val="List Paragraph"/>
    <w:basedOn w:val="a"/>
    <w:uiPriority w:val="34"/>
    <w:qFormat/>
    <w:rsid w:val="00AD31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6796"/>
    <w:rPr>
      <w:b/>
      <w:bCs/>
      <w:kern w:val="36"/>
      <w:sz w:val="48"/>
      <w:szCs w:val="48"/>
    </w:rPr>
  </w:style>
  <w:style w:type="paragraph" w:customStyle="1" w:styleId="date">
    <w:name w:val="date"/>
    <w:basedOn w:val="a"/>
    <w:rsid w:val="007167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5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5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2A9FAC"/>
            <w:right w:val="none" w:sz="0" w:space="0" w:color="auto"/>
          </w:divBdr>
        </w:div>
        <w:div w:id="5949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300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49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63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№ 1</vt:lpstr>
    </vt:vector>
  </TitlesOfParts>
  <Company>CSCCI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№ 1</dc:title>
  <dc:subject/>
  <dc:creator>Aleksander Grigoryev</dc:creator>
  <cp:keywords/>
  <dc:description/>
  <cp:lastModifiedBy>User</cp:lastModifiedBy>
  <cp:revision>8</cp:revision>
  <cp:lastPrinted>2018-10-01T09:53:00Z</cp:lastPrinted>
  <dcterms:created xsi:type="dcterms:W3CDTF">2019-01-29T12:32:00Z</dcterms:created>
  <dcterms:modified xsi:type="dcterms:W3CDTF">2019-01-31T06:00:00Z</dcterms:modified>
</cp:coreProperties>
</file>