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8" w:rsidRDefault="002A39E8" w:rsidP="002A39E8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9E8" w:rsidRDefault="002A39E8" w:rsidP="002A39E8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2A39E8" w:rsidTr="00ED41A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  <w:vAlign w:val="center"/>
          </w:tcPr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2A39E8"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2A39E8"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</w:p>
          <w:p w:rsidR="002A39E8" w:rsidRPr="002A39E8" w:rsidRDefault="002A39E8" w:rsidP="002A39E8">
            <w:pPr>
              <w:spacing w:before="40" w:line="19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39E8"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АТНАР ЯЛ </w:t>
            </w:r>
            <w:r w:rsidRPr="002A39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2A39E8" w:rsidRPr="002A39E8" w:rsidRDefault="002A39E8" w:rsidP="002A39E8">
            <w:pPr>
              <w:spacing w:before="20" w:line="192" w:lineRule="auto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2A39E8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2A39E8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2A39E8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 w:rsidRPr="002A39E8"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2A39E8" w:rsidRPr="002A39E8" w:rsidRDefault="002A39E8" w:rsidP="002A39E8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2A39E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2A39E8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  <w:t xml:space="preserve"> </w:t>
            </w:r>
          </w:p>
          <w:p w:rsidR="002A39E8" w:rsidRPr="002A39E8" w:rsidRDefault="002A39E8" w:rsidP="002A39E8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</w:rPr>
            </w:pPr>
            <w:r w:rsidRPr="002A39E8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</w:rPr>
              <w:t>КРАСНОЧЕТАЙСКИЙ РАЙОН</w:t>
            </w:r>
          </w:p>
          <w:p w:rsidR="002A39E8" w:rsidRPr="002A39E8" w:rsidRDefault="002A39E8" w:rsidP="002A39E8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9E8"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АТНАРСКОГО СЕЛЬСКОГО ПОСЕЛЕНИЯ </w:t>
            </w:r>
          </w:p>
        </w:tc>
      </w:tr>
      <w:tr w:rsidR="002A39E8" w:rsidTr="00ED41AC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4195" w:type="dxa"/>
          </w:tcPr>
          <w:p w:rsidR="002A39E8" w:rsidRPr="002A39E8" w:rsidRDefault="002A39E8" w:rsidP="002A39E8">
            <w:pPr>
              <w:spacing w:line="192" w:lineRule="auto"/>
              <w:contextualSpacing/>
              <w:rPr>
                <w:rFonts w:ascii="Times New Roman" w:hAnsi="Times New Roman" w:cs="Times New Roman"/>
              </w:rPr>
            </w:pPr>
          </w:p>
          <w:p w:rsidR="002A39E8" w:rsidRPr="002A39E8" w:rsidRDefault="002A39E8" w:rsidP="002A39E8">
            <w:pPr>
              <w:pStyle w:val="a3"/>
              <w:tabs>
                <w:tab w:val="left" w:pos="4285"/>
              </w:tabs>
              <w:spacing w:line="192" w:lineRule="auto"/>
              <w:contextualSpacing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</w:pPr>
            <w:r w:rsidRPr="002A39E8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  <w:t xml:space="preserve">ЙЫШĂНУ </w:t>
            </w:r>
          </w:p>
          <w:p w:rsidR="002A39E8" w:rsidRPr="002A39E8" w:rsidRDefault="002A39E8" w:rsidP="002A39E8">
            <w:pPr>
              <w:contextualSpacing/>
              <w:rPr>
                <w:rFonts w:ascii="Times New Roman" w:hAnsi="Times New Roman" w:cs="Times New Roman"/>
              </w:rPr>
            </w:pPr>
          </w:p>
          <w:p w:rsidR="002A39E8" w:rsidRPr="002A39E8" w:rsidRDefault="002A39E8" w:rsidP="002A39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 w:rsidRPr="002A39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25</w:t>
            </w:r>
            <w:r w:rsidRPr="002A39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.06.2019 №</w:t>
            </w:r>
            <w:r w:rsidRPr="002A39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 xml:space="preserve">  </w:t>
            </w:r>
            <w:r w:rsidRPr="002A39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Pr="002A39E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 xml:space="preserve">                            </w:t>
            </w:r>
          </w:p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A39E8">
              <w:rPr>
                <w:rFonts w:ascii="Times New Roman" w:hAnsi="Times New Roman" w:cs="Times New Roman"/>
                <w:noProof/>
                <w:color w:val="000000"/>
              </w:rPr>
              <w:t>Атнар сали</w:t>
            </w:r>
          </w:p>
        </w:tc>
        <w:tc>
          <w:tcPr>
            <w:tcW w:w="1173" w:type="dxa"/>
            <w:vMerge/>
          </w:tcPr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2A39E8" w:rsidRPr="002A39E8" w:rsidRDefault="002A39E8" w:rsidP="002A39E8">
            <w:pPr>
              <w:pStyle w:val="a3"/>
              <w:spacing w:line="192" w:lineRule="auto"/>
              <w:contextualSpacing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A39E8" w:rsidRPr="002A39E8" w:rsidRDefault="002A39E8" w:rsidP="002A39E8">
            <w:pPr>
              <w:pStyle w:val="a3"/>
              <w:spacing w:line="192" w:lineRule="auto"/>
              <w:contextualSpacing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</w:pPr>
            <w:r w:rsidRPr="002A39E8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  <w:t>РЕШЕНИЕ</w:t>
            </w:r>
          </w:p>
          <w:p w:rsidR="002A39E8" w:rsidRPr="002A39E8" w:rsidRDefault="002A39E8" w:rsidP="002A39E8">
            <w:pPr>
              <w:contextualSpacing/>
              <w:rPr>
                <w:rFonts w:ascii="Times New Roman" w:hAnsi="Times New Roman" w:cs="Times New Roman"/>
              </w:rPr>
            </w:pPr>
          </w:p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2A39E8">
              <w:rPr>
                <w:rFonts w:ascii="Times New Roman" w:hAnsi="Times New Roman" w:cs="Times New Roman"/>
                <w:noProof/>
                <w:u w:val="single"/>
                <w:lang w:val="en-US"/>
              </w:rPr>
              <w:t>25</w:t>
            </w:r>
            <w:r w:rsidRPr="002A39E8">
              <w:rPr>
                <w:rFonts w:ascii="Times New Roman" w:hAnsi="Times New Roman" w:cs="Times New Roman"/>
                <w:noProof/>
                <w:u w:val="single"/>
              </w:rPr>
              <w:t>.06.2019 №</w:t>
            </w:r>
            <w:r w:rsidRPr="002A39E8">
              <w:rPr>
                <w:rFonts w:ascii="Times New Roman" w:hAnsi="Times New Roman" w:cs="Times New Roman"/>
                <w:noProof/>
                <w:u w:val="single"/>
                <w:lang w:val="en-US"/>
              </w:rPr>
              <w:t xml:space="preserve">  </w:t>
            </w:r>
            <w:r w:rsidRPr="002A39E8">
              <w:rPr>
                <w:rFonts w:ascii="Times New Roman" w:hAnsi="Times New Roman" w:cs="Times New Roman"/>
                <w:noProof/>
                <w:u w:val="single"/>
              </w:rPr>
              <w:t>1</w:t>
            </w:r>
            <w:r w:rsidRPr="002A39E8">
              <w:rPr>
                <w:rFonts w:ascii="Times New Roman" w:hAnsi="Times New Roman" w:cs="Times New Roman"/>
                <w:noProof/>
                <w:u w:val="single"/>
                <w:lang w:val="en-US"/>
              </w:rPr>
              <w:t xml:space="preserve">   </w:t>
            </w:r>
          </w:p>
          <w:p w:rsidR="002A39E8" w:rsidRPr="002A39E8" w:rsidRDefault="002A39E8" w:rsidP="002A39E8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2A39E8">
              <w:rPr>
                <w:rFonts w:ascii="Times New Roman" w:hAnsi="Times New Roman" w:cs="Times New Roman"/>
                <w:noProof/>
                <w:color w:val="000000"/>
              </w:rPr>
              <w:t>с. Атнары</w:t>
            </w:r>
          </w:p>
        </w:tc>
      </w:tr>
    </w:tbl>
    <w:p w:rsidR="002A39E8" w:rsidRDefault="002A39E8" w:rsidP="002A39E8">
      <w:pPr>
        <w:pStyle w:val="3"/>
        <w:ind w:left="0"/>
        <w:rPr>
          <w:sz w:val="24"/>
        </w:rPr>
      </w:pPr>
    </w:p>
    <w:p w:rsidR="002A39E8" w:rsidRDefault="002A39E8" w:rsidP="002A39E8">
      <w:pPr>
        <w:pStyle w:val="3"/>
        <w:ind w:left="0"/>
        <w:rPr>
          <w:sz w:val="24"/>
        </w:rPr>
      </w:pPr>
    </w:p>
    <w:p w:rsidR="002A39E8" w:rsidRPr="002A39E8" w:rsidRDefault="002A39E8" w:rsidP="002A39E8">
      <w:pPr>
        <w:pStyle w:val="3"/>
        <w:ind w:left="0"/>
        <w:contextualSpacing/>
        <w:rPr>
          <w:b w:val="0"/>
          <w:sz w:val="24"/>
        </w:rPr>
      </w:pPr>
      <w:r w:rsidRPr="002A39E8">
        <w:rPr>
          <w:b w:val="0"/>
          <w:sz w:val="24"/>
        </w:rPr>
        <w:t>О внесении изменений</w:t>
      </w:r>
    </w:p>
    <w:p w:rsidR="002A39E8" w:rsidRPr="002A39E8" w:rsidRDefault="002A39E8" w:rsidP="002A39E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9E8">
        <w:rPr>
          <w:rFonts w:ascii="Times New Roman" w:hAnsi="Times New Roman" w:cs="Times New Roman"/>
          <w:bCs/>
          <w:sz w:val="24"/>
          <w:szCs w:val="24"/>
        </w:rPr>
        <w:t>в решение собрания депутатов</w:t>
      </w:r>
    </w:p>
    <w:p w:rsidR="002A39E8" w:rsidRPr="002A39E8" w:rsidRDefault="002A39E8" w:rsidP="002A39E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9E8">
        <w:rPr>
          <w:rFonts w:ascii="Times New Roman" w:hAnsi="Times New Roman" w:cs="Times New Roman"/>
          <w:bCs/>
          <w:sz w:val="24"/>
          <w:szCs w:val="24"/>
        </w:rPr>
        <w:t xml:space="preserve">«О бюджете  Атнарского </w:t>
      </w:r>
      <w:proofErr w:type="gramStart"/>
      <w:r w:rsidRPr="002A39E8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Pr="002A39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39E8" w:rsidRPr="002A39E8" w:rsidRDefault="002A39E8" w:rsidP="002A39E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A39E8">
        <w:rPr>
          <w:rFonts w:ascii="Times New Roman" w:hAnsi="Times New Roman" w:cs="Times New Roman"/>
          <w:bCs/>
          <w:sz w:val="24"/>
          <w:szCs w:val="24"/>
        </w:rPr>
        <w:t xml:space="preserve">поселения  </w:t>
      </w:r>
      <w:r w:rsidRPr="002A39E8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</w:p>
    <w:p w:rsidR="002A39E8" w:rsidRPr="002A39E8" w:rsidRDefault="002A39E8" w:rsidP="002A39E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9E8">
        <w:rPr>
          <w:rFonts w:ascii="Times New Roman" w:hAnsi="Times New Roman" w:cs="Times New Roman"/>
          <w:bCs/>
          <w:sz w:val="24"/>
          <w:szCs w:val="24"/>
        </w:rPr>
        <w:t>Чувашской</w:t>
      </w:r>
      <w:r w:rsidRPr="002A39E8">
        <w:rPr>
          <w:rFonts w:ascii="Times New Roman" w:hAnsi="Times New Roman" w:cs="Times New Roman"/>
          <w:sz w:val="24"/>
          <w:szCs w:val="24"/>
        </w:rPr>
        <w:t xml:space="preserve"> </w:t>
      </w:r>
      <w:r w:rsidRPr="002A39E8">
        <w:rPr>
          <w:rFonts w:ascii="Times New Roman" w:hAnsi="Times New Roman" w:cs="Times New Roman"/>
          <w:bCs/>
          <w:sz w:val="24"/>
          <w:szCs w:val="24"/>
        </w:rPr>
        <w:t>Республики  на 2019 год</w:t>
      </w:r>
    </w:p>
    <w:p w:rsidR="002A39E8" w:rsidRPr="002A39E8" w:rsidRDefault="002A39E8" w:rsidP="002A39E8">
      <w:pPr>
        <w:contextualSpacing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Cs/>
          <w:sz w:val="24"/>
          <w:szCs w:val="24"/>
        </w:rPr>
        <w:t>и на плановый период 2020 и 2021 годов»</w:t>
      </w:r>
    </w:p>
    <w:p w:rsidR="002A39E8" w:rsidRPr="002A39E8" w:rsidRDefault="002A39E8" w:rsidP="002A39E8">
      <w:pPr>
        <w:tabs>
          <w:tab w:val="left" w:pos="236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A39E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39E8" w:rsidRPr="002A39E8" w:rsidRDefault="002A39E8" w:rsidP="002A39E8">
      <w:pPr>
        <w:pStyle w:val="4"/>
        <w:ind w:left="0" w:right="-6" w:firstLine="720"/>
        <w:contextualSpacing/>
        <w:rPr>
          <w:sz w:val="24"/>
        </w:rPr>
      </w:pPr>
      <w:r w:rsidRPr="002A39E8">
        <w:rPr>
          <w:sz w:val="24"/>
        </w:rPr>
        <w:t>Собрание депутатов Атнарского сельского поселения</w:t>
      </w:r>
    </w:p>
    <w:p w:rsidR="002A39E8" w:rsidRPr="002A39E8" w:rsidRDefault="002A39E8" w:rsidP="002A39E8">
      <w:pPr>
        <w:pStyle w:val="4"/>
        <w:ind w:left="0" w:right="-6" w:firstLine="720"/>
        <w:contextualSpacing/>
        <w:rPr>
          <w:sz w:val="24"/>
        </w:rPr>
      </w:pPr>
      <w:r w:rsidRPr="002A39E8">
        <w:rPr>
          <w:sz w:val="24"/>
        </w:rPr>
        <w:t xml:space="preserve">Красночетайского района Чувашской Республики  </w:t>
      </w:r>
    </w:p>
    <w:p w:rsidR="002A39E8" w:rsidRPr="002A39E8" w:rsidRDefault="002A39E8" w:rsidP="002A39E8">
      <w:pPr>
        <w:ind w:right="-6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9E8" w:rsidRPr="002A39E8" w:rsidRDefault="002A39E8" w:rsidP="002A39E8">
      <w:pPr>
        <w:ind w:right="-6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A39E8" w:rsidRPr="002A39E8" w:rsidRDefault="002A39E8" w:rsidP="002A39E8">
      <w:pPr>
        <w:ind w:right="-6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Внести в решение собрания депутатов Атнарского сельского поселения Красночетайского района Чувашской Республики от 12.12.2018 г. № 1 следующие изменения: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1. Пункт 1 статьи 1 изложить в следующей редакции: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Атнарского сельского поселения Красночетайского района Чувашской Республики на 2019 год: 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6559772,60  рублей, в том числе объем безвозмездных поступлений в  сумме 5023172,60 рублей, из них объем межбюджетных трансфертов, получаемых из бюджетов бюджетной системы Российской Федерации,     5023172,60 рублей; 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Атнарского сельского поселения Красночетайского района Чувашской Республики в сумме 6643751,39 рублей; 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lastRenderedPageBreak/>
        <w:t>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прогнозируемый дефицит бюджета Атнарского сельского поселения     83978,79 рублей.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2. Приложения № 6,8,10,12  к решению собрания депутатов изложить в следующей редакции. </w:t>
      </w:r>
    </w:p>
    <w:p w:rsidR="002A39E8" w:rsidRPr="002A39E8" w:rsidRDefault="002A39E8" w:rsidP="002A39E8">
      <w:pPr>
        <w:shd w:val="clear" w:color="auto" w:fill="FFFFFF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A39E8" w:rsidRPr="002A39E8" w:rsidRDefault="002A39E8" w:rsidP="002A39E8">
      <w:pPr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9E8" w:rsidRPr="002A39E8" w:rsidRDefault="002A39E8" w:rsidP="002A39E8">
      <w:pPr>
        <w:pStyle w:val="5"/>
        <w:ind w:left="0"/>
        <w:contextualSpacing/>
        <w:rPr>
          <w:sz w:val="24"/>
        </w:rPr>
      </w:pPr>
      <w:r w:rsidRPr="002A39E8">
        <w:rPr>
          <w:sz w:val="24"/>
        </w:rPr>
        <w:t>Председатель Собрания депутатов</w:t>
      </w:r>
    </w:p>
    <w:p w:rsidR="002A39E8" w:rsidRPr="002A39E8" w:rsidRDefault="002A39E8" w:rsidP="002A39E8">
      <w:pPr>
        <w:pStyle w:val="5"/>
        <w:ind w:left="0"/>
        <w:contextualSpacing/>
        <w:rPr>
          <w:sz w:val="24"/>
        </w:rPr>
      </w:pPr>
      <w:r w:rsidRPr="002A39E8">
        <w:rPr>
          <w:sz w:val="24"/>
        </w:rPr>
        <w:t xml:space="preserve"> Атнарского сельского поселения                                             Т.П.Семенова       </w:t>
      </w:r>
    </w:p>
    <w:p w:rsidR="002A39E8" w:rsidRPr="002A39E8" w:rsidRDefault="002A39E8" w:rsidP="002A39E8">
      <w:pPr>
        <w:pStyle w:val="5"/>
        <w:ind w:left="0"/>
        <w:contextualSpacing/>
        <w:rPr>
          <w:sz w:val="24"/>
        </w:rPr>
      </w:pPr>
    </w:p>
    <w:p w:rsidR="002A39E8" w:rsidRPr="002A39E8" w:rsidRDefault="002A39E8" w:rsidP="002A39E8">
      <w:pPr>
        <w:pStyle w:val="5"/>
        <w:ind w:left="0"/>
        <w:contextualSpacing/>
        <w:rPr>
          <w:sz w:val="24"/>
        </w:rPr>
      </w:pPr>
    </w:p>
    <w:p w:rsidR="002A39E8" w:rsidRPr="002A39E8" w:rsidRDefault="002A39E8" w:rsidP="002A39E8">
      <w:pPr>
        <w:pStyle w:val="5"/>
        <w:ind w:left="0"/>
        <w:contextualSpacing/>
        <w:rPr>
          <w:sz w:val="24"/>
        </w:rPr>
      </w:pPr>
    </w:p>
    <w:p w:rsidR="002A39E8" w:rsidRPr="002A39E8" w:rsidRDefault="002A39E8" w:rsidP="002A39E8">
      <w:pPr>
        <w:pStyle w:val="5"/>
        <w:ind w:left="0"/>
        <w:contextualSpacing/>
        <w:rPr>
          <w:sz w:val="24"/>
        </w:rPr>
      </w:pPr>
    </w:p>
    <w:p w:rsidR="002A39E8" w:rsidRPr="002A39E8" w:rsidRDefault="002A39E8" w:rsidP="002A39E8">
      <w:pPr>
        <w:pStyle w:val="5"/>
        <w:ind w:left="0"/>
        <w:contextualSpacing/>
        <w:rPr>
          <w:sz w:val="24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F41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E8" w:rsidRPr="002A39E8" w:rsidTr="002A39E8">
        <w:trPr>
          <w:trHeight w:val="29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и 2021 годов» от 25.06.</w:t>
            </w: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года №1 </w:t>
            </w:r>
          </w:p>
        </w:tc>
      </w:tr>
      <w:tr w:rsidR="002A39E8" w:rsidRPr="002A39E8" w:rsidTr="002A39E8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E8" w:rsidRPr="002A39E8" w:rsidTr="002A39E8">
        <w:trPr>
          <w:trHeight w:val="106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Атнарского сельского поселения на 2019 год по разделам и подразделам функциональной классификации  расходов бюджетов РФ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A39E8" w:rsidRPr="002A39E8" w:rsidTr="002A39E8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1 290 712,18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1 290 712,18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1 285 212,18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лизационная</w:t>
            </w:r>
            <w:proofErr w:type="spellEnd"/>
            <w:proofErr w:type="gram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533 700,00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2 175 716,26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546 848,26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1 628 868,00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2 168 716,26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539 848,26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1 628 868,00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1 433 131,95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534 448,00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1 433 131,95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534 448,00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850 591,00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6 643 751,39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3 792 299,44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2 851 451,95</w:t>
            </w:r>
          </w:p>
        </w:tc>
      </w:tr>
    </w:tbl>
    <w:p w:rsidR="002A39E8" w:rsidRDefault="002A39E8" w:rsidP="002A39E8"/>
    <w:p w:rsidR="002A39E8" w:rsidRPr="002A39E8" w:rsidRDefault="002A39E8" w:rsidP="002A39E8"/>
    <w:tbl>
      <w:tblPr>
        <w:tblW w:w="9938" w:type="dxa"/>
        <w:tblInd w:w="93" w:type="dxa"/>
        <w:tblLayout w:type="fixed"/>
        <w:tblLook w:val="04A0"/>
      </w:tblPr>
      <w:tblGrid>
        <w:gridCol w:w="3582"/>
        <w:gridCol w:w="506"/>
        <w:gridCol w:w="506"/>
        <w:gridCol w:w="1091"/>
        <w:gridCol w:w="576"/>
        <w:gridCol w:w="984"/>
        <w:gridCol w:w="1360"/>
        <w:gridCol w:w="1333"/>
      </w:tblGrid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E8" w:rsidRPr="002A39E8" w:rsidTr="002A39E8">
        <w:trPr>
          <w:trHeight w:val="349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и 2021 годов» от 25.06.</w:t>
            </w: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 № 1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E8" w:rsidRPr="002A39E8" w:rsidTr="002A39E8">
        <w:trPr>
          <w:trHeight w:val="105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Чувшской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Республики) и группам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 классификации  расходов бюджета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Атнарского сельского поселения на 2019 год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A39E8" w:rsidRPr="002A39E8" w:rsidTr="002A39E8">
        <w:trPr>
          <w:trHeight w:val="3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1 290 712,18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1 290 712,18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гмуниципального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1 150 600,00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1 150 600,00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123 612,18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123 612,18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177 633,00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177 633,00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2 267,00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2 267,00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</w:t>
            </w: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2 175 </w:t>
            </w: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546 848,26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1 628 </w:t>
            </w: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868,00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Красночетайкого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Чувашской Республики" на 2014-2020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2 168 716,26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539 848,26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1 628 868,00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581 031,00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116 206,00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581 031,00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116 206,00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581 031,00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116 206,00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581 031,00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116 206,00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581 031,00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116 206,00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581 031,00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116 206,00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1 433 131,95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534 448,00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1 433 131,95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534 448,00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304 754,00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304 754,00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304 754,00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1 123 377,95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224 694,00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1 123 377,95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224 694,00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1 123 377,95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224 694,00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1 123 377,95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224 694,00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1 123 377,95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224 694,00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1 123 377,95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224 694,00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</w:t>
            </w: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850 </w:t>
            </w: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850 591,00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государственных учреждений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досугового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170 391,00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170 391,00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</w:tbl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tbl>
      <w:tblPr>
        <w:tblW w:w="9796" w:type="dxa"/>
        <w:tblInd w:w="93" w:type="dxa"/>
        <w:tblLayout w:type="fixed"/>
        <w:tblLook w:val="04A0"/>
      </w:tblPr>
      <w:tblGrid>
        <w:gridCol w:w="2992"/>
        <w:gridCol w:w="860"/>
        <w:gridCol w:w="506"/>
        <w:gridCol w:w="506"/>
        <w:gridCol w:w="1082"/>
        <w:gridCol w:w="576"/>
        <w:gridCol w:w="983"/>
        <w:gridCol w:w="377"/>
        <w:gridCol w:w="757"/>
        <w:gridCol w:w="603"/>
        <w:gridCol w:w="554"/>
      </w:tblGrid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E8" w:rsidRPr="002A39E8" w:rsidTr="002A39E8">
        <w:trPr>
          <w:trHeight w:val="29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25.06.2019 года № 1 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E8" w:rsidRPr="002A39E8" w:rsidTr="002A39E8">
        <w:trPr>
          <w:trHeight w:val="45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Атнарского сельского поселения на 2019 год 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A39E8" w:rsidRPr="002A39E8" w:rsidTr="002A39E8">
        <w:trPr>
          <w:trHeight w:val="3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6 643 751,39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3 792 299,44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2 851 451,95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1 290 712,18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1 290 712,18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муниципальной программы «Развитие потенциала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гмуниципального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1 150 600,00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123 612,18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177 633,00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2 267,00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528 700,00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2 175 716,26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546 848,26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1 628 868,00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Красночетайкого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населения Чувашской Республики качественной питьевой водой" муниципальной программы </w:t>
            </w: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2 168 716,26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539 848,26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1 628 868,00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581 031,00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116 206,00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581 031,00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116 206,00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</w:t>
            </w: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581 031,00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116 206,00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581 031,00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116 206,00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581 031,00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116 206,00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581 031,00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116 206,00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423 642,26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1 433 131,95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534 448,00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1 433 131,95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534 448,00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309 754,00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309 754,00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309 754,00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309 754,00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309 754,00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309 754,00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304 754,00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1 123 377,95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224 694,00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1 123 377,95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224 694,00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1 123 377,95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224 694,00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1 123 377,95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224 694,00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1 123 377,95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224 694,00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1 123 377,95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224 694,00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государственных учреждений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666 200,00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170 391,00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36 000,00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144 000,00</w:t>
            </w:r>
          </w:p>
        </w:tc>
      </w:tr>
    </w:tbl>
    <w:p w:rsidR="002A39E8" w:rsidRPr="002A39E8" w:rsidRDefault="002A39E8" w:rsidP="002A39E8"/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2A39E8" w:rsidSect="002A39E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1" w:name="RANGE!A1:J464"/>
      <w:bookmarkEnd w:id="1"/>
    </w:p>
    <w:tbl>
      <w:tblPr>
        <w:tblW w:w="15540" w:type="dxa"/>
        <w:tblInd w:w="93" w:type="dxa"/>
        <w:tblLook w:val="04A0"/>
      </w:tblPr>
      <w:tblGrid>
        <w:gridCol w:w="760"/>
        <w:gridCol w:w="6860"/>
        <w:gridCol w:w="1560"/>
        <w:gridCol w:w="700"/>
        <w:gridCol w:w="700"/>
        <w:gridCol w:w="700"/>
        <w:gridCol w:w="1420"/>
        <w:gridCol w:w="1420"/>
        <w:gridCol w:w="1420"/>
      </w:tblGrid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E8" w:rsidRPr="002A39E8" w:rsidTr="002A39E8">
        <w:trPr>
          <w:trHeight w:val="19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25.06.2019 года № 1</w:t>
            </w:r>
          </w:p>
        </w:tc>
      </w:tr>
      <w:tr w:rsidR="002A39E8" w:rsidRPr="002A39E8" w:rsidTr="002A39E8">
        <w:trPr>
          <w:trHeight w:val="780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руппам видов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расходов,разделам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подразделам классификации расходов 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Атнарского сельского поселения на 2019 год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A39E8" w:rsidRPr="002A39E8" w:rsidTr="002A39E8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(муниципальные программы и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6 643 751,39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3 792 299,44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2 851 451,95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 учреждений в сфере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533 700,00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1 885 408,95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1 507 508,95</w:t>
            </w:r>
          </w:p>
        </w:tc>
      </w:tr>
      <w:tr w:rsidR="002A39E8" w:rsidRPr="002A39E8" w:rsidTr="002A39E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Ц970100000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1 884 408,95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1 507 508,95</w:t>
            </w:r>
          </w:p>
        </w:tc>
      </w:tr>
      <w:tr w:rsidR="002A39E8" w:rsidRPr="002A39E8" w:rsidTr="002A39E8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1 884 408,95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1 507 508,95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1 884 408,95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1 507 508,95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1 884 408,95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1 507 508,95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1 884 408,95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1 507 508,95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581 031,00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116 206,00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581 031,00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116 206,00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464 825,00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1 123 377,95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224 694,00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1 123 377,95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224 694,00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898 683,95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144 000,00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1 164 043,00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179 900,00</w:t>
            </w:r>
          </w:p>
        </w:tc>
      </w:tr>
      <w:tr w:rsidR="002A39E8" w:rsidRPr="002A39E8" w:rsidTr="002A39E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лизационная</w:t>
            </w:r>
            <w:proofErr w:type="spellEnd"/>
            <w:proofErr w:type="gram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177 633,00</w:t>
            </w:r>
          </w:p>
        </w:tc>
      </w:tr>
      <w:tr w:rsidR="002A39E8" w:rsidRPr="002A39E8" w:rsidTr="002A39E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лизационная</w:t>
            </w:r>
            <w:proofErr w:type="spellEnd"/>
            <w:proofErr w:type="gram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2 267,00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1 290 212,18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1 285 212,18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государственнами</w:t>
            </w:r>
            <w:proofErr w:type="spell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123 612,18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309 754,00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309 754,00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304 754,00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A3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9E8" w:rsidRPr="002A39E8" w:rsidTr="002A39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E8" w:rsidRPr="002A39E8" w:rsidRDefault="002A39E8" w:rsidP="002A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2A39E8" w:rsidRDefault="002A39E8" w:rsidP="002A39E8">
      <w:pPr>
        <w:pStyle w:val="5"/>
        <w:ind w:left="0"/>
        <w:rPr>
          <w:sz w:val="26"/>
          <w:szCs w:val="26"/>
        </w:rPr>
      </w:pPr>
    </w:p>
    <w:p w:rsidR="00000000" w:rsidRDefault="002A39E8"/>
    <w:sectPr w:rsidR="00000000" w:rsidSect="002A39E8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9E8"/>
    <w:rsid w:val="002A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A39E8"/>
    <w:pPr>
      <w:keepNext/>
      <w:spacing w:after="0" w:line="240" w:lineRule="auto"/>
      <w:ind w:left="-540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A39E8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2A39E8"/>
    <w:pPr>
      <w:keepNext/>
      <w:spacing w:after="0" w:line="240" w:lineRule="auto"/>
      <w:ind w:left="-540"/>
      <w:jc w:val="both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9E8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A39E8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A39E8"/>
    <w:rPr>
      <w:rFonts w:ascii="Times New Roman" w:eastAsia="Arial Unicode MS" w:hAnsi="Times New Roman" w:cs="Times New Roman"/>
      <w:sz w:val="28"/>
      <w:szCs w:val="24"/>
    </w:rPr>
  </w:style>
  <w:style w:type="paragraph" w:customStyle="1" w:styleId="a3">
    <w:name w:val="Таблицы (моноширинный)"/>
    <w:basedOn w:val="a"/>
    <w:next w:val="a"/>
    <w:rsid w:val="002A39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A39E8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2A39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39E8"/>
    <w:rPr>
      <w:color w:val="800080"/>
      <w:u w:val="single"/>
    </w:rPr>
  </w:style>
  <w:style w:type="paragraph" w:customStyle="1" w:styleId="xl66">
    <w:name w:val="xl66"/>
    <w:basedOn w:val="a"/>
    <w:rsid w:val="002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A39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A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A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A39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39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39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39E8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A39E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2A39E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A39E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5">
    <w:name w:val="xl125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2A39E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2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A39E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8">
    <w:name w:val="xl148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A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8010</Words>
  <Characters>45658</Characters>
  <Application>Microsoft Office Word</Application>
  <DocSecurity>0</DocSecurity>
  <Lines>380</Lines>
  <Paragraphs>107</Paragraphs>
  <ScaleCrop>false</ScaleCrop>
  <Company>Reanimator Extreme Edition</Company>
  <LinksUpToDate>false</LinksUpToDate>
  <CharactersWithSpaces>53561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2019-07-16T12:33:00Z</dcterms:created>
  <dcterms:modified xsi:type="dcterms:W3CDTF">2019-07-16T12:38:00Z</dcterms:modified>
</cp:coreProperties>
</file>