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EC5688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C568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</w:t>
            </w:r>
            <w:r w:rsidR="000550CD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0550CD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2078C1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 w:rsidR="000550CD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0550CD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0550CD">
              <w:rPr>
                <w:rFonts w:eastAsia="Calibri"/>
                <w:b/>
                <w:sz w:val="28"/>
                <w:szCs w:val="28"/>
                <w:lang w:eastAsia="ar-SA"/>
              </w:rPr>
              <w:t>03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0550CD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2078C1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 w:rsidR="000550CD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0550CD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7691C" w:rsidRDefault="0067691C" w:rsidP="00AF2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премировании главы </w:t>
            </w:r>
            <w:proofErr w:type="spellStart"/>
            <w:r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за </w:t>
            </w:r>
            <w:r w:rsidR="000550CD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квартал </w:t>
            </w:r>
          </w:p>
          <w:p w:rsidR="0067691C" w:rsidRDefault="0067691C" w:rsidP="00774FA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  <w:r w:rsidR="00774FAA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proofErr w:type="gramStart"/>
      <w:r>
        <w:rPr>
          <w:sz w:val="26"/>
          <w:szCs w:val="26"/>
        </w:rPr>
        <w:t>В соответствии с Трудовым Кодексом Российской Федерации Федеральным законом от 06.10.2003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>
        <w:rPr>
          <w:b/>
          <w:bCs/>
          <w:color w:val="26282F"/>
          <w:sz w:val="26"/>
          <w:szCs w:val="26"/>
        </w:rPr>
        <w:t xml:space="preserve">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>
        <w:rPr>
          <w:color w:val="000000" w:themeColor="text1"/>
          <w:sz w:val="26"/>
          <w:szCs w:val="26"/>
        </w:rPr>
        <w:t> ,</w:t>
      </w:r>
      <w:proofErr w:type="gramEnd"/>
      <w:r>
        <w:rPr>
          <w:b/>
          <w:bCs/>
          <w:color w:val="26282F"/>
          <w:sz w:val="24"/>
          <w:szCs w:val="24"/>
        </w:rPr>
        <w:t xml:space="preserve"> </w:t>
      </w:r>
      <w:r>
        <w:rPr>
          <w:bCs/>
          <w:color w:val="26282F"/>
          <w:sz w:val="26"/>
          <w:szCs w:val="26"/>
        </w:rPr>
        <w:t xml:space="preserve">решения Собрания депутатов 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C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сельского поселения  </w:t>
      </w:r>
      <w:r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FF0000"/>
          <w:sz w:val="26"/>
          <w:szCs w:val="26"/>
        </w:rPr>
        <w:t xml:space="preserve">  </w:t>
      </w:r>
      <w:r>
        <w:rPr>
          <w:bCs/>
          <w:color w:val="000000" w:themeColor="text1"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Красноармейского района от 25.11.2016 г. № С-14/3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1.Премировать главу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 по итогам работы  за  </w:t>
      </w:r>
      <w:r w:rsidR="000550CD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 201</w:t>
      </w:r>
      <w:r w:rsidR="00BC1E60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с коэффициентом  </w:t>
      </w:r>
      <w:r w:rsidR="000550CD">
        <w:rPr>
          <w:sz w:val="26"/>
          <w:szCs w:val="26"/>
        </w:rPr>
        <w:t>0,85</w:t>
      </w:r>
      <w:r>
        <w:rPr>
          <w:sz w:val="26"/>
          <w:szCs w:val="26"/>
        </w:rPr>
        <w:t xml:space="preserve"> в размере </w:t>
      </w:r>
      <w:r w:rsidR="000550CD">
        <w:rPr>
          <w:sz w:val="26"/>
          <w:szCs w:val="26"/>
        </w:rPr>
        <w:t>3768</w:t>
      </w:r>
      <w:r>
        <w:rPr>
          <w:sz w:val="26"/>
          <w:szCs w:val="26"/>
        </w:rPr>
        <w:t xml:space="preserve"> рублей </w:t>
      </w:r>
      <w:r w:rsidR="00B2349C">
        <w:rPr>
          <w:sz w:val="26"/>
          <w:szCs w:val="26"/>
        </w:rPr>
        <w:t>0</w:t>
      </w:r>
      <w:r w:rsidR="000550CD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копеек. </w:t>
      </w: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Председатель Собрания депутатов </w:t>
      </w:r>
    </w:p>
    <w:p w:rsidR="0067691C" w:rsidRDefault="0067691C" w:rsidP="006769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67691C" w:rsidRDefault="0067691C" w:rsidP="0067691C">
      <w:pPr>
        <w:widowControl w:val="0"/>
        <w:autoSpaceDE w:val="0"/>
        <w:autoSpaceDN w:val="0"/>
        <w:adjustRightInd w:val="0"/>
      </w:pPr>
    </w:p>
    <w:p w:rsidR="0067691C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50CD"/>
    <w:rsid w:val="00082562"/>
    <w:rsid w:val="002078C1"/>
    <w:rsid w:val="002175CE"/>
    <w:rsid w:val="004540CA"/>
    <w:rsid w:val="00560A21"/>
    <w:rsid w:val="005937B6"/>
    <w:rsid w:val="00597DF5"/>
    <w:rsid w:val="006133CF"/>
    <w:rsid w:val="0067691C"/>
    <w:rsid w:val="0072436E"/>
    <w:rsid w:val="00774FAA"/>
    <w:rsid w:val="0078615A"/>
    <w:rsid w:val="008D4329"/>
    <w:rsid w:val="00A5700B"/>
    <w:rsid w:val="00B2349C"/>
    <w:rsid w:val="00BC1E60"/>
    <w:rsid w:val="00C00DF7"/>
    <w:rsid w:val="00DB0ED7"/>
    <w:rsid w:val="00E90684"/>
    <w:rsid w:val="00EC5688"/>
    <w:rsid w:val="00EE2307"/>
    <w:rsid w:val="00F83F8F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2018-06-07T07:05:00Z</cp:lastPrinted>
  <dcterms:created xsi:type="dcterms:W3CDTF">2017-06-23T06:44:00Z</dcterms:created>
  <dcterms:modified xsi:type="dcterms:W3CDTF">2018-11-09T04:42:00Z</dcterms:modified>
</cp:coreProperties>
</file>