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2D" w:rsidRDefault="0061202D" w:rsidP="0061202D">
      <w:pPr>
        <w:jc w:val="both"/>
        <w:rPr>
          <w:sz w:val="26"/>
        </w:rPr>
      </w:pPr>
    </w:p>
    <w:p w:rsidR="0061202D" w:rsidRDefault="008308F0" w:rsidP="0061202D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94055" cy="694055"/>
            <wp:effectExtent l="19050" t="0" r="0" b="0"/>
            <wp:wrapNone/>
            <wp:docPr id="9" name="Рисунок 9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02D" w:rsidRDefault="0061202D" w:rsidP="0061202D">
      <w:pPr>
        <w:spacing w:line="360" w:lineRule="auto"/>
        <w:jc w:val="center"/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61202D" w:rsidTr="00677739">
        <w:trPr>
          <w:cantSplit/>
          <w:trHeight w:val="710"/>
        </w:trPr>
        <w:tc>
          <w:tcPr>
            <w:tcW w:w="4195" w:type="dxa"/>
          </w:tcPr>
          <w:p w:rsidR="0061202D" w:rsidRDefault="0061202D" w:rsidP="00677739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</w:p>
          <w:p w:rsidR="0061202D" w:rsidRDefault="0061202D" w:rsidP="00677739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61202D" w:rsidRDefault="0061202D" w:rsidP="00677739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61202D" w:rsidRDefault="0061202D" w:rsidP="00677739">
            <w:pPr>
              <w:jc w:val="center"/>
            </w:pPr>
          </w:p>
        </w:tc>
        <w:tc>
          <w:tcPr>
            <w:tcW w:w="4202" w:type="dxa"/>
          </w:tcPr>
          <w:p w:rsidR="0061202D" w:rsidRDefault="0061202D" w:rsidP="00677739">
            <w:pPr>
              <w:pStyle w:val="a9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</w:p>
          <w:p w:rsidR="0061202D" w:rsidRDefault="0061202D" w:rsidP="00677739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61202D" w:rsidTr="00204F25">
        <w:trPr>
          <w:cantSplit/>
          <w:trHeight w:val="2121"/>
        </w:trPr>
        <w:tc>
          <w:tcPr>
            <w:tcW w:w="4195" w:type="dxa"/>
          </w:tcPr>
          <w:p w:rsidR="0061202D" w:rsidRDefault="00FE04C7" w:rsidP="00677739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ЧАТУКАССИ</w:t>
            </w:r>
            <w:r w:rsidR="00F05F06"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 ЯЛ</w:t>
            </w:r>
            <w:r w:rsidR="0061202D"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 ПОСЕЛЕНИЙĚН </w:t>
            </w:r>
          </w:p>
          <w:p w:rsidR="0061202D" w:rsidRDefault="0061202D" w:rsidP="00677739">
            <w:pPr>
              <w:spacing w:before="20" w:line="192" w:lineRule="auto"/>
              <w:jc w:val="center"/>
              <w:rPr>
                <w:rStyle w:val="aa"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a"/>
                <w:noProof/>
                <w:color w:val="000000"/>
              </w:rPr>
              <w:t xml:space="preserve"> </w:t>
            </w:r>
          </w:p>
          <w:p w:rsidR="0061202D" w:rsidRDefault="0061202D" w:rsidP="00677739">
            <w:pPr>
              <w:spacing w:line="192" w:lineRule="auto"/>
              <w:jc w:val="center"/>
              <w:rPr>
                <w:b/>
              </w:rPr>
            </w:pPr>
          </w:p>
          <w:p w:rsidR="0061202D" w:rsidRDefault="0061202D" w:rsidP="00677739">
            <w:pPr>
              <w:spacing w:line="192" w:lineRule="auto"/>
              <w:jc w:val="center"/>
              <w:rPr>
                <w:b/>
              </w:rPr>
            </w:pPr>
          </w:p>
          <w:p w:rsidR="0061202D" w:rsidRDefault="0061202D" w:rsidP="00677739">
            <w:pPr>
              <w:spacing w:line="192" w:lineRule="auto"/>
              <w:jc w:val="center"/>
              <w:rPr>
                <w:b/>
              </w:rPr>
            </w:pPr>
            <w:r w:rsidRPr="00B312CE">
              <w:rPr>
                <w:b/>
                <w:sz w:val="28"/>
              </w:rPr>
              <w:t>ЙЫШĂНУ</w:t>
            </w:r>
          </w:p>
          <w:p w:rsidR="0061202D" w:rsidRDefault="0061202D" w:rsidP="00677739">
            <w:pPr>
              <w:spacing w:line="192" w:lineRule="auto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61202D" w:rsidRDefault="00937A00" w:rsidP="00677739">
            <w:pPr>
              <w:pStyle w:val="a9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>2014ç.04</w:t>
            </w:r>
            <w:r w:rsidR="0061202D">
              <w:rPr>
                <w:rFonts w:ascii="Times New Roman" w:hAnsi="Times New Roman"/>
                <w:noProof/>
                <w:color w:val="000000"/>
                <w:sz w:val="26"/>
              </w:rPr>
              <w:t>.</w:t>
            </w:r>
            <w:r w:rsidR="00C31DB1">
              <w:rPr>
                <w:rFonts w:ascii="Times New Roman" w:hAnsi="Times New Roman"/>
                <w:noProof/>
                <w:color w:val="000000"/>
                <w:sz w:val="26"/>
              </w:rPr>
              <w:t>29</w:t>
            </w:r>
            <w:r w:rsidR="0061202D">
              <w:rPr>
                <w:rFonts w:ascii="Times New Roman" w:hAnsi="Times New Roman"/>
                <w:noProof/>
                <w:color w:val="000000"/>
                <w:sz w:val="26"/>
              </w:rPr>
              <w:t xml:space="preserve">    № С –</w:t>
            </w:r>
            <w:r w:rsidR="00523A8C">
              <w:rPr>
                <w:rFonts w:ascii="Times New Roman" w:hAnsi="Times New Roman"/>
                <w:noProof/>
                <w:color w:val="000000"/>
                <w:sz w:val="26"/>
              </w:rPr>
              <w:t>28/1</w:t>
            </w:r>
            <w:r w:rsidR="0061202D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61202D" w:rsidRDefault="00FE04C7" w:rsidP="0067773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Чатукасси</w:t>
            </w:r>
            <w:r w:rsidR="00C90BCA">
              <w:rPr>
                <w:noProof/>
                <w:color w:val="000000"/>
              </w:rPr>
              <w:t xml:space="preserve"> ялě</w:t>
            </w:r>
          </w:p>
          <w:p w:rsidR="0061202D" w:rsidRDefault="0061202D" w:rsidP="00677739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73" w:type="dxa"/>
            <w:vMerge/>
          </w:tcPr>
          <w:p w:rsidR="0061202D" w:rsidRDefault="0061202D" w:rsidP="00677739">
            <w:pPr>
              <w:jc w:val="center"/>
            </w:pPr>
          </w:p>
        </w:tc>
        <w:tc>
          <w:tcPr>
            <w:tcW w:w="4202" w:type="dxa"/>
          </w:tcPr>
          <w:p w:rsidR="0061202D" w:rsidRDefault="0061202D" w:rsidP="00677739">
            <w:pPr>
              <w:spacing w:before="40" w:line="192" w:lineRule="auto"/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61202D" w:rsidRDefault="00FE04C7" w:rsidP="00677739">
            <w:pPr>
              <w:pStyle w:val="a9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ЧАДУКАСИНСКОГО</w:t>
            </w:r>
            <w:r w:rsidR="0061202D"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 СЕЛЬСКОГО ПОСЕЛЕНИЯ</w:t>
            </w:r>
          </w:p>
          <w:p w:rsidR="0061202D" w:rsidRDefault="0061202D" w:rsidP="00677739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6"/>
              </w:rPr>
            </w:pPr>
          </w:p>
          <w:p w:rsidR="0061202D" w:rsidRDefault="0061202D" w:rsidP="00677739">
            <w:pPr>
              <w:pStyle w:val="a9"/>
              <w:spacing w:line="192" w:lineRule="auto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hAnsi="Times New Roman"/>
                <w:noProof/>
                <w:color w:val="000000"/>
                <w:sz w:val="26"/>
              </w:rPr>
              <w:t>РЕШЕНИЕ</w:t>
            </w:r>
          </w:p>
          <w:p w:rsidR="0061202D" w:rsidRDefault="0061202D" w:rsidP="00677739"/>
          <w:p w:rsidR="0061202D" w:rsidRDefault="00C31DB1" w:rsidP="00677739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sz w:val="26"/>
              </w:rPr>
              <w:t>29</w:t>
            </w:r>
            <w:r w:rsidR="0061202D">
              <w:rPr>
                <w:noProof/>
                <w:sz w:val="26"/>
              </w:rPr>
              <w:t>.0</w:t>
            </w:r>
            <w:r w:rsidR="00937A00">
              <w:rPr>
                <w:noProof/>
                <w:sz w:val="26"/>
              </w:rPr>
              <w:t>4</w:t>
            </w:r>
            <w:r w:rsidR="0061202D">
              <w:rPr>
                <w:noProof/>
                <w:sz w:val="26"/>
              </w:rPr>
              <w:t xml:space="preserve">.2014г. № </w:t>
            </w:r>
            <w:r w:rsidR="0061202D">
              <w:rPr>
                <w:noProof/>
                <w:color w:val="000000"/>
                <w:sz w:val="26"/>
              </w:rPr>
              <w:t xml:space="preserve">С – </w:t>
            </w:r>
            <w:r w:rsidR="00523A8C">
              <w:rPr>
                <w:noProof/>
                <w:color w:val="000000"/>
                <w:sz w:val="26"/>
              </w:rPr>
              <w:t>28/1</w:t>
            </w:r>
          </w:p>
          <w:p w:rsidR="0061202D" w:rsidRDefault="00AF47FF" w:rsidP="00677739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 xml:space="preserve">д. </w:t>
            </w:r>
            <w:r w:rsidR="00FE04C7">
              <w:rPr>
                <w:noProof/>
                <w:color w:val="000000"/>
              </w:rPr>
              <w:t>Чадукасы</w:t>
            </w:r>
          </w:p>
        </w:tc>
      </w:tr>
    </w:tbl>
    <w:p w:rsidR="00B62F7D" w:rsidRPr="0056225D" w:rsidRDefault="00B62F7D" w:rsidP="00B62F7D"/>
    <w:tbl>
      <w:tblPr>
        <w:tblW w:w="0" w:type="auto"/>
        <w:tblLayout w:type="fixed"/>
        <w:tblLook w:val="0000"/>
      </w:tblPr>
      <w:tblGrid>
        <w:gridCol w:w="5398"/>
      </w:tblGrid>
      <w:tr w:rsidR="00B62F7D" w:rsidRPr="0056225D" w:rsidTr="00B4212B">
        <w:trPr>
          <w:trHeight w:val="897"/>
        </w:trPr>
        <w:tc>
          <w:tcPr>
            <w:tcW w:w="5398" w:type="dxa"/>
          </w:tcPr>
          <w:p w:rsidR="00CB4A16" w:rsidRPr="000135AC" w:rsidRDefault="00CB4A16" w:rsidP="00CB4A16">
            <w:pPr>
              <w:pStyle w:val="a4"/>
              <w:ind w:right="43"/>
              <w:rPr>
                <w:rFonts w:ascii="Times New Roman" w:hAnsi="Times New Roman"/>
                <w:b/>
                <w:sz w:val="26"/>
                <w:szCs w:val="26"/>
              </w:rPr>
            </w:pP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="00AC2853">
              <w:rPr>
                <w:rFonts w:ascii="Times New Roman" w:hAnsi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="00471A6E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поселения Красноармейского района</w:t>
            </w:r>
            <w:r w:rsidR="00E57C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>«О</w:t>
            </w:r>
            <w:r w:rsidR="00776C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24738">
              <w:rPr>
                <w:rFonts w:ascii="Times New Roman" w:hAnsi="Times New Roman"/>
                <w:b/>
                <w:sz w:val="26"/>
                <w:szCs w:val="26"/>
              </w:rPr>
              <w:t>бюджете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C2853">
              <w:rPr>
                <w:rFonts w:ascii="Times New Roman" w:hAnsi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="00AC28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71A6E">
              <w:rPr>
                <w:rFonts w:ascii="Times New Roman" w:hAnsi="Times New Roman"/>
                <w:b/>
                <w:sz w:val="26"/>
                <w:szCs w:val="26"/>
              </w:rPr>
              <w:t>сельского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поселения Красноармейского района Чувашской Республики на 201</w:t>
            </w:r>
            <w:r w:rsidR="00776CA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год и на плановый пе</w:t>
            </w:r>
            <w:r w:rsidR="005144BC">
              <w:rPr>
                <w:rFonts w:ascii="Times New Roman" w:hAnsi="Times New Roman"/>
                <w:b/>
                <w:sz w:val="26"/>
                <w:szCs w:val="26"/>
              </w:rPr>
              <w:t>риод 201</w:t>
            </w:r>
            <w:r w:rsidR="00776CA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и 201</w:t>
            </w:r>
            <w:r w:rsidR="00776CA2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135AC">
              <w:rPr>
                <w:rFonts w:ascii="Times New Roman" w:hAnsi="Times New Roman"/>
                <w:b/>
                <w:sz w:val="26"/>
                <w:szCs w:val="26"/>
              </w:rPr>
              <w:t xml:space="preserve"> годов»</w:t>
            </w:r>
          </w:p>
          <w:p w:rsidR="00B62F7D" w:rsidRPr="0056225D" w:rsidRDefault="00B62F7D" w:rsidP="00F96FD5">
            <w:pPr>
              <w:ind w:left="-250" w:firstLine="25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96FD5" w:rsidRDefault="00D6151C" w:rsidP="009563D2">
      <w:pPr>
        <w:rPr>
          <w:sz w:val="28"/>
          <w:szCs w:val="28"/>
        </w:rPr>
      </w:pPr>
      <w:r w:rsidRPr="0056225D">
        <w:rPr>
          <w:sz w:val="28"/>
          <w:szCs w:val="28"/>
        </w:rPr>
        <w:t xml:space="preserve"> </w:t>
      </w:r>
      <w:r w:rsidRPr="0056225D">
        <w:rPr>
          <w:sz w:val="28"/>
          <w:szCs w:val="28"/>
        </w:rPr>
        <w:tab/>
      </w:r>
    </w:p>
    <w:p w:rsidR="00CB4A16" w:rsidRPr="00CB4A16" w:rsidRDefault="00CB4A16" w:rsidP="00CB4A16">
      <w:pPr>
        <w:pStyle w:val="ac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B4A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 24 Устава </w:t>
      </w:r>
      <w:proofErr w:type="spellStart"/>
      <w:r w:rsidR="00AC2853">
        <w:rPr>
          <w:rFonts w:ascii="Times New Roman" w:hAnsi="Times New Roman"/>
          <w:sz w:val="26"/>
          <w:szCs w:val="26"/>
        </w:rPr>
        <w:t>Чадукасинского</w:t>
      </w:r>
      <w:proofErr w:type="spellEnd"/>
      <w:r w:rsidR="00471A6E">
        <w:rPr>
          <w:rFonts w:ascii="Times New Roman" w:hAnsi="Times New Roman"/>
          <w:sz w:val="26"/>
          <w:szCs w:val="26"/>
        </w:rPr>
        <w:t xml:space="preserve"> сельского</w:t>
      </w:r>
      <w:r w:rsidRPr="00CB4A16">
        <w:rPr>
          <w:rFonts w:ascii="Times New Roman" w:hAnsi="Times New Roman"/>
          <w:sz w:val="26"/>
          <w:szCs w:val="26"/>
        </w:rPr>
        <w:t xml:space="preserve"> поселения </w:t>
      </w:r>
      <w:r w:rsidRPr="00CB4A16">
        <w:rPr>
          <w:rFonts w:ascii="Times New Roman" w:hAnsi="Times New Roman" w:cs="Times New Roman"/>
          <w:bCs/>
          <w:color w:val="000000"/>
          <w:sz w:val="26"/>
          <w:szCs w:val="26"/>
        </w:rPr>
        <w:t>Красноармейского района Чувашской Республики,</w:t>
      </w:r>
    </w:p>
    <w:p w:rsidR="00CB4A16" w:rsidRPr="00CB4A16" w:rsidRDefault="00CB4A16" w:rsidP="00CB4A16">
      <w:pPr>
        <w:pStyle w:val="ac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B4A1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CB4A16" w:rsidRPr="00CB4A16" w:rsidRDefault="00CB4A16" w:rsidP="00CB4A16">
      <w:pPr>
        <w:pStyle w:val="ac"/>
        <w:ind w:left="0" w:firstLine="7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B4A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Собрание депутатов </w:t>
      </w:r>
      <w:proofErr w:type="spellStart"/>
      <w:r w:rsidR="00AC2853">
        <w:rPr>
          <w:rFonts w:ascii="Times New Roman" w:hAnsi="Times New Roman"/>
          <w:b/>
          <w:sz w:val="26"/>
          <w:szCs w:val="26"/>
        </w:rPr>
        <w:t>Чадукасинского</w:t>
      </w:r>
      <w:proofErr w:type="spellEnd"/>
      <w:r w:rsidR="00AC2853">
        <w:rPr>
          <w:rFonts w:ascii="Times New Roman" w:hAnsi="Times New Roman"/>
          <w:b/>
          <w:sz w:val="26"/>
          <w:szCs w:val="26"/>
        </w:rPr>
        <w:t xml:space="preserve"> </w:t>
      </w:r>
      <w:r w:rsidR="00471A6E">
        <w:rPr>
          <w:rFonts w:ascii="Times New Roman" w:hAnsi="Times New Roman"/>
          <w:b/>
          <w:sz w:val="26"/>
          <w:szCs w:val="26"/>
        </w:rPr>
        <w:t>сельского</w:t>
      </w:r>
      <w:r w:rsidRPr="00CB4A16">
        <w:rPr>
          <w:rFonts w:ascii="Times New Roman" w:hAnsi="Times New Roman"/>
          <w:b/>
          <w:sz w:val="26"/>
          <w:szCs w:val="26"/>
        </w:rPr>
        <w:t xml:space="preserve"> поселения </w:t>
      </w:r>
      <w:r w:rsidRPr="00CB4A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Красноармейского района решило: </w:t>
      </w:r>
    </w:p>
    <w:p w:rsidR="00CB4A16" w:rsidRPr="00CB4A16" w:rsidRDefault="00CB4A16" w:rsidP="00CB4A16">
      <w:pPr>
        <w:rPr>
          <w:sz w:val="26"/>
          <w:szCs w:val="26"/>
        </w:rPr>
      </w:pPr>
    </w:p>
    <w:p w:rsidR="00CB4A16" w:rsidRPr="00CB4A16" w:rsidRDefault="00CB4A16" w:rsidP="00CB4A16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6"/>
          <w:szCs w:val="26"/>
        </w:rPr>
      </w:pPr>
      <w:r w:rsidRPr="00CB4A16">
        <w:rPr>
          <w:sz w:val="26"/>
          <w:szCs w:val="26"/>
        </w:rPr>
        <w:t xml:space="preserve">Внести в решение Собрания депутатов </w:t>
      </w:r>
      <w:proofErr w:type="spellStart"/>
      <w:r w:rsidR="00AC2853" w:rsidRPr="00953CB9">
        <w:rPr>
          <w:sz w:val="26"/>
          <w:szCs w:val="26"/>
        </w:rPr>
        <w:t>Чадукасинского</w:t>
      </w:r>
      <w:proofErr w:type="spellEnd"/>
      <w:r w:rsidR="00AC2853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Pr="00CB4A16">
        <w:rPr>
          <w:sz w:val="26"/>
          <w:szCs w:val="26"/>
        </w:rPr>
        <w:t xml:space="preserve"> поселения Красноармейского района </w:t>
      </w:r>
      <w:r w:rsidRPr="00776CA2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ls" w:val="trans"/>
          <w:attr w:name="Month" w:val="11"/>
          <w:attr w:name="Day" w:val="29"/>
          <w:attr w:name="Year" w:val="2013"/>
        </w:smartTagPr>
        <w:r w:rsidR="00776CA2" w:rsidRPr="00776CA2">
          <w:rPr>
            <w:sz w:val="26"/>
            <w:szCs w:val="26"/>
          </w:rPr>
          <w:t>29 ноября 2013 года</w:t>
        </w:r>
      </w:smartTag>
      <w:r w:rsidR="00776CA2" w:rsidRPr="00776CA2">
        <w:rPr>
          <w:sz w:val="26"/>
          <w:szCs w:val="26"/>
        </w:rPr>
        <w:t xml:space="preserve"> № С-</w:t>
      </w:r>
      <w:r w:rsidR="00AC2853">
        <w:rPr>
          <w:sz w:val="26"/>
          <w:szCs w:val="26"/>
        </w:rPr>
        <w:t>25</w:t>
      </w:r>
      <w:r w:rsidR="008A7888">
        <w:rPr>
          <w:sz w:val="26"/>
          <w:szCs w:val="26"/>
        </w:rPr>
        <w:t>/2</w:t>
      </w:r>
      <w:r w:rsidR="00776CA2" w:rsidRPr="00776CA2">
        <w:rPr>
          <w:sz w:val="26"/>
          <w:szCs w:val="26"/>
        </w:rPr>
        <w:t xml:space="preserve"> «О бюджет</w:t>
      </w:r>
      <w:r w:rsidR="00EA572E">
        <w:rPr>
          <w:sz w:val="26"/>
          <w:szCs w:val="26"/>
        </w:rPr>
        <w:t xml:space="preserve">е </w:t>
      </w:r>
      <w:proofErr w:type="spellStart"/>
      <w:r w:rsidR="00AC2853" w:rsidRPr="00AC2853">
        <w:rPr>
          <w:sz w:val="26"/>
          <w:szCs w:val="26"/>
        </w:rPr>
        <w:t>Чадукасинского</w:t>
      </w:r>
      <w:proofErr w:type="spellEnd"/>
      <w:r w:rsidR="00AC2853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="00776CA2" w:rsidRPr="00776CA2">
        <w:rPr>
          <w:sz w:val="26"/>
          <w:szCs w:val="26"/>
        </w:rPr>
        <w:t xml:space="preserve"> поселения Красноармейского района Чувашской Республики на 2014 год и на плановый период 2015 и 2016 годов</w:t>
      </w:r>
      <w:r w:rsidRPr="00CB4A16">
        <w:rPr>
          <w:sz w:val="26"/>
          <w:szCs w:val="26"/>
        </w:rPr>
        <w:t>» следующие изменения:</w:t>
      </w:r>
    </w:p>
    <w:p w:rsidR="00CB4A16" w:rsidRPr="00CB4A16" w:rsidRDefault="00CB4A16" w:rsidP="004E50A1">
      <w:pPr>
        <w:numPr>
          <w:ilvl w:val="0"/>
          <w:numId w:val="6"/>
        </w:numPr>
        <w:ind w:hanging="11"/>
        <w:jc w:val="both"/>
        <w:rPr>
          <w:sz w:val="26"/>
          <w:szCs w:val="26"/>
        </w:rPr>
      </w:pPr>
      <w:r w:rsidRPr="00CB4A16">
        <w:rPr>
          <w:sz w:val="26"/>
          <w:szCs w:val="26"/>
        </w:rPr>
        <w:t>в статье 1:</w:t>
      </w:r>
    </w:p>
    <w:p w:rsidR="00CB4A16" w:rsidRPr="00CB4A16" w:rsidRDefault="00CB4A16" w:rsidP="00CB4A16">
      <w:pPr>
        <w:ind w:firstLine="720"/>
        <w:jc w:val="both"/>
        <w:rPr>
          <w:sz w:val="26"/>
          <w:szCs w:val="26"/>
        </w:rPr>
      </w:pPr>
      <w:r w:rsidRPr="00CB4A16">
        <w:rPr>
          <w:sz w:val="26"/>
          <w:szCs w:val="26"/>
        </w:rPr>
        <w:t>в части 1:</w:t>
      </w:r>
    </w:p>
    <w:p w:rsidR="00493F62" w:rsidRPr="00576696" w:rsidRDefault="00CB4A16" w:rsidP="00493F62">
      <w:pPr>
        <w:jc w:val="both"/>
        <w:rPr>
          <w:sz w:val="26"/>
          <w:szCs w:val="26"/>
        </w:rPr>
      </w:pPr>
      <w:proofErr w:type="gramStart"/>
      <w:r w:rsidRPr="00CB4A16">
        <w:rPr>
          <w:sz w:val="26"/>
          <w:szCs w:val="26"/>
        </w:rPr>
        <w:t>в абзаце втором слова «</w:t>
      </w:r>
      <w:r w:rsidR="00937A00">
        <w:rPr>
          <w:sz w:val="26"/>
          <w:szCs w:val="26"/>
        </w:rPr>
        <w:t>2436000</w:t>
      </w:r>
      <w:r w:rsidR="00103E75">
        <w:rPr>
          <w:sz w:val="26"/>
          <w:szCs w:val="26"/>
        </w:rPr>
        <w:t>,0</w:t>
      </w:r>
      <w:r w:rsidR="00474F83" w:rsidRPr="00CB4A16">
        <w:rPr>
          <w:sz w:val="26"/>
          <w:szCs w:val="26"/>
        </w:rPr>
        <w:t xml:space="preserve"> </w:t>
      </w:r>
      <w:r w:rsidRPr="00CB4A16">
        <w:rPr>
          <w:sz w:val="26"/>
          <w:szCs w:val="26"/>
        </w:rPr>
        <w:t>рублей» заменить словами «</w:t>
      </w:r>
      <w:r w:rsidR="00937A00">
        <w:rPr>
          <w:sz w:val="26"/>
          <w:szCs w:val="26"/>
        </w:rPr>
        <w:t>2586000</w:t>
      </w:r>
      <w:r w:rsidR="00103E75">
        <w:rPr>
          <w:sz w:val="26"/>
          <w:szCs w:val="26"/>
        </w:rPr>
        <w:t>,0</w:t>
      </w:r>
      <w:r w:rsidR="00F11A94">
        <w:rPr>
          <w:sz w:val="26"/>
          <w:szCs w:val="26"/>
        </w:rPr>
        <w:t xml:space="preserve"> </w:t>
      </w:r>
      <w:r w:rsidRPr="00CB4A16">
        <w:rPr>
          <w:sz w:val="26"/>
          <w:szCs w:val="26"/>
        </w:rPr>
        <w:t>рублей», слова «</w:t>
      </w:r>
      <w:r w:rsidR="00937A00">
        <w:rPr>
          <w:sz w:val="26"/>
          <w:szCs w:val="26"/>
        </w:rPr>
        <w:t>1806889</w:t>
      </w:r>
      <w:r w:rsidR="00315668">
        <w:rPr>
          <w:sz w:val="26"/>
          <w:szCs w:val="26"/>
        </w:rPr>
        <w:t>,0</w:t>
      </w:r>
      <w:r w:rsidR="00474F83" w:rsidRPr="00CB4A16">
        <w:rPr>
          <w:sz w:val="26"/>
          <w:szCs w:val="26"/>
        </w:rPr>
        <w:t xml:space="preserve"> </w:t>
      </w:r>
      <w:r w:rsidRPr="00CB4A16">
        <w:rPr>
          <w:sz w:val="26"/>
          <w:szCs w:val="26"/>
        </w:rPr>
        <w:t>рублей» заменить словами «</w:t>
      </w:r>
      <w:r w:rsidR="00937A00">
        <w:rPr>
          <w:sz w:val="26"/>
          <w:szCs w:val="26"/>
        </w:rPr>
        <w:t>1956889</w:t>
      </w:r>
      <w:r w:rsidR="00AC2853">
        <w:rPr>
          <w:sz w:val="26"/>
          <w:szCs w:val="26"/>
        </w:rPr>
        <w:t>,</w:t>
      </w:r>
      <w:r w:rsidR="00F11A94">
        <w:rPr>
          <w:sz w:val="26"/>
          <w:szCs w:val="26"/>
        </w:rPr>
        <w:t>0</w:t>
      </w:r>
      <w:r w:rsidRPr="00CB4A16">
        <w:rPr>
          <w:sz w:val="26"/>
          <w:szCs w:val="26"/>
        </w:rPr>
        <w:t xml:space="preserve"> рублей»</w:t>
      </w:r>
      <w:r w:rsidR="00493F62">
        <w:rPr>
          <w:sz w:val="26"/>
          <w:szCs w:val="26"/>
        </w:rPr>
        <w:t xml:space="preserve">, </w:t>
      </w:r>
      <w:r w:rsidR="002A76B0" w:rsidRPr="00CB4A16">
        <w:rPr>
          <w:sz w:val="26"/>
          <w:szCs w:val="26"/>
        </w:rPr>
        <w:t xml:space="preserve">слова </w:t>
      </w:r>
      <w:r w:rsidR="00F11A94" w:rsidRPr="00CB4A16">
        <w:rPr>
          <w:sz w:val="26"/>
          <w:szCs w:val="26"/>
        </w:rPr>
        <w:t>«</w:t>
      </w:r>
      <w:r w:rsidR="00937A00">
        <w:rPr>
          <w:sz w:val="26"/>
          <w:szCs w:val="26"/>
        </w:rPr>
        <w:t>1812000</w:t>
      </w:r>
      <w:r w:rsidR="00315668">
        <w:rPr>
          <w:sz w:val="26"/>
          <w:szCs w:val="26"/>
        </w:rPr>
        <w:t>,0</w:t>
      </w:r>
      <w:r w:rsidR="00F11A94" w:rsidRPr="00CB4A16">
        <w:rPr>
          <w:sz w:val="26"/>
          <w:szCs w:val="26"/>
        </w:rPr>
        <w:t xml:space="preserve"> рублей» заменить словами «</w:t>
      </w:r>
      <w:r w:rsidR="00937A00">
        <w:rPr>
          <w:sz w:val="26"/>
          <w:szCs w:val="26"/>
        </w:rPr>
        <w:t>1962000</w:t>
      </w:r>
      <w:r w:rsidR="00F11A94">
        <w:rPr>
          <w:sz w:val="26"/>
          <w:szCs w:val="26"/>
        </w:rPr>
        <w:t>,0</w:t>
      </w:r>
      <w:r w:rsidR="00F11A94" w:rsidRPr="00CB4A16">
        <w:rPr>
          <w:sz w:val="26"/>
          <w:szCs w:val="26"/>
        </w:rPr>
        <w:t xml:space="preserve"> рублей</w:t>
      </w:r>
      <w:r w:rsidR="002A76B0" w:rsidRPr="00CB4A16">
        <w:rPr>
          <w:sz w:val="26"/>
          <w:szCs w:val="26"/>
        </w:rPr>
        <w:t>»</w:t>
      </w:r>
      <w:r w:rsidR="00493F62">
        <w:rPr>
          <w:sz w:val="26"/>
          <w:szCs w:val="26"/>
        </w:rPr>
        <w:t>;</w:t>
      </w:r>
      <w:proofErr w:type="gramEnd"/>
    </w:p>
    <w:p w:rsidR="00CB4A16" w:rsidRDefault="00CB4A16" w:rsidP="00CB4A16">
      <w:pPr>
        <w:jc w:val="both"/>
        <w:rPr>
          <w:sz w:val="26"/>
          <w:szCs w:val="26"/>
        </w:rPr>
      </w:pPr>
      <w:r w:rsidRPr="00CB4A16">
        <w:rPr>
          <w:sz w:val="26"/>
          <w:szCs w:val="26"/>
        </w:rPr>
        <w:t xml:space="preserve">в абзаце третьем слова </w:t>
      </w:r>
      <w:r w:rsidR="002A76B0" w:rsidRPr="00CB4A16">
        <w:rPr>
          <w:sz w:val="26"/>
          <w:szCs w:val="26"/>
        </w:rPr>
        <w:t>«</w:t>
      </w:r>
      <w:r w:rsidR="00937A00">
        <w:rPr>
          <w:sz w:val="26"/>
          <w:szCs w:val="26"/>
        </w:rPr>
        <w:t>2484000</w:t>
      </w:r>
      <w:r w:rsidR="00315668">
        <w:rPr>
          <w:sz w:val="26"/>
          <w:szCs w:val="26"/>
        </w:rPr>
        <w:t>,0</w:t>
      </w:r>
      <w:r w:rsidR="00F11A94" w:rsidRPr="00CB4A16">
        <w:rPr>
          <w:sz w:val="26"/>
          <w:szCs w:val="26"/>
        </w:rPr>
        <w:t xml:space="preserve"> </w:t>
      </w:r>
      <w:r w:rsidR="002A76B0" w:rsidRPr="00CB4A16">
        <w:rPr>
          <w:sz w:val="26"/>
          <w:szCs w:val="26"/>
        </w:rPr>
        <w:t>рублей</w:t>
      </w:r>
      <w:r w:rsidRPr="00CB4A16">
        <w:rPr>
          <w:sz w:val="26"/>
          <w:szCs w:val="26"/>
        </w:rPr>
        <w:t>» заменить словами «</w:t>
      </w:r>
      <w:r w:rsidR="00937A00">
        <w:rPr>
          <w:sz w:val="26"/>
          <w:szCs w:val="26"/>
        </w:rPr>
        <w:t>2634000</w:t>
      </w:r>
      <w:r w:rsidR="00315668">
        <w:rPr>
          <w:sz w:val="26"/>
          <w:szCs w:val="26"/>
        </w:rPr>
        <w:t>,0</w:t>
      </w:r>
      <w:r w:rsidR="00F11A94">
        <w:rPr>
          <w:sz w:val="26"/>
          <w:szCs w:val="26"/>
        </w:rPr>
        <w:t xml:space="preserve"> </w:t>
      </w:r>
      <w:r w:rsidRPr="00CB4A16">
        <w:rPr>
          <w:sz w:val="26"/>
          <w:szCs w:val="26"/>
        </w:rPr>
        <w:t>рублей»;</w:t>
      </w:r>
    </w:p>
    <w:p w:rsidR="00CB4A16" w:rsidRPr="004E50A1" w:rsidRDefault="005540DE" w:rsidP="005540DE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37A00">
        <w:rPr>
          <w:sz w:val="26"/>
          <w:szCs w:val="26"/>
        </w:rPr>
        <w:t>2</w:t>
      </w:r>
      <w:r w:rsidR="00CB4A16" w:rsidRPr="004E50A1">
        <w:rPr>
          <w:sz w:val="26"/>
          <w:szCs w:val="26"/>
        </w:rPr>
        <w:t xml:space="preserve">) внести изменения в </w:t>
      </w:r>
      <w:r w:rsidR="00CB4A16" w:rsidRPr="004E50A1">
        <w:rPr>
          <w:b/>
          <w:sz w:val="26"/>
          <w:szCs w:val="26"/>
        </w:rPr>
        <w:t>приложение 3</w:t>
      </w:r>
      <w:r w:rsidR="00CB4A16" w:rsidRPr="004E50A1">
        <w:rPr>
          <w:sz w:val="26"/>
          <w:szCs w:val="26"/>
        </w:rPr>
        <w:t xml:space="preserve"> «</w:t>
      </w:r>
      <w:r w:rsidR="00275F71" w:rsidRPr="00275F71">
        <w:rPr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  <w:r w:rsidR="00953CB9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="00275F71" w:rsidRPr="00275F71">
        <w:rPr>
          <w:sz w:val="26"/>
          <w:szCs w:val="26"/>
        </w:rPr>
        <w:t xml:space="preserve"> поселения Красноармейского района Чувашской Республики и непрограммным направлениям деятельности) и группам </w:t>
      </w:r>
      <w:proofErr w:type="gramStart"/>
      <w:r w:rsidR="00275F71" w:rsidRPr="00275F71">
        <w:rPr>
          <w:sz w:val="26"/>
          <w:szCs w:val="26"/>
        </w:rPr>
        <w:t>видов расходов классификации расходов бюджета</w:t>
      </w:r>
      <w:proofErr w:type="gramEnd"/>
      <w:r w:rsidR="00275F71" w:rsidRPr="00275F71">
        <w:rPr>
          <w:sz w:val="26"/>
          <w:szCs w:val="26"/>
        </w:rPr>
        <w:t xml:space="preserve">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  <w:r w:rsidR="00953CB9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lastRenderedPageBreak/>
        <w:t>сельского</w:t>
      </w:r>
      <w:r w:rsidR="00275F71" w:rsidRPr="00275F71">
        <w:rPr>
          <w:sz w:val="26"/>
          <w:szCs w:val="26"/>
        </w:rPr>
        <w:t xml:space="preserve"> поселения Красноармейского района Чувашской Республики на 2014 год</w:t>
      </w:r>
      <w:r w:rsidR="00CB4A16" w:rsidRPr="004E50A1">
        <w:rPr>
          <w:sz w:val="26"/>
          <w:szCs w:val="26"/>
        </w:rPr>
        <w:t xml:space="preserve">» согласно </w:t>
      </w:r>
      <w:r w:rsidR="00CB4A16" w:rsidRPr="004E50A1">
        <w:rPr>
          <w:b/>
          <w:sz w:val="26"/>
          <w:szCs w:val="26"/>
        </w:rPr>
        <w:t xml:space="preserve">приложению </w:t>
      </w:r>
      <w:r w:rsidR="00090E75">
        <w:rPr>
          <w:b/>
          <w:sz w:val="26"/>
          <w:szCs w:val="26"/>
        </w:rPr>
        <w:t>1</w:t>
      </w:r>
      <w:r w:rsidR="00CB4A16" w:rsidRPr="004E50A1">
        <w:rPr>
          <w:sz w:val="26"/>
          <w:szCs w:val="26"/>
        </w:rPr>
        <w:t xml:space="preserve"> к настоящему Решению;</w:t>
      </w:r>
    </w:p>
    <w:p w:rsidR="00835AD3" w:rsidRDefault="00937A00" w:rsidP="00835AD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835AD3">
        <w:rPr>
          <w:sz w:val="26"/>
          <w:szCs w:val="26"/>
        </w:rPr>
        <w:t xml:space="preserve">) </w:t>
      </w:r>
      <w:r w:rsidR="00835AD3" w:rsidRPr="00CB4A16">
        <w:rPr>
          <w:sz w:val="26"/>
          <w:szCs w:val="26"/>
        </w:rPr>
        <w:t>внести изменения</w:t>
      </w:r>
      <w:r w:rsidR="003E5103">
        <w:rPr>
          <w:sz w:val="26"/>
          <w:szCs w:val="26"/>
        </w:rPr>
        <w:t xml:space="preserve"> и дополнения</w:t>
      </w:r>
      <w:r w:rsidR="00835AD3" w:rsidRPr="00CB4A16">
        <w:rPr>
          <w:sz w:val="26"/>
          <w:szCs w:val="26"/>
        </w:rPr>
        <w:t xml:space="preserve"> в </w:t>
      </w:r>
      <w:r w:rsidR="00835AD3" w:rsidRPr="00CB4A16">
        <w:rPr>
          <w:b/>
          <w:sz w:val="26"/>
          <w:szCs w:val="26"/>
        </w:rPr>
        <w:t xml:space="preserve">приложение </w:t>
      </w:r>
      <w:r w:rsidR="00835AD3">
        <w:rPr>
          <w:b/>
          <w:sz w:val="26"/>
          <w:szCs w:val="26"/>
        </w:rPr>
        <w:t>5</w:t>
      </w:r>
      <w:r w:rsidR="00835AD3" w:rsidRPr="00CB4A16">
        <w:rPr>
          <w:sz w:val="26"/>
          <w:szCs w:val="26"/>
        </w:rPr>
        <w:t xml:space="preserve"> «</w:t>
      </w:r>
      <w:r w:rsidR="00835AD3" w:rsidRPr="00835AD3">
        <w:rPr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  <w:r w:rsidR="00953CB9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="00835AD3" w:rsidRPr="00835AD3">
        <w:rPr>
          <w:sz w:val="26"/>
          <w:szCs w:val="26"/>
        </w:rPr>
        <w:t xml:space="preserve"> поселения Красноармейского района Чувашской Республики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  <w:r w:rsidR="00953CB9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="00835AD3" w:rsidRPr="00835AD3">
        <w:rPr>
          <w:sz w:val="26"/>
          <w:szCs w:val="26"/>
        </w:rPr>
        <w:t xml:space="preserve"> поселения Красноармейского района Чувашской Республики на 2014 год</w:t>
      </w:r>
      <w:r w:rsidR="00835AD3" w:rsidRPr="00CB4A16">
        <w:rPr>
          <w:sz w:val="26"/>
          <w:szCs w:val="26"/>
        </w:rPr>
        <w:t xml:space="preserve">» согласно </w:t>
      </w:r>
      <w:r w:rsidR="00835AD3" w:rsidRPr="00CB4A1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>2</w:t>
      </w:r>
      <w:r w:rsidR="00835AD3" w:rsidRPr="00CB4A16">
        <w:rPr>
          <w:sz w:val="26"/>
          <w:szCs w:val="26"/>
        </w:rPr>
        <w:t xml:space="preserve"> к настоящему Реше</w:t>
      </w:r>
      <w:r w:rsidR="00835AD3">
        <w:rPr>
          <w:sz w:val="26"/>
          <w:szCs w:val="26"/>
        </w:rPr>
        <w:t>нию;</w:t>
      </w:r>
      <w:proofErr w:type="gramEnd"/>
    </w:p>
    <w:p w:rsidR="00835AD3" w:rsidRDefault="00937A00" w:rsidP="00835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35AD3">
        <w:rPr>
          <w:sz w:val="26"/>
          <w:szCs w:val="26"/>
        </w:rPr>
        <w:t xml:space="preserve">) </w:t>
      </w:r>
      <w:r w:rsidR="00835AD3" w:rsidRPr="00CB4A16">
        <w:rPr>
          <w:sz w:val="26"/>
          <w:szCs w:val="26"/>
        </w:rPr>
        <w:t xml:space="preserve">внести изменения в </w:t>
      </w:r>
      <w:r w:rsidR="00835AD3" w:rsidRPr="00CB4A16">
        <w:rPr>
          <w:b/>
          <w:sz w:val="26"/>
          <w:szCs w:val="26"/>
        </w:rPr>
        <w:t xml:space="preserve">приложение </w:t>
      </w:r>
      <w:r w:rsidR="00835AD3">
        <w:rPr>
          <w:b/>
          <w:sz w:val="26"/>
          <w:szCs w:val="26"/>
        </w:rPr>
        <w:t>7</w:t>
      </w:r>
      <w:r w:rsidR="00835AD3" w:rsidRPr="00CB4A16">
        <w:rPr>
          <w:sz w:val="26"/>
          <w:szCs w:val="26"/>
        </w:rPr>
        <w:t xml:space="preserve"> «</w:t>
      </w:r>
      <w:r w:rsidR="00EF7EAB" w:rsidRPr="00EF7EAB">
        <w:rPr>
          <w:sz w:val="26"/>
          <w:szCs w:val="26"/>
        </w:rPr>
        <w:t xml:space="preserve">Ведомственная структура расходов бюджета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  <w:r w:rsidR="00953CB9">
        <w:rPr>
          <w:b/>
          <w:sz w:val="26"/>
          <w:szCs w:val="26"/>
        </w:rPr>
        <w:t xml:space="preserve"> </w:t>
      </w:r>
      <w:r w:rsidR="00471A6E">
        <w:rPr>
          <w:sz w:val="26"/>
          <w:szCs w:val="26"/>
        </w:rPr>
        <w:t>сельского</w:t>
      </w:r>
      <w:r w:rsidR="00EF7EAB" w:rsidRPr="00EF7EAB">
        <w:rPr>
          <w:sz w:val="26"/>
          <w:szCs w:val="26"/>
        </w:rPr>
        <w:t xml:space="preserve"> поселения Красноармейского района Чувашской Республики на 2014 год</w:t>
      </w:r>
      <w:r w:rsidR="00835AD3" w:rsidRPr="00CB4A16">
        <w:rPr>
          <w:sz w:val="26"/>
          <w:szCs w:val="26"/>
        </w:rPr>
        <w:t xml:space="preserve">» согласно </w:t>
      </w:r>
      <w:r w:rsidR="00835AD3" w:rsidRPr="00CB4A16">
        <w:rPr>
          <w:b/>
          <w:sz w:val="26"/>
          <w:szCs w:val="26"/>
        </w:rPr>
        <w:t xml:space="preserve">приложению </w:t>
      </w:r>
      <w:r>
        <w:rPr>
          <w:b/>
          <w:sz w:val="26"/>
          <w:szCs w:val="26"/>
        </w:rPr>
        <w:t>3</w:t>
      </w:r>
      <w:r w:rsidR="00835AD3" w:rsidRPr="00CB4A16">
        <w:rPr>
          <w:sz w:val="26"/>
          <w:szCs w:val="26"/>
        </w:rPr>
        <w:t xml:space="preserve"> к настоящему Реше</w:t>
      </w:r>
      <w:r w:rsidR="00835AD3">
        <w:rPr>
          <w:sz w:val="26"/>
          <w:szCs w:val="26"/>
        </w:rPr>
        <w:t>нию;</w:t>
      </w:r>
    </w:p>
    <w:p w:rsidR="00EF7EAB" w:rsidRDefault="0015797B" w:rsidP="00835A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35AD3" w:rsidRPr="00CB4A16" w:rsidRDefault="00835AD3" w:rsidP="00275F71">
      <w:pPr>
        <w:ind w:firstLine="709"/>
        <w:jc w:val="both"/>
        <w:rPr>
          <w:sz w:val="26"/>
          <w:szCs w:val="26"/>
        </w:rPr>
      </w:pPr>
    </w:p>
    <w:p w:rsidR="00722336" w:rsidRPr="00CB4A16" w:rsidRDefault="00722336" w:rsidP="00F96FD5">
      <w:pPr>
        <w:pStyle w:val="9"/>
        <w:ind w:right="-74"/>
        <w:rPr>
          <w:szCs w:val="26"/>
        </w:rPr>
      </w:pPr>
    </w:p>
    <w:p w:rsidR="00D6151C" w:rsidRPr="00CB4A16" w:rsidRDefault="00D6151C" w:rsidP="00F96FD5">
      <w:pPr>
        <w:pStyle w:val="9"/>
        <w:ind w:right="-74"/>
        <w:rPr>
          <w:szCs w:val="26"/>
        </w:rPr>
      </w:pPr>
      <w:r w:rsidRPr="00CB4A16">
        <w:rPr>
          <w:szCs w:val="26"/>
        </w:rPr>
        <w:t xml:space="preserve">   </w:t>
      </w:r>
      <w:r w:rsidRPr="00CB4A16">
        <w:rPr>
          <w:szCs w:val="26"/>
        </w:rPr>
        <w:tab/>
      </w:r>
    </w:p>
    <w:p w:rsidR="00D6151C" w:rsidRPr="00CB4A16" w:rsidRDefault="00D6151C" w:rsidP="00F96FD5">
      <w:pPr>
        <w:ind w:right="-74"/>
        <w:jc w:val="both"/>
        <w:rPr>
          <w:sz w:val="26"/>
          <w:szCs w:val="26"/>
        </w:rPr>
      </w:pPr>
      <w:r w:rsidRPr="00CB4A16">
        <w:rPr>
          <w:sz w:val="26"/>
          <w:szCs w:val="26"/>
        </w:rPr>
        <w:t xml:space="preserve">Глава </w:t>
      </w:r>
      <w:proofErr w:type="spellStart"/>
      <w:r w:rsidR="00953CB9" w:rsidRPr="00AC2853">
        <w:rPr>
          <w:sz w:val="26"/>
          <w:szCs w:val="26"/>
        </w:rPr>
        <w:t>Чадукасинского</w:t>
      </w:r>
      <w:proofErr w:type="spellEnd"/>
    </w:p>
    <w:p w:rsidR="00D6151C" w:rsidRPr="00CB4A16" w:rsidRDefault="00D6151C" w:rsidP="00F96FD5">
      <w:pPr>
        <w:ind w:right="-74"/>
        <w:jc w:val="both"/>
        <w:rPr>
          <w:sz w:val="26"/>
          <w:szCs w:val="26"/>
        </w:rPr>
      </w:pPr>
      <w:r w:rsidRPr="00CB4A16">
        <w:rPr>
          <w:sz w:val="26"/>
          <w:szCs w:val="26"/>
        </w:rPr>
        <w:t xml:space="preserve">сельского поселения                                                                             </w:t>
      </w:r>
      <w:r w:rsidR="00953CB9">
        <w:rPr>
          <w:sz w:val="26"/>
          <w:szCs w:val="26"/>
        </w:rPr>
        <w:t>Г.В.</w:t>
      </w:r>
      <w:r w:rsidR="007A4ECF">
        <w:rPr>
          <w:sz w:val="26"/>
          <w:szCs w:val="26"/>
        </w:rPr>
        <w:t xml:space="preserve"> </w:t>
      </w:r>
      <w:r w:rsidR="00953CB9">
        <w:rPr>
          <w:sz w:val="26"/>
          <w:szCs w:val="26"/>
        </w:rPr>
        <w:t>Михайлов</w:t>
      </w:r>
    </w:p>
    <w:sectPr w:rsidR="00D6151C" w:rsidRPr="00CB4A16" w:rsidSect="00722336">
      <w:headerReference w:type="even" r:id="rId8"/>
      <w:headerReference w:type="default" r:id="rId9"/>
      <w:footerReference w:type="first" r:id="rId10"/>
      <w:pgSz w:w="11906" w:h="16838"/>
      <w:pgMar w:top="1134" w:right="851" w:bottom="1134" w:left="1985" w:header="709" w:footer="709" w:gutter="0"/>
      <w:pgNumType w:start="1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AD" w:rsidRDefault="00830AAD">
      <w:r>
        <w:separator/>
      </w:r>
    </w:p>
  </w:endnote>
  <w:endnote w:type="continuationSeparator" w:id="0">
    <w:p w:rsidR="00830AAD" w:rsidRDefault="0083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16" w:rsidRDefault="00B16F16">
    <w:pPr>
      <w:pStyle w:val="a7"/>
      <w:rPr>
        <w:sz w:val="16"/>
      </w:rPr>
    </w:pPr>
    <w:r>
      <w:rPr>
        <w:sz w:val="16"/>
      </w:rPr>
      <w:t>3/</w:t>
    </w:r>
    <w:r w:rsidR="00597BDA">
      <w:rPr>
        <w:sz w:val="16"/>
      </w:rPr>
      <w:fldChar w:fldCharType="begin"/>
    </w:r>
    <w:r>
      <w:rPr>
        <w:sz w:val="16"/>
      </w:rPr>
      <w:instrText xml:space="preserve"> FILENAME </w:instrText>
    </w:r>
    <w:r w:rsidR="00597BDA">
      <w:rPr>
        <w:sz w:val="16"/>
      </w:rPr>
      <w:fldChar w:fldCharType="separate"/>
    </w:r>
    <w:r w:rsidR="00E57C6B">
      <w:rPr>
        <w:noProof/>
        <w:sz w:val="16"/>
      </w:rPr>
      <w:t>решение Чадукасы пс март</w:t>
    </w:r>
    <w:r w:rsidR="00597BDA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AD" w:rsidRDefault="00830AAD">
      <w:r>
        <w:separator/>
      </w:r>
    </w:p>
  </w:footnote>
  <w:footnote w:type="continuationSeparator" w:id="0">
    <w:p w:rsidR="00830AAD" w:rsidRDefault="00830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16" w:rsidRDefault="00597B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6F1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F16" w:rsidRDefault="00B16F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F16" w:rsidRDefault="00597BDA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 w:rsidR="00B16F16"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204F25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:rsidR="00B16F16" w:rsidRDefault="00B16F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F6F92"/>
    <w:multiLevelType w:val="hybridMultilevel"/>
    <w:tmpl w:val="355C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0413B56"/>
    <w:multiLevelType w:val="hybridMultilevel"/>
    <w:tmpl w:val="3AA67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7D"/>
    <w:rsid w:val="0001292C"/>
    <w:rsid w:val="00025B26"/>
    <w:rsid w:val="000349AD"/>
    <w:rsid w:val="00041569"/>
    <w:rsid w:val="00043EB3"/>
    <w:rsid w:val="00045FA4"/>
    <w:rsid w:val="000476BE"/>
    <w:rsid w:val="00090E75"/>
    <w:rsid w:val="0009661D"/>
    <w:rsid w:val="000A2065"/>
    <w:rsid w:val="000A3EE6"/>
    <w:rsid w:val="000A4702"/>
    <w:rsid w:val="000A61F8"/>
    <w:rsid w:val="000A6E23"/>
    <w:rsid w:val="000C05E4"/>
    <w:rsid w:val="000D10D2"/>
    <w:rsid w:val="000D71C5"/>
    <w:rsid w:val="00103E75"/>
    <w:rsid w:val="00110F21"/>
    <w:rsid w:val="00114FCE"/>
    <w:rsid w:val="00124F69"/>
    <w:rsid w:val="001424D4"/>
    <w:rsid w:val="0015005B"/>
    <w:rsid w:val="00152FF3"/>
    <w:rsid w:val="00155E74"/>
    <w:rsid w:val="0015797B"/>
    <w:rsid w:val="00160993"/>
    <w:rsid w:val="00167F6C"/>
    <w:rsid w:val="0017523B"/>
    <w:rsid w:val="00176500"/>
    <w:rsid w:val="0018411B"/>
    <w:rsid w:val="001A2875"/>
    <w:rsid w:val="001A66B9"/>
    <w:rsid w:val="001C5084"/>
    <w:rsid w:val="001C60C9"/>
    <w:rsid w:val="001C6CCA"/>
    <w:rsid w:val="001E3B72"/>
    <w:rsid w:val="001F2766"/>
    <w:rsid w:val="001F58B0"/>
    <w:rsid w:val="00204F25"/>
    <w:rsid w:val="00205FEC"/>
    <w:rsid w:val="00220A8F"/>
    <w:rsid w:val="00227F0B"/>
    <w:rsid w:val="002331E5"/>
    <w:rsid w:val="00240A19"/>
    <w:rsid w:val="00240AA2"/>
    <w:rsid w:val="0024718E"/>
    <w:rsid w:val="00251739"/>
    <w:rsid w:val="00252964"/>
    <w:rsid w:val="002534AB"/>
    <w:rsid w:val="00253E6F"/>
    <w:rsid w:val="0026058A"/>
    <w:rsid w:val="002624F7"/>
    <w:rsid w:val="002734C6"/>
    <w:rsid w:val="00275F71"/>
    <w:rsid w:val="00294C31"/>
    <w:rsid w:val="002A76B0"/>
    <w:rsid w:val="002D0BD2"/>
    <w:rsid w:val="002E632B"/>
    <w:rsid w:val="002E778D"/>
    <w:rsid w:val="002F0E19"/>
    <w:rsid w:val="002F5BF0"/>
    <w:rsid w:val="002F6E82"/>
    <w:rsid w:val="0030386A"/>
    <w:rsid w:val="00315668"/>
    <w:rsid w:val="0032752F"/>
    <w:rsid w:val="0033061B"/>
    <w:rsid w:val="00333380"/>
    <w:rsid w:val="00344B71"/>
    <w:rsid w:val="00344C3F"/>
    <w:rsid w:val="0035602B"/>
    <w:rsid w:val="0036582A"/>
    <w:rsid w:val="0036617F"/>
    <w:rsid w:val="00372D82"/>
    <w:rsid w:val="0037596B"/>
    <w:rsid w:val="003A25DC"/>
    <w:rsid w:val="003A3118"/>
    <w:rsid w:val="003B4539"/>
    <w:rsid w:val="003E08DE"/>
    <w:rsid w:val="003E5103"/>
    <w:rsid w:val="00401FAE"/>
    <w:rsid w:val="004038DC"/>
    <w:rsid w:val="004040E4"/>
    <w:rsid w:val="00406D1B"/>
    <w:rsid w:val="00431BCF"/>
    <w:rsid w:val="00433B2C"/>
    <w:rsid w:val="00435BDB"/>
    <w:rsid w:val="00436C98"/>
    <w:rsid w:val="00436DF1"/>
    <w:rsid w:val="00436F76"/>
    <w:rsid w:val="0045006A"/>
    <w:rsid w:val="00451001"/>
    <w:rsid w:val="0046424B"/>
    <w:rsid w:val="00471350"/>
    <w:rsid w:val="00471A6E"/>
    <w:rsid w:val="00472153"/>
    <w:rsid w:val="00473B50"/>
    <w:rsid w:val="00474F83"/>
    <w:rsid w:val="00480777"/>
    <w:rsid w:val="00487746"/>
    <w:rsid w:val="0049073C"/>
    <w:rsid w:val="00493189"/>
    <w:rsid w:val="00493F62"/>
    <w:rsid w:val="004A7D24"/>
    <w:rsid w:val="004B0370"/>
    <w:rsid w:val="004C44B9"/>
    <w:rsid w:val="004C7F86"/>
    <w:rsid w:val="004D1A4E"/>
    <w:rsid w:val="004D3CF8"/>
    <w:rsid w:val="004D48A0"/>
    <w:rsid w:val="004E0DA1"/>
    <w:rsid w:val="004E4492"/>
    <w:rsid w:val="004E50A1"/>
    <w:rsid w:val="004E6F62"/>
    <w:rsid w:val="004F2E9E"/>
    <w:rsid w:val="004F5644"/>
    <w:rsid w:val="00500873"/>
    <w:rsid w:val="00506421"/>
    <w:rsid w:val="00510E72"/>
    <w:rsid w:val="005144BC"/>
    <w:rsid w:val="00523A8C"/>
    <w:rsid w:val="00526A22"/>
    <w:rsid w:val="0052726E"/>
    <w:rsid w:val="005301EF"/>
    <w:rsid w:val="00545BC0"/>
    <w:rsid w:val="005540DE"/>
    <w:rsid w:val="0056225D"/>
    <w:rsid w:val="00576AF4"/>
    <w:rsid w:val="0059133F"/>
    <w:rsid w:val="00597BDA"/>
    <w:rsid w:val="005A2217"/>
    <w:rsid w:val="005B7DE8"/>
    <w:rsid w:val="005C541D"/>
    <w:rsid w:val="005C546C"/>
    <w:rsid w:val="005D7497"/>
    <w:rsid w:val="005F0E09"/>
    <w:rsid w:val="005F4776"/>
    <w:rsid w:val="005F4888"/>
    <w:rsid w:val="005F7A85"/>
    <w:rsid w:val="006049B8"/>
    <w:rsid w:val="00607345"/>
    <w:rsid w:val="0061202D"/>
    <w:rsid w:val="00613896"/>
    <w:rsid w:val="00620220"/>
    <w:rsid w:val="00641EEB"/>
    <w:rsid w:val="0064201F"/>
    <w:rsid w:val="00643038"/>
    <w:rsid w:val="006442C3"/>
    <w:rsid w:val="006717F1"/>
    <w:rsid w:val="00677739"/>
    <w:rsid w:val="006A31CF"/>
    <w:rsid w:val="006A626F"/>
    <w:rsid w:val="006A7C8D"/>
    <w:rsid w:val="006A7D92"/>
    <w:rsid w:val="006B598F"/>
    <w:rsid w:val="006C1297"/>
    <w:rsid w:val="006D5567"/>
    <w:rsid w:val="006E7493"/>
    <w:rsid w:val="006F577D"/>
    <w:rsid w:val="006F6FCC"/>
    <w:rsid w:val="007007E5"/>
    <w:rsid w:val="00702548"/>
    <w:rsid w:val="00702617"/>
    <w:rsid w:val="00705030"/>
    <w:rsid w:val="00706FF9"/>
    <w:rsid w:val="00715436"/>
    <w:rsid w:val="00722336"/>
    <w:rsid w:val="00730172"/>
    <w:rsid w:val="00730C5F"/>
    <w:rsid w:val="00736DB7"/>
    <w:rsid w:val="0074329D"/>
    <w:rsid w:val="00745DC2"/>
    <w:rsid w:val="00755B3C"/>
    <w:rsid w:val="00756F6C"/>
    <w:rsid w:val="0076589B"/>
    <w:rsid w:val="0077344E"/>
    <w:rsid w:val="00776CA2"/>
    <w:rsid w:val="00782C70"/>
    <w:rsid w:val="007A2B54"/>
    <w:rsid w:val="007A4ECF"/>
    <w:rsid w:val="007A57E8"/>
    <w:rsid w:val="007C79B7"/>
    <w:rsid w:val="007D3238"/>
    <w:rsid w:val="00801250"/>
    <w:rsid w:val="00803500"/>
    <w:rsid w:val="0081107A"/>
    <w:rsid w:val="008308F0"/>
    <w:rsid w:val="00830AAD"/>
    <w:rsid w:val="00833EE6"/>
    <w:rsid w:val="00835A6E"/>
    <w:rsid w:val="00835AD3"/>
    <w:rsid w:val="0084380F"/>
    <w:rsid w:val="00857D72"/>
    <w:rsid w:val="00861C8E"/>
    <w:rsid w:val="00866F8E"/>
    <w:rsid w:val="008716AF"/>
    <w:rsid w:val="00874554"/>
    <w:rsid w:val="00887380"/>
    <w:rsid w:val="00891EA5"/>
    <w:rsid w:val="00896D44"/>
    <w:rsid w:val="008A2C02"/>
    <w:rsid w:val="008A7888"/>
    <w:rsid w:val="008B12F7"/>
    <w:rsid w:val="008B1700"/>
    <w:rsid w:val="008B21F0"/>
    <w:rsid w:val="008B38ED"/>
    <w:rsid w:val="008C47CD"/>
    <w:rsid w:val="008C6786"/>
    <w:rsid w:val="008E7F7B"/>
    <w:rsid w:val="008F6C90"/>
    <w:rsid w:val="008F7725"/>
    <w:rsid w:val="00923568"/>
    <w:rsid w:val="00926D1F"/>
    <w:rsid w:val="00937A00"/>
    <w:rsid w:val="00940934"/>
    <w:rsid w:val="00951A67"/>
    <w:rsid w:val="00951DF0"/>
    <w:rsid w:val="00953CB9"/>
    <w:rsid w:val="009563D2"/>
    <w:rsid w:val="009712D4"/>
    <w:rsid w:val="00971978"/>
    <w:rsid w:val="00971E83"/>
    <w:rsid w:val="00981348"/>
    <w:rsid w:val="00984DB9"/>
    <w:rsid w:val="00997D58"/>
    <w:rsid w:val="009A4FE2"/>
    <w:rsid w:val="009A58BC"/>
    <w:rsid w:val="009B77CA"/>
    <w:rsid w:val="009C69C0"/>
    <w:rsid w:val="009C7FA8"/>
    <w:rsid w:val="009D0171"/>
    <w:rsid w:val="009F0C6F"/>
    <w:rsid w:val="009F3EC7"/>
    <w:rsid w:val="00A04B7B"/>
    <w:rsid w:val="00A054F1"/>
    <w:rsid w:val="00A10A38"/>
    <w:rsid w:val="00A13194"/>
    <w:rsid w:val="00A14DB6"/>
    <w:rsid w:val="00A43161"/>
    <w:rsid w:val="00A51612"/>
    <w:rsid w:val="00A54D56"/>
    <w:rsid w:val="00A5798E"/>
    <w:rsid w:val="00A61E23"/>
    <w:rsid w:val="00A77784"/>
    <w:rsid w:val="00A872C7"/>
    <w:rsid w:val="00A9416B"/>
    <w:rsid w:val="00AB13DE"/>
    <w:rsid w:val="00AC2853"/>
    <w:rsid w:val="00AC5633"/>
    <w:rsid w:val="00AE08A5"/>
    <w:rsid w:val="00AE4BFC"/>
    <w:rsid w:val="00AE78E8"/>
    <w:rsid w:val="00AF47FF"/>
    <w:rsid w:val="00B10830"/>
    <w:rsid w:val="00B1594B"/>
    <w:rsid w:val="00B16686"/>
    <w:rsid w:val="00B16F16"/>
    <w:rsid w:val="00B17298"/>
    <w:rsid w:val="00B23666"/>
    <w:rsid w:val="00B312CE"/>
    <w:rsid w:val="00B41FCD"/>
    <w:rsid w:val="00B4212B"/>
    <w:rsid w:val="00B62F7D"/>
    <w:rsid w:val="00B838B0"/>
    <w:rsid w:val="00B907F1"/>
    <w:rsid w:val="00B93CA4"/>
    <w:rsid w:val="00BA0BDC"/>
    <w:rsid w:val="00BA193C"/>
    <w:rsid w:val="00BA1CE3"/>
    <w:rsid w:val="00BB2B6E"/>
    <w:rsid w:val="00BC151D"/>
    <w:rsid w:val="00BC52FD"/>
    <w:rsid w:val="00BD3517"/>
    <w:rsid w:val="00BE172E"/>
    <w:rsid w:val="00BE2B08"/>
    <w:rsid w:val="00BF799E"/>
    <w:rsid w:val="00C02A22"/>
    <w:rsid w:val="00C061C7"/>
    <w:rsid w:val="00C0793D"/>
    <w:rsid w:val="00C12ADD"/>
    <w:rsid w:val="00C22B73"/>
    <w:rsid w:val="00C272A0"/>
    <w:rsid w:val="00C27F5C"/>
    <w:rsid w:val="00C31DB1"/>
    <w:rsid w:val="00C31E2A"/>
    <w:rsid w:val="00C33215"/>
    <w:rsid w:val="00C434F7"/>
    <w:rsid w:val="00C52B5A"/>
    <w:rsid w:val="00C60E11"/>
    <w:rsid w:val="00C6508E"/>
    <w:rsid w:val="00C66458"/>
    <w:rsid w:val="00C86FCA"/>
    <w:rsid w:val="00C87A0B"/>
    <w:rsid w:val="00C90BCA"/>
    <w:rsid w:val="00C91191"/>
    <w:rsid w:val="00C964D1"/>
    <w:rsid w:val="00CA44A1"/>
    <w:rsid w:val="00CA6514"/>
    <w:rsid w:val="00CB46C5"/>
    <w:rsid w:val="00CB4A16"/>
    <w:rsid w:val="00CC0039"/>
    <w:rsid w:val="00CD3848"/>
    <w:rsid w:val="00CD4785"/>
    <w:rsid w:val="00CE2D9E"/>
    <w:rsid w:val="00CF4E31"/>
    <w:rsid w:val="00D001F0"/>
    <w:rsid w:val="00D011FF"/>
    <w:rsid w:val="00D0456F"/>
    <w:rsid w:val="00D24346"/>
    <w:rsid w:val="00D24738"/>
    <w:rsid w:val="00D26BFD"/>
    <w:rsid w:val="00D335B5"/>
    <w:rsid w:val="00D353F4"/>
    <w:rsid w:val="00D46670"/>
    <w:rsid w:val="00D50141"/>
    <w:rsid w:val="00D6151C"/>
    <w:rsid w:val="00D63005"/>
    <w:rsid w:val="00D71D85"/>
    <w:rsid w:val="00D9018A"/>
    <w:rsid w:val="00D975E2"/>
    <w:rsid w:val="00DA0D3B"/>
    <w:rsid w:val="00DA1F86"/>
    <w:rsid w:val="00DA54F8"/>
    <w:rsid w:val="00DB24E0"/>
    <w:rsid w:val="00DB5558"/>
    <w:rsid w:val="00DB6D1B"/>
    <w:rsid w:val="00DC4D72"/>
    <w:rsid w:val="00DD1854"/>
    <w:rsid w:val="00DD1DD3"/>
    <w:rsid w:val="00DE0ED3"/>
    <w:rsid w:val="00DE20FE"/>
    <w:rsid w:val="00DE48E9"/>
    <w:rsid w:val="00E3538D"/>
    <w:rsid w:val="00E507F9"/>
    <w:rsid w:val="00E542FD"/>
    <w:rsid w:val="00E55588"/>
    <w:rsid w:val="00E57C6B"/>
    <w:rsid w:val="00E625B9"/>
    <w:rsid w:val="00E645DB"/>
    <w:rsid w:val="00E6648F"/>
    <w:rsid w:val="00E76F25"/>
    <w:rsid w:val="00E8201E"/>
    <w:rsid w:val="00E85116"/>
    <w:rsid w:val="00EA47F5"/>
    <w:rsid w:val="00EA555D"/>
    <w:rsid w:val="00EA572E"/>
    <w:rsid w:val="00EB6621"/>
    <w:rsid w:val="00EC0595"/>
    <w:rsid w:val="00EC3F46"/>
    <w:rsid w:val="00ED0B52"/>
    <w:rsid w:val="00ED6E20"/>
    <w:rsid w:val="00EE1AC8"/>
    <w:rsid w:val="00EF7EAB"/>
    <w:rsid w:val="00F0438F"/>
    <w:rsid w:val="00F05F06"/>
    <w:rsid w:val="00F11590"/>
    <w:rsid w:val="00F11A94"/>
    <w:rsid w:val="00F1422D"/>
    <w:rsid w:val="00F17648"/>
    <w:rsid w:val="00F17E2C"/>
    <w:rsid w:val="00F33595"/>
    <w:rsid w:val="00F37C54"/>
    <w:rsid w:val="00F61B28"/>
    <w:rsid w:val="00F63B3B"/>
    <w:rsid w:val="00F64764"/>
    <w:rsid w:val="00F662EC"/>
    <w:rsid w:val="00F7165B"/>
    <w:rsid w:val="00F730B0"/>
    <w:rsid w:val="00F80AA3"/>
    <w:rsid w:val="00F91D21"/>
    <w:rsid w:val="00F91EDB"/>
    <w:rsid w:val="00F96FD5"/>
    <w:rsid w:val="00FA307F"/>
    <w:rsid w:val="00FB3C71"/>
    <w:rsid w:val="00FC6955"/>
    <w:rsid w:val="00FD33E4"/>
    <w:rsid w:val="00FD38C1"/>
    <w:rsid w:val="00FE04C7"/>
    <w:rsid w:val="00FF08B0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1C5"/>
  </w:style>
  <w:style w:type="paragraph" w:styleId="1">
    <w:name w:val="heading 1"/>
    <w:basedOn w:val="a"/>
    <w:next w:val="a"/>
    <w:qFormat/>
    <w:rsid w:val="000D71C5"/>
    <w:pPr>
      <w:keepNext/>
      <w:jc w:val="center"/>
      <w:outlineLvl w:val="0"/>
    </w:pPr>
    <w:rPr>
      <w:rFonts w:ascii="TimesET" w:hAnsi="TimesET"/>
      <w:snapToGrid w:val="0"/>
      <w:sz w:val="24"/>
    </w:rPr>
  </w:style>
  <w:style w:type="paragraph" w:styleId="2">
    <w:name w:val="heading 2"/>
    <w:basedOn w:val="a"/>
    <w:next w:val="a"/>
    <w:qFormat/>
    <w:rsid w:val="000D71C5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0D71C5"/>
    <w:pPr>
      <w:keepNext/>
      <w:jc w:val="both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rsid w:val="000D71C5"/>
    <w:pPr>
      <w:keepNext/>
      <w:ind w:firstLine="720"/>
      <w:outlineLvl w:val="3"/>
    </w:pPr>
    <w:rPr>
      <w:rFonts w:ascii="TimesET" w:hAnsi="TimesET"/>
      <w:sz w:val="24"/>
    </w:rPr>
  </w:style>
  <w:style w:type="paragraph" w:styleId="5">
    <w:name w:val="heading 5"/>
    <w:basedOn w:val="a"/>
    <w:next w:val="a"/>
    <w:qFormat/>
    <w:rsid w:val="000D71C5"/>
    <w:pPr>
      <w:keepNext/>
      <w:outlineLvl w:val="4"/>
    </w:pPr>
    <w:rPr>
      <w:rFonts w:ascii="TimesET" w:hAnsi="TimesET"/>
      <w:snapToGrid w:val="0"/>
      <w:sz w:val="26"/>
    </w:rPr>
  </w:style>
  <w:style w:type="paragraph" w:styleId="6">
    <w:name w:val="heading 6"/>
    <w:basedOn w:val="a"/>
    <w:next w:val="a"/>
    <w:qFormat/>
    <w:rsid w:val="000D71C5"/>
    <w:pPr>
      <w:keepNext/>
      <w:outlineLvl w:val="5"/>
    </w:pPr>
    <w:rPr>
      <w:rFonts w:ascii="TimesET" w:hAnsi="TimesET"/>
      <w:sz w:val="24"/>
    </w:rPr>
  </w:style>
  <w:style w:type="paragraph" w:styleId="7">
    <w:name w:val="heading 7"/>
    <w:basedOn w:val="a"/>
    <w:next w:val="a"/>
    <w:qFormat/>
    <w:rsid w:val="000D71C5"/>
    <w:pPr>
      <w:keepNext/>
      <w:jc w:val="center"/>
      <w:outlineLvl w:val="6"/>
    </w:pPr>
    <w:rPr>
      <w:b/>
      <w:bCs/>
      <w:snapToGrid w:val="0"/>
      <w:color w:val="000000"/>
      <w:sz w:val="26"/>
    </w:rPr>
  </w:style>
  <w:style w:type="paragraph" w:styleId="8">
    <w:name w:val="heading 8"/>
    <w:basedOn w:val="a"/>
    <w:next w:val="a"/>
    <w:qFormat/>
    <w:rsid w:val="000D71C5"/>
    <w:pPr>
      <w:keepNext/>
      <w:jc w:val="center"/>
      <w:outlineLvl w:val="7"/>
    </w:pPr>
    <w:rPr>
      <w:color w:val="000000"/>
      <w:sz w:val="26"/>
    </w:rPr>
  </w:style>
  <w:style w:type="paragraph" w:styleId="9">
    <w:name w:val="heading 9"/>
    <w:basedOn w:val="a"/>
    <w:next w:val="a"/>
    <w:qFormat/>
    <w:rsid w:val="000D71C5"/>
    <w:pPr>
      <w:keepNext/>
      <w:jc w:val="both"/>
      <w:outlineLvl w:val="8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71C5"/>
    <w:pPr>
      <w:ind w:firstLine="485"/>
      <w:jc w:val="both"/>
    </w:pPr>
    <w:rPr>
      <w:rFonts w:ascii="TimesET" w:hAnsi="TimesET"/>
      <w:snapToGrid w:val="0"/>
      <w:sz w:val="24"/>
    </w:rPr>
  </w:style>
  <w:style w:type="paragraph" w:styleId="a4">
    <w:name w:val="Body Text"/>
    <w:basedOn w:val="a"/>
    <w:rsid w:val="000D71C5"/>
    <w:pPr>
      <w:ind w:right="4649"/>
      <w:jc w:val="both"/>
    </w:pPr>
    <w:rPr>
      <w:rFonts w:ascii="TimesET" w:hAnsi="TimesET"/>
      <w:sz w:val="24"/>
    </w:rPr>
  </w:style>
  <w:style w:type="paragraph" w:styleId="30">
    <w:name w:val="Body Text Indent 3"/>
    <w:basedOn w:val="a"/>
    <w:rsid w:val="000D71C5"/>
    <w:pPr>
      <w:ind w:right="287" w:firstLine="737"/>
      <w:jc w:val="both"/>
    </w:pPr>
    <w:rPr>
      <w:rFonts w:ascii="TimesET" w:hAnsi="TimesET"/>
      <w:sz w:val="24"/>
    </w:rPr>
  </w:style>
  <w:style w:type="paragraph" w:styleId="20">
    <w:name w:val="Body Text Indent 2"/>
    <w:basedOn w:val="a"/>
    <w:rsid w:val="000D71C5"/>
    <w:pPr>
      <w:ind w:firstLine="567"/>
      <w:jc w:val="both"/>
    </w:pPr>
    <w:rPr>
      <w:rFonts w:ascii="TimesET" w:hAnsi="TimesET"/>
      <w:snapToGrid w:val="0"/>
      <w:sz w:val="24"/>
    </w:rPr>
  </w:style>
  <w:style w:type="paragraph" w:styleId="21">
    <w:name w:val="Body Text 2"/>
    <w:basedOn w:val="a"/>
    <w:rsid w:val="000D71C5"/>
    <w:pPr>
      <w:jc w:val="both"/>
    </w:pPr>
    <w:rPr>
      <w:rFonts w:ascii="TimesET" w:hAnsi="TimesET"/>
      <w:snapToGrid w:val="0"/>
      <w:sz w:val="24"/>
    </w:rPr>
  </w:style>
  <w:style w:type="paragraph" w:styleId="31">
    <w:name w:val="Body Text 3"/>
    <w:basedOn w:val="a"/>
    <w:rsid w:val="000D71C5"/>
    <w:pPr>
      <w:ind w:right="6407"/>
      <w:jc w:val="both"/>
    </w:pPr>
    <w:rPr>
      <w:rFonts w:ascii="TimesET" w:hAnsi="TimesET"/>
    </w:rPr>
  </w:style>
  <w:style w:type="paragraph" w:styleId="a5">
    <w:name w:val="header"/>
    <w:basedOn w:val="a"/>
    <w:rsid w:val="000D71C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71C5"/>
  </w:style>
  <w:style w:type="paragraph" w:styleId="a7">
    <w:name w:val="footer"/>
    <w:basedOn w:val="a"/>
    <w:rsid w:val="000D71C5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0D71C5"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0D71C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rsid w:val="000D71C5"/>
    <w:rPr>
      <w:b/>
      <w:bCs/>
      <w:color w:val="000080"/>
    </w:rPr>
  </w:style>
  <w:style w:type="paragraph" w:customStyle="1" w:styleId="13">
    <w:name w:val="Основной текст + 13 пт"/>
    <w:aliases w:val="Первая строка:  1,5 см"/>
    <w:basedOn w:val="a4"/>
    <w:rsid w:val="005C546C"/>
    <w:pPr>
      <w:ind w:right="0" w:firstLine="540"/>
    </w:pPr>
    <w:rPr>
      <w:rFonts w:ascii="Times New Roman" w:hAnsi="Times New Roman"/>
      <w:bCs/>
      <w:sz w:val="26"/>
      <w:szCs w:val="24"/>
    </w:rPr>
  </w:style>
  <w:style w:type="paragraph" w:styleId="ab">
    <w:name w:val="Balloon Text"/>
    <w:basedOn w:val="a"/>
    <w:semiHidden/>
    <w:rsid w:val="0056225D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CB4A1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okp2</dc:creator>
  <cp:keywords/>
  <cp:lastModifiedBy>Администратор</cp:lastModifiedBy>
  <cp:revision>5</cp:revision>
  <cp:lastPrinted>2014-03-27T09:14:00Z</cp:lastPrinted>
  <dcterms:created xsi:type="dcterms:W3CDTF">2014-04-28T11:17:00Z</dcterms:created>
  <dcterms:modified xsi:type="dcterms:W3CDTF">2014-09-15T20:29:00Z</dcterms:modified>
</cp:coreProperties>
</file>