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29" w:rsidRPr="00D97B1B" w:rsidRDefault="00440D71" w:rsidP="00440D71">
      <w:pPr>
        <w:jc w:val="center"/>
        <w:rPr>
          <w:b/>
        </w:rPr>
      </w:pPr>
      <w:r w:rsidRPr="00D97B1B">
        <w:rPr>
          <w:b/>
        </w:rPr>
        <w:t>ПРОТОКОЛ</w:t>
      </w:r>
    </w:p>
    <w:p w:rsidR="00F2133C" w:rsidRDefault="00440D71" w:rsidP="00F2133C">
      <w:pPr>
        <w:autoSpaceDE w:val="0"/>
        <w:autoSpaceDN w:val="0"/>
        <w:adjustRightInd w:val="0"/>
        <w:jc w:val="center"/>
        <w:rPr>
          <w:b/>
          <w:bCs/>
        </w:rPr>
      </w:pPr>
      <w:r w:rsidRPr="00D97B1B">
        <w:rPr>
          <w:b/>
        </w:rPr>
        <w:t xml:space="preserve">публичного слушания по </w:t>
      </w:r>
      <w:r w:rsidR="007F4DB3">
        <w:rPr>
          <w:b/>
          <w:bCs/>
        </w:rPr>
        <w:t xml:space="preserve">проекту </w:t>
      </w:r>
      <w:r w:rsidR="00F2133C" w:rsidRPr="00F2133C">
        <w:rPr>
          <w:b/>
          <w:bCs/>
        </w:rPr>
        <w:t xml:space="preserve">бюджета </w:t>
      </w:r>
    </w:p>
    <w:p w:rsidR="00F2133C" w:rsidRDefault="00F2133C" w:rsidP="00F2133C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F2133C">
        <w:rPr>
          <w:b/>
          <w:bCs/>
        </w:rPr>
        <w:t>Чадукасинского</w:t>
      </w:r>
      <w:proofErr w:type="spellEnd"/>
      <w:r w:rsidRPr="00F2133C">
        <w:rPr>
          <w:b/>
          <w:bCs/>
        </w:rPr>
        <w:t xml:space="preserve"> сельского поселения </w:t>
      </w:r>
    </w:p>
    <w:p w:rsidR="00F2133C" w:rsidRDefault="00F2133C" w:rsidP="00F2133C">
      <w:pPr>
        <w:autoSpaceDE w:val="0"/>
        <w:autoSpaceDN w:val="0"/>
        <w:adjustRightInd w:val="0"/>
        <w:jc w:val="center"/>
        <w:rPr>
          <w:b/>
          <w:bCs/>
        </w:rPr>
      </w:pPr>
      <w:r w:rsidRPr="00F2133C">
        <w:rPr>
          <w:b/>
          <w:bCs/>
        </w:rPr>
        <w:t xml:space="preserve">Красноармейского района Чувашской Республики  </w:t>
      </w:r>
    </w:p>
    <w:p w:rsidR="00F2133C" w:rsidRPr="00F2133C" w:rsidRDefault="00F2133C" w:rsidP="00F2133C">
      <w:pPr>
        <w:autoSpaceDE w:val="0"/>
        <w:autoSpaceDN w:val="0"/>
        <w:adjustRightInd w:val="0"/>
        <w:jc w:val="center"/>
        <w:rPr>
          <w:b/>
          <w:bCs/>
        </w:rPr>
      </w:pPr>
      <w:r w:rsidRPr="00F2133C">
        <w:rPr>
          <w:b/>
          <w:bCs/>
        </w:rPr>
        <w:t>на 201</w:t>
      </w:r>
      <w:r w:rsidR="00A93536">
        <w:rPr>
          <w:b/>
          <w:bCs/>
        </w:rPr>
        <w:t>9</w:t>
      </w:r>
      <w:r w:rsidRPr="00F2133C">
        <w:rPr>
          <w:b/>
          <w:bCs/>
        </w:rPr>
        <w:t xml:space="preserve"> год и на плановый период 20</w:t>
      </w:r>
      <w:r w:rsidR="00A93536">
        <w:rPr>
          <w:b/>
          <w:bCs/>
        </w:rPr>
        <w:t>20</w:t>
      </w:r>
      <w:r w:rsidRPr="00F2133C">
        <w:rPr>
          <w:b/>
          <w:bCs/>
        </w:rPr>
        <w:t>-202</w:t>
      </w:r>
      <w:r w:rsidR="00A93536">
        <w:rPr>
          <w:b/>
          <w:bCs/>
        </w:rPr>
        <w:t>1</w:t>
      </w:r>
      <w:r w:rsidRPr="00F2133C">
        <w:rPr>
          <w:b/>
          <w:bCs/>
        </w:rPr>
        <w:t xml:space="preserve"> годов</w:t>
      </w:r>
    </w:p>
    <w:p w:rsidR="00440D71" w:rsidRPr="00D97B1B" w:rsidRDefault="00440D71" w:rsidP="00440D71">
      <w:pPr>
        <w:jc w:val="center"/>
        <w:rPr>
          <w:b/>
        </w:rPr>
      </w:pPr>
    </w:p>
    <w:p w:rsidR="008778B2" w:rsidRPr="00D97B1B" w:rsidRDefault="008778B2" w:rsidP="00440D71">
      <w:pPr>
        <w:jc w:val="center"/>
        <w:rPr>
          <w:b/>
        </w:rPr>
      </w:pPr>
    </w:p>
    <w:p w:rsidR="008778B2" w:rsidRPr="00D97B1B" w:rsidRDefault="00A93536" w:rsidP="008778B2">
      <w:pPr>
        <w:tabs>
          <w:tab w:val="left" w:pos="8148"/>
        </w:tabs>
      </w:pPr>
      <w:r>
        <w:t>03</w:t>
      </w:r>
      <w:r w:rsidR="007F4DB3">
        <w:t xml:space="preserve"> </w:t>
      </w:r>
      <w:r w:rsidR="00F2133C">
        <w:t xml:space="preserve">декабря </w:t>
      </w:r>
      <w:r w:rsidR="008778B2" w:rsidRPr="00D97B1B">
        <w:t>201</w:t>
      </w:r>
      <w:r>
        <w:t>8</w:t>
      </w:r>
      <w:r w:rsidR="008778B2" w:rsidRPr="00D97B1B">
        <w:t xml:space="preserve"> года                                                                                                   д. </w:t>
      </w:r>
      <w:proofErr w:type="spellStart"/>
      <w:r w:rsidR="008778B2" w:rsidRPr="00D97B1B">
        <w:t>Чадукасы</w:t>
      </w:r>
      <w:proofErr w:type="spellEnd"/>
    </w:p>
    <w:p w:rsidR="008778B2" w:rsidRPr="00D97B1B" w:rsidRDefault="008778B2" w:rsidP="008778B2">
      <w:pPr>
        <w:tabs>
          <w:tab w:val="left" w:pos="8148"/>
        </w:tabs>
      </w:pPr>
    </w:p>
    <w:p w:rsidR="008778B2" w:rsidRPr="00D97B1B" w:rsidRDefault="008778B2" w:rsidP="008778B2">
      <w:pPr>
        <w:jc w:val="center"/>
      </w:pPr>
      <w:r w:rsidRPr="00D97B1B">
        <w:t xml:space="preserve">                                                      Время открытия: 1</w:t>
      </w:r>
      <w:r w:rsidR="00F2133C">
        <w:t>0</w:t>
      </w:r>
      <w:r w:rsidRPr="00D97B1B">
        <w:t>.</w:t>
      </w:r>
      <w:r w:rsidR="00F2133C">
        <w:t>0</w:t>
      </w:r>
      <w:r w:rsidRPr="00D97B1B">
        <w:t>0 час.</w:t>
      </w:r>
    </w:p>
    <w:p w:rsidR="008778B2" w:rsidRPr="00D97B1B" w:rsidRDefault="008778B2" w:rsidP="008778B2">
      <w:pPr>
        <w:tabs>
          <w:tab w:val="left" w:pos="5163"/>
          <w:tab w:val="left" w:pos="6357"/>
        </w:tabs>
      </w:pPr>
      <w:r w:rsidRPr="00D97B1B">
        <w:tab/>
        <w:t>Время закрытия: 1</w:t>
      </w:r>
      <w:r w:rsidR="00F2133C">
        <w:t>1</w:t>
      </w:r>
      <w:r w:rsidRPr="00D97B1B">
        <w:t>.</w:t>
      </w:r>
      <w:r w:rsidR="00F2133C">
        <w:t>3</w:t>
      </w:r>
      <w:r w:rsidRPr="00D97B1B">
        <w:t>0 час.</w:t>
      </w:r>
    </w:p>
    <w:p w:rsidR="008778B2" w:rsidRPr="00D97B1B" w:rsidRDefault="008778B2" w:rsidP="008778B2">
      <w:pPr>
        <w:tabs>
          <w:tab w:val="left" w:pos="5163"/>
          <w:tab w:val="left" w:pos="6357"/>
        </w:tabs>
      </w:pPr>
      <w:r w:rsidRPr="00D97B1B">
        <w:t xml:space="preserve">                                                                                      Место проведения: администрация</w:t>
      </w:r>
    </w:p>
    <w:p w:rsidR="008778B2" w:rsidRPr="00D97B1B" w:rsidRDefault="008778B2" w:rsidP="008778B2">
      <w:pPr>
        <w:tabs>
          <w:tab w:val="left" w:pos="5163"/>
          <w:tab w:val="left" w:pos="5813"/>
        </w:tabs>
      </w:pPr>
      <w:r w:rsidRPr="00D97B1B">
        <w:t xml:space="preserve">   </w:t>
      </w:r>
      <w:r w:rsidRPr="00D97B1B">
        <w:tab/>
      </w:r>
      <w:proofErr w:type="spellStart"/>
      <w:r w:rsidRPr="00D97B1B">
        <w:t>Чадукасинского</w:t>
      </w:r>
      <w:proofErr w:type="spellEnd"/>
      <w:r w:rsidRPr="00D97B1B">
        <w:t xml:space="preserve"> сельского</w:t>
      </w:r>
    </w:p>
    <w:p w:rsidR="008778B2" w:rsidRPr="00D97B1B" w:rsidRDefault="008778B2" w:rsidP="008778B2">
      <w:pPr>
        <w:tabs>
          <w:tab w:val="left" w:pos="5163"/>
          <w:tab w:val="left" w:pos="5813"/>
        </w:tabs>
      </w:pPr>
      <w:r w:rsidRPr="00D97B1B">
        <w:tab/>
        <w:t>поселения</w:t>
      </w:r>
    </w:p>
    <w:p w:rsidR="008778B2" w:rsidRPr="00D97B1B" w:rsidRDefault="008778B2" w:rsidP="008778B2">
      <w:pPr>
        <w:tabs>
          <w:tab w:val="left" w:pos="5110"/>
          <w:tab w:val="left" w:pos="5813"/>
        </w:tabs>
      </w:pPr>
      <w:r w:rsidRPr="00D97B1B">
        <w:tab/>
      </w:r>
      <w:r w:rsidR="0022368A" w:rsidRPr="00D97B1B">
        <w:t xml:space="preserve"> </w:t>
      </w:r>
      <w:r w:rsidRPr="00D97B1B">
        <w:t>Председательствующий: Михайлов Г.В.</w:t>
      </w:r>
    </w:p>
    <w:p w:rsidR="008778B2" w:rsidRPr="00D97B1B" w:rsidRDefault="008778B2" w:rsidP="008778B2">
      <w:pPr>
        <w:tabs>
          <w:tab w:val="left" w:pos="5128"/>
          <w:tab w:val="left" w:pos="5813"/>
        </w:tabs>
      </w:pPr>
      <w:r w:rsidRPr="00D97B1B">
        <w:tab/>
      </w:r>
      <w:r w:rsidR="0022368A" w:rsidRPr="00D97B1B">
        <w:t xml:space="preserve"> </w:t>
      </w:r>
      <w:proofErr w:type="gramStart"/>
      <w:r w:rsidRPr="00D97B1B">
        <w:t>Ответственные</w:t>
      </w:r>
      <w:proofErr w:type="gramEnd"/>
      <w:r w:rsidRPr="00D97B1B">
        <w:t xml:space="preserve"> за подготовку и             </w:t>
      </w:r>
    </w:p>
    <w:p w:rsidR="008778B2" w:rsidRPr="00D97B1B" w:rsidRDefault="008778B2" w:rsidP="008778B2">
      <w:pPr>
        <w:tabs>
          <w:tab w:val="left" w:pos="5128"/>
        </w:tabs>
      </w:pPr>
      <w:r w:rsidRPr="00D97B1B">
        <w:tab/>
      </w:r>
      <w:r w:rsidR="0022368A" w:rsidRPr="00D97B1B">
        <w:t xml:space="preserve"> </w:t>
      </w:r>
      <w:r w:rsidRPr="00D97B1B">
        <w:t>Проведение публичного слушания:</w:t>
      </w:r>
    </w:p>
    <w:p w:rsidR="008778B2" w:rsidRPr="00D97B1B" w:rsidRDefault="008778B2" w:rsidP="008778B2">
      <w:pPr>
        <w:tabs>
          <w:tab w:val="left" w:pos="5128"/>
        </w:tabs>
      </w:pPr>
      <w:r w:rsidRPr="00D97B1B">
        <w:tab/>
      </w:r>
      <w:r w:rsidR="0022368A" w:rsidRPr="00D97B1B">
        <w:t xml:space="preserve"> в</w:t>
      </w:r>
      <w:r w:rsidRPr="00D97B1B">
        <w:t>едущи</w:t>
      </w:r>
      <w:proofErr w:type="gramStart"/>
      <w:r w:rsidRPr="00D97B1B">
        <w:t>й-</w:t>
      </w:r>
      <w:proofErr w:type="gramEnd"/>
      <w:r w:rsidRPr="00D97B1B">
        <w:t xml:space="preserve"> специалист эксперт</w:t>
      </w:r>
    </w:p>
    <w:p w:rsidR="008778B2" w:rsidRPr="00D97B1B" w:rsidRDefault="008778B2" w:rsidP="008778B2">
      <w:pPr>
        <w:tabs>
          <w:tab w:val="left" w:pos="5128"/>
        </w:tabs>
      </w:pPr>
      <w:r w:rsidRPr="00D97B1B">
        <w:tab/>
      </w:r>
      <w:r w:rsidR="0022368A" w:rsidRPr="00D97B1B">
        <w:t xml:space="preserve"> а</w:t>
      </w:r>
      <w:r w:rsidRPr="00D97B1B">
        <w:t xml:space="preserve">дминистрации </w:t>
      </w:r>
      <w:proofErr w:type="spellStart"/>
      <w:r w:rsidRPr="00D97B1B">
        <w:t>Чадукасинского</w:t>
      </w:r>
      <w:proofErr w:type="spellEnd"/>
    </w:p>
    <w:p w:rsidR="008778B2" w:rsidRPr="00D97B1B" w:rsidRDefault="008778B2" w:rsidP="008778B2">
      <w:pPr>
        <w:tabs>
          <w:tab w:val="left" w:pos="5128"/>
        </w:tabs>
      </w:pPr>
      <w:r w:rsidRPr="00D97B1B">
        <w:tab/>
      </w:r>
      <w:r w:rsidR="0022368A" w:rsidRPr="00D97B1B">
        <w:t xml:space="preserve"> </w:t>
      </w:r>
      <w:r w:rsidRPr="00D97B1B">
        <w:t>сельского поселения</w:t>
      </w:r>
    </w:p>
    <w:p w:rsidR="008778B2" w:rsidRPr="00D97B1B" w:rsidRDefault="008778B2" w:rsidP="008778B2">
      <w:pPr>
        <w:tabs>
          <w:tab w:val="left" w:pos="5128"/>
        </w:tabs>
      </w:pPr>
      <w:r w:rsidRPr="00D97B1B">
        <w:tab/>
      </w:r>
      <w:r w:rsidR="0022368A" w:rsidRPr="00D97B1B">
        <w:t xml:space="preserve"> </w:t>
      </w:r>
      <w:r w:rsidRPr="00D97B1B">
        <w:t xml:space="preserve">Количество участников </w:t>
      </w:r>
      <w:proofErr w:type="gramStart"/>
      <w:r w:rsidRPr="00D97B1B">
        <w:t>публичного</w:t>
      </w:r>
      <w:proofErr w:type="gramEnd"/>
      <w:r w:rsidRPr="00D97B1B">
        <w:t xml:space="preserve"> </w:t>
      </w:r>
    </w:p>
    <w:p w:rsidR="008778B2" w:rsidRPr="00D97B1B" w:rsidRDefault="008778B2" w:rsidP="008778B2">
      <w:pPr>
        <w:tabs>
          <w:tab w:val="left" w:pos="5128"/>
        </w:tabs>
      </w:pPr>
      <w:r w:rsidRPr="00D97B1B">
        <w:tab/>
      </w:r>
      <w:r w:rsidR="0022368A" w:rsidRPr="00D97B1B">
        <w:t xml:space="preserve"> </w:t>
      </w:r>
      <w:r w:rsidRPr="00D97B1B">
        <w:t>Слушания:</w:t>
      </w:r>
      <w:r w:rsidR="007F4DB3">
        <w:t>2</w:t>
      </w:r>
      <w:r w:rsidR="00806851">
        <w:t>0</w:t>
      </w:r>
      <w:r w:rsidRPr="00D97B1B">
        <w:t xml:space="preserve"> чел.</w:t>
      </w:r>
    </w:p>
    <w:p w:rsidR="008778B2" w:rsidRPr="00D97B1B" w:rsidRDefault="008778B2" w:rsidP="008778B2">
      <w:pPr>
        <w:tabs>
          <w:tab w:val="left" w:pos="5128"/>
        </w:tabs>
      </w:pPr>
    </w:p>
    <w:p w:rsidR="004C5764" w:rsidRPr="00D97B1B" w:rsidRDefault="004C5764" w:rsidP="008778B2">
      <w:pPr>
        <w:tabs>
          <w:tab w:val="left" w:pos="5128"/>
        </w:tabs>
        <w:jc w:val="center"/>
      </w:pPr>
    </w:p>
    <w:p w:rsidR="008778B2" w:rsidRPr="00D97B1B" w:rsidRDefault="008778B2" w:rsidP="008778B2">
      <w:pPr>
        <w:tabs>
          <w:tab w:val="left" w:pos="5128"/>
        </w:tabs>
        <w:jc w:val="center"/>
      </w:pPr>
      <w:r w:rsidRPr="00D97B1B">
        <w:t>ПОВЕСТКА ДНЯ ПУБЛИЧНОГО СЛУШАНИЯ</w:t>
      </w:r>
      <w:r w:rsidR="00EF2B9C">
        <w:t>:</w:t>
      </w:r>
    </w:p>
    <w:p w:rsidR="008778B2" w:rsidRPr="00D97B1B" w:rsidRDefault="008778B2" w:rsidP="008778B2">
      <w:pPr>
        <w:tabs>
          <w:tab w:val="left" w:pos="5128"/>
        </w:tabs>
        <w:jc w:val="center"/>
      </w:pPr>
    </w:p>
    <w:p w:rsidR="002717C8" w:rsidRPr="002717C8" w:rsidRDefault="008778B2" w:rsidP="002717C8">
      <w:pPr>
        <w:autoSpaceDE w:val="0"/>
        <w:autoSpaceDN w:val="0"/>
        <w:adjustRightInd w:val="0"/>
        <w:jc w:val="both"/>
        <w:rPr>
          <w:bCs/>
        </w:rPr>
      </w:pPr>
      <w:r w:rsidRPr="00D97B1B">
        <w:t>1.</w:t>
      </w:r>
      <w:r w:rsidR="00336DB8" w:rsidRPr="00D97B1B">
        <w:t>Рассмотрение и о</w:t>
      </w:r>
      <w:r w:rsidRPr="00D97B1B">
        <w:t>бсуждение проекта</w:t>
      </w:r>
      <w:r w:rsidR="00F2133C">
        <w:t xml:space="preserve"> бюджета </w:t>
      </w:r>
      <w:proofErr w:type="spellStart"/>
      <w:r w:rsidR="00F2133C">
        <w:t>Чадукасинского</w:t>
      </w:r>
      <w:proofErr w:type="spellEnd"/>
      <w:r w:rsidR="00F2133C">
        <w:t xml:space="preserve"> сельского поселения Красноармейского района Чувашской Республики на 201</w:t>
      </w:r>
      <w:r w:rsidR="00A93536">
        <w:t>9</w:t>
      </w:r>
      <w:r w:rsidR="00F2133C">
        <w:t xml:space="preserve"> год и на плановый период 20</w:t>
      </w:r>
      <w:r w:rsidR="00A93536">
        <w:t>20</w:t>
      </w:r>
      <w:r w:rsidR="00F2133C">
        <w:t>-202</w:t>
      </w:r>
      <w:r w:rsidR="00A93536">
        <w:t>1</w:t>
      </w:r>
      <w:r w:rsidR="00F2133C">
        <w:t xml:space="preserve"> годов</w:t>
      </w:r>
      <w:r w:rsidR="002717C8">
        <w:rPr>
          <w:bCs/>
        </w:rPr>
        <w:t>.</w:t>
      </w:r>
    </w:p>
    <w:p w:rsidR="0040792F" w:rsidRPr="00D97B1B" w:rsidRDefault="0040792F" w:rsidP="002717C8">
      <w:pPr>
        <w:jc w:val="both"/>
        <w:rPr>
          <w:color w:val="000000"/>
          <w:spacing w:val="-2"/>
        </w:rPr>
      </w:pPr>
    </w:p>
    <w:p w:rsidR="0040792F" w:rsidRPr="00D97B1B" w:rsidRDefault="0040792F" w:rsidP="0040792F">
      <w:pPr>
        <w:jc w:val="both"/>
        <w:rPr>
          <w:color w:val="000000"/>
          <w:spacing w:val="-2"/>
        </w:rPr>
      </w:pPr>
    </w:p>
    <w:p w:rsidR="0040792F" w:rsidRPr="00D97B1B" w:rsidRDefault="00B128A7" w:rsidP="00B128A7">
      <w:pPr>
        <w:tabs>
          <w:tab w:val="left" w:pos="632"/>
          <w:tab w:val="center" w:pos="4677"/>
        </w:tabs>
        <w:rPr>
          <w:b/>
          <w:color w:val="000000"/>
          <w:spacing w:val="-2"/>
        </w:rPr>
      </w:pPr>
      <w:r w:rsidRPr="00D97B1B">
        <w:rPr>
          <w:color w:val="000000"/>
          <w:spacing w:val="-2"/>
        </w:rPr>
        <w:tab/>
      </w:r>
      <w:r w:rsidR="0040792F" w:rsidRPr="00D97B1B">
        <w:rPr>
          <w:b/>
          <w:color w:val="000000"/>
          <w:spacing w:val="-2"/>
        </w:rPr>
        <w:t>СЛУШАЛИ:</w:t>
      </w:r>
    </w:p>
    <w:p w:rsidR="0040792F" w:rsidRPr="00D97B1B" w:rsidRDefault="0040792F" w:rsidP="0040792F">
      <w:pPr>
        <w:jc w:val="center"/>
        <w:rPr>
          <w:color w:val="000000"/>
          <w:spacing w:val="-2"/>
        </w:rPr>
      </w:pPr>
    </w:p>
    <w:p w:rsidR="0040792F" w:rsidRPr="00D97B1B" w:rsidRDefault="0040792F" w:rsidP="0040792F">
      <w:pPr>
        <w:rPr>
          <w:color w:val="000000"/>
          <w:spacing w:val="-2"/>
        </w:rPr>
      </w:pPr>
      <w:r w:rsidRPr="00D97B1B">
        <w:rPr>
          <w:color w:val="000000"/>
          <w:spacing w:val="-2"/>
        </w:rPr>
        <w:t>Председательствующий Михайлов Г.</w:t>
      </w:r>
      <w:r w:rsidR="00435D91" w:rsidRPr="00D97B1B">
        <w:rPr>
          <w:color w:val="000000"/>
          <w:spacing w:val="-2"/>
        </w:rPr>
        <w:t xml:space="preserve"> </w:t>
      </w:r>
      <w:r w:rsidRPr="00D97B1B">
        <w:rPr>
          <w:color w:val="000000"/>
          <w:spacing w:val="-2"/>
        </w:rPr>
        <w:t>В.:</w:t>
      </w:r>
    </w:p>
    <w:p w:rsidR="00CD216D" w:rsidRPr="002717C8" w:rsidRDefault="00B128A7" w:rsidP="00CD216D">
      <w:pPr>
        <w:autoSpaceDE w:val="0"/>
        <w:autoSpaceDN w:val="0"/>
        <w:adjustRightInd w:val="0"/>
        <w:jc w:val="both"/>
        <w:rPr>
          <w:bCs/>
        </w:rPr>
      </w:pPr>
      <w:r w:rsidRPr="00D97B1B">
        <w:t xml:space="preserve">глава </w:t>
      </w:r>
      <w:proofErr w:type="spellStart"/>
      <w:r w:rsidRPr="00D97B1B">
        <w:t>Чадукасинского</w:t>
      </w:r>
      <w:proofErr w:type="spellEnd"/>
      <w:r w:rsidRPr="00D97B1B">
        <w:t xml:space="preserve"> сельского поселения Г. В. Михайлов проинформировал участников публичных слушаний о содержании </w:t>
      </w:r>
      <w:r w:rsidR="00CD216D" w:rsidRPr="00D97B1B">
        <w:t>проекта</w:t>
      </w:r>
      <w:r w:rsidR="00CD216D">
        <w:t xml:space="preserve"> бюджета </w:t>
      </w:r>
      <w:proofErr w:type="spellStart"/>
      <w:r w:rsidR="00CD216D">
        <w:t>Чадукасинского</w:t>
      </w:r>
      <w:proofErr w:type="spellEnd"/>
      <w:r w:rsidR="00CD216D">
        <w:t xml:space="preserve"> сельского поселения Красноармейского района Чувашской Республики на 201</w:t>
      </w:r>
      <w:r w:rsidR="00A93536">
        <w:t>9</w:t>
      </w:r>
      <w:r w:rsidR="00CD216D">
        <w:t xml:space="preserve"> год и на плановый период 20</w:t>
      </w:r>
      <w:r w:rsidR="00A93536">
        <w:t>20</w:t>
      </w:r>
      <w:r w:rsidR="00CD216D">
        <w:t>-202</w:t>
      </w:r>
      <w:r w:rsidR="00A93536">
        <w:t>1</w:t>
      </w:r>
      <w:r w:rsidR="00CD216D">
        <w:t xml:space="preserve"> годов</w:t>
      </w:r>
      <w:r w:rsidR="00CD216D">
        <w:rPr>
          <w:bCs/>
        </w:rPr>
        <w:t>.</w:t>
      </w:r>
    </w:p>
    <w:p w:rsidR="00B128A7" w:rsidRPr="00D97B1B" w:rsidRDefault="00B128A7" w:rsidP="00B128A7">
      <w:pPr>
        <w:ind w:firstLine="708"/>
        <w:jc w:val="both"/>
      </w:pPr>
      <w:r w:rsidRPr="00D97B1B">
        <w:t>По окончанию доклада вопросов от участников слушания не поступило.</w:t>
      </w:r>
    </w:p>
    <w:p w:rsidR="00B128A7" w:rsidRPr="00D97B1B" w:rsidRDefault="00B128A7" w:rsidP="00CD216D">
      <w:pPr>
        <w:autoSpaceDE w:val="0"/>
        <w:autoSpaceDN w:val="0"/>
        <w:adjustRightInd w:val="0"/>
        <w:jc w:val="both"/>
      </w:pPr>
      <w:r w:rsidRPr="00D97B1B">
        <w:t>По поводу предложения о внесении изменений</w:t>
      </w:r>
      <w:r w:rsidR="00CD216D" w:rsidRPr="00CD216D">
        <w:t xml:space="preserve"> </w:t>
      </w:r>
      <w:r w:rsidR="00CD216D" w:rsidRPr="00D97B1B">
        <w:t>проекта</w:t>
      </w:r>
      <w:r w:rsidR="00CD216D">
        <w:t xml:space="preserve"> бюджета </w:t>
      </w:r>
      <w:proofErr w:type="spellStart"/>
      <w:r w:rsidR="00CD216D">
        <w:t>Чадукасинского</w:t>
      </w:r>
      <w:proofErr w:type="spellEnd"/>
      <w:r w:rsidR="00CD216D">
        <w:t xml:space="preserve"> сельского поселения Красноармейского района Чувашской Республики на 201</w:t>
      </w:r>
      <w:r w:rsidR="00A93536">
        <w:t>9</w:t>
      </w:r>
      <w:r w:rsidR="00CD216D">
        <w:t xml:space="preserve"> год и на плановый период 20</w:t>
      </w:r>
      <w:r w:rsidR="00A93536">
        <w:t>20</w:t>
      </w:r>
      <w:r w:rsidR="00CD216D">
        <w:t>-202</w:t>
      </w:r>
      <w:r w:rsidR="00A93536">
        <w:t>1</w:t>
      </w:r>
      <w:r w:rsidR="00CD216D">
        <w:t xml:space="preserve"> </w:t>
      </w:r>
      <w:proofErr w:type="gramStart"/>
      <w:r w:rsidR="00CD216D">
        <w:t>годов</w:t>
      </w:r>
      <w:r w:rsidRPr="00D97B1B">
        <w:t>, желающих выступить не было</w:t>
      </w:r>
      <w:proofErr w:type="gramEnd"/>
      <w:r w:rsidRPr="00D97B1B">
        <w:t>, и предложили поддержать предложение председателя собрания.</w:t>
      </w:r>
    </w:p>
    <w:p w:rsidR="00B128A7" w:rsidRPr="00D97B1B" w:rsidRDefault="00B128A7" w:rsidP="00B128A7">
      <w:pPr>
        <w:ind w:firstLine="708"/>
        <w:jc w:val="both"/>
        <w:rPr>
          <w:b/>
        </w:rPr>
      </w:pPr>
    </w:p>
    <w:p w:rsidR="00B128A7" w:rsidRPr="00D97B1B" w:rsidRDefault="00B128A7" w:rsidP="00B128A7">
      <w:pPr>
        <w:ind w:firstLine="708"/>
        <w:jc w:val="both"/>
        <w:rPr>
          <w:b/>
        </w:rPr>
      </w:pPr>
      <w:r w:rsidRPr="00D97B1B">
        <w:rPr>
          <w:b/>
        </w:rPr>
        <w:t>РЕШИЛИ:</w:t>
      </w:r>
    </w:p>
    <w:p w:rsidR="00B128A7" w:rsidRPr="00D97B1B" w:rsidRDefault="00B128A7" w:rsidP="00B128A7">
      <w:pPr>
        <w:ind w:firstLine="708"/>
        <w:jc w:val="both"/>
      </w:pPr>
    </w:p>
    <w:p w:rsidR="00CD216D" w:rsidRPr="002717C8" w:rsidRDefault="00B128A7" w:rsidP="00CD216D">
      <w:pPr>
        <w:autoSpaceDE w:val="0"/>
        <w:autoSpaceDN w:val="0"/>
        <w:adjustRightInd w:val="0"/>
        <w:jc w:val="both"/>
        <w:rPr>
          <w:bCs/>
        </w:rPr>
      </w:pPr>
      <w:r w:rsidRPr="00D97B1B">
        <w:t>По результатам публичного слушания одобрить предлагаемый</w:t>
      </w:r>
      <w:r w:rsidR="002717C8" w:rsidRPr="002717C8">
        <w:rPr>
          <w:bCs/>
        </w:rPr>
        <w:t xml:space="preserve"> </w:t>
      </w:r>
      <w:r w:rsidR="00CD216D" w:rsidRPr="00D97B1B">
        <w:t>проект</w:t>
      </w:r>
      <w:r w:rsidR="00CD216D">
        <w:t xml:space="preserve"> бюджета </w:t>
      </w:r>
      <w:proofErr w:type="spellStart"/>
      <w:r w:rsidR="00CD216D">
        <w:t>Чадукасинского</w:t>
      </w:r>
      <w:proofErr w:type="spellEnd"/>
      <w:r w:rsidR="00CD216D">
        <w:t xml:space="preserve"> сельского поселения Красноармейского района Чувашской Республики на 201</w:t>
      </w:r>
      <w:r w:rsidR="00A93536">
        <w:t>9</w:t>
      </w:r>
      <w:r w:rsidR="00CD216D">
        <w:t xml:space="preserve"> год и на плановый период 20</w:t>
      </w:r>
      <w:r w:rsidR="00A93536">
        <w:t>20</w:t>
      </w:r>
      <w:r w:rsidR="00CD216D">
        <w:t>-202</w:t>
      </w:r>
      <w:r w:rsidR="00A93536">
        <w:t>1</w:t>
      </w:r>
      <w:r w:rsidR="00CD216D">
        <w:t xml:space="preserve"> годов</w:t>
      </w:r>
      <w:r w:rsidR="00CD216D">
        <w:rPr>
          <w:bCs/>
        </w:rPr>
        <w:t>.</w:t>
      </w:r>
    </w:p>
    <w:p w:rsidR="00CD216D" w:rsidRPr="002717C8" w:rsidRDefault="00B128A7" w:rsidP="00CD216D">
      <w:pPr>
        <w:autoSpaceDE w:val="0"/>
        <w:autoSpaceDN w:val="0"/>
        <w:adjustRightInd w:val="0"/>
        <w:jc w:val="both"/>
        <w:rPr>
          <w:bCs/>
        </w:rPr>
      </w:pPr>
      <w:r w:rsidRPr="00D97B1B">
        <w:t xml:space="preserve">Рекомендовать Собранию депутатов </w:t>
      </w:r>
      <w:proofErr w:type="spellStart"/>
      <w:r w:rsidRPr="00D97B1B">
        <w:t>Чадукасинского</w:t>
      </w:r>
      <w:proofErr w:type="spellEnd"/>
      <w:r w:rsidRPr="00D97B1B">
        <w:t xml:space="preserve"> сельского поселения Красноармейского района Чувашской Республики утвердить</w:t>
      </w:r>
      <w:r w:rsidR="002717C8" w:rsidRPr="002717C8">
        <w:rPr>
          <w:bCs/>
        </w:rPr>
        <w:t xml:space="preserve"> </w:t>
      </w:r>
      <w:r w:rsidR="00CD216D" w:rsidRPr="00D97B1B">
        <w:t>проекта</w:t>
      </w:r>
      <w:r w:rsidR="00CD216D">
        <w:t xml:space="preserve"> бюджета </w:t>
      </w:r>
      <w:proofErr w:type="spellStart"/>
      <w:r w:rsidR="00CD216D">
        <w:lastRenderedPageBreak/>
        <w:t>Чадукасинского</w:t>
      </w:r>
      <w:proofErr w:type="spellEnd"/>
      <w:r w:rsidR="00CD216D">
        <w:t xml:space="preserve"> сельского поселения Красноармейского района Чувашской Республики на 201</w:t>
      </w:r>
      <w:r w:rsidR="00A93536">
        <w:t>9</w:t>
      </w:r>
      <w:r w:rsidR="00CD216D">
        <w:t xml:space="preserve"> год и на плановый период 20</w:t>
      </w:r>
      <w:r w:rsidR="00A93536">
        <w:t>20</w:t>
      </w:r>
      <w:r w:rsidR="00CD216D">
        <w:t>-202</w:t>
      </w:r>
      <w:r w:rsidR="00A93536">
        <w:t>1</w:t>
      </w:r>
      <w:bookmarkStart w:id="0" w:name="_GoBack"/>
      <w:bookmarkEnd w:id="0"/>
      <w:r w:rsidR="00CD216D">
        <w:t xml:space="preserve"> годов</w:t>
      </w:r>
      <w:r w:rsidR="00CD216D">
        <w:rPr>
          <w:bCs/>
        </w:rPr>
        <w:t>.</w:t>
      </w:r>
    </w:p>
    <w:p w:rsidR="00B128A7" w:rsidRPr="00D97B1B" w:rsidRDefault="00B128A7" w:rsidP="00B128A7">
      <w:pPr>
        <w:ind w:firstLine="708"/>
        <w:jc w:val="both"/>
      </w:pPr>
      <w:r w:rsidRPr="00D97B1B">
        <w:t>За данное решение проголосовали единогласно все участники публичного слушания.</w:t>
      </w:r>
    </w:p>
    <w:p w:rsidR="00A22576" w:rsidRPr="00D97B1B" w:rsidRDefault="00A22576" w:rsidP="00A22576">
      <w:pPr>
        <w:tabs>
          <w:tab w:val="left" w:pos="2125"/>
        </w:tabs>
        <w:jc w:val="center"/>
      </w:pPr>
      <w:r w:rsidRPr="00D97B1B">
        <w:t xml:space="preserve">Решение принято единогласно (за - </w:t>
      </w:r>
      <w:r w:rsidR="002717C8">
        <w:t>2</w:t>
      </w:r>
      <w:r w:rsidR="00806851">
        <w:t>0</w:t>
      </w:r>
      <w:r w:rsidRPr="00D97B1B">
        <w:t xml:space="preserve"> человек, против-0, воздержались - 0).</w:t>
      </w:r>
    </w:p>
    <w:p w:rsidR="00A22576" w:rsidRPr="00D97B1B" w:rsidRDefault="00A22576" w:rsidP="00A22576"/>
    <w:p w:rsidR="00A22576" w:rsidRPr="00D97B1B" w:rsidRDefault="00A22576" w:rsidP="00A22576"/>
    <w:p w:rsidR="00A22576" w:rsidRPr="00D97B1B" w:rsidRDefault="00A22576" w:rsidP="00A22576"/>
    <w:p w:rsidR="00A22576" w:rsidRPr="00D97B1B" w:rsidRDefault="00A22576" w:rsidP="00A22576"/>
    <w:p w:rsidR="00A22576" w:rsidRPr="00D97B1B" w:rsidRDefault="00A22576" w:rsidP="00A22576"/>
    <w:p w:rsidR="00A22576" w:rsidRPr="00D97B1B" w:rsidRDefault="00A22576" w:rsidP="00A22576">
      <w:pPr>
        <w:ind w:firstLine="708"/>
      </w:pPr>
      <w:r w:rsidRPr="00D97B1B">
        <w:t>Председательствующий</w:t>
      </w:r>
    </w:p>
    <w:p w:rsidR="00A22576" w:rsidRPr="00D97B1B" w:rsidRDefault="00A22576" w:rsidP="00A22576">
      <w:pPr>
        <w:ind w:firstLine="708"/>
      </w:pPr>
      <w:r w:rsidRPr="00D97B1B">
        <w:t>глава администрации</w:t>
      </w:r>
    </w:p>
    <w:p w:rsidR="00A22576" w:rsidRPr="00D97B1B" w:rsidRDefault="00A22576" w:rsidP="00A22576">
      <w:pPr>
        <w:tabs>
          <w:tab w:val="left" w:pos="6673"/>
        </w:tabs>
        <w:ind w:firstLine="708"/>
      </w:pPr>
      <w:proofErr w:type="spellStart"/>
      <w:r w:rsidRPr="00D97B1B">
        <w:t>Чадукасинского</w:t>
      </w:r>
      <w:proofErr w:type="spellEnd"/>
      <w:r w:rsidRPr="00D97B1B">
        <w:t xml:space="preserve"> сельского поселения</w:t>
      </w:r>
      <w:r w:rsidRPr="00D97B1B">
        <w:tab/>
      </w:r>
      <w:proofErr w:type="spellStart"/>
      <w:r w:rsidRPr="00D97B1B">
        <w:t>Г.В.Михайлов</w:t>
      </w:r>
      <w:proofErr w:type="spellEnd"/>
    </w:p>
    <w:p w:rsidR="00A22576" w:rsidRPr="00D97B1B" w:rsidRDefault="00A22576" w:rsidP="00A22576">
      <w:pPr>
        <w:tabs>
          <w:tab w:val="left" w:pos="6673"/>
        </w:tabs>
        <w:ind w:firstLine="708"/>
      </w:pPr>
    </w:p>
    <w:p w:rsidR="00A22576" w:rsidRPr="00D97B1B" w:rsidRDefault="00A22576" w:rsidP="00A22576">
      <w:pPr>
        <w:tabs>
          <w:tab w:val="left" w:pos="6673"/>
        </w:tabs>
        <w:ind w:firstLine="708"/>
      </w:pPr>
      <w:proofErr w:type="spellStart"/>
      <w:r w:rsidRPr="00D97B1B">
        <w:t>Секрктарь</w:t>
      </w:r>
      <w:proofErr w:type="spellEnd"/>
      <w:r w:rsidRPr="00D97B1B">
        <w:tab/>
      </w:r>
      <w:proofErr w:type="spellStart"/>
      <w:r w:rsidRPr="00D97B1B">
        <w:t>Т.И.Михайлова</w:t>
      </w:r>
      <w:proofErr w:type="spellEnd"/>
    </w:p>
    <w:sectPr w:rsidR="00A22576" w:rsidRPr="00D9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80"/>
    <w:rsid w:val="0022368A"/>
    <w:rsid w:val="002717C8"/>
    <w:rsid w:val="00336DB8"/>
    <w:rsid w:val="0040792F"/>
    <w:rsid w:val="00435D91"/>
    <w:rsid w:val="00440D71"/>
    <w:rsid w:val="004C5764"/>
    <w:rsid w:val="005B0E6B"/>
    <w:rsid w:val="0078615A"/>
    <w:rsid w:val="00796DE3"/>
    <w:rsid w:val="007B50F4"/>
    <w:rsid w:val="007F4DB3"/>
    <w:rsid w:val="00806851"/>
    <w:rsid w:val="008778B2"/>
    <w:rsid w:val="008D4329"/>
    <w:rsid w:val="00A22576"/>
    <w:rsid w:val="00A93536"/>
    <w:rsid w:val="00B128A7"/>
    <w:rsid w:val="00B95580"/>
    <w:rsid w:val="00C22B0A"/>
    <w:rsid w:val="00CD216D"/>
    <w:rsid w:val="00D97B1B"/>
    <w:rsid w:val="00EF2B9C"/>
    <w:rsid w:val="00F2133C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25</cp:revision>
  <cp:lastPrinted>2017-03-09T09:02:00Z</cp:lastPrinted>
  <dcterms:created xsi:type="dcterms:W3CDTF">2017-03-09T07:02:00Z</dcterms:created>
  <dcterms:modified xsi:type="dcterms:W3CDTF">2018-12-05T10:45:00Z</dcterms:modified>
</cp:coreProperties>
</file>