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D3" w:rsidRDefault="00077DD3" w:rsidP="00077DD3">
      <w:pPr>
        <w:jc w:val="center"/>
      </w:pPr>
      <w:r>
        <w:t xml:space="preserve">ПРОТОКОЛ № </w:t>
      </w:r>
      <w:r w:rsidR="005C2082">
        <w:t>3</w:t>
      </w:r>
    </w:p>
    <w:p w:rsidR="00077DD3" w:rsidRDefault="00077DD3" w:rsidP="00077DD3">
      <w:pPr>
        <w:jc w:val="center"/>
      </w:pPr>
    </w:p>
    <w:p w:rsidR="00077DD3" w:rsidRDefault="00077DD3" w:rsidP="00077DD3">
      <w:pPr>
        <w:jc w:val="center"/>
      </w:pPr>
      <w:r>
        <w:t xml:space="preserve">заседания совета по профилактике правонарушений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 от 1</w:t>
      </w:r>
      <w:r w:rsidR="005C2082">
        <w:t>7 июля</w:t>
      </w:r>
      <w:r>
        <w:t xml:space="preserve"> 2016 года </w:t>
      </w:r>
    </w:p>
    <w:p w:rsidR="00077DD3" w:rsidRDefault="00077DD3" w:rsidP="00077DD3"/>
    <w:p w:rsidR="00077DD3" w:rsidRDefault="00077DD3" w:rsidP="00077DD3">
      <w:r>
        <w:t>.</w:t>
      </w:r>
    </w:p>
    <w:p w:rsidR="00077DD3" w:rsidRDefault="00077DD3" w:rsidP="00077DD3">
      <w:r>
        <w:t xml:space="preserve">                                                                              Присутствуют: 5 членов Совета по ПП</w:t>
      </w:r>
    </w:p>
    <w:p w:rsidR="00077DD3" w:rsidRDefault="00077DD3" w:rsidP="00077DD3"/>
    <w:p w:rsidR="00077DD3" w:rsidRDefault="00077DD3" w:rsidP="00077DD3">
      <w:r>
        <w:t xml:space="preserve">                                                                Повестка дня:   </w:t>
      </w:r>
    </w:p>
    <w:p w:rsidR="00077DD3" w:rsidRDefault="00077DD3" w:rsidP="00077DD3"/>
    <w:p w:rsidR="00077DD3" w:rsidRDefault="00077DD3" w:rsidP="00077DD3">
      <w:pPr>
        <w:numPr>
          <w:ilvl w:val="0"/>
          <w:numId w:val="1"/>
        </w:numPr>
      </w:pPr>
      <w:r>
        <w:t xml:space="preserve">Рассмотрение </w:t>
      </w:r>
      <w:r w:rsidR="005C2082">
        <w:t>предписания</w:t>
      </w:r>
      <w:r w:rsidR="000B7EEC">
        <w:t xml:space="preserve"> старшего УУП ОП по Красноармейскому району МО МКД России «</w:t>
      </w:r>
      <w:proofErr w:type="spellStart"/>
      <w:r w:rsidR="000B7EEC">
        <w:t>Цивильский</w:t>
      </w:r>
      <w:proofErr w:type="spellEnd"/>
      <w:r w:rsidR="000B7EEC">
        <w:t>» майора милиции Егорова С.Ю.</w:t>
      </w:r>
      <w:r>
        <w:t>.</w:t>
      </w:r>
    </w:p>
    <w:p w:rsidR="00077DD3" w:rsidRDefault="00077DD3" w:rsidP="00077DD3"/>
    <w:p w:rsidR="00077DD3" w:rsidRDefault="00077DD3" w:rsidP="006473C8">
      <w:pPr>
        <w:jc w:val="both"/>
      </w:pPr>
      <w:r>
        <w:t xml:space="preserve">         По первому вопросу выступили:</w:t>
      </w:r>
    </w:p>
    <w:p w:rsidR="00077DD3" w:rsidRDefault="00077DD3" w:rsidP="006473C8">
      <w:pPr>
        <w:jc w:val="both"/>
      </w:pPr>
    </w:p>
    <w:p w:rsidR="00077DD3" w:rsidRDefault="00077DD3" w:rsidP="006473C8">
      <w:pPr>
        <w:numPr>
          <w:ilvl w:val="0"/>
          <w:numId w:val="2"/>
        </w:numPr>
        <w:jc w:val="both"/>
      </w:pPr>
      <w:r>
        <w:t xml:space="preserve">Михайлов Г.В.  – председатель совета профилактики, глава администрации </w:t>
      </w:r>
      <w:proofErr w:type="spellStart"/>
      <w:r>
        <w:t>Чадукасинского</w:t>
      </w:r>
      <w:proofErr w:type="spellEnd"/>
      <w:r>
        <w:t xml:space="preserve"> сельского поселения. Он ознакомил с </w:t>
      </w:r>
      <w:r w:rsidR="000B7EEC">
        <w:t>представленным предписанием</w:t>
      </w:r>
      <w:proofErr w:type="gramStart"/>
      <w:r w:rsidR="000B7EEC">
        <w:t xml:space="preserve"> .</w:t>
      </w:r>
      <w:proofErr w:type="gramEnd"/>
      <w:r>
        <w:t xml:space="preserve">. </w:t>
      </w:r>
    </w:p>
    <w:p w:rsidR="006473C8" w:rsidRDefault="000B7EEC" w:rsidP="006473C8">
      <w:pPr>
        <w:numPr>
          <w:ilvl w:val="0"/>
          <w:numId w:val="2"/>
        </w:numPr>
        <w:jc w:val="both"/>
      </w:pPr>
      <w:r>
        <w:t>Алексеева С.А.</w:t>
      </w:r>
      <w:r w:rsidR="00077DD3">
        <w:t xml:space="preserve"> – </w:t>
      </w:r>
      <w:r>
        <w:t>ведущий специалис</w:t>
      </w:r>
      <w:proofErr w:type="gramStart"/>
      <w:r>
        <w:t>т-</w:t>
      </w:r>
      <w:proofErr w:type="gramEnd"/>
      <w:r>
        <w:t xml:space="preserve"> эксперт </w:t>
      </w:r>
      <w:r w:rsidR="00077DD3">
        <w:t xml:space="preserve"> </w:t>
      </w:r>
      <w:proofErr w:type="spellStart"/>
      <w:r w:rsidR="00077DD3">
        <w:t>Чадукасинского</w:t>
      </w:r>
      <w:proofErr w:type="spellEnd"/>
      <w:r w:rsidR="00077DD3">
        <w:t xml:space="preserve"> сельского поселения предложил</w:t>
      </w:r>
      <w:r w:rsidR="008F69E2">
        <w:t xml:space="preserve">а </w:t>
      </w:r>
      <w:r w:rsidR="006473C8">
        <w:t>обнаруженные растущие кусты растения мака на площади</w:t>
      </w:r>
      <w:r w:rsidR="008F69E2">
        <w:t xml:space="preserve"> 20 на 20 метров</w:t>
      </w:r>
      <w:r w:rsidR="006473C8">
        <w:t xml:space="preserve"> на территории бывшей школы</w:t>
      </w:r>
      <w:r w:rsidR="008F69E2">
        <w:t xml:space="preserve"> уничтожить</w:t>
      </w:r>
      <w:r w:rsidR="006473C8">
        <w:t>.</w:t>
      </w:r>
    </w:p>
    <w:p w:rsidR="00EE230B" w:rsidRDefault="00077DD3" w:rsidP="00EE230B">
      <w:pPr>
        <w:ind w:left="360"/>
        <w:jc w:val="both"/>
      </w:pPr>
      <w:r>
        <w:t xml:space="preserve">                                              </w:t>
      </w:r>
    </w:p>
    <w:p w:rsidR="00077DD3" w:rsidRDefault="00077DD3" w:rsidP="00EE230B">
      <w:pPr>
        <w:ind w:left="360"/>
        <w:jc w:val="both"/>
      </w:pPr>
      <w:r>
        <w:t>Протокольное решение:</w:t>
      </w:r>
    </w:p>
    <w:p w:rsidR="00077DD3" w:rsidRDefault="00077DD3" w:rsidP="00077DD3"/>
    <w:p w:rsidR="00077DD3" w:rsidRDefault="00077DD3" w:rsidP="00077DD3">
      <w:r>
        <w:t xml:space="preserve">        </w:t>
      </w:r>
      <w:proofErr w:type="gramStart"/>
      <w:r w:rsidR="00EE230B">
        <w:t>Во</w:t>
      </w:r>
      <w:proofErr w:type="gramEnd"/>
      <w:r w:rsidR="00EE230B">
        <w:t xml:space="preserve"> исполнения предписания принять меры по уничтожению дикорастущих растений. </w:t>
      </w:r>
    </w:p>
    <w:p w:rsidR="00077DD3" w:rsidRDefault="00EE230B" w:rsidP="00077DD3">
      <w:r>
        <w:t xml:space="preserve">        Составить и предоставить акт об уничтожении.</w:t>
      </w:r>
    </w:p>
    <w:p w:rsidR="00077DD3" w:rsidRDefault="00077DD3" w:rsidP="00077DD3"/>
    <w:p w:rsidR="00EE230B" w:rsidRDefault="00EE230B" w:rsidP="00077DD3"/>
    <w:p w:rsidR="00EE230B" w:rsidRDefault="00EE230B" w:rsidP="00077DD3"/>
    <w:p w:rsidR="00077DD3" w:rsidRDefault="00077DD3" w:rsidP="00077DD3">
      <w:bookmarkStart w:id="0" w:name="_GoBack"/>
      <w:bookmarkEnd w:id="0"/>
      <w:r>
        <w:t xml:space="preserve">Председатель совета по </w:t>
      </w:r>
    </w:p>
    <w:p w:rsidR="00077DD3" w:rsidRDefault="00077DD3" w:rsidP="00077DD3">
      <w:r>
        <w:t xml:space="preserve">профилактике правонарушений                                                   Г.В. Михайлов                                           </w:t>
      </w:r>
    </w:p>
    <w:p w:rsidR="00077DD3" w:rsidRDefault="00077DD3" w:rsidP="00077DD3"/>
    <w:p w:rsidR="00077DD3" w:rsidRDefault="00077DD3" w:rsidP="00077DD3">
      <w:r>
        <w:t>Секретарь:                                                                                       С.А. Алексеева</w:t>
      </w:r>
    </w:p>
    <w:p w:rsidR="00077DD3" w:rsidRPr="00BD6D43" w:rsidRDefault="00077DD3" w:rsidP="00077DD3"/>
    <w:p w:rsidR="00077DD3" w:rsidRDefault="00077DD3" w:rsidP="00077DD3"/>
    <w:p w:rsidR="00077DD3" w:rsidRDefault="00077DD3" w:rsidP="00077DD3"/>
    <w:p w:rsidR="00F437C4" w:rsidRDefault="00F437C4"/>
    <w:sectPr w:rsidR="00F4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304"/>
    <w:multiLevelType w:val="hybridMultilevel"/>
    <w:tmpl w:val="3AC6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64013"/>
    <w:multiLevelType w:val="hybridMultilevel"/>
    <w:tmpl w:val="8240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F"/>
    <w:rsid w:val="00077DD3"/>
    <w:rsid w:val="000B7EEC"/>
    <w:rsid w:val="00137E44"/>
    <w:rsid w:val="002047A8"/>
    <w:rsid w:val="005C2082"/>
    <w:rsid w:val="006473C8"/>
    <w:rsid w:val="0087781F"/>
    <w:rsid w:val="008F69E2"/>
    <w:rsid w:val="00EE230B"/>
    <w:rsid w:val="00F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2016-08-12T09:23:00Z</dcterms:created>
  <dcterms:modified xsi:type="dcterms:W3CDTF">2016-08-12T10:00:00Z</dcterms:modified>
</cp:coreProperties>
</file>