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01" w:rsidRPr="00A92098" w:rsidRDefault="00D24D01" w:rsidP="00D24D01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A92098">
        <w:rPr>
          <w:sz w:val="28"/>
          <w:szCs w:val="28"/>
        </w:rPr>
        <w:t>Утверждаю</w:t>
      </w:r>
    </w:p>
    <w:p w:rsidR="00D24D01" w:rsidRPr="00A92098" w:rsidRDefault="00D24D01" w:rsidP="00D24D01">
      <w:pPr>
        <w:rPr>
          <w:sz w:val="28"/>
          <w:szCs w:val="28"/>
        </w:rPr>
      </w:pPr>
    </w:p>
    <w:p w:rsidR="00A92098" w:rsidRDefault="00D24D01" w:rsidP="00D24D01">
      <w:pPr>
        <w:rPr>
          <w:sz w:val="28"/>
          <w:szCs w:val="28"/>
        </w:rPr>
      </w:pPr>
      <w:r w:rsidRPr="00A92098">
        <w:rPr>
          <w:sz w:val="28"/>
          <w:szCs w:val="28"/>
        </w:rPr>
        <w:t xml:space="preserve">                                                         Глава администрации </w:t>
      </w:r>
    </w:p>
    <w:p w:rsidR="00A92098" w:rsidRDefault="00A92098" w:rsidP="00D24D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D24D01" w:rsidRPr="00A92098">
        <w:rPr>
          <w:sz w:val="28"/>
          <w:szCs w:val="28"/>
        </w:rPr>
        <w:t>Чадукасинского</w:t>
      </w:r>
      <w:proofErr w:type="spellEnd"/>
      <w:r w:rsidR="00D24D01" w:rsidRPr="00A92098">
        <w:rPr>
          <w:sz w:val="28"/>
          <w:szCs w:val="28"/>
        </w:rPr>
        <w:t xml:space="preserve">  </w:t>
      </w:r>
    </w:p>
    <w:p w:rsidR="00D24D01" w:rsidRPr="00333481" w:rsidRDefault="00A92098" w:rsidP="00A92098">
      <w:pPr>
        <w:tabs>
          <w:tab w:val="left" w:pos="7995"/>
        </w:tabs>
      </w:pPr>
      <w:r>
        <w:rPr>
          <w:sz w:val="28"/>
          <w:szCs w:val="28"/>
        </w:rPr>
        <w:t xml:space="preserve">                                                         </w:t>
      </w:r>
      <w:r w:rsidR="00D24D01" w:rsidRPr="00A92098">
        <w:rPr>
          <w:sz w:val="28"/>
          <w:szCs w:val="28"/>
        </w:rPr>
        <w:t xml:space="preserve">сельского поселения               </w:t>
      </w:r>
      <w:r w:rsidRPr="00A92098">
        <w:rPr>
          <w:sz w:val="28"/>
          <w:szCs w:val="28"/>
        </w:rPr>
        <w:t>Г.В. Михайлов</w:t>
      </w:r>
      <w:r w:rsidR="00D24D01" w:rsidRPr="00A92098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D24D01" w:rsidRDefault="00D24D01" w:rsidP="00D24D01"/>
    <w:p w:rsidR="00A92098" w:rsidRDefault="00A92098" w:rsidP="00D24D01">
      <w:pPr>
        <w:jc w:val="center"/>
        <w:rPr>
          <w:sz w:val="28"/>
          <w:szCs w:val="28"/>
        </w:rPr>
      </w:pPr>
    </w:p>
    <w:p w:rsidR="00D24D01" w:rsidRDefault="00D24D01" w:rsidP="00D24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Совета по  профилактике правонарушений</w:t>
      </w:r>
    </w:p>
    <w:p w:rsidR="00D24D01" w:rsidRDefault="00D24D01" w:rsidP="00D24D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Чадукасинского</w:t>
      </w:r>
      <w:proofErr w:type="spellEnd"/>
      <w:r>
        <w:rPr>
          <w:sz w:val="28"/>
          <w:szCs w:val="28"/>
        </w:rPr>
        <w:t xml:space="preserve"> сельского поселения на 201</w:t>
      </w:r>
      <w:r w:rsidR="00D55DD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D24D01" w:rsidRDefault="00D24D01" w:rsidP="00D24D01"/>
    <w:p w:rsidR="00D24D01" w:rsidRDefault="00D24D01" w:rsidP="00D24D01"/>
    <w:tbl>
      <w:tblPr>
        <w:tblW w:w="9828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320"/>
        <w:gridCol w:w="1980"/>
        <w:gridCol w:w="2700"/>
      </w:tblGrid>
      <w:tr w:rsidR="00D24D01" w:rsidTr="00D24D01">
        <w:trPr>
          <w:trHeight w:val="138"/>
        </w:trPr>
        <w:tc>
          <w:tcPr>
            <w:tcW w:w="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r>
              <w:t xml:space="preserve">    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Сроки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pacing w:before="0" w:after="0" w:line="138" w:lineRule="atLeast"/>
              <w:jc w:val="center"/>
            </w:pPr>
            <w:r>
              <w:t xml:space="preserve">Ответственные 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55DDE">
            <w:pPr>
              <w:pStyle w:val="1"/>
              <w:snapToGrid w:val="0"/>
              <w:spacing w:before="0" w:after="0" w:line="138" w:lineRule="atLeast"/>
            </w:pPr>
            <w:r>
              <w:t>Утверждение  плана работы на 201</w:t>
            </w:r>
            <w:r w:rsidR="00D55DDE">
              <w:t>8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январь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>
            <w:pPr>
              <w:pStyle w:val="1"/>
              <w:spacing w:before="0" w:after="0" w:line="138" w:lineRule="atLeast"/>
              <w:jc w:val="center"/>
            </w:pP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rPr>
                <w:color w:val="000000"/>
              </w:rPr>
            </w:pPr>
            <w:r>
              <w:rPr>
                <w:color w:val="000000"/>
              </w:rPr>
              <w:t>Проведение родительских собраний, классных часов в МБОУ «</w:t>
            </w:r>
            <w:proofErr w:type="spellStart"/>
            <w:r>
              <w:rPr>
                <w:color w:val="000000"/>
              </w:rPr>
              <w:t>Чадукасинская</w:t>
            </w:r>
            <w:proofErr w:type="spellEnd"/>
            <w:r>
              <w:rPr>
                <w:color w:val="000000"/>
              </w:rPr>
              <w:t xml:space="preserve"> ООШ»  по вопросам профилактики курения, употребления наркотиков, поведения в общественных местах несовершеннолетних </w:t>
            </w:r>
          </w:p>
          <w:p w:rsidR="00D24D01" w:rsidRDefault="00D24D01">
            <w:pPr>
              <w:pStyle w:val="1"/>
              <w:snapToGrid w:val="0"/>
              <w:spacing w:before="0" w:after="0" w:line="138" w:lineRule="atLeast"/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/>
              <w:jc w:val="center"/>
            </w:pPr>
            <w:r>
              <w:rPr>
                <w:color w:val="000000"/>
              </w:rPr>
              <w:t>201</w:t>
            </w:r>
            <w:r w:rsidR="00D55DD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</w:p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rPr>
                <w:color w:val="000000"/>
              </w:rPr>
              <w:t>(согласно отдельным графикам).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EC0879">
            <w:pPr>
              <w:pStyle w:val="1"/>
              <w:spacing w:before="0" w:after="0" w:line="138" w:lineRule="atLeast"/>
              <w:jc w:val="both"/>
            </w:pPr>
            <w:r>
              <w:t>Председатель Совета профилактики,</w:t>
            </w:r>
            <w:r w:rsidR="00EC0879">
              <w:t xml:space="preserve"> </w:t>
            </w:r>
            <w:r>
              <w:t xml:space="preserve">администрация школы, работники </w:t>
            </w:r>
            <w:proofErr w:type="spellStart"/>
            <w:r>
              <w:t>Чадукасинского</w:t>
            </w:r>
            <w:proofErr w:type="spellEnd"/>
            <w:r>
              <w:t xml:space="preserve"> ОВОП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>Проведение сходов  граждан   с участием  представителей ОП МО МВД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/>
              <w:jc w:val="center"/>
            </w:pPr>
            <w:r>
              <w:rPr>
                <w:color w:val="000000"/>
              </w:rPr>
              <w:t xml:space="preserve"> (согласно отдельному графику)</w:t>
            </w:r>
          </w:p>
          <w:p w:rsidR="00D24D01" w:rsidRDefault="00D24D01">
            <w:pPr>
              <w:pStyle w:val="1"/>
              <w:snapToGrid w:val="0"/>
              <w:spacing w:before="0" w:after="0"/>
              <w:jc w:val="center"/>
            </w:pPr>
            <w:r>
              <w:rPr>
                <w:color w:val="000000"/>
              </w:rPr>
              <w:t> </w:t>
            </w:r>
          </w:p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pStyle w:val="1"/>
              <w:spacing w:before="0" w:after="0" w:line="138" w:lineRule="atLeast"/>
              <w:jc w:val="both"/>
            </w:pPr>
            <w:r>
              <w:t>Председатель Совета профилактики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/>
            </w:pPr>
            <w:r>
              <w:rPr>
                <w:color w:val="000000"/>
              </w:rPr>
              <w:t>Проведение совещания с работниками торговли, реализующими  табачную и спиртосодержащую продукцию.</w:t>
            </w:r>
          </w:p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55DDE">
            <w:pPr>
              <w:pStyle w:val="1"/>
              <w:spacing w:before="0" w:after="0" w:line="138" w:lineRule="atLeast"/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pStyle w:val="1"/>
              <w:spacing w:before="0" w:after="0" w:line="138" w:lineRule="atLeast"/>
              <w:jc w:val="both"/>
            </w:pPr>
            <w:r>
              <w:t>Председатель Совета профилактики, участковый уполномоченный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5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spacing w:before="4"/>
              <w:ind w:right="61"/>
            </w:pPr>
            <w:r>
              <w:t>Проведение рейдов по профилактике безнадзорности  правонарушений несовершеннолетних, с посещением мест массового скопления молодежи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spacing w:before="4"/>
              <w:ind w:right="61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spacing w:before="4"/>
              <w:ind w:right="61"/>
              <w:jc w:val="both"/>
            </w:pPr>
            <w:r>
              <w:t>Совет по профилактике правонарушений, Совет женщин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 xml:space="preserve"> Информация ОП МО МВД о состоянии </w:t>
            </w:r>
            <w:proofErr w:type="gramStart"/>
            <w:r>
              <w:rPr>
                <w:color w:val="000000"/>
              </w:rPr>
              <w:t>криминогенной обстановки</w:t>
            </w:r>
            <w:proofErr w:type="gramEnd"/>
            <w:r>
              <w:rPr>
                <w:color w:val="000000"/>
              </w:rPr>
              <w:t xml:space="preserve"> на территории </w:t>
            </w:r>
            <w:proofErr w:type="spellStart"/>
            <w:r>
              <w:rPr>
                <w:color w:val="000000"/>
              </w:rPr>
              <w:t>Чадукасинского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pacing w:before="0" w:after="0" w:line="138" w:lineRule="atLeast"/>
              <w:jc w:val="center"/>
            </w:pPr>
            <w:r>
              <w:t>ежемесячно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7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/>
            </w:pPr>
            <w:r>
              <w:rPr>
                <w:color w:val="000000"/>
              </w:rPr>
              <w:t xml:space="preserve"> Информация КДН  о профилактике правонарушений среди несовершеннолетних на территории </w:t>
            </w:r>
            <w:proofErr w:type="spellStart"/>
            <w:r>
              <w:rPr>
                <w:color w:val="000000"/>
              </w:rPr>
              <w:t>Чадукасинского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</w:p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>
            <w:pPr>
              <w:pStyle w:val="1"/>
              <w:spacing w:before="0" w:after="0"/>
              <w:jc w:val="center"/>
            </w:pPr>
            <w:r>
              <w:rPr>
                <w:color w:val="000000"/>
              </w:rPr>
              <w:t>ежеквартально</w:t>
            </w:r>
          </w:p>
          <w:p w:rsidR="00D24D01" w:rsidRDefault="00D24D01">
            <w:pPr>
              <w:pStyle w:val="1"/>
              <w:spacing w:before="0" w:after="0" w:line="138" w:lineRule="atLeast"/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pacing w:before="0" w:after="0" w:line="138" w:lineRule="atLeast"/>
              <w:jc w:val="center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>Индивидуально-профилактическая работа с лицами, употребляющими алкогольные напитки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pacing w:before="0" w:after="0" w:line="138" w:lineRule="atLeast"/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55DDE">
            <w:pPr>
              <w:pStyle w:val="1"/>
              <w:snapToGrid w:val="0"/>
              <w:spacing w:before="0" w:after="0" w:line="138" w:lineRule="atLeast"/>
              <w:jc w:val="both"/>
            </w:pPr>
            <w:r>
              <w:t>Председатель Совета профилактики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9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>Профилактическая работа с неблагополучными семьями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pStyle w:val="1"/>
              <w:snapToGrid w:val="0"/>
              <w:spacing w:before="0" w:after="0" w:line="138" w:lineRule="atLeast"/>
              <w:jc w:val="both"/>
            </w:pPr>
            <w:r>
              <w:t xml:space="preserve">Председатель Совета профилактики, участковый </w:t>
            </w:r>
            <w:r>
              <w:lastRenderedPageBreak/>
              <w:t>уполномоченный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/>
            </w:pPr>
            <w:r>
              <w:rPr>
                <w:color w:val="000000"/>
              </w:rPr>
              <w:t>Организация и работа ЦРК и БО, МБОУ «</w:t>
            </w:r>
            <w:proofErr w:type="spellStart"/>
            <w:r>
              <w:rPr>
                <w:color w:val="000000"/>
              </w:rPr>
              <w:t>Чадук</w:t>
            </w:r>
            <w:proofErr w:type="spellEnd"/>
            <w:r>
              <w:rPr>
                <w:color w:val="000000"/>
              </w:rPr>
              <w:t>. ООШ», Совета молодежи  по  пропаганде здорового образа жизни.</w:t>
            </w:r>
          </w:p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pacing w:before="0" w:after="0" w:line="138" w:lineRule="atLeast"/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pStyle w:val="1"/>
              <w:spacing w:before="0" w:after="0" w:line="138" w:lineRule="atLeast"/>
              <w:jc w:val="both"/>
            </w:pPr>
            <w:r>
              <w:t>Директор ЦРК и БО, председатель совета молодежи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11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 xml:space="preserve">Организация и проведение спортивных мероприятий на территории </w:t>
            </w:r>
            <w:proofErr w:type="spellStart"/>
            <w:r>
              <w:rPr>
                <w:color w:val="000000"/>
              </w:rPr>
              <w:t>Чадукасинского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55DDE">
            <w:pPr>
              <w:pStyle w:val="1"/>
              <w:snapToGrid w:val="0"/>
              <w:spacing w:before="0" w:after="0" w:line="138" w:lineRule="atLeast"/>
              <w:jc w:val="center"/>
            </w:pPr>
            <w:r>
              <w:rPr>
                <w:color w:val="000000"/>
              </w:rPr>
              <w:t>Согласно плану работ на 201</w:t>
            </w:r>
            <w:r w:rsidR="00D55DD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 администрации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, МБОУ «</w:t>
            </w:r>
            <w:proofErr w:type="spellStart"/>
            <w:r>
              <w:rPr>
                <w:color w:val="000000"/>
              </w:rPr>
              <w:t>Чадукасинская</w:t>
            </w:r>
            <w:proofErr w:type="spellEnd"/>
            <w:r>
              <w:rPr>
                <w:color w:val="000000"/>
              </w:rPr>
              <w:t xml:space="preserve"> ООШ»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pStyle w:val="1"/>
              <w:spacing w:before="0" w:after="0" w:line="138" w:lineRule="atLeast"/>
              <w:jc w:val="both"/>
            </w:pPr>
            <w:r>
              <w:rPr>
                <w:color w:val="000000"/>
              </w:rPr>
              <w:t>Администрация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, учитель физкультуры МБОУ «</w:t>
            </w:r>
            <w:proofErr w:type="spellStart"/>
            <w:r>
              <w:rPr>
                <w:color w:val="000000"/>
              </w:rPr>
              <w:t>Чадук</w:t>
            </w:r>
            <w:proofErr w:type="spellEnd"/>
            <w:r>
              <w:rPr>
                <w:color w:val="000000"/>
              </w:rPr>
              <w:t>. ООШ» </w:t>
            </w:r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12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t>Обеспечение организации досуга, занятости, спортивно-оздоровительных и других мероприятий для несовершеннолетних во время школьных каникул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rPr>
                <w:color w:val="000000"/>
              </w:rPr>
              <w:t>Июнь-июль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pStyle w:val="1"/>
              <w:snapToGrid w:val="0"/>
              <w:spacing w:before="0" w:after="0" w:line="138" w:lineRule="atLeast"/>
              <w:jc w:val="both"/>
            </w:pPr>
            <w:r>
              <w:rPr>
                <w:color w:val="000000"/>
              </w:rPr>
              <w:t>Администрация МБОУ «</w:t>
            </w:r>
            <w:proofErr w:type="spellStart"/>
            <w:r>
              <w:rPr>
                <w:color w:val="000000"/>
              </w:rPr>
              <w:t>Чадукасиская</w:t>
            </w:r>
            <w:proofErr w:type="spellEnd"/>
            <w:r>
              <w:rPr>
                <w:color w:val="000000"/>
              </w:rPr>
              <w:t xml:space="preserve"> ООШ», БУК «</w:t>
            </w:r>
            <w:proofErr w:type="spellStart"/>
            <w:r>
              <w:rPr>
                <w:color w:val="000000"/>
              </w:rPr>
              <w:t>ЦРКиБО</w:t>
            </w:r>
            <w:proofErr w:type="spellEnd"/>
            <w:r>
              <w:rPr>
                <w:color w:val="000000"/>
              </w:rPr>
              <w:t>», администрация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13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</w:pPr>
            <w:r>
              <w:rPr>
                <w:color w:val="000000"/>
              </w:rPr>
              <w:t>Профилактическая работа с лицами, ранее судимыми, имеющими условную судимость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rPr>
                <w:color w:val="000000"/>
              </w:rPr>
              <w:t>При проведении заседаний совета профилактики.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pStyle w:val="1"/>
              <w:snapToGrid w:val="0"/>
              <w:spacing w:before="0" w:after="0" w:line="138" w:lineRule="atLeast"/>
              <w:jc w:val="both"/>
            </w:pPr>
            <w:r>
              <w:t>Председатель совета профилактики, ОП МО МВД</w:t>
            </w:r>
          </w:p>
        </w:tc>
      </w:tr>
      <w:tr w:rsidR="00D24D01" w:rsidTr="00D24D01">
        <w:trPr>
          <w:trHeight w:val="1260"/>
        </w:trPr>
        <w:tc>
          <w:tcPr>
            <w:tcW w:w="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spacing w:before="4"/>
              <w:ind w:right="61"/>
            </w:pPr>
            <w:r>
              <w:t>Организация и проведение конкурсных программ, посвященных памятным и юбилейным датам, профессиональным праздникам.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>
            <w:pPr>
              <w:spacing w:before="4"/>
              <w:ind w:right="61"/>
            </w:pPr>
            <w:r>
              <w:t>в течение года</w:t>
            </w:r>
          </w:p>
          <w:p w:rsidR="00D24D01" w:rsidRDefault="00D24D01">
            <w:pPr>
              <w:spacing w:before="4"/>
              <w:ind w:right="61"/>
            </w:pPr>
          </w:p>
          <w:p w:rsidR="00D24D01" w:rsidRDefault="00D24D01">
            <w:pPr>
              <w:spacing w:before="4"/>
              <w:ind w:right="61"/>
            </w:pPr>
          </w:p>
          <w:p w:rsidR="00D24D01" w:rsidRDefault="00D24D01">
            <w:pPr>
              <w:spacing w:before="4"/>
              <w:ind w:right="61"/>
            </w:pPr>
          </w:p>
          <w:p w:rsidR="00D24D01" w:rsidRDefault="00D24D01">
            <w:pPr>
              <w:spacing w:before="4"/>
              <w:ind w:right="61"/>
            </w:pPr>
          </w:p>
          <w:p w:rsidR="00D24D01" w:rsidRDefault="00D24D01">
            <w:pPr>
              <w:spacing w:before="4"/>
              <w:ind w:right="61"/>
            </w:pPr>
          </w:p>
          <w:p w:rsidR="00D24D01" w:rsidRDefault="00D24D01">
            <w:pPr>
              <w:spacing w:before="4"/>
              <w:ind w:right="61"/>
            </w:pPr>
          </w:p>
          <w:p w:rsidR="00D24D01" w:rsidRDefault="00D24D01">
            <w:pPr>
              <w:spacing w:before="4"/>
              <w:ind w:right="61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spacing w:before="4"/>
              <w:ind w:right="61"/>
              <w:jc w:val="both"/>
            </w:pPr>
            <w:r>
              <w:t>Совет по профилактике правонарушений, БУК «</w:t>
            </w:r>
            <w:proofErr w:type="spellStart"/>
            <w:r>
              <w:t>ЦРКиБО</w:t>
            </w:r>
            <w:proofErr w:type="spellEnd"/>
            <w:r>
              <w:t>», МБОУ «</w:t>
            </w:r>
            <w:proofErr w:type="spellStart"/>
            <w:r>
              <w:t>Чадук</w:t>
            </w:r>
            <w:proofErr w:type="gramStart"/>
            <w:r>
              <w:t>.О</w:t>
            </w:r>
            <w:proofErr w:type="gramEnd"/>
            <w:r>
              <w:t>ОШ</w:t>
            </w:r>
            <w:proofErr w:type="spellEnd"/>
            <w:r>
              <w:t>»</w:t>
            </w:r>
          </w:p>
          <w:p w:rsidR="00D24D01" w:rsidRDefault="00D24D01" w:rsidP="00DF0C34">
            <w:pPr>
              <w:jc w:val="both"/>
            </w:pPr>
            <w:r>
              <w:t>БУК «</w:t>
            </w:r>
            <w:proofErr w:type="spellStart"/>
            <w:r>
              <w:t>ЦРКиБО</w:t>
            </w:r>
            <w:proofErr w:type="spellEnd"/>
            <w:r>
              <w:t>», МБОУ «</w:t>
            </w:r>
            <w:proofErr w:type="spellStart"/>
            <w:r>
              <w:t>Чадук</w:t>
            </w:r>
            <w:proofErr w:type="gramStart"/>
            <w:r>
              <w:t>.О</w:t>
            </w:r>
            <w:proofErr w:type="gramEnd"/>
            <w:r>
              <w:t>ОШ</w:t>
            </w:r>
            <w:proofErr w:type="spellEnd"/>
            <w:r>
              <w:t>»</w:t>
            </w:r>
          </w:p>
        </w:tc>
      </w:tr>
      <w:tr w:rsidR="00D24D01" w:rsidTr="00D24D0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>
            <w:pPr>
              <w:spacing w:before="4"/>
              <w:ind w:right="6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>
            <w:pPr>
              <w:spacing w:before="4"/>
              <w:ind w:right="61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01" w:rsidRDefault="00D24D01"/>
        </w:tc>
      </w:tr>
      <w:tr w:rsidR="00D24D01" w:rsidTr="00D24D01">
        <w:trPr>
          <w:trHeight w:val="13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pStyle w:val="1"/>
              <w:snapToGrid w:val="0"/>
              <w:spacing w:before="0" w:after="0" w:line="138" w:lineRule="atLeast"/>
              <w:jc w:val="center"/>
            </w:pPr>
            <w:r>
              <w:t>15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spacing w:before="4"/>
              <w:ind w:right="61"/>
            </w:pPr>
            <w:r>
              <w:t xml:space="preserve">Организация и проведение мероприятий, посвященных Международному дню защиты детей 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>
            <w:pPr>
              <w:spacing w:before="4"/>
              <w:ind w:right="61"/>
            </w:pPr>
            <w:r>
              <w:t xml:space="preserve">июнь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01" w:rsidRDefault="00D24D01" w:rsidP="00DF0C34">
            <w:pPr>
              <w:spacing w:before="4"/>
              <w:ind w:right="61"/>
              <w:jc w:val="both"/>
            </w:pPr>
            <w:r>
              <w:t>Совет по профилактике правонарушений, БУК «</w:t>
            </w:r>
            <w:proofErr w:type="spellStart"/>
            <w:r>
              <w:t>ЦРКиБО</w:t>
            </w:r>
            <w:proofErr w:type="spellEnd"/>
            <w:r>
              <w:t>», МБОУ «</w:t>
            </w:r>
            <w:proofErr w:type="spellStart"/>
            <w:r>
              <w:t>Чадук</w:t>
            </w:r>
            <w:proofErr w:type="gramStart"/>
            <w:r>
              <w:t>.О</w:t>
            </w:r>
            <w:proofErr w:type="gramEnd"/>
            <w:r>
              <w:t>ОШ</w:t>
            </w:r>
            <w:proofErr w:type="spellEnd"/>
            <w:r>
              <w:t>»</w:t>
            </w:r>
          </w:p>
          <w:p w:rsidR="00D24D01" w:rsidRDefault="00D24D01" w:rsidP="00DF0C34">
            <w:pPr>
              <w:spacing w:before="4"/>
              <w:ind w:right="61"/>
              <w:jc w:val="both"/>
            </w:pPr>
            <w:r>
              <w:t>БУК «</w:t>
            </w:r>
            <w:proofErr w:type="spellStart"/>
            <w:r>
              <w:t>ЦРКиБО</w:t>
            </w:r>
            <w:proofErr w:type="spellEnd"/>
            <w:r>
              <w:t>», МБОУ «</w:t>
            </w:r>
            <w:proofErr w:type="spellStart"/>
            <w:r>
              <w:t>Чадук</w:t>
            </w:r>
            <w:proofErr w:type="gramStart"/>
            <w:r>
              <w:t>.О</w:t>
            </w:r>
            <w:proofErr w:type="gramEnd"/>
            <w:r>
              <w:t>ОШ</w:t>
            </w:r>
            <w:proofErr w:type="spellEnd"/>
            <w:r>
              <w:t>»</w:t>
            </w:r>
          </w:p>
        </w:tc>
      </w:tr>
    </w:tbl>
    <w:p w:rsidR="00D24D01" w:rsidRDefault="00D24D01" w:rsidP="00D24D01"/>
    <w:p w:rsidR="00D24D01" w:rsidRDefault="00D24D01" w:rsidP="00D24D01"/>
    <w:p w:rsidR="00D24D01" w:rsidRDefault="00D24D01" w:rsidP="00D24D01"/>
    <w:p w:rsidR="00D24D01" w:rsidRDefault="00D24D01" w:rsidP="00D24D01"/>
    <w:p w:rsidR="00D24D01" w:rsidRDefault="00D24D01" w:rsidP="00D24D01"/>
    <w:p w:rsidR="00D24D01" w:rsidRDefault="00D24D01" w:rsidP="00D24D01"/>
    <w:p w:rsidR="008D4329" w:rsidRDefault="008D4329">
      <w:bookmarkStart w:id="0" w:name="_GoBack"/>
      <w:bookmarkEnd w:id="0"/>
    </w:p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2B"/>
    <w:rsid w:val="00333481"/>
    <w:rsid w:val="0078615A"/>
    <w:rsid w:val="008D4329"/>
    <w:rsid w:val="00A92098"/>
    <w:rsid w:val="00CD2DF2"/>
    <w:rsid w:val="00D24D01"/>
    <w:rsid w:val="00D55DDE"/>
    <w:rsid w:val="00DB6B2B"/>
    <w:rsid w:val="00DF0C34"/>
    <w:rsid w:val="00EC0879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24D01"/>
    <w:pPr>
      <w:spacing w:before="150"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24D01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2017-01-30T05:10:00Z</cp:lastPrinted>
  <dcterms:created xsi:type="dcterms:W3CDTF">2016-12-23T10:34:00Z</dcterms:created>
  <dcterms:modified xsi:type="dcterms:W3CDTF">2018-02-05T06:40:00Z</dcterms:modified>
</cp:coreProperties>
</file>