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B6" w:rsidRDefault="00103FB6" w:rsidP="00103F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103FB6" w:rsidRDefault="00103FB6" w:rsidP="00103F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  <w:r w:rsidR="00511360">
        <w:rPr>
          <w:rFonts w:ascii="Times New Roman" w:hAnsi="Times New Roman"/>
          <w:sz w:val="24"/>
          <w:szCs w:val="24"/>
          <w:lang w:eastAsia="ru-RU"/>
        </w:rPr>
        <w:t xml:space="preserve">депутатов Собрания депутатов </w:t>
      </w:r>
      <w:r>
        <w:rPr>
          <w:rFonts w:ascii="Times New Roman" w:hAnsi="Times New Roman"/>
          <w:sz w:val="24"/>
          <w:szCs w:val="24"/>
          <w:lang w:eastAsia="ru-RU"/>
        </w:rPr>
        <w:t>Красноармейского района</w:t>
      </w:r>
    </w:p>
    <w:p w:rsidR="00103FB6" w:rsidRDefault="00103FB6" w:rsidP="00103F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Чувашской Республики,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замещающих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должности муниципальной службы Красноармейского района Чувашской Республики</w:t>
      </w:r>
    </w:p>
    <w:p w:rsidR="00103FB6" w:rsidRDefault="00103FB6" w:rsidP="00103F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Чадукасинского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Красноармейского района Чувашской Республики и членов семьи, </w:t>
      </w:r>
    </w:p>
    <w:p w:rsidR="00103FB6" w:rsidRDefault="00103FB6" w:rsidP="00103F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период с 1 января 2018 по 31 декабря 2018 года </w:t>
      </w:r>
    </w:p>
    <w:p w:rsidR="00103FB6" w:rsidRDefault="00103FB6" w:rsidP="00103FB6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tbl>
      <w:tblPr>
        <w:tblW w:w="15660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1560"/>
        <w:gridCol w:w="1275"/>
        <w:gridCol w:w="1134"/>
        <w:gridCol w:w="1134"/>
        <w:gridCol w:w="1276"/>
        <w:gridCol w:w="1276"/>
        <w:gridCol w:w="1134"/>
        <w:gridCol w:w="1276"/>
        <w:gridCol w:w="3506"/>
      </w:tblGrid>
      <w:tr w:rsidR="00103FB6" w:rsidTr="00103FB6">
        <w:trPr>
          <w:jc w:val="center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государственного гражданского служащего Чувашской Республики, и его супруги (супруга) за три последних года, предшествующих отчетному периоду</w:t>
            </w:r>
            <w:proofErr w:type="gramEnd"/>
          </w:p>
        </w:tc>
      </w:tr>
      <w:tr w:rsidR="00103FB6" w:rsidTr="00103FB6">
        <w:trPr>
          <w:jc w:val="center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Площадь (</w:t>
            </w:r>
            <w:proofErr w:type="spellStart"/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 xml:space="preserve">Страна </w:t>
            </w: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 xml:space="preserve">Площадь </w:t>
            </w:r>
          </w:p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3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103FB6" w:rsidTr="00103FB6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B6" w:rsidRDefault="00103FB6">
            <w:pPr>
              <w:spacing w:after="0" w:line="240" w:lineRule="auto"/>
              <w:ind w:left="-3" w:right="-11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103FB6" w:rsidRDefault="00103FB6">
            <w:pPr>
              <w:spacing w:after="0" w:line="240" w:lineRule="auto"/>
              <w:ind w:left="-3" w:right="-11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В.Н.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B6" w:rsidRDefault="00103FB6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401297,74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собственность, доля в праве 1/6; </w:t>
            </w:r>
          </w:p>
          <w:p w:rsidR="00103FB6" w:rsidRDefault="00103FB6">
            <w:pP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20400</w:t>
            </w: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Аренда земельног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 участка на 49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81,00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4200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103FB6" w:rsidTr="00103FB6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145526,32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44" w:right="-47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spacing w:after="0" w:line="240" w:lineRule="auto"/>
              <w:ind w:left="-61" w:right="-62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Жилой</w:t>
            </w:r>
          </w:p>
          <w:p w:rsidR="00103FB6" w:rsidRDefault="00103FB6">
            <w:pPr>
              <w:spacing w:after="0" w:line="240" w:lineRule="auto"/>
              <w:ind w:left="-61" w:right="-62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 xml:space="preserve"> дом</w:t>
            </w: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81,00</w:t>
            </w:r>
          </w:p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103FB6" w:rsidTr="00103FB6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44" w:right="-47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spacing w:after="0" w:line="240" w:lineRule="auto"/>
              <w:ind w:left="-61" w:right="-62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Жилой</w:t>
            </w:r>
          </w:p>
          <w:p w:rsidR="00103FB6" w:rsidRDefault="00103FB6">
            <w:pPr>
              <w:spacing w:after="0" w:line="240" w:lineRule="auto"/>
              <w:ind w:left="-61" w:right="-62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103FB6" w:rsidTr="00103FB6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44" w:right="-47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spacing w:after="0" w:line="240" w:lineRule="auto"/>
              <w:ind w:left="-61" w:right="-62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Жилой</w:t>
            </w:r>
          </w:p>
          <w:p w:rsidR="00103FB6" w:rsidRDefault="00103FB6">
            <w:pPr>
              <w:spacing w:after="0" w:line="240" w:lineRule="auto"/>
              <w:ind w:left="-61" w:right="-62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103FB6" w:rsidTr="00103FB6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ind w:left="-3" w:right="-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Афанасьев В.А.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138120,73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собственность, доля в праве 1/32; </w:t>
            </w: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20400</w:t>
            </w: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Аренда земельного участка на 49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60,70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4100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3100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103FB6" w:rsidTr="00103FB6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112377,89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spacing w:after="0" w:line="240" w:lineRule="auto"/>
              <w:ind w:left="-44" w:right="-47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spacing w:after="0" w:line="240" w:lineRule="auto"/>
              <w:ind w:left="-61" w:right="-62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Жилой</w:t>
            </w:r>
          </w:p>
          <w:p w:rsidR="00103FB6" w:rsidRDefault="00103FB6">
            <w:pPr>
              <w:spacing w:after="0" w:line="240" w:lineRule="auto"/>
              <w:ind w:left="-61" w:right="-62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 xml:space="preserve"> дом</w:t>
            </w: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lastRenderedPageBreak/>
              <w:t>60,7</w:t>
            </w:r>
          </w:p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4100</w:t>
            </w:r>
          </w:p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5900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103FB6" w:rsidTr="00103FB6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44" w:right="-47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spacing w:after="0" w:line="240" w:lineRule="auto"/>
              <w:ind w:left="-61" w:right="-62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 xml:space="preserve">Жилой </w:t>
            </w:r>
          </w:p>
          <w:p w:rsidR="00103FB6" w:rsidRDefault="00103FB6">
            <w:pPr>
              <w:spacing w:after="0" w:line="240" w:lineRule="auto"/>
              <w:ind w:left="-61" w:right="-62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60,70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103FB6" w:rsidTr="00103FB6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44" w:right="-47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spacing w:after="0" w:line="240" w:lineRule="auto"/>
              <w:ind w:left="-61" w:right="-62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 xml:space="preserve">Жилой </w:t>
            </w:r>
          </w:p>
          <w:p w:rsidR="00103FB6" w:rsidRDefault="00103FB6">
            <w:pPr>
              <w:spacing w:after="0" w:line="240" w:lineRule="auto"/>
              <w:ind w:left="-61" w:right="-62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60,70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103FB6" w:rsidTr="00103FB6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ind w:left="-3" w:right="-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Николаева В.А.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320272,49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собственность, доля в праве 1/72; </w:t>
            </w: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20400</w:t>
            </w: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65,30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8900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103FB6" w:rsidTr="00103FB6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122933,52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собственность, доля в праве 1/72; </w:t>
            </w:r>
          </w:p>
          <w:p w:rsidR="00103FB6" w:rsidRDefault="00103FB6">
            <w:pPr>
              <w:spacing w:after="0" w:line="240" w:lineRule="auto"/>
              <w:ind w:left="-44" w:right="-47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Жилой дом</w:t>
            </w:r>
          </w:p>
          <w:p w:rsidR="00103FB6" w:rsidRDefault="00103FB6">
            <w:pPr>
              <w:spacing w:after="0" w:line="240" w:lineRule="auto"/>
              <w:ind w:left="-44" w:right="-47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44" w:right="-47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Земельный участок</w:t>
            </w:r>
          </w:p>
          <w:p w:rsidR="00103FB6" w:rsidRDefault="00103FB6">
            <w:pPr>
              <w:spacing w:after="0" w:line="240" w:lineRule="auto"/>
              <w:ind w:left="-44" w:right="-47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44" w:right="-47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 xml:space="preserve">Земельный </w:t>
            </w: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20400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65,30</w:t>
            </w: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8900</w:t>
            </w: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103FB6" w:rsidTr="00103FB6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Михайлова Т.И.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176717,32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44" w:right="-47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Земельная доля, доля в праве 1/17;</w:t>
            </w:r>
          </w:p>
          <w:p w:rsidR="00103FB6" w:rsidRDefault="00103FB6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20400</w:t>
            </w: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-21065 «Жигули», 1999 года выпуска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Жилой дом;</w:t>
            </w:r>
          </w:p>
          <w:p w:rsidR="00103FB6" w:rsidRDefault="00103FB6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120,00</w:t>
            </w:r>
          </w:p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 xml:space="preserve"> Россия</w:t>
            </w: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103FB6" w:rsidTr="00103FB6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ind w:left="-3" w:right="-11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404526,97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собственность, доля в праве 1/3; </w:t>
            </w: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Земельный участок;</w:t>
            </w:r>
          </w:p>
          <w:p w:rsidR="00103FB6" w:rsidRDefault="00103FB6">
            <w:pP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дом;</w:t>
            </w: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Жилая квартира;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20400</w:t>
            </w: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4100</w:t>
            </w: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120,00</w:t>
            </w: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32,13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Аренда земельного участка на 49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103FB6" w:rsidTr="00103FB6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Карпова З.А.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133796,15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44" w:right="-47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Земельная доля, доля в праве 1/22;</w:t>
            </w:r>
          </w:p>
          <w:p w:rsidR="00103FB6" w:rsidRDefault="00103FB6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20400</w:t>
            </w: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Жилой дом;</w:t>
            </w:r>
          </w:p>
          <w:p w:rsidR="00103FB6" w:rsidRDefault="00103FB6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87,3</w:t>
            </w:r>
          </w:p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4516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103FB6" w:rsidTr="00103FB6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ind w:left="-3" w:right="-11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50092,45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собственность, доля в праве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1/22; </w:t>
            </w:r>
          </w:p>
          <w:p w:rsidR="00103FB6" w:rsidRDefault="00103FB6">
            <w:pP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дом;</w:t>
            </w: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Земельный участок;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20400</w:t>
            </w: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87,3</w:t>
            </w: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4516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lastRenderedPageBreak/>
              <w:t>УАЗ-469В,</w:t>
            </w:r>
          </w:p>
          <w:p w:rsidR="00103FB6" w:rsidRDefault="00103FB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1997г.в.</w:t>
            </w:r>
          </w:p>
          <w:p w:rsidR="00103FB6" w:rsidRDefault="00103FB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Тойота Корола,2014г.в.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Аренда земельного участка на 49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103FB6" w:rsidTr="00103FB6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Ефремова И.В.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256779,05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44" w:right="-47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Земельная доля, доля в праве 1/75;</w:t>
            </w:r>
          </w:p>
          <w:p w:rsidR="00103FB6" w:rsidRDefault="00103FB6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20400</w:t>
            </w: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Жилой дом;</w:t>
            </w:r>
          </w:p>
          <w:p w:rsidR="00103FB6" w:rsidRDefault="00103FB6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83,00</w:t>
            </w:r>
          </w:p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103FB6" w:rsidTr="00103FB6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ind w:left="-3" w:right="-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84070,04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собственность, доля в праве 1/75; </w:t>
            </w:r>
          </w:p>
          <w:p w:rsidR="00103FB6" w:rsidRDefault="00103FB6">
            <w:pP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дом;</w:t>
            </w: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Земельный участок;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20400</w:t>
            </w: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83,00</w:t>
            </w: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Аренда земельного участка на 49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103FB6" w:rsidTr="00103FB6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Прохоров Г.М.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381520,82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44" w:right="-47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Земельная доля, доля в праве 1/6;</w:t>
            </w:r>
          </w:p>
          <w:p w:rsidR="00103FB6" w:rsidRDefault="00103FB6">
            <w:pPr>
              <w:spacing w:after="0" w:line="240" w:lineRule="auto"/>
              <w:ind w:left="-44" w:right="-47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20400</w:t>
            </w: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участок; </w:t>
            </w: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Жилой дом;</w:t>
            </w: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4100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102,4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103FB6" w:rsidTr="00103FB6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127048,04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44" w:right="-47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Земельная доля, доля в праве 1/6;</w:t>
            </w:r>
          </w:p>
          <w:p w:rsidR="00103FB6" w:rsidRDefault="00103FB6">
            <w:pPr>
              <w:spacing w:after="0" w:line="240" w:lineRule="auto"/>
              <w:ind w:left="-44" w:right="-47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Жилой дом;</w:t>
            </w:r>
          </w:p>
          <w:p w:rsidR="00103FB6" w:rsidRDefault="00103FB6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102,4</w:t>
            </w:r>
          </w:p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103FB6" w:rsidTr="00103FB6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B6" w:rsidRDefault="0010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44" w:right="-47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Жилой дом;</w:t>
            </w:r>
          </w:p>
          <w:p w:rsidR="00103FB6" w:rsidRDefault="00103FB6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11,7</w:t>
            </w:r>
          </w:p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</w:tbl>
    <w:p w:rsidR="00103FB6" w:rsidRDefault="00103FB6" w:rsidP="00103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103FB6" w:rsidRDefault="00103FB6" w:rsidP="00103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660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1560"/>
        <w:gridCol w:w="1275"/>
        <w:gridCol w:w="1134"/>
        <w:gridCol w:w="1134"/>
        <w:gridCol w:w="1276"/>
        <w:gridCol w:w="1276"/>
        <w:gridCol w:w="1134"/>
        <w:gridCol w:w="1276"/>
        <w:gridCol w:w="3506"/>
      </w:tblGrid>
      <w:tr w:rsidR="00103FB6" w:rsidTr="00103FB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ind w:left="-3" w:right="-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Степанов А.В.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85000,00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собственность, доля в праве 1/13; </w:t>
            </w: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20400</w:t>
            </w: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66,1</w:t>
            </w: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 xml:space="preserve">БОГДАН -2111, 2010 г. </w:t>
            </w:r>
            <w:proofErr w:type="gramStart"/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.</w:t>
            </w:r>
          </w:p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УАЗ-9098,</w:t>
            </w:r>
          </w:p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1997 г.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Аренда земельного участка на 49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103FB6" w:rsidTr="00103FB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132475,20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собственность, доля в праве 1/13; </w:t>
            </w:r>
          </w:p>
          <w:p w:rsidR="00103FB6" w:rsidRDefault="00103FB6">
            <w:pPr>
              <w:spacing w:after="0" w:line="240" w:lineRule="auto"/>
              <w:ind w:left="-44" w:right="-47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20400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66,1</w:t>
            </w:r>
          </w:p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103FB6" w:rsidTr="00103FB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ind w:left="-3" w:right="-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Лукин Ю.Н.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1050000,00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собственность, доля в праве 1/16; </w:t>
            </w: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участок;</w:t>
            </w: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участок;</w:t>
            </w: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Квартира;</w:t>
            </w: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 магазина повседневного спроса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20400</w:t>
            </w: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189</w:t>
            </w: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464</w:t>
            </w: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36,8</w:t>
            </w: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val="en-US" w:eastAsia="ru-RU"/>
              </w:rPr>
              <w:t xml:space="preserve">RENAULT SANDERO,2017 </w:t>
            </w: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424242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424242"/>
                <w:sz w:val="24"/>
                <w:szCs w:val="24"/>
                <w:lang w:val="en-US" w:eastAsia="ru-RU"/>
              </w:rPr>
              <w:t>.;</w:t>
            </w:r>
          </w:p>
          <w:p w:rsidR="00103FB6" w:rsidRPr="00511360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Автобус</w:t>
            </w:r>
            <w:r w:rsidRPr="00511360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ПАЗ</w:t>
            </w:r>
            <w:r w:rsidRPr="00511360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 xml:space="preserve"> 32054, 2006 </w:t>
            </w: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г</w:t>
            </w:r>
            <w:r w:rsidRPr="00511360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в</w:t>
            </w:r>
            <w:proofErr w:type="gramEnd"/>
            <w:r w:rsidRPr="00511360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.;</w:t>
            </w:r>
          </w:p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 xml:space="preserve">Автобус прочий ГАЗ-322132,2008г. </w:t>
            </w:r>
            <w:proofErr w:type="gramStart"/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.;</w:t>
            </w:r>
          </w:p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 xml:space="preserve">Автобус прочий ГАЗ-32213,2012 г. </w:t>
            </w:r>
            <w:proofErr w:type="gramStart"/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.;</w:t>
            </w:r>
          </w:p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 xml:space="preserve">Автобус ПАЗ 32054, 2013 г. </w:t>
            </w:r>
            <w:proofErr w:type="gramStart"/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.;</w:t>
            </w:r>
          </w:p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участок;</w:t>
            </w: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428,0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:rsidR="00103FB6" w:rsidRDefault="00103FB6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103FB6" w:rsidTr="00103FB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143863,50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Земельный участок;</w:t>
            </w:r>
          </w:p>
          <w:p w:rsidR="00103FB6" w:rsidRDefault="00103FB6">
            <w:pP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Земельный участок;</w:t>
            </w:r>
          </w:p>
          <w:p w:rsidR="00103FB6" w:rsidRDefault="00103FB6">
            <w:pP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 xml:space="preserve">Жилой </w:t>
            </w: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lastRenderedPageBreak/>
              <w:t>дом;</w:t>
            </w: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Квартира,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общая долевая собственность, доля в праве 1/2; </w:t>
            </w:r>
          </w:p>
          <w:p w:rsidR="00103FB6" w:rsidRDefault="00103FB6">
            <w:pP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1800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1700</w:t>
            </w: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27,8</w:t>
            </w: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86,00</w:t>
            </w: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103FB6" w:rsidTr="00103FB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Квартира,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общая долевая собственность, доля в праве 1/2;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103FB6" w:rsidTr="00103FB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Димитриев В.П.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6" w:rsidRDefault="00103FB6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276253,34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6" w:rsidRDefault="00103FB6">
            <w:pP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Земельный участок</w:t>
            </w:r>
          </w:p>
          <w:p w:rsidR="00103FB6" w:rsidRDefault="00103FB6">
            <w:pP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Жилой дом</w:t>
            </w:r>
          </w:p>
          <w:p w:rsidR="00103FB6" w:rsidRDefault="00103FB6">
            <w:pP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4100</w:t>
            </w: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56,8</w:t>
            </w:r>
          </w:p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3FB6" w:rsidRDefault="00103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6" w:rsidRDefault="00103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</w:tbl>
    <w:p w:rsidR="00103FB6" w:rsidRDefault="00103FB6" w:rsidP="00103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103FB6" w:rsidRDefault="00103FB6" w:rsidP="00103FB6">
      <w:pPr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103FB6" w:rsidRDefault="00103FB6" w:rsidP="00103FB6">
      <w:pPr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103FB6" w:rsidRDefault="00103FB6" w:rsidP="00103FB6">
      <w:pPr>
        <w:rPr>
          <w:rFonts w:ascii="Times New Roman" w:hAnsi="Times New Roman"/>
          <w:sz w:val="24"/>
          <w:szCs w:val="24"/>
        </w:rPr>
      </w:pPr>
    </w:p>
    <w:p w:rsidR="004413F3" w:rsidRDefault="004413F3"/>
    <w:sectPr w:rsidR="004413F3" w:rsidSect="00103F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C1"/>
    <w:rsid w:val="00042BC1"/>
    <w:rsid w:val="00103FB6"/>
    <w:rsid w:val="004413F3"/>
    <w:rsid w:val="0051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B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B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777</Words>
  <Characters>4430</Characters>
  <Application>Microsoft Office Word</Application>
  <DocSecurity>0</DocSecurity>
  <Lines>36</Lines>
  <Paragraphs>10</Paragraphs>
  <ScaleCrop>false</ScaleCrop>
  <Company>slider999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Saj-chaduk</dc:creator>
  <cp:keywords/>
  <dc:description/>
  <cp:lastModifiedBy>Saj-chaduk</cp:lastModifiedBy>
  <cp:revision>3</cp:revision>
  <dcterms:created xsi:type="dcterms:W3CDTF">2019-05-14T06:16:00Z</dcterms:created>
  <dcterms:modified xsi:type="dcterms:W3CDTF">2019-05-14T06:26:00Z</dcterms:modified>
</cp:coreProperties>
</file>