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11" w:rsidRDefault="00913011" w:rsidP="00913011">
      <w:pPr>
        <w:jc w:val="both"/>
        <w:rPr>
          <w:sz w:val="26"/>
        </w:rPr>
      </w:pPr>
    </w:p>
    <w:p w:rsidR="00913011" w:rsidRDefault="00913011" w:rsidP="00913011">
      <w:pPr>
        <w:jc w:val="both"/>
        <w:rPr>
          <w:sz w:val="26"/>
        </w:rPr>
      </w:pPr>
    </w:p>
    <w:p w:rsidR="00913011" w:rsidRDefault="00913011" w:rsidP="00913011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8203B1E" wp14:editId="0788EC4E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011" w:rsidRDefault="00913011" w:rsidP="00913011">
      <w:pPr>
        <w:spacing w:line="36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13011" w:rsidTr="00913011">
        <w:trPr>
          <w:cantSplit/>
          <w:trHeight w:val="710"/>
        </w:trPr>
        <w:tc>
          <w:tcPr>
            <w:tcW w:w="4195" w:type="dxa"/>
          </w:tcPr>
          <w:p w:rsidR="00913011" w:rsidRDefault="00913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</w:p>
          <w:p w:rsidR="00913011" w:rsidRDefault="00913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913011" w:rsidRDefault="00913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913011" w:rsidRDefault="00913011">
            <w:pPr>
              <w:jc w:val="center"/>
            </w:pPr>
          </w:p>
        </w:tc>
        <w:tc>
          <w:tcPr>
            <w:tcW w:w="4202" w:type="dxa"/>
          </w:tcPr>
          <w:p w:rsidR="00913011" w:rsidRDefault="00913011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</w:p>
          <w:p w:rsidR="00913011" w:rsidRDefault="00913011">
            <w:pPr>
              <w:pStyle w:val="a3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913011" w:rsidTr="00913011">
        <w:trPr>
          <w:cantSplit/>
          <w:trHeight w:val="2057"/>
        </w:trPr>
        <w:tc>
          <w:tcPr>
            <w:tcW w:w="4195" w:type="dxa"/>
          </w:tcPr>
          <w:p w:rsidR="00913011" w:rsidRDefault="0091301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ЧАТУКАССИ ЯЛ ПОСЕЛЕНИЙĚН </w:t>
            </w:r>
          </w:p>
          <w:p w:rsidR="00913011" w:rsidRDefault="00913011">
            <w:pPr>
              <w:spacing w:before="20" w:line="192" w:lineRule="auto"/>
              <w:jc w:val="center"/>
              <w:rPr>
                <w:rStyle w:val="a4"/>
                <w:color w:val="000000"/>
              </w:rPr>
            </w:pPr>
            <w:r>
              <w:rPr>
                <w:b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913011" w:rsidRDefault="00913011">
            <w:pPr>
              <w:spacing w:line="192" w:lineRule="auto"/>
              <w:jc w:val="center"/>
            </w:pPr>
          </w:p>
          <w:p w:rsidR="00913011" w:rsidRDefault="00913011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913011" w:rsidRDefault="00913011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913011" w:rsidRDefault="00913011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2009 ç. 10 . 21      № С-31/3</w:t>
            </w:r>
          </w:p>
          <w:p w:rsidR="00913011" w:rsidRDefault="0091301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  <w:hideMark/>
          </w:tcPr>
          <w:p w:rsidR="00913011" w:rsidRDefault="00913011"/>
        </w:tc>
        <w:tc>
          <w:tcPr>
            <w:tcW w:w="4202" w:type="dxa"/>
          </w:tcPr>
          <w:p w:rsidR="00913011" w:rsidRDefault="00913011">
            <w:pPr>
              <w:spacing w:before="40" w:line="192" w:lineRule="auto"/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913011" w:rsidRDefault="00913011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ЧАДУКАСИНСКОГО СЕЛЬСКОГО ПОСЕЛЕНИЯ</w:t>
            </w:r>
          </w:p>
          <w:p w:rsidR="00913011" w:rsidRDefault="00913011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</w:p>
          <w:p w:rsidR="00913011" w:rsidRDefault="0091301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РЕШЕНИЕ</w:t>
            </w:r>
          </w:p>
          <w:p w:rsidR="00913011" w:rsidRDefault="00913011"/>
          <w:p w:rsidR="00913011" w:rsidRDefault="00913011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21.</w:t>
            </w:r>
            <w:r>
              <w:rPr>
                <w:rFonts w:ascii="Times New Roman" w:hAnsi="Times New Roman"/>
                <w:noProof/>
                <w:sz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</w:rPr>
              <w:t>10</w:t>
            </w:r>
            <w:r>
              <w:rPr>
                <w:rFonts w:ascii="Times New Roman" w:hAnsi="Times New Roman"/>
                <w:noProof/>
                <w:sz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noProof/>
                <w:sz w:val="26"/>
              </w:rPr>
              <w:t xml:space="preserve">.2009 г.    №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С-31/3</w:t>
            </w:r>
          </w:p>
          <w:p w:rsidR="00913011" w:rsidRDefault="00913011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д. Чадукасы</w:t>
            </w:r>
          </w:p>
        </w:tc>
      </w:tr>
    </w:tbl>
    <w:p w:rsidR="00913011" w:rsidRDefault="00913011" w:rsidP="00913011"/>
    <w:p w:rsidR="00913011" w:rsidRDefault="00913011" w:rsidP="00913011"/>
    <w:p w:rsidR="00913011" w:rsidRDefault="00913011" w:rsidP="00913011">
      <w:r>
        <w:t>О создании депутатской группы «Единая Россия»</w:t>
      </w:r>
    </w:p>
    <w:p w:rsidR="00913011" w:rsidRDefault="00913011" w:rsidP="00913011"/>
    <w:p w:rsidR="00913011" w:rsidRDefault="00913011" w:rsidP="00913011">
      <w:r>
        <w:t xml:space="preserve">   На основании протокола организационного собрания депутатов о создании депутатской группы «Единая Россия» от 21 октября 2009 года .</w:t>
      </w:r>
    </w:p>
    <w:p w:rsidR="00913011" w:rsidRDefault="00913011" w:rsidP="00913011"/>
    <w:p w:rsidR="00913011" w:rsidRDefault="00913011" w:rsidP="00913011">
      <w:r>
        <w:t xml:space="preserve">    Собрание депутатов Чадукасинского сельского поселения Красноармейского района Чувашской Республики </w:t>
      </w:r>
    </w:p>
    <w:p w:rsidR="00913011" w:rsidRDefault="00913011" w:rsidP="00913011"/>
    <w:p w:rsidR="00913011" w:rsidRDefault="00913011" w:rsidP="00913011">
      <w:r>
        <w:t>РЕШИЛО:</w:t>
      </w:r>
    </w:p>
    <w:p w:rsidR="00913011" w:rsidRDefault="00913011" w:rsidP="00913011"/>
    <w:p w:rsidR="00913011" w:rsidRDefault="00913011" w:rsidP="00913011">
      <w:r>
        <w:t>Принять к сведению информацию о создании депутатской группы «Единая Россия».</w:t>
      </w:r>
    </w:p>
    <w:p w:rsidR="00913011" w:rsidRDefault="00913011" w:rsidP="00913011"/>
    <w:p w:rsidR="00913011" w:rsidRDefault="00913011" w:rsidP="00913011"/>
    <w:p w:rsidR="00913011" w:rsidRDefault="00913011" w:rsidP="00913011"/>
    <w:p w:rsidR="00913011" w:rsidRDefault="00913011" w:rsidP="00913011">
      <w:r>
        <w:t>Председатель собрания депутатов                                                               Г.В.Михайлов</w:t>
      </w:r>
    </w:p>
    <w:p w:rsidR="00913011" w:rsidRDefault="00913011" w:rsidP="00913011"/>
    <w:p w:rsidR="00913011" w:rsidRDefault="00913011" w:rsidP="00913011"/>
    <w:p w:rsidR="00913011" w:rsidRDefault="00913011" w:rsidP="00913011"/>
    <w:p w:rsidR="00913011" w:rsidRDefault="00913011" w:rsidP="00913011"/>
    <w:p w:rsidR="00913011" w:rsidRDefault="00913011" w:rsidP="00913011"/>
    <w:p w:rsidR="00913011" w:rsidRDefault="00913011" w:rsidP="00913011"/>
    <w:p w:rsidR="00913011" w:rsidRDefault="00913011" w:rsidP="00913011"/>
    <w:p w:rsidR="00913011" w:rsidRDefault="00913011" w:rsidP="00913011"/>
    <w:p w:rsidR="00137558" w:rsidRDefault="00137558">
      <w:bookmarkStart w:id="0" w:name="_GoBack"/>
      <w:bookmarkEnd w:id="0"/>
    </w:p>
    <w:sectPr w:rsidR="0013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BD"/>
    <w:rsid w:val="00137558"/>
    <w:rsid w:val="004B78BD"/>
    <w:rsid w:val="009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1301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1301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1301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1301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slider999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2</cp:revision>
  <dcterms:created xsi:type="dcterms:W3CDTF">2019-10-02T11:38:00Z</dcterms:created>
  <dcterms:modified xsi:type="dcterms:W3CDTF">2019-10-02T11:38:00Z</dcterms:modified>
</cp:coreProperties>
</file>