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B2" w:rsidRDefault="00983FB2" w:rsidP="00983FB2">
      <w:pPr>
        <w:ind w:left="360"/>
        <w:jc w:val="center"/>
      </w:pPr>
      <w:r>
        <w:t xml:space="preserve">                                                                      </w:t>
      </w:r>
      <w:r w:rsidR="00481455">
        <w:t xml:space="preserve">                                        </w:t>
      </w:r>
      <w:r>
        <w:t xml:space="preserve"> УТВЕРЖДАЮ</w:t>
      </w:r>
    </w:p>
    <w:p w:rsidR="00983FB2" w:rsidRDefault="00983FB2" w:rsidP="00983FB2">
      <w:pPr>
        <w:ind w:left="360"/>
        <w:jc w:val="center"/>
      </w:pPr>
      <w:r>
        <w:t xml:space="preserve">                                                        </w:t>
      </w:r>
      <w:r w:rsidR="00481455">
        <w:t xml:space="preserve">                             </w:t>
      </w:r>
      <w:r>
        <w:t xml:space="preserve">       Глава  Убеевского </w:t>
      </w:r>
    </w:p>
    <w:p w:rsidR="00983FB2" w:rsidRDefault="00983FB2" w:rsidP="00983FB2">
      <w:pPr>
        <w:ind w:left="360"/>
        <w:jc w:val="center"/>
      </w:pPr>
      <w:r>
        <w:t xml:space="preserve">                                                               </w:t>
      </w:r>
      <w:r w:rsidR="00481455">
        <w:t xml:space="preserve">                                 </w:t>
      </w:r>
      <w:r>
        <w:t>поселения</w:t>
      </w:r>
      <w:r w:rsidR="00481455" w:rsidRPr="00481455">
        <w:t xml:space="preserve"> </w:t>
      </w:r>
      <w:r w:rsidR="00481455">
        <w:t>сельского</w:t>
      </w:r>
    </w:p>
    <w:p w:rsidR="00983FB2" w:rsidRDefault="00983FB2" w:rsidP="00983FB2">
      <w:pPr>
        <w:jc w:val="both"/>
      </w:pPr>
      <w:r>
        <w:t xml:space="preserve">                                                                                                             </w:t>
      </w:r>
      <w:r w:rsidR="00481455">
        <w:t xml:space="preserve">                Н.И. </w:t>
      </w:r>
      <w:proofErr w:type="spellStart"/>
      <w:r w:rsidR="00481455">
        <w:t>Димитриева</w:t>
      </w:r>
      <w:proofErr w:type="spellEnd"/>
    </w:p>
    <w:p w:rsidR="00983FB2" w:rsidRDefault="00983FB2" w:rsidP="00983FB2">
      <w:pPr>
        <w:ind w:left="360"/>
        <w:jc w:val="right"/>
      </w:pPr>
    </w:p>
    <w:p w:rsidR="00983FB2" w:rsidRDefault="00983FB2" w:rsidP="00983FB2">
      <w:pPr>
        <w:ind w:left="36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План  работы </w:t>
      </w:r>
    </w:p>
    <w:p w:rsidR="00983FB2" w:rsidRDefault="00983FB2" w:rsidP="00983FB2">
      <w:pPr>
        <w:ind w:left="36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совета  профилактики при главе Убеевского  сельского поселения</w:t>
      </w:r>
    </w:p>
    <w:p w:rsidR="00983FB2" w:rsidRDefault="00983FB2" w:rsidP="00983FB2">
      <w:pPr>
        <w:ind w:left="360"/>
        <w:jc w:val="center"/>
        <w:rPr>
          <w:b/>
          <w:sz w:val="28"/>
          <w:szCs w:val="28"/>
        </w:rPr>
      </w:pPr>
      <w:r>
        <w:rPr>
          <w:b/>
          <w:sz w:val="26"/>
          <w:szCs w:val="28"/>
        </w:rPr>
        <w:t>Красноармейского  района  на  201</w:t>
      </w:r>
      <w:r w:rsidR="003427A1">
        <w:rPr>
          <w:b/>
          <w:sz w:val="26"/>
          <w:szCs w:val="28"/>
        </w:rPr>
        <w:t>9</w:t>
      </w:r>
      <w:r>
        <w:rPr>
          <w:b/>
          <w:sz w:val="26"/>
          <w:szCs w:val="28"/>
        </w:rPr>
        <w:t xml:space="preserve">  год</w:t>
      </w:r>
    </w:p>
    <w:tbl>
      <w:tblPr>
        <w:tblpPr w:leftFromText="180" w:rightFromText="180" w:vertAnchor="text" w:horzAnchor="margin" w:tblpXSpec="center" w:tblpY="393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6554"/>
        <w:gridCol w:w="1134"/>
        <w:gridCol w:w="2092"/>
      </w:tblGrid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left="142"/>
            </w:pPr>
            <w: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2" w:rsidRDefault="00983FB2">
            <w:pPr>
              <w:jc w:val="both"/>
            </w:pPr>
            <w:r>
              <w:t xml:space="preserve"> Отчет о деятельности совета профилактики за 201</w:t>
            </w:r>
            <w:r w:rsidR="0086655B">
              <w:t>8</w:t>
            </w:r>
            <w:r>
              <w:t xml:space="preserve"> год</w:t>
            </w:r>
          </w:p>
          <w:p w:rsidR="00983FB2" w:rsidRDefault="00983FB2">
            <w:pPr>
              <w:jc w:val="both"/>
            </w:pPr>
            <w:r>
              <w:t xml:space="preserve"> О  </w:t>
            </w:r>
            <w:proofErr w:type="gramStart"/>
            <w:r>
              <w:t>планах</w:t>
            </w:r>
            <w:proofErr w:type="gramEnd"/>
            <w:r>
              <w:t xml:space="preserve"> работы совета профилактики  на 201</w:t>
            </w:r>
            <w:r w:rsidR="0086655B">
              <w:t>9</w:t>
            </w:r>
            <w:r>
              <w:t xml:space="preserve"> год</w:t>
            </w:r>
          </w:p>
          <w:p w:rsidR="00983FB2" w:rsidRDefault="00983FB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481455">
            <w:pPr>
              <w:jc w:val="both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ов. проф.   </w:t>
            </w:r>
            <w:r w:rsidR="00481455">
              <w:t>Иванова И.П.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  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Уточнение списка неблагополучных семей в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ов. проф.  </w:t>
            </w:r>
            <w:r w:rsidR="00481455">
              <w:t xml:space="preserve"> Иванова И.П.</w:t>
            </w:r>
          </w:p>
          <w:p w:rsidR="00983FB2" w:rsidRDefault="00983FB2">
            <w:pPr>
              <w:jc w:val="both"/>
            </w:pPr>
            <w:r>
              <w:t>руководители школ</w:t>
            </w:r>
            <w:r w:rsidR="0012333B">
              <w:t xml:space="preserve"> 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 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О работе ДНД по усилению охраны общественного порядка совместно с  УУП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481455">
            <w:r>
              <w:t xml:space="preserve">Командир ДНД   </w:t>
            </w:r>
            <w:proofErr w:type="spellStart"/>
            <w:r w:rsidR="00481455">
              <w:t>Клементьева</w:t>
            </w:r>
            <w:proofErr w:type="spellEnd"/>
            <w:r w:rsidR="0086655B">
              <w:t xml:space="preserve"> Л.Я., Архипов Я. А.</w:t>
            </w:r>
            <w:r w:rsidR="0012333B">
              <w:t>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983FB2">
            <w:pPr>
              <w:pStyle w:val="a4"/>
            </w:pPr>
            <w:r>
              <w:t>Об организации и проведении  работ по восстановлению обелисков и памятников по увековечиванию памяти участников войны и труда</w:t>
            </w:r>
          </w:p>
          <w:p w:rsidR="00983FB2" w:rsidRDefault="00983FB2" w:rsidP="00983FB2">
            <w:pPr>
              <w:pStyle w:val="a4"/>
            </w:pPr>
            <w:r>
              <w:t xml:space="preserve">Об организации летнего отдыха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481455">
            <w:r>
              <w:t>Рук</w:t>
            </w:r>
            <w:r w:rsidR="00481455">
              <w:t xml:space="preserve">оводители  школ: Федоров Ю.В., </w:t>
            </w:r>
            <w:r>
              <w:t>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О списке «Дети, отдыхающие во время летних каникул у родных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июнь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Руководители  школ, старосты деревень, депутаты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 w:rsidR="0012333B">
              <w:t xml:space="preserve"> 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Анализ состояния общественного порядка и общественной безопасности на территории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июль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86655B" w:rsidP="00ED597C">
            <w:pPr>
              <w:jc w:val="both"/>
            </w:pPr>
            <w:r>
              <w:t>ст. УУП    Архипов Я.А.</w:t>
            </w:r>
            <w:r w:rsidR="00481455">
              <w:t xml:space="preserve"> 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О работе учреждений образования и культуры по профилактике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август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Федоров Ю.В.</w:t>
            </w:r>
          </w:p>
          <w:p w:rsidR="00983FB2" w:rsidRDefault="00983FB2" w:rsidP="00481455">
            <w:pPr>
              <w:jc w:val="both"/>
            </w:pPr>
            <w:proofErr w:type="spellStart"/>
            <w:r>
              <w:t>соцпедагог</w:t>
            </w:r>
            <w:proofErr w:type="spellEnd"/>
            <w:r>
              <w:t xml:space="preserve"> УСОШ,    </w:t>
            </w:r>
            <w:proofErr w:type="spellStart"/>
            <w:r w:rsidR="00481455">
              <w:t>Клементьева</w:t>
            </w:r>
            <w:proofErr w:type="spellEnd"/>
            <w:r>
              <w:t xml:space="preserve"> Л.Я..(по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Организация взаимодействия народной дружины, внештатных сотрудников полиции по обеспечению охраны общественного порядка и общественной безопасности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481455">
            <w:pPr>
              <w:jc w:val="both"/>
            </w:pPr>
            <w:r>
              <w:t xml:space="preserve">Командир ДНД  </w:t>
            </w:r>
            <w:proofErr w:type="spellStart"/>
            <w:r w:rsidR="00481455">
              <w:t>Клементьева</w:t>
            </w:r>
            <w:proofErr w:type="spellEnd"/>
            <w:r w:rsidR="0086655B">
              <w:t xml:space="preserve"> Л.Я., ст. УУП    Архипов Я</w:t>
            </w:r>
            <w:r w:rsidR="00481455">
              <w:t>.</w:t>
            </w:r>
            <w:r w:rsidR="0086655B">
              <w:t>А.</w:t>
            </w:r>
            <w:r w:rsidR="00481455">
              <w:t xml:space="preserve"> </w:t>
            </w:r>
            <w:r>
              <w:t>(по согласованию)</w:t>
            </w:r>
          </w:p>
        </w:tc>
      </w:tr>
      <w:tr w:rsidR="00983FB2" w:rsidTr="00983FB2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481455">
            <w:pPr>
              <w:jc w:val="both"/>
            </w:pPr>
            <w:r>
              <w:t>Отчет о деятельности совета профилактики за  201</w:t>
            </w:r>
            <w:r w:rsidR="00481455">
              <w:t>8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proofErr w:type="spellStart"/>
            <w:r>
              <w:t>Пред</w:t>
            </w:r>
            <w:proofErr w:type="gramStart"/>
            <w:r>
              <w:t>.с</w:t>
            </w:r>
            <w:proofErr w:type="gramEnd"/>
            <w:r>
              <w:t>ов</w:t>
            </w:r>
            <w:proofErr w:type="spellEnd"/>
            <w:r>
              <w:t xml:space="preserve">. проф.  </w:t>
            </w:r>
            <w:r w:rsidR="00481455">
              <w:t xml:space="preserve"> Иванова И.П.</w:t>
            </w:r>
          </w:p>
        </w:tc>
      </w:tr>
      <w:tr w:rsidR="00983FB2" w:rsidTr="00983FB2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left="252" w:hanging="252"/>
            </w:pPr>
            <w:r>
              <w:t>10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Рассмотрение конкретных  материалов в отношении лиц, нарушающих  общественный порядок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481455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proofErr w:type="spellStart"/>
            <w:r>
              <w:t>Пред</w:t>
            </w:r>
            <w:proofErr w:type="gramStart"/>
            <w:r>
              <w:t>.с</w:t>
            </w:r>
            <w:proofErr w:type="gramEnd"/>
            <w:r>
              <w:t>ов</w:t>
            </w:r>
            <w:proofErr w:type="spellEnd"/>
            <w:r>
              <w:t xml:space="preserve">. проф.  </w:t>
            </w:r>
            <w:r w:rsidR="00481455">
              <w:t xml:space="preserve"> Иванова И.П.</w:t>
            </w:r>
            <w:r>
              <w:t>.</w:t>
            </w:r>
          </w:p>
        </w:tc>
      </w:tr>
      <w:tr w:rsidR="00983FB2" w:rsidTr="00983FB2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left="72"/>
            </w:pPr>
            <w:r>
              <w:t>11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Рассмотрение представлений, предостережений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по необход</w:t>
            </w:r>
            <w:r>
              <w:lastRenderedPageBreak/>
              <w:t>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lastRenderedPageBreak/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ов. проф.  </w:t>
            </w:r>
            <w:r w:rsidR="00481455">
              <w:t xml:space="preserve"> Иванова И.П.</w:t>
            </w:r>
            <w:r>
              <w:t>.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left="72"/>
            </w:pPr>
            <w:r>
              <w:lastRenderedPageBreak/>
              <w:t>12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Профилактические беседы с контролируемыми 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481455" w:rsidP="00481455">
            <w:pPr>
              <w:jc w:val="both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ов. проф.  </w:t>
            </w:r>
            <w:r w:rsidR="00481455">
              <w:t xml:space="preserve"> Иванова И.П.</w:t>
            </w:r>
            <w:r>
              <w:t>.</w:t>
            </w:r>
          </w:p>
        </w:tc>
      </w:tr>
      <w:tr w:rsidR="00983FB2" w:rsidTr="00983FB2">
        <w:trPr>
          <w:trHeight w:val="4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firstLine="72"/>
              <w:jc w:val="both"/>
            </w:pPr>
            <w:r>
              <w:t>13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2" w:rsidRDefault="00983FB2">
            <w:pPr>
              <w:jc w:val="both"/>
            </w:pPr>
            <w:r>
              <w:t>Посещение  неблагополучных  семей</w:t>
            </w:r>
          </w:p>
          <w:p w:rsidR="00983FB2" w:rsidRDefault="00983FB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Председатель совета профилактики  </w:t>
            </w:r>
            <w:r w:rsidR="00481455">
              <w:t xml:space="preserve"> Иванова И.П.</w:t>
            </w:r>
            <w:r>
              <w:t>.</w:t>
            </w:r>
          </w:p>
        </w:tc>
      </w:tr>
      <w:tr w:rsidR="00983FB2" w:rsidTr="00983FB2">
        <w:trPr>
          <w:trHeight w:val="10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14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Индивидуальная профилактическая работа в отношении родителей, не исполняющих обязанностей по воспитанию своих 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481455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ов. проф.  </w:t>
            </w:r>
            <w:r w:rsidR="00481455">
              <w:t xml:space="preserve"> Иванова И.П.</w:t>
            </w:r>
          </w:p>
        </w:tc>
      </w:tr>
      <w:tr w:rsidR="00983FB2" w:rsidTr="00983FB2">
        <w:trPr>
          <w:trHeight w:val="10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left="72"/>
              <w:jc w:val="both"/>
            </w:pPr>
            <w:r>
              <w:t>15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Выступление на правовые темы на  собраниях граждан для правового воспитания населения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481455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глава сельского поселения </w:t>
            </w:r>
            <w:r w:rsidR="00481455">
              <w:t xml:space="preserve"> Иванова И.П.</w:t>
            </w:r>
          </w:p>
          <w:p w:rsidR="00983FB2" w:rsidRDefault="0086655B">
            <w:pPr>
              <w:jc w:val="both"/>
            </w:pPr>
            <w:r>
              <w:t>ст. УУП    Архипов Я</w:t>
            </w:r>
            <w:r w:rsidR="00983FB2">
              <w:t>.</w:t>
            </w:r>
            <w:r>
              <w:t>А</w:t>
            </w:r>
            <w:r w:rsidR="0012333B">
              <w:t xml:space="preserve"> (по согласованию)</w:t>
            </w:r>
          </w:p>
        </w:tc>
      </w:tr>
    </w:tbl>
    <w:p w:rsidR="00983FB2" w:rsidRDefault="00983FB2" w:rsidP="00983FB2"/>
    <w:p w:rsidR="00315271" w:rsidRDefault="0086655B"/>
    <w:sectPr w:rsidR="00315271" w:rsidSect="00983F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B2"/>
    <w:rsid w:val="0012333B"/>
    <w:rsid w:val="001F5EBA"/>
    <w:rsid w:val="00334C28"/>
    <w:rsid w:val="003427A1"/>
    <w:rsid w:val="003474DC"/>
    <w:rsid w:val="00481455"/>
    <w:rsid w:val="00575CBA"/>
    <w:rsid w:val="00606299"/>
    <w:rsid w:val="00763BE6"/>
    <w:rsid w:val="0086655B"/>
    <w:rsid w:val="00983FB2"/>
    <w:rsid w:val="009A02F6"/>
    <w:rsid w:val="009D4EE6"/>
    <w:rsid w:val="00D33366"/>
    <w:rsid w:val="00DA1AED"/>
    <w:rsid w:val="00E5595D"/>
    <w:rsid w:val="00ED597C"/>
    <w:rsid w:val="00F4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a4">
    <w:name w:val="No Spacing"/>
    <w:uiPriority w:val="1"/>
    <w:qFormat/>
    <w:rsid w:val="00983F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SAO-ybeevo</cp:lastModifiedBy>
  <cp:revision>3</cp:revision>
  <cp:lastPrinted>2018-03-23T06:01:00Z</cp:lastPrinted>
  <dcterms:created xsi:type="dcterms:W3CDTF">2019-03-25T14:28:00Z</dcterms:created>
  <dcterms:modified xsi:type="dcterms:W3CDTF">2019-03-25T14:30:00Z</dcterms:modified>
</cp:coreProperties>
</file>