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4" w:rsidRDefault="0060089D" w:rsidP="0060089D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597C45" wp14:editId="03012A8D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A87ED4" w:rsidTr="00510B1C">
        <w:trPr>
          <w:cantSplit/>
          <w:trHeight w:val="420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A87ED4" w:rsidTr="00510B1C">
        <w:trPr>
          <w:cantSplit/>
          <w:trHeight w:val="2355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A87ED4" w:rsidRDefault="00A87ED4" w:rsidP="00510B1C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A87ED4" w:rsidRDefault="00A87ED4" w:rsidP="00510B1C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A87ED4" w:rsidRDefault="0060089D" w:rsidP="00510B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A868D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.12.21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№ С-</w:t>
            </w:r>
            <w:r w:rsidR="00A868D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34</w:t>
            </w:r>
            <w:r w:rsidR="008A22F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/</w:t>
            </w:r>
            <w:r w:rsidR="00A868D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ED4" w:rsidRDefault="00A868D1" w:rsidP="0051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21.12</w:t>
            </w:r>
            <w:r w:rsidR="0060089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№ С- 34</w:t>
            </w:r>
            <w:r w:rsidR="008A22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60089D" w:rsidRDefault="0060089D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ED4" w:rsidRPr="00A87ED4" w:rsidRDefault="001E0AC7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премировании главы </w:t>
      </w:r>
      <w:r w:rsidR="00A87ED4" w:rsidRPr="00A8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7ED4" w:rsidRPr="00A87ED4" w:rsidRDefault="00A87ED4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Караевского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8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7ED4" w:rsidRPr="00A87ED4" w:rsidRDefault="00A87ED4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A87ED4" w:rsidRPr="00A87ED4" w:rsidRDefault="00A87ED4" w:rsidP="00A87ED4">
      <w:pPr>
        <w:tabs>
          <w:tab w:val="left" w:pos="5475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E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Положением о порядке премирования лиц, замещающих муниципальные должности и должности муниципальной службы, работников, замещающих должности, не являющиеся должностями муниципальной службы и работников, осуществляющих профессиональную деятельность по профессиям рабочих 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A87E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Республики, утвержденным решением Собрани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я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A87E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</w:t>
      </w:r>
      <w:r w:rsidR="007807BF">
        <w:rPr>
          <w:rFonts w:ascii="Times New Roman" w:eastAsia="Times New Roman" w:hAnsi="Times New Roman"/>
          <w:sz w:val="26"/>
          <w:szCs w:val="26"/>
          <w:lang w:eastAsia="ru-RU"/>
        </w:rPr>
        <w:t>и от 25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07BF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2016 года № С-12/7 </w:t>
      </w:r>
      <w:proofErr w:type="gramStart"/>
      <w:r w:rsidR="007807BF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="007807BF">
        <w:rPr>
          <w:rFonts w:ascii="Times New Roman" w:eastAsia="Times New Roman" w:hAnsi="Times New Roman"/>
          <w:sz w:val="26"/>
          <w:szCs w:val="26"/>
          <w:lang w:eastAsia="ru-RU"/>
        </w:rPr>
        <w:t>с изменениями от 23.06.2017 № С-18/3)</w:t>
      </w:r>
      <w:bookmarkStart w:id="0" w:name="_GoBack"/>
      <w:bookmarkEnd w:id="0"/>
      <w:r w:rsidRPr="00A87E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A87ED4" w:rsidRPr="00A87ED4" w:rsidRDefault="00A87ED4" w:rsidP="00A87ED4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 Красноармейского района Чувашской Республики </w:t>
      </w:r>
      <w:proofErr w:type="gramStart"/>
      <w:r w:rsidRP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е ш и л о:</w:t>
      </w:r>
    </w:p>
    <w:p w:rsidR="00A87ED4" w:rsidRDefault="00A87ED4" w:rsidP="00A868D1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итогам работы выплатить 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премиальные главе </w:t>
      </w:r>
      <w:r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Караевского</w:t>
      </w:r>
      <w:proofErr w:type="spellEnd"/>
      <w:r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="006A62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латонову Дмитрию Федоровичу </w:t>
      </w:r>
      <w:r w:rsidR="00A868D1">
        <w:rPr>
          <w:rFonts w:ascii="Times New Roman" w:eastAsia="Times New Roman" w:hAnsi="Times New Roman"/>
          <w:bCs/>
          <w:sz w:val="26"/>
          <w:szCs w:val="26"/>
          <w:lang w:eastAsia="ru-RU"/>
        </w:rPr>
        <w:t>за 4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>кварт</w:t>
      </w:r>
      <w:r w:rsidR="0060089D">
        <w:rPr>
          <w:rFonts w:ascii="Times New Roman" w:eastAsia="Times New Roman" w:hAnsi="Times New Roman"/>
          <w:bCs/>
          <w:sz w:val="26"/>
          <w:szCs w:val="26"/>
          <w:lang w:eastAsia="ru-RU"/>
        </w:rPr>
        <w:t>ал 2018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с коэффициенто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>м премир</w:t>
      </w:r>
      <w:r w:rsidR="00A868D1">
        <w:rPr>
          <w:rFonts w:ascii="Times New Roman" w:eastAsia="Times New Roman" w:hAnsi="Times New Roman"/>
          <w:bCs/>
          <w:sz w:val="26"/>
          <w:szCs w:val="26"/>
          <w:lang w:eastAsia="ru-RU"/>
        </w:rPr>
        <w:t>ования 0,80</w:t>
      </w:r>
      <w:r w:rsidR="0060089D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Караевского</w:t>
      </w:r>
      <w:proofErr w:type="spellEnd"/>
      <w:r w:rsidRPr="00A87E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А. И. Семенов</w:t>
      </w: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D5" w:rsidRDefault="00955ED5"/>
    <w:sectPr w:rsidR="009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1E0AC7"/>
    <w:rsid w:val="00300C7A"/>
    <w:rsid w:val="005B4353"/>
    <w:rsid w:val="0060089D"/>
    <w:rsid w:val="006A62F8"/>
    <w:rsid w:val="006C3E62"/>
    <w:rsid w:val="006F50F0"/>
    <w:rsid w:val="007807BF"/>
    <w:rsid w:val="008A22FF"/>
    <w:rsid w:val="008B25C0"/>
    <w:rsid w:val="00955ED5"/>
    <w:rsid w:val="00A868D1"/>
    <w:rsid w:val="00A87ED4"/>
    <w:rsid w:val="00F567A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4</cp:revision>
  <cp:lastPrinted>2018-11-29T11:04:00Z</cp:lastPrinted>
  <dcterms:created xsi:type="dcterms:W3CDTF">2018-12-26T06:31:00Z</dcterms:created>
  <dcterms:modified xsi:type="dcterms:W3CDTF">2018-12-29T06:09:00Z</dcterms:modified>
</cp:coreProperties>
</file>