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Default="0060089D" w:rsidP="0060089D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97C45" wp14:editId="03012A8D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D4" w:rsidRDefault="00A87ED4" w:rsidP="00A87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A87ED4" w:rsidTr="00510B1C">
        <w:trPr>
          <w:cantSplit/>
          <w:trHeight w:val="420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A87ED4" w:rsidTr="00510B1C">
        <w:trPr>
          <w:cantSplit/>
          <w:trHeight w:val="2355"/>
        </w:trPr>
        <w:tc>
          <w:tcPr>
            <w:tcW w:w="4047" w:type="dxa"/>
          </w:tcPr>
          <w:p w:rsidR="00A87ED4" w:rsidRDefault="00A87ED4" w:rsidP="00510B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A87ED4" w:rsidRDefault="00A87ED4" w:rsidP="00510B1C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87ED4" w:rsidRDefault="00A87ED4" w:rsidP="00510B1C">
            <w:pPr>
              <w:spacing w:after="0" w:line="19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A87ED4" w:rsidRDefault="0060089D" w:rsidP="00510B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8A22F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.11.29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№ С-</w:t>
            </w:r>
            <w:r w:rsidR="008A22F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32/</w:t>
            </w:r>
            <w:r w:rsidR="005B435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87ED4" w:rsidRDefault="00A87ED4" w:rsidP="00510B1C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87ED4" w:rsidRDefault="00A87ED4" w:rsidP="00510B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87ED4" w:rsidRDefault="00A87ED4" w:rsidP="00510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D4" w:rsidRDefault="008A22FF" w:rsidP="0051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29.11</w:t>
            </w:r>
            <w:r w:rsidR="0060089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№ С- 32/</w:t>
            </w:r>
            <w:r w:rsidR="005B43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A87ED4" w:rsidRDefault="00A87ED4" w:rsidP="0051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60089D" w:rsidRDefault="0060089D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ED4" w:rsidRPr="00A87ED4" w:rsidRDefault="001E0AC7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премировании главы </w:t>
      </w:r>
      <w:r w:rsidR="00A87ED4"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7ED4" w:rsidRPr="00A87ED4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Караевского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7ED4" w:rsidRPr="00A87ED4" w:rsidRDefault="00A87ED4" w:rsidP="00A87ED4">
      <w:pPr>
        <w:spacing w:after="0" w:line="240" w:lineRule="auto"/>
        <w:ind w:left="-180" w:firstLine="1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A87ED4" w:rsidRPr="00A87ED4" w:rsidRDefault="00A87ED4" w:rsidP="00A87ED4">
      <w:pPr>
        <w:tabs>
          <w:tab w:val="left" w:pos="5475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порядке премирования лиц, замещающих муниципальные должности и должности муниципальной службы,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Республики, утвержденным решением Собрани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от 14 сентября 2011 года № С-9/2</w:t>
      </w:r>
      <w:r w:rsidRPr="00A87ED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</w:p>
    <w:p w:rsidR="00A87ED4" w:rsidRPr="00A87ED4" w:rsidRDefault="00A87ED4" w:rsidP="00A87ED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Караевского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 Красноармейского района Чувашской Республики </w:t>
      </w:r>
      <w:proofErr w:type="gramStart"/>
      <w:r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A87E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е ш и л о:</w:t>
      </w:r>
    </w:p>
    <w:p w:rsidR="0060089D" w:rsidRDefault="00A87ED4" w:rsidP="00FA19F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работы выплатить 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премиальные главе </w:t>
      </w:r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6A62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латонову Дмитрию Федоровичу </w:t>
      </w:r>
    </w:p>
    <w:p w:rsidR="00A87ED4" w:rsidRDefault="006A62F8" w:rsidP="0060089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 2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87ED4"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>кварт</w:t>
      </w:r>
      <w:r w:rsidR="0060089D">
        <w:rPr>
          <w:rFonts w:ascii="Times New Roman" w:eastAsia="Times New Roman" w:hAnsi="Times New Roman"/>
          <w:bCs/>
          <w:sz w:val="26"/>
          <w:szCs w:val="26"/>
          <w:lang w:eastAsia="ru-RU"/>
        </w:rPr>
        <w:t>ал 2018</w:t>
      </w:r>
      <w:r w:rsid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с коэффициенто</w:t>
      </w:r>
      <w:r w:rsidR="00FA19F0">
        <w:rPr>
          <w:rFonts w:ascii="Times New Roman" w:eastAsia="Times New Roman" w:hAnsi="Times New Roman"/>
          <w:bCs/>
          <w:sz w:val="26"/>
          <w:szCs w:val="26"/>
          <w:lang w:eastAsia="ru-RU"/>
        </w:rPr>
        <w:t>м премир</w:t>
      </w:r>
      <w:r w:rsidR="0060089D">
        <w:rPr>
          <w:rFonts w:ascii="Times New Roman" w:eastAsia="Times New Roman" w:hAnsi="Times New Roman"/>
          <w:bCs/>
          <w:sz w:val="26"/>
          <w:szCs w:val="26"/>
          <w:lang w:eastAsia="ru-RU"/>
        </w:rPr>
        <w:t>ования 0,85;</w:t>
      </w:r>
    </w:p>
    <w:p w:rsidR="0060089D" w:rsidRPr="00A87ED4" w:rsidRDefault="0060089D" w:rsidP="0060089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 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87ED4">
        <w:rPr>
          <w:rFonts w:ascii="Times New Roman" w:eastAsia="Times New Roman" w:hAnsi="Times New Roman"/>
          <w:bCs/>
          <w:sz w:val="26"/>
          <w:szCs w:val="26"/>
          <w:lang w:eastAsia="ru-RU"/>
        </w:rPr>
        <w:t>кварт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ал 2018 года с коэффициентом премир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ования 1,0.</w:t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Караевского</w:t>
      </w:r>
      <w:proofErr w:type="spellEnd"/>
      <w:r w:rsidRPr="00A87E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А. И. Семенов</w:t>
      </w: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ED4" w:rsidRPr="00A87ED4" w:rsidRDefault="00A87ED4" w:rsidP="00A87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D5" w:rsidRDefault="00955ED5"/>
    <w:sectPr w:rsidR="009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1E0AC7"/>
    <w:rsid w:val="00300C7A"/>
    <w:rsid w:val="005B4353"/>
    <w:rsid w:val="0060089D"/>
    <w:rsid w:val="006A62F8"/>
    <w:rsid w:val="006C3E62"/>
    <w:rsid w:val="008A22FF"/>
    <w:rsid w:val="008B25C0"/>
    <w:rsid w:val="00955ED5"/>
    <w:rsid w:val="00A87ED4"/>
    <w:rsid w:val="00F567A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5</cp:revision>
  <cp:lastPrinted>2018-11-29T11:04:00Z</cp:lastPrinted>
  <dcterms:created xsi:type="dcterms:W3CDTF">2017-08-18T12:12:00Z</dcterms:created>
  <dcterms:modified xsi:type="dcterms:W3CDTF">2018-11-29T11:04:00Z</dcterms:modified>
</cp:coreProperties>
</file>