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D4" w:rsidRDefault="00A87ED4" w:rsidP="00A87ED4">
      <w:pPr>
        <w:rPr>
          <w:rFonts w:ascii="Times New Roman" w:hAnsi="Times New Roman"/>
          <w:sz w:val="24"/>
          <w:szCs w:val="24"/>
        </w:rPr>
      </w:pPr>
    </w:p>
    <w:p w:rsidR="00A87ED4" w:rsidRDefault="00A87ED4" w:rsidP="00A87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87ED4" w:rsidRDefault="00A87ED4" w:rsidP="00A87E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597C45" wp14:editId="03012A8D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ED4" w:rsidRDefault="00A87ED4" w:rsidP="00A87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7"/>
        <w:gridCol w:w="1066"/>
        <w:gridCol w:w="4076"/>
      </w:tblGrid>
      <w:tr w:rsidR="00A87ED4" w:rsidTr="00510B1C">
        <w:trPr>
          <w:cantSplit/>
          <w:trHeight w:val="420"/>
        </w:trPr>
        <w:tc>
          <w:tcPr>
            <w:tcW w:w="4047" w:type="dxa"/>
          </w:tcPr>
          <w:p w:rsidR="00A87ED4" w:rsidRDefault="00A87ED4" w:rsidP="00510B1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A87ED4" w:rsidRDefault="00A87ED4" w:rsidP="00510B1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ЧĂВАШ РЕСПУБЛИКИ</w:t>
            </w:r>
          </w:p>
          <w:p w:rsidR="00A87ED4" w:rsidRDefault="00A87ED4" w:rsidP="00510B1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A87ED4" w:rsidRDefault="00A87ED4" w:rsidP="0051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6"/>
                <w:szCs w:val="20"/>
                <w:lang w:eastAsia="ru-RU"/>
              </w:rPr>
            </w:pPr>
          </w:p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6"/>
                <w:szCs w:val="20"/>
                <w:lang w:eastAsia="ru-RU"/>
              </w:rPr>
              <w:t>ЧУВАШСКАЯ РЕСПУБЛИКА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КРАСНОАРМЕЙСКИЙ РАЙОН  </w:t>
            </w:r>
          </w:p>
        </w:tc>
      </w:tr>
      <w:tr w:rsidR="00A87ED4" w:rsidTr="00510B1C">
        <w:trPr>
          <w:cantSplit/>
          <w:trHeight w:val="2355"/>
        </w:trPr>
        <w:tc>
          <w:tcPr>
            <w:tcW w:w="4047" w:type="dxa"/>
          </w:tcPr>
          <w:p w:rsidR="00A87ED4" w:rsidRDefault="00A87ED4" w:rsidP="00510B1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КАРАЙ ЯЛ ПОСЕЛЕНИЙĚН </w:t>
            </w:r>
          </w:p>
          <w:p w:rsidR="00A87ED4" w:rsidRDefault="00A87ED4" w:rsidP="00510B1C">
            <w:pPr>
              <w:spacing w:before="2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A87ED4" w:rsidRDefault="00A87ED4" w:rsidP="00510B1C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87ED4" w:rsidRDefault="00A87ED4" w:rsidP="00510B1C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87ED4" w:rsidRDefault="00A87ED4" w:rsidP="00510B1C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A87ED4" w:rsidRDefault="00A87ED4" w:rsidP="00510B1C">
            <w:pPr>
              <w:spacing w:after="0" w:line="19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A87ED4" w:rsidRDefault="00D0200A" w:rsidP="00510B1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3D6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2018.09.25  № С-31/2</w:t>
            </w:r>
          </w:p>
          <w:p w:rsidR="00A87ED4" w:rsidRDefault="00A87ED4" w:rsidP="0051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Карай ялě</w:t>
            </w:r>
          </w:p>
          <w:p w:rsidR="00A87ED4" w:rsidRDefault="00A87ED4" w:rsidP="0051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7ED4" w:rsidRDefault="00A87ED4" w:rsidP="00510B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A87ED4" w:rsidRDefault="00A87ED4" w:rsidP="00510B1C">
            <w:pPr>
              <w:spacing w:before="4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КАРАЕВСКОГО СЕЛЬСКОГО ПОСЕЛЕНИЯ</w:t>
            </w:r>
          </w:p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A87ED4" w:rsidRDefault="00A87ED4" w:rsidP="00510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7ED4" w:rsidRDefault="00373D62" w:rsidP="0051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25.09.2018   № С-31/2</w:t>
            </w:r>
          </w:p>
          <w:p w:rsidR="00A87ED4" w:rsidRDefault="00A87ED4" w:rsidP="0051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с. Караево</w:t>
            </w:r>
          </w:p>
        </w:tc>
      </w:tr>
    </w:tbl>
    <w:p w:rsidR="00A431DF" w:rsidRDefault="00A431DF" w:rsidP="00A87ED4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0975" w:rsidRPr="00EF0020" w:rsidRDefault="001E0AC7" w:rsidP="00200975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</w:t>
      </w:r>
      <w:r w:rsidR="00200975"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привлечении к </w:t>
      </w:r>
      <w:proofErr w:type="gramStart"/>
      <w:r w:rsidR="00200975"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дисциплинарной</w:t>
      </w:r>
      <w:proofErr w:type="gramEnd"/>
      <w:r w:rsidR="00200975"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200975" w:rsidRPr="00EF0020" w:rsidRDefault="00200975" w:rsidP="00200975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ответственности главы </w:t>
      </w:r>
      <w:proofErr w:type="spellStart"/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Караевского</w:t>
      </w:r>
      <w:proofErr w:type="spellEnd"/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200975" w:rsidRPr="00EF0020" w:rsidRDefault="00200975" w:rsidP="00200975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сельского поселения Красноармейского </w:t>
      </w:r>
    </w:p>
    <w:p w:rsidR="00A87ED4" w:rsidRPr="00EF0020" w:rsidRDefault="00200975" w:rsidP="00200975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Чувашской Республики</w:t>
      </w:r>
    </w:p>
    <w:p w:rsidR="00200975" w:rsidRPr="00EF0020" w:rsidRDefault="00200975" w:rsidP="00200975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87ED4" w:rsidRPr="00EF0020" w:rsidRDefault="00A87ED4" w:rsidP="00A87ED4">
      <w:pPr>
        <w:tabs>
          <w:tab w:val="left" w:pos="5475"/>
        </w:tabs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0020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A87ED4" w:rsidRPr="00EF0020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EF0020" w:rsidRDefault="00200975" w:rsidP="00A87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0020">
        <w:rPr>
          <w:rFonts w:ascii="Times New Roman" w:eastAsia="Times New Roman" w:hAnsi="Times New Roman"/>
          <w:sz w:val="26"/>
          <w:szCs w:val="26"/>
          <w:lang w:eastAsia="ru-RU"/>
        </w:rPr>
        <w:t>Рассмотрев представление прокуро</w:t>
      </w:r>
      <w:r w:rsidR="000E71D2">
        <w:rPr>
          <w:rFonts w:ascii="Times New Roman" w:eastAsia="Times New Roman" w:hAnsi="Times New Roman"/>
          <w:sz w:val="26"/>
          <w:szCs w:val="26"/>
          <w:lang w:eastAsia="ru-RU"/>
        </w:rPr>
        <w:t>ра Красноармейского района от 27.07.2018 года № 03-15</w:t>
      </w:r>
      <w:r w:rsidRPr="00EF0020">
        <w:rPr>
          <w:rFonts w:ascii="Times New Roman" w:eastAsia="Times New Roman" w:hAnsi="Times New Roman"/>
          <w:sz w:val="26"/>
          <w:szCs w:val="26"/>
          <w:lang w:eastAsia="ru-RU"/>
        </w:rPr>
        <w:t xml:space="preserve">-2018 об устранении нарушений </w:t>
      </w:r>
      <w:r w:rsidR="000E71D2">
        <w:rPr>
          <w:rFonts w:ascii="Times New Roman" w:eastAsia="Times New Roman" w:hAnsi="Times New Roman"/>
          <w:sz w:val="26"/>
          <w:szCs w:val="26"/>
          <w:lang w:eastAsia="ru-RU"/>
        </w:rPr>
        <w:t xml:space="preserve">жилищного </w:t>
      </w:r>
      <w:r w:rsidRPr="00EF0020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законодательства,  </w:t>
      </w:r>
    </w:p>
    <w:p w:rsidR="00A87ED4" w:rsidRPr="00EF0020" w:rsidRDefault="00A87ED4" w:rsidP="00A87ED4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Собрание депутатов </w:t>
      </w:r>
      <w:proofErr w:type="spellStart"/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Караевского</w:t>
      </w:r>
      <w:proofErr w:type="spellEnd"/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 Красноармейского района Чувашской Республики </w:t>
      </w:r>
      <w:proofErr w:type="gramStart"/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proofErr w:type="gramEnd"/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е ш и л о:</w:t>
      </w:r>
    </w:p>
    <w:p w:rsidR="00A87ED4" w:rsidRPr="00EF0020" w:rsidRDefault="00200975" w:rsidP="0020097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 допущенные нарушения требований </w:t>
      </w:r>
      <w:r w:rsidR="000E71D2">
        <w:rPr>
          <w:rFonts w:ascii="Times New Roman" w:eastAsia="Times New Roman" w:hAnsi="Times New Roman"/>
          <w:bCs/>
          <w:sz w:val="26"/>
          <w:szCs w:val="26"/>
          <w:lang w:eastAsia="ru-RU"/>
        </w:rPr>
        <w:t>пунктов 5 и 6 части 1 статьи 52 Жилищного кодекса РФ</w:t>
      </w:r>
      <w:bookmarkStart w:id="0" w:name="_GoBack"/>
      <w:bookmarkEnd w:id="0"/>
      <w:r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привлечь главу </w:t>
      </w:r>
      <w:proofErr w:type="spellStart"/>
      <w:r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>Кара</w:t>
      </w:r>
      <w:r w:rsidR="00A87ED4"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>евского</w:t>
      </w:r>
      <w:proofErr w:type="spellEnd"/>
      <w:r w:rsidR="00A87ED4"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</w:t>
      </w:r>
      <w:r w:rsidR="00FA19F0"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</w:t>
      </w:r>
      <w:r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>латонова Дмитрия Федоровича</w:t>
      </w:r>
      <w:r w:rsidR="00D0200A"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>к дисциплинарной ответственности в виде замечания.</w:t>
      </w:r>
      <w:r w:rsidR="00A87ED4"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A87ED4" w:rsidRPr="00EF0020" w:rsidRDefault="00A87ED4" w:rsidP="00A87ED4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87ED4" w:rsidRPr="00EF0020" w:rsidRDefault="00A87ED4" w:rsidP="00A87ED4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87ED4" w:rsidRPr="00EF0020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EF0020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EF0020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EF0020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0020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Собрания Депутатов</w:t>
      </w:r>
    </w:p>
    <w:p w:rsidR="00A87ED4" w:rsidRPr="00EF0020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F0020">
        <w:rPr>
          <w:rFonts w:ascii="Times New Roman" w:eastAsia="Times New Roman" w:hAnsi="Times New Roman"/>
          <w:sz w:val="26"/>
          <w:szCs w:val="26"/>
          <w:lang w:eastAsia="ru-RU"/>
        </w:rPr>
        <w:t>Караевского</w:t>
      </w:r>
      <w:proofErr w:type="spellEnd"/>
      <w:r w:rsidRPr="00EF002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                        </w:t>
      </w:r>
      <w:r w:rsidR="00200975" w:rsidRPr="00EF002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EF0020">
        <w:rPr>
          <w:rFonts w:ascii="Times New Roman" w:eastAsia="Times New Roman" w:hAnsi="Times New Roman"/>
          <w:sz w:val="26"/>
          <w:szCs w:val="26"/>
          <w:lang w:eastAsia="ru-RU"/>
        </w:rPr>
        <w:t xml:space="preserve">  А. И. Семенов</w:t>
      </w:r>
    </w:p>
    <w:p w:rsidR="00A87ED4" w:rsidRPr="00EF0020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136AA6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5ED5" w:rsidRDefault="00955ED5"/>
    <w:sectPr w:rsidR="0095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2"/>
    <w:rsid w:val="000E71D2"/>
    <w:rsid w:val="00136AA6"/>
    <w:rsid w:val="001E0AC7"/>
    <w:rsid w:val="00200975"/>
    <w:rsid w:val="00300C7A"/>
    <w:rsid w:val="00373D62"/>
    <w:rsid w:val="00607DDD"/>
    <w:rsid w:val="006A62F8"/>
    <w:rsid w:val="006C3E62"/>
    <w:rsid w:val="008B25C0"/>
    <w:rsid w:val="00955ED5"/>
    <w:rsid w:val="00990996"/>
    <w:rsid w:val="00A27467"/>
    <w:rsid w:val="00A431DF"/>
    <w:rsid w:val="00A87ED4"/>
    <w:rsid w:val="00D0200A"/>
    <w:rsid w:val="00EF0020"/>
    <w:rsid w:val="00F567AB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sao-karaevo</dc:creator>
  <cp:lastModifiedBy>sao-karaevo</cp:lastModifiedBy>
  <cp:revision>4</cp:revision>
  <dcterms:created xsi:type="dcterms:W3CDTF">2018-09-27T08:21:00Z</dcterms:created>
  <dcterms:modified xsi:type="dcterms:W3CDTF">2018-09-27T08:25:00Z</dcterms:modified>
</cp:coreProperties>
</file>