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9" w:rsidRPr="00366529" w:rsidRDefault="00342F09" w:rsidP="00EB071F">
      <w:pPr>
        <w:spacing w:after="0"/>
        <w:jc w:val="right"/>
        <w:rPr>
          <w:sz w:val="22"/>
          <w:szCs w:val="22"/>
        </w:rPr>
      </w:pPr>
      <w:r w:rsidRPr="00366529">
        <w:rPr>
          <w:sz w:val="22"/>
          <w:szCs w:val="22"/>
        </w:rPr>
        <w:t xml:space="preserve">Утверждаю: </w:t>
      </w:r>
    </w:p>
    <w:p w:rsidR="00342F09" w:rsidRPr="00366529" w:rsidRDefault="00342F09" w:rsidP="00EB071F">
      <w:pPr>
        <w:spacing w:after="0"/>
        <w:jc w:val="right"/>
        <w:rPr>
          <w:sz w:val="22"/>
          <w:szCs w:val="22"/>
        </w:rPr>
      </w:pPr>
      <w:r w:rsidRPr="00366529">
        <w:rPr>
          <w:sz w:val="22"/>
          <w:szCs w:val="22"/>
        </w:rPr>
        <w:t xml:space="preserve">Глава </w:t>
      </w:r>
      <w:proofErr w:type="spellStart"/>
      <w:r w:rsidRPr="00366529">
        <w:rPr>
          <w:sz w:val="22"/>
          <w:szCs w:val="22"/>
        </w:rPr>
        <w:t>Караевского</w:t>
      </w:r>
      <w:proofErr w:type="spellEnd"/>
      <w:r w:rsidRPr="00366529">
        <w:rPr>
          <w:sz w:val="22"/>
          <w:szCs w:val="22"/>
        </w:rPr>
        <w:t xml:space="preserve"> сельского поселения </w:t>
      </w:r>
    </w:p>
    <w:p w:rsidR="00955ED5" w:rsidRPr="00366529" w:rsidRDefault="00342F09" w:rsidP="00EB071F">
      <w:pPr>
        <w:spacing w:after="0"/>
        <w:jc w:val="right"/>
        <w:rPr>
          <w:sz w:val="22"/>
          <w:szCs w:val="22"/>
        </w:rPr>
      </w:pPr>
      <w:r w:rsidRPr="00366529">
        <w:rPr>
          <w:sz w:val="22"/>
          <w:szCs w:val="22"/>
        </w:rPr>
        <w:t>_________ Д. Ф. Платонов</w:t>
      </w:r>
    </w:p>
    <w:p w:rsidR="00342F09" w:rsidRPr="00366529" w:rsidRDefault="00342F09" w:rsidP="00342F09">
      <w:pPr>
        <w:jc w:val="right"/>
        <w:rPr>
          <w:sz w:val="22"/>
          <w:szCs w:val="22"/>
        </w:rPr>
      </w:pPr>
    </w:p>
    <w:p w:rsidR="00342F09" w:rsidRPr="00366529" w:rsidRDefault="00342F09" w:rsidP="00EB071F">
      <w:pPr>
        <w:spacing w:after="0" w:line="240" w:lineRule="auto"/>
        <w:jc w:val="center"/>
        <w:rPr>
          <w:b/>
          <w:sz w:val="22"/>
          <w:szCs w:val="22"/>
        </w:rPr>
      </w:pPr>
      <w:r w:rsidRPr="00366529">
        <w:rPr>
          <w:b/>
          <w:sz w:val="22"/>
          <w:szCs w:val="22"/>
        </w:rPr>
        <w:t xml:space="preserve">ПЛАН </w:t>
      </w:r>
    </w:p>
    <w:p w:rsidR="00342F09" w:rsidRPr="00366529" w:rsidRDefault="00342F09" w:rsidP="00EB071F">
      <w:pPr>
        <w:spacing w:after="0" w:line="240" w:lineRule="auto"/>
        <w:jc w:val="center"/>
        <w:rPr>
          <w:b/>
          <w:sz w:val="22"/>
          <w:szCs w:val="22"/>
        </w:rPr>
      </w:pPr>
      <w:r w:rsidRPr="00366529">
        <w:rPr>
          <w:b/>
          <w:sz w:val="22"/>
          <w:szCs w:val="22"/>
        </w:rPr>
        <w:t>работы Совета профилактики правонарушений</w:t>
      </w:r>
    </w:p>
    <w:p w:rsidR="00E376A5" w:rsidRDefault="00342F09" w:rsidP="00EB071F">
      <w:pPr>
        <w:spacing w:after="0" w:line="240" w:lineRule="auto"/>
        <w:jc w:val="center"/>
        <w:rPr>
          <w:b/>
          <w:sz w:val="22"/>
          <w:szCs w:val="22"/>
        </w:rPr>
      </w:pPr>
      <w:r w:rsidRPr="00366529">
        <w:rPr>
          <w:b/>
          <w:sz w:val="22"/>
          <w:szCs w:val="22"/>
        </w:rPr>
        <w:t xml:space="preserve"> </w:t>
      </w:r>
      <w:r w:rsidR="00E376A5">
        <w:rPr>
          <w:b/>
          <w:sz w:val="22"/>
          <w:szCs w:val="22"/>
        </w:rPr>
        <w:t xml:space="preserve">администрации </w:t>
      </w:r>
      <w:proofErr w:type="spellStart"/>
      <w:r w:rsidRPr="00366529">
        <w:rPr>
          <w:b/>
          <w:sz w:val="22"/>
          <w:szCs w:val="22"/>
        </w:rPr>
        <w:t>Караевс</w:t>
      </w:r>
      <w:r w:rsidR="00A9112E" w:rsidRPr="00366529">
        <w:rPr>
          <w:b/>
          <w:sz w:val="22"/>
          <w:szCs w:val="22"/>
        </w:rPr>
        <w:t>кого</w:t>
      </w:r>
      <w:proofErr w:type="spellEnd"/>
      <w:r w:rsidR="00A9112E" w:rsidRPr="00366529">
        <w:rPr>
          <w:b/>
          <w:sz w:val="22"/>
          <w:szCs w:val="22"/>
        </w:rPr>
        <w:t xml:space="preserve"> сельского поселения</w:t>
      </w:r>
    </w:p>
    <w:p w:rsidR="00342F09" w:rsidRPr="00366529" w:rsidRDefault="00A9112E" w:rsidP="00EB071F">
      <w:pPr>
        <w:spacing w:after="0" w:line="240" w:lineRule="auto"/>
        <w:jc w:val="center"/>
        <w:rPr>
          <w:b/>
          <w:sz w:val="22"/>
          <w:szCs w:val="22"/>
        </w:rPr>
      </w:pPr>
      <w:r w:rsidRPr="00366529">
        <w:rPr>
          <w:b/>
          <w:sz w:val="22"/>
          <w:szCs w:val="22"/>
        </w:rPr>
        <w:t xml:space="preserve"> на 2018</w:t>
      </w:r>
      <w:r w:rsidR="00342F09" w:rsidRPr="00366529">
        <w:rPr>
          <w:b/>
          <w:sz w:val="22"/>
          <w:szCs w:val="22"/>
        </w:rPr>
        <w:t xml:space="preserve"> год</w:t>
      </w:r>
    </w:p>
    <w:p w:rsidR="0008429F" w:rsidRDefault="0008429F" w:rsidP="00EB071F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2800"/>
      </w:tblGrid>
      <w:tr w:rsidR="00A83182" w:rsidRPr="00A83182" w:rsidTr="00714CE3">
        <w:tc>
          <w:tcPr>
            <w:tcW w:w="0" w:type="auto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 xml:space="preserve">№ </w:t>
            </w:r>
            <w:proofErr w:type="gramStart"/>
            <w:r w:rsidRPr="00A83182">
              <w:rPr>
                <w:sz w:val="22"/>
                <w:szCs w:val="22"/>
              </w:rPr>
              <w:t>п</w:t>
            </w:r>
            <w:proofErr w:type="gramEnd"/>
            <w:r w:rsidRPr="00A83182">
              <w:rPr>
                <w:sz w:val="22"/>
                <w:szCs w:val="22"/>
              </w:rPr>
              <w:t>/п</w:t>
            </w:r>
          </w:p>
        </w:tc>
        <w:tc>
          <w:tcPr>
            <w:tcW w:w="5225" w:type="dxa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843" w:type="dxa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>Сроки</w:t>
            </w:r>
          </w:p>
        </w:tc>
        <w:tc>
          <w:tcPr>
            <w:tcW w:w="2800" w:type="dxa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>Исполнители</w:t>
            </w:r>
          </w:p>
        </w:tc>
      </w:tr>
      <w:tr w:rsidR="00A83182" w:rsidRPr="00A83182" w:rsidTr="00714CE3">
        <w:tc>
          <w:tcPr>
            <w:tcW w:w="0" w:type="auto"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25" w:type="dxa"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Пропаганда  здорового образа жизни (профилактические беседы о вреде  употребления спиртных напитков, токсических веществ, наркотиков, курения)</w:t>
            </w:r>
          </w:p>
        </w:tc>
        <w:tc>
          <w:tcPr>
            <w:tcW w:w="1843" w:type="dxa"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920F4C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  <w:r w:rsidR="00920F4C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920F4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20F4C">
              <w:rPr>
                <w:rFonts w:eastAsia="Times New Roman"/>
                <w:sz w:val="22"/>
                <w:szCs w:val="22"/>
                <w:lang w:eastAsia="ru-RU"/>
              </w:rPr>
              <w:t>Караевская</w:t>
            </w:r>
            <w:proofErr w:type="spellEnd"/>
            <w:r w:rsidR="00920F4C">
              <w:rPr>
                <w:rFonts w:eastAsia="Times New Roman"/>
                <w:sz w:val="22"/>
                <w:szCs w:val="22"/>
                <w:lang w:eastAsia="ru-RU"/>
              </w:rPr>
              <w:t xml:space="preserve"> ООШ*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Ведение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разъяснительной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работы с несовершеннолетними, состоящими на учете.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83182" w:rsidRPr="00A83182">
              <w:rPr>
                <w:rFonts w:eastAsia="Times New Roman"/>
                <w:sz w:val="22"/>
                <w:szCs w:val="22"/>
                <w:lang w:eastAsia="ru-RU"/>
              </w:rPr>
              <w:t>Совет пр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офилактики совместно с КДН и УУП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Раннее выявление семейного неблагополучия, предупреждение и профилактика социального неблагополучия.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Ведение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разъяснительной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работы с неблагополучными семьями, посещение их на дому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Закрепление ответственных должностных лиц и депутатов  к патронату и шефству социально неблагополучных семей, направленному на стабилизацию семейной обстановки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Рейды в неблагополучные семьи с целью обследования жилищно-бытовых условий, материальной обеспеченности, психологического климата в семье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 раз в месяц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Совет профилактики, КДН*, УУП*,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Караевская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ООШ*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Ведение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профилактической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работы с ранее судимыми, условно осужденными и условно-досрочно освобожденными лицами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920F4C" w:rsidRDefault="00714CE3" w:rsidP="00920F4C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A83182" w:rsidRPr="00A83182" w:rsidRDefault="00A83182" w:rsidP="00920F4C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Подготовка и публикация в средствах массовой информации материалов по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общественно-гражданскому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, патриотическому направлениям, размещение информации на сайте администрации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2800" w:type="dxa"/>
            <w:hideMark/>
          </w:tcPr>
          <w:p w:rsidR="00920F4C" w:rsidRDefault="00920F4C" w:rsidP="00714CE3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83182" w:rsidRPr="00A83182" w:rsidRDefault="00714CE3" w:rsidP="00714CE3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Совет профилактики 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Обсуждение персональных дел на заседаниях Совета профилактики (рассмотрение представлений, поступивших с МО МВД России «</w:t>
            </w:r>
            <w:proofErr w:type="spell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Цивильский</w:t>
            </w:r>
            <w:proofErr w:type="spell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2800" w:type="dxa"/>
            <w:hideMark/>
          </w:tcPr>
          <w:p w:rsidR="00920F4C" w:rsidRDefault="00920F4C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Проведение совместных рейдов в социально опасные семьи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Совет профилактики, КДН*, УУП*,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Караевская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ООШ*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5" w:type="dxa"/>
            <w:hideMark/>
          </w:tcPr>
          <w:p w:rsidR="00A83182" w:rsidRPr="00A83182" w:rsidRDefault="00A83182" w:rsidP="004160BD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Организовать привлечение </w:t>
            </w:r>
            <w:r w:rsidR="004160BD">
              <w:rPr>
                <w:rFonts w:eastAsia="Times New Roman"/>
                <w:sz w:val="22"/>
                <w:szCs w:val="22"/>
                <w:lang w:eastAsia="ru-RU"/>
              </w:rPr>
              <w:t>старост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к проведению мероприятий по предупреждению правонарушений в занимаемых жилых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помещениях</w:t>
            </w:r>
            <w:proofErr w:type="gramEnd"/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</w:t>
            </w:r>
            <w:r w:rsidR="00714CE3">
              <w:rPr>
                <w:rFonts w:eastAsia="Times New Roman"/>
                <w:sz w:val="22"/>
                <w:szCs w:val="22"/>
                <w:lang w:eastAsia="ru-RU"/>
              </w:rPr>
              <w:t>вет профилактики</w:t>
            </w:r>
          </w:p>
        </w:tc>
      </w:tr>
    </w:tbl>
    <w:p w:rsidR="00E376A5" w:rsidRDefault="00E376A5" w:rsidP="00EB071F">
      <w:pPr>
        <w:spacing w:after="0" w:line="240" w:lineRule="auto"/>
        <w:rPr>
          <w:sz w:val="22"/>
          <w:szCs w:val="22"/>
        </w:rPr>
      </w:pPr>
    </w:p>
    <w:p w:rsidR="00A83182" w:rsidRDefault="00E376A5" w:rsidP="00EB071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(*)- по согласованию</w:t>
      </w:r>
    </w:p>
    <w:p w:rsidR="00342F09" w:rsidRDefault="00342F09" w:rsidP="00EB071F">
      <w:pPr>
        <w:spacing w:after="0" w:line="240" w:lineRule="auto"/>
        <w:rPr>
          <w:sz w:val="22"/>
          <w:szCs w:val="22"/>
        </w:rPr>
      </w:pPr>
    </w:p>
    <w:p w:rsidR="00E376A5" w:rsidRPr="00A83182" w:rsidRDefault="00E376A5" w:rsidP="00EB071F">
      <w:pPr>
        <w:spacing w:after="0" w:line="240" w:lineRule="auto"/>
        <w:rPr>
          <w:sz w:val="22"/>
          <w:szCs w:val="22"/>
        </w:rPr>
      </w:pPr>
    </w:p>
    <w:sectPr w:rsidR="00E376A5" w:rsidRPr="00A83182" w:rsidSect="008454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B"/>
    <w:rsid w:val="0008429F"/>
    <w:rsid w:val="00342F09"/>
    <w:rsid w:val="00366529"/>
    <w:rsid w:val="004160BD"/>
    <w:rsid w:val="00670624"/>
    <w:rsid w:val="006D4119"/>
    <w:rsid w:val="00714CE3"/>
    <w:rsid w:val="00785B60"/>
    <w:rsid w:val="007E36CF"/>
    <w:rsid w:val="0083423F"/>
    <w:rsid w:val="008454A7"/>
    <w:rsid w:val="00920F4C"/>
    <w:rsid w:val="00955ED5"/>
    <w:rsid w:val="00A83182"/>
    <w:rsid w:val="00A9112E"/>
    <w:rsid w:val="00C83B32"/>
    <w:rsid w:val="00D12ED5"/>
    <w:rsid w:val="00E2424B"/>
    <w:rsid w:val="00E376A5"/>
    <w:rsid w:val="00EB071F"/>
    <w:rsid w:val="00F50604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318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318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11</cp:revision>
  <cp:lastPrinted>2018-01-20T06:35:00Z</cp:lastPrinted>
  <dcterms:created xsi:type="dcterms:W3CDTF">2018-01-12T09:54:00Z</dcterms:created>
  <dcterms:modified xsi:type="dcterms:W3CDTF">2018-01-22T05:56:00Z</dcterms:modified>
</cp:coreProperties>
</file>