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8"/>
        <w:gridCol w:w="2978"/>
        <w:gridCol w:w="3400"/>
        <w:gridCol w:w="1415"/>
      </w:tblGrid>
      <w:tr w:rsidR="00E43796" w:rsidTr="00AD4834">
        <w:trPr>
          <w:trHeight w:val="310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bookmarkStart w:id="0" w:name="sub_801"/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ind w:hanging="18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4D71F7C" wp14:editId="7BDFCA29">
                  <wp:extent cx="1485900" cy="1362075"/>
                  <wp:effectExtent l="0" t="0" r="0" b="9525"/>
                  <wp:docPr id="2" name="Рисунок 2" descr="Описание: DSCN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SCN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5B794F" wp14:editId="7749B39F">
                      <wp:simplePos x="0" y="0"/>
                      <wp:positionH relativeFrom="column">
                        <wp:posOffset>3460433</wp:posOffset>
                      </wp:positionH>
                      <wp:positionV relativeFrom="paragraph">
                        <wp:posOffset>154622</wp:posOffset>
                      </wp:positionV>
                      <wp:extent cx="1536066" cy="1332230"/>
                      <wp:effectExtent l="6668" t="0" r="13652" b="13653"/>
                      <wp:wrapNone/>
                      <wp:docPr id="6" name="Горизонтальный свито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36066" cy="133223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07A6" w:rsidRDefault="00871EEA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№ 20/165</w:t>
                                  </w:r>
                                </w:p>
                                <w:p w:rsidR="004807A6" w:rsidRDefault="004807A6" w:rsidP="00E43796">
                                  <w:pPr>
                                    <w:ind w:right="-218"/>
                                  </w:pPr>
                                  <w:bookmarkStart w:id="1" w:name="_GoBack"/>
                                  <w:bookmarkEnd w:id="1"/>
                                  <w:r w:rsidRPr="00183520">
                                    <w:t xml:space="preserve">  </w:t>
                                  </w:r>
                                  <w:r w:rsidR="006F4FE6">
                                    <w:t>13</w:t>
                                  </w:r>
                                  <w:r w:rsidRPr="00183520">
                                    <w:t xml:space="preserve"> </w:t>
                                  </w:r>
                                  <w:r w:rsidR="00FD5561">
                                    <w:t>августа</w:t>
                                  </w:r>
                                </w:p>
                                <w:p w:rsidR="004807A6" w:rsidRDefault="004807A6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      2019 г.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1" o:spid="_x0000_s1026" type="#_x0000_t98" style="position:absolute;left:0;text-align:left;margin-left:272.5pt;margin-top:12.15pt;width:120.95pt;height:104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">
                      <v:textbox>
                        <w:txbxContent>
                          <w:p w:rsidR="004807A6" w:rsidRDefault="00871EEA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№ 20/165</w:t>
                            </w:r>
                          </w:p>
                          <w:p w:rsidR="004807A6" w:rsidRDefault="004807A6" w:rsidP="00E43796">
                            <w:pPr>
                              <w:ind w:right="-218"/>
                            </w:pPr>
                            <w:bookmarkStart w:id="2" w:name="_GoBack"/>
                            <w:bookmarkEnd w:id="2"/>
                            <w:r w:rsidRPr="00183520">
                              <w:t xml:space="preserve">  </w:t>
                            </w:r>
                            <w:r w:rsidR="006F4FE6">
                              <w:t>13</w:t>
                            </w:r>
                            <w:r w:rsidRPr="00183520">
                              <w:t xml:space="preserve"> </w:t>
                            </w:r>
                            <w:r w:rsidR="00FD5561">
                              <w:t>августа</w:t>
                            </w:r>
                          </w:p>
                          <w:p w:rsidR="004807A6" w:rsidRDefault="004807A6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2019 г.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Courier New"/>
                <w:b/>
                <w:sz w:val="40"/>
                <w:szCs w:val="40"/>
                <w:lang w:eastAsia="ru-RU"/>
              </w:rPr>
              <w:t>Муниципальная газета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КАРАЕВСКИЙ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вестник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ind w:right="34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17CD87D" wp14:editId="0D8A2BD3">
                      <wp:extent cx="914400" cy="571500"/>
                      <wp:effectExtent l="0" t="0" r="0" b="0"/>
                      <wp:docPr id="5" name="Полотно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571500"/>
                                <a:chOff x="0" y="0"/>
                                <a:chExt cx="914400" cy="571500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0" y="0"/>
                                  <a:ext cx="9144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">
                      <v:rect id="Прямоугольник 7" o:spid="_x0000_s1027" style="position:absolute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      <w10:anchorlock/>
                    </v:group>
                  </w:pict>
                </mc:Fallback>
              </mc:AlternateContent>
            </w:r>
          </w:p>
        </w:tc>
      </w:tr>
      <w:tr w:rsidR="00E43796" w:rsidTr="00AD4834">
        <w:trPr>
          <w:trHeight w:val="1116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78" w:type="dxa"/>
            <w:gridSpan w:val="2"/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</w:pPr>
            <w:proofErr w:type="spellStart"/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Караевского</w:t>
            </w:r>
            <w:proofErr w:type="spellEnd"/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сельского поселения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43796" w:rsidTr="00AD4834"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выпускается по мере необходимости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распространяется бесплатно</w:t>
            </w:r>
          </w:p>
        </w:tc>
      </w:tr>
    </w:tbl>
    <w:p w:rsidR="00BC3318" w:rsidRDefault="00BC3318" w:rsidP="00BC3318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</w:p>
    <w:p w:rsidR="003617EE" w:rsidRPr="00A60B4A" w:rsidRDefault="003617EE" w:rsidP="003617EE">
      <w:pPr>
        <w:tabs>
          <w:tab w:val="left" w:pos="6229"/>
        </w:tabs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A60B4A">
        <w:rPr>
          <w:rFonts w:eastAsia="Times New Roman"/>
          <w:b/>
          <w:sz w:val="20"/>
          <w:szCs w:val="20"/>
          <w:lang w:eastAsia="ru-RU"/>
        </w:rPr>
        <w:t>ИНФОРМАЦИИ ПРОКУРАТУРЫ КРАСНОАРМЕЙСКОГО РАЙОНА</w:t>
      </w:r>
    </w:p>
    <w:p w:rsidR="006F4FE6" w:rsidRDefault="006F4FE6" w:rsidP="006F4FE6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</w:p>
    <w:p w:rsidR="003F1B29" w:rsidRPr="006F4FE6" w:rsidRDefault="00443331" w:rsidP="006F4FE6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  <w:r>
        <w:rPr>
          <w:color w:val="000000"/>
          <w:spacing w:val="4"/>
          <w:kern w:val="36"/>
          <w:sz w:val="20"/>
          <w:szCs w:val="20"/>
        </w:rPr>
        <w:t xml:space="preserve">   </w:t>
      </w:r>
      <w:r w:rsidR="003F1B29" w:rsidRPr="006F4FE6">
        <w:rPr>
          <w:color w:val="000000"/>
          <w:kern w:val="36"/>
          <w:sz w:val="20"/>
          <w:szCs w:val="20"/>
        </w:rPr>
        <w:t xml:space="preserve">Выдавать </w:t>
      </w:r>
      <w:proofErr w:type="spellStart"/>
      <w:r w:rsidR="003F1B29" w:rsidRPr="006F4FE6">
        <w:rPr>
          <w:color w:val="000000"/>
          <w:kern w:val="36"/>
          <w:sz w:val="20"/>
          <w:szCs w:val="20"/>
        </w:rPr>
        <w:t>микрозаймы</w:t>
      </w:r>
      <w:proofErr w:type="spellEnd"/>
      <w:r w:rsidR="003F1B29" w:rsidRPr="006F4FE6">
        <w:rPr>
          <w:color w:val="000000"/>
          <w:kern w:val="36"/>
          <w:sz w:val="20"/>
          <w:szCs w:val="20"/>
        </w:rPr>
        <w:t xml:space="preserve"> под залог жилья запрещено</w:t>
      </w:r>
    </w:p>
    <w:p w:rsidR="003F1B29" w:rsidRPr="006F4FE6" w:rsidRDefault="003F1B29" w:rsidP="003F1B2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F4FE6">
        <w:rPr>
          <w:rFonts w:eastAsia="Times New Roman"/>
          <w:color w:val="000000"/>
          <w:sz w:val="20"/>
          <w:szCs w:val="20"/>
          <w:lang w:eastAsia="ru-RU"/>
        </w:rPr>
        <w:t xml:space="preserve">Федеральным законом от 02.08.2019 № 271-ФЗ внесены поправки в Федеральный закон от 02.07.2010 N 151-ФЗ «О </w:t>
      </w:r>
      <w:proofErr w:type="spellStart"/>
      <w:r w:rsidRPr="006F4FE6">
        <w:rPr>
          <w:rFonts w:eastAsia="Times New Roman"/>
          <w:color w:val="000000"/>
          <w:sz w:val="20"/>
          <w:szCs w:val="20"/>
          <w:lang w:eastAsia="ru-RU"/>
        </w:rPr>
        <w:t>микрофинансовой</w:t>
      </w:r>
      <w:proofErr w:type="spellEnd"/>
      <w:r w:rsidRPr="006F4FE6">
        <w:rPr>
          <w:rFonts w:eastAsia="Times New Roman"/>
          <w:color w:val="000000"/>
          <w:sz w:val="20"/>
          <w:szCs w:val="20"/>
          <w:lang w:eastAsia="ru-RU"/>
        </w:rPr>
        <w:t xml:space="preserve"> деятельности и </w:t>
      </w:r>
      <w:proofErr w:type="spellStart"/>
      <w:r w:rsidRPr="006F4FE6">
        <w:rPr>
          <w:rFonts w:eastAsia="Times New Roman"/>
          <w:color w:val="000000"/>
          <w:sz w:val="20"/>
          <w:szCs w:val="20"/>
          <w:lang w:eastAsia="ru-RU"/>
        </w:rPr>
        <w:t>микрофинансовых</w:t>
      </w:r>
      <w:proofErr w:type="spellEnd"/>
      <w:r w:rsidRPr="006F4FE6">
        <w:rPr>
          <w:rFonts w:eastAsia="Times New Roman"/>
          <w:color w:val="000000"/>
          <w:sz w:val="20"/>
          <w:szCs w:val="20"/>
          <w:lang w:eastAsia="ru-RU"/>
        </w:rPr>
        <w:t xml:space="preserve"> организациях».</w:t>
      </w:r>
    </w:p>
    <w:p w:rsidR="003F1B29" w:rsidRPr="006F4FE6" w:rsidRDefault="003F1B29" w:rsidP="003F1B2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F4FE6">
        <w:rPr>
          <w:rFonts w:eastAsia="Times New Roman"/>
          <w:color w:val="000000"/>
          <w:sz w:val="20"/>
          <w:szCs w:val="20"/>
          <w:lang w:eastAsia="ru-RU"/>
        </w:rPr>
        <w:t xml:space="preserve">Теперь на территории Российской Федерации будет действовать запрет на заключение </w:t>
      </w:r>
      <w:proofErr w:type="spellStart"/>
      <w:r w:rsidRPr="006F4FE6">
        <w:rPr>
          <w:rFonts w:eastAsia="Times New Roman"/>
          <w:color w:val="000000"/>
          <w:sz w:val="20"/>
          <w:szCs w:val="20"/>
          <w:lang w:eastAsia="ru-RU"/>
        </w:rPr>
        <w:t>микрофинансовыми</w:t>
      </w:r>
      <w:proofErr w:type="spellEnd"/>
      <w:r w:rsidRPr="006F4FE6">
        <w:rPr>
          <w:rFonts w:eastAsia="Times New Roman"/>
          <w:color w:val="000000"/>
          <w:sz w:val="20"/>
          <w:szCs w:val="20"/>
          <w:lang w:eastAsia="ru-RU"/>
        </w:rPr>
        <w:t xml:space="preserve"> организациями договоров потребительского займа с физическими лицами под залог жилого помещения или доли в нем.</w:t>
      </w:r>
    </w:p>
    <w:p w:rsidR="003F1B29" w:rsidRPr="006F4FE6" w:rsidRDefault="003F1B29" w:rsidP="003F1B2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F4FE6">
        <w:rPr>
          <w:rFonts w:eastAsia="Times New Roman"/>
          <w:color w:val="000000"/>
          <w:sz w:val="20"/>
          <w:szCs w:val="20"/>
          <w:lang w:eastAsia="ru-RU"/>
        </w:rPr>
        <w:t xml:space="preserve">Дополнениями в часть 1 статьи 12 Федерального закона "О </w:t>
      </w:r>
      <w:proofErr w:type="spellStart"/>
      <w:r w:rsidRPr="006F4FE6">
        <w:rPr>
          <w:rFonts w:eastAsia="Times New Roman"/>
          <w:color w:val="000000"/>
          <w:sz w:val="20"/>
          <w:szCs w:val="20"/>
          <w:lang w:eastAsia="ru-RU"/>
        </w:rPr>
        <w:t>микрофинансовой</w:t>
      </w:r>
      <w:proofErr w:type="spellEnd"/>
      <w:r w:rsidRPr="006F4FE6">
        <w:rPr>
          <w:rFonts w:eastAsia="Times New Roman"/>
          <w:color w:val="000000"/>
          <w:sz w:val="20"/>
          <w:szCs w:val="20"/>
          <w:lang w:eastAsia="ru-RU"/>
        </w:rPr>
        <w:t xml:space="preserve"> деятельности и </w:t>
      </w:r>
      <w:proofErr w:type="spellStart"/>
      <w:r w:rsidRPr="006F4FE6">
        <w:rPr>
          <w:rFonts w:eastAsia="Times New Roman"/>
          <w:color w:val="000000"/>
          <w:sz w:val="20"/>
          <w:szCs w:val="20"/>
          <w:lang w:eastAsia="ru-RU"/>
        </w:rPr>
        <w:t>микрофинансовых</w:t>
      </w:r>
      <w:proofErr w:type="spellEnd"/>
      <w:r w:rsidRPr="006F4FE6">
        <w:rPr>
          <w:rFonts w:eastAsia="Times New Roman"/>
          <w:color w:val="000000"/>
          <w:sz w:val="20"/>
          <w:szCs w:val="20"/>
          <w:lang w:eastAsia="ru-RU"/>
        </w:rPr>
        <w:t xml:space="preserve"> организациях" определено, что </w:t>
      </w:r>
      <w:proofErr w:type="spellStart"/>
      <w:r w:rsidRPr="006F4FE6">
        <w:rPr>
          <w:rFonts w:eastAsia="Times New Roman"/>
          <w:color w:val="000000"/>
          <w:sz w:val="20"/>
          <w:szCs w:val="20"/>
          <w:lang w:eastAsia="ru-RU"/>
        </w:rPr>
        <w:t>микрофинансовая</w:t>
      </w:r>
      <w:proofErr w:type="spellEnd"/>
      <w:r w:rsidRPr="006F4FE6">
        <w:rPr>
          <w:rFonts w:eastAsia="Times New Roman"/>
          <w:color w:val="000000"/>
          <w:sz w:val="20"/>
          <w:szCs w:val="20"/>
          <w:lang w:eastAsia="ru-RU"/>
        </w:rPr>
        <w:t xml:space="preserve"> организация не вправе выдавать займы физическому лицу в целях, не связанных с осуществлением предпринимательской деятельности, обязательства заемщика по которым обеспечены залогом:</w:t>
      </w:r>
    </w:p>
    <w:p w:rsidR="003F1B29" w:rsidRPr="006F4FE6" w:rsidRDefault="003F1B29" w:rsidP="003F1B2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F4FE6">
        <w:rPr>
          <w:rFonts w:eastAsia="Times New Roman"/>
          <w:color w:val="000000"/>
          <w:sz w:val="20"/>
          <w:szCs w:val="20"/>
          <w:lang w:eastAsia="ru-RU"/>
        </w:rPr>
        <w:t>а) жилого помещения заемщика и (или) иного физического лица – залогодателя по такому займу;</w:t>
      </w:r>
    </w:p>
    <w:p w:rsidR="003F1B29" w:rsidRPr="006F4FE6" w:rsidRDefault="003F1B29" w:rsidP="003F1B2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F4FE6">
        <w:rPr>
          <w:rFonts w:eastAsia="Times New Roman"/>
          <w:color w:val="000000"/>
          <w:sz w:val="20"/>
          <w:szCs w:val="20"/>
          <w:lang w:eastAsia="ru-RU"/>
        </w:rPr>
        <w:t xml:space="preserve">б) доли в </w:t>
      </w:r>
      <w:proofErr w:type="gramStart"/>
      <w:r w:rsidRPr="006F4FE6">
        <w:rPr>
          <w:rFonts w:eastAsia="Times New Roman"/>
          <w:color w:val="000000"/>
          <w:sz w:val="20"/>
          <w:szCs w:val="20"/>
          <w:lang w:eastAsia="ru-RU"/>
        </w:rPr>
        <w:t>праве</w:t>
      </w:r>
      <w:proofErr w:type="gramEnd"/>
      <w:r w:rsidRPr="006F4FE6">
        <w:rPr>
          <w:rFonts w:eastAsia="Times New Roman"/>
          <w:color w:val="000000"/>
          <w:sz w:val="20"/>
          <w:szCs w:val="20"/>
          <w:lang w:eastAsia="ru-RU"/>
        </w:rPr>
        <w:t xml:space="preserve"> на общее имущество участника общей долевой собственности жилого помещения заемщика и (или) иного физического лица – залогодателя по такому займу;</w:t>
      </w:r>
    </w:p>
    <w:p w:rsidR="003F1B29" w:rsidRPr="006F4FE6" w:rsidRDefault="003F1B29" w:rsidP="003F1B2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proofErr w:type="gramStart"/>
      <w:r w:rsidRPr="006F4FE6">
        <w:rPr>
          <w:rFonts w:eastAsia="Times New Roman"/>
          <w:color w:val="000000"/>
          <w:sz w:val="20"/>
          <w:szCs w:val="20"/>
          <w:lang w:eastAsia="ru-RU"/>
        </w:rPr>
        <w:t>в) права требования участника долевого строительства в отношении жилого помещения заемщика и (или) иного физического лица – залогодателя, вытекающего из договора участия в долевом строительстве.</w:t>
      </w:r>
      <w:proofErr w:type="gramEnd"/>
    </w:p>
    <w:p w:rsidR="003F1B29" w:rsidRPr="006F4FE6" w:rsidRDefault="003F1B29" w:rsidP="003F1B2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F4FE6">
        <w:rPr>
          <w:rFonts w:eastAsia="Times New Roman"/>
          <w:color w:val="000000"/>
          <w:sz w:val="20"/>
          <w:szCs w:val="20"/>
          <w:lang w:eastAsia="ru-RU"/>
        </w:rPr>
        <w:t xml:space="preserve">Указанные изменения позволят избежать рисков утраты гражданами единственного жилого помещения из-за невозможности погашения </w:t>
      </w:r>
      <w:proofErr w:type="spellStart"/>
      <w:r w:rsidRPr="006F4FE6">
        <w:rPr>
          <w:rFonts w:eastAsia="Times New Roman"/>
          <w:color w:val="000000"/>
          <w:sz w:val="20"/>
          <w:szCs w:val="20"/>
          <w:lang w:eastAsia="ru-RU"/>
        </w:rPr>
        <w:t>микрокредита</w:t>
      </w:r>
      <w:proofErr w:type="spellEnd"/>
      <w:r w:rsidRPr="006F4FE6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3F1B29" w:rsidRPr="006F4FE6" w:rsidRDefault="003F1B29" w:rsidP="003F1B2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F4FE6">
        <w:rPr>
          <w:rFonts w:eastAsia="Times New Roman"/>
          <w:color w:val="000000"/>
          <w:sz w:val="20"/>
          <w:szCs w:val="20"/>
          <w:lang w:eastAsia="ru-RU"/>
        </w:rPr>
        <w:t xml:space="preserve">Кроме того, в </w:t>
      </w:r>
      <w:proofErr w:type="gramStart"/>
      <w:r w:rsidRPr="006F4FE6">
        <w:rPr>
          <w:rFonts w:eastAsia="Times New Roman"/>
          <w:color w:val="000000"/>
          <w:sz w:val="20"/>
          <w:szCs w:val="20"/>
          <w:lang w:eastAsia="ru-RU"/>
        </w:rPr>
        <w:t>Законе</w:t>
      </w:r>
      <w:proofErr w:type="gramEnd"/>
      <w:r w:rsidRPr="006F4FE6">
        <w:rPr>
          <w:rFonts w:eastAsia="Times New Roman"/>
          <w:color w:val="000000"/>
          <w:sz w:val="20"/>
          <w:szCs w:val="20"/>
          <w:lang w:eastAsia="ru-RU"/>
        </w:rPr>
        <w:t xml:space="preserve"> о </w:t>
      </w:r>
      <w:proofErr w:type="spellStart"/>
      <w:r w:rsidRPr="006F4FE6">
        <w:rPr>
          <w:rFonts w:eastAsia="Times New Roman"/>
          <w:color w:val="000000"/>
          <w:sz w:val="20"/>
          <w:szCs w:val="20"/>
          <w:lang w:eastAsia="ru-RU"/>
        </w:rPr>
        <w:t>микрофинансовой</w:t>
      </w:r>
      <w:proofErr w:type="spellEnd"/>
      <w:r w:rsidRPr="006F4FE6">
        <w:rPr>
          <w:rFonts w:eastAsia="Times New Roman"/>
          <w:color w:val="000000"/>
          <w:sz w:val="20"/>
          <w:szCs w:val="20"/>
          <w:lang w:eastAsia="ru-RU"/>
        </w:rPr>
        <w:t xml:space="preserve"> деятельности скорректирован перечень документов для внесения сведений о </w:t>
      </w:r>
      <w:proofErr w:type="spellStart"/>
      <w:r w:rsidRPr="006F4FE6">
        <w:rPr>
          <w:rFonts w:eastAsia="Times New Roman"/>
          <w:color w:val="000000"/>
          <w:sz w:val="20"/>
          <w:szCs w:val="20"/>
          <w:lang w:eastAsia="ru-RU"/>
        </w:rPr>
        <w:t>юрлице</w:t>
      </w:r>
      <w:proofErr w:type="spellEnd"/>
      <w:r w:rsidRPr="006F4FE6">
        <w:rPr>
          <w:rFonts w:eastAsia="Times New Roman"/>
          <w:color w:val="000000"/>
          <w:sz w:val="20"/>
          <w:szCs w:val="20"/>
          <w:lang w:eastAsia="ru-RU"/>
        </w:rPr>
        <w:t xml:space="preserve"> в государственный реестр </w:t>
      </w:r>
      <w:proofErr w:type="spellStart"/>
      <w:r w:rsidRPr="006F4FE6">
        <w:rPr>
          <w:rFonts w:eastAsia="Times New Roman"/>
          <w:color w:val="000000"/>
          <w:sz w:val="20"/>
          <w:szCs w:val="20"/>
          <w:lang w:eastAsia="ru-RU"/>
        </w:rPr>
        <w:t>микрофинансовых</w:t>
      </w:r>
      <w:proofErr w:type="spellEnd"/>
      <w:r w:rsidRPr="006F4FE6">
        <w:rPr>
          <w:rFonts w:eastAsia="Times New Roman"/>
          <w:color w:val="000000"/>
          <w:sz w:val="20"/>
          <w:szCs w:val="20"/>
          <w:lang w:eastAsia="ru-RU"/>
        </w:rPr>
        <w:t xml:space="preserve"> организаций и Банку России предоставлены дополнительные полномочия при осуществлении надзора за их деятельностью.</w:t>
      </w:r>
    </w:p>
    <w:p w:rsidR="003F1B29" w:rsidRPr="006F4FE6" w:rsidRDefault="003F1B29" w:rsidP="003F1B29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sz w:val="20"/>
          <w:szCs w:val="20"/>
          <w:lang w:eastAsia="ru-RU"/>
        </w:rPr>
      </w:pPr>
    </w:p>
    <w:p w:rsidR="003F1B29" w:rsidRPr="006F4FE6" w:rsidRDefault="003F1B29" w:rsidP="003F1B29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sz w:val="20"/>
          <w:szCs w:val="20"/>
          <w:lang w:eastAsia="ru-RU"/>
        </w:rPr>
      </w:pPr>
      <w:r w:rsidRPr="006F4FE6">
        <w:rPr>
          <w:rFonts w:eastAsia="Times New Roman"/>
          <w:sz w:val="20"/>
          <w:szCs w:val="20"/>
          <w:lang w:eastAsia="ru-RU"/>
        </w:rPr>
        <w:t xml:space="preserve">Прокурор района </w:t>
      </w:r>
    </w:p>
    <w:p w:rsidR="003F1B29" w:rsidRPr="006F4FE6" w:rsidRDefault="003F1B29" w:rsidP="003F1B29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sz w:val="20"/>
          <w:szCs w:val="20"/>
          <w:lang w:eastAsia="ru-RU"/>
        </w:rPr>
      </w:pPr>
      <w:r w:rsidRPr="006F4FE6">
        <w:rPr>
          <w:rFonts w:eastAsia="Times New Roman"/>
          <w:sz w:val="20"/>
          <w:szCs w:val="20"/>
          <w:lang w:eastAsia="ru-RU"/>
        </w:rPr>
        <w:t xml:space="preserve"> </w:t>
      </w:r>
    </w:p>
    <w:p w:rsidR="003F1B29" w:rsidRPr="006F4FE6" w:rsidRDefault="003F1B29" w:rsidP="003F1B29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F4FE6">
        <w:rPr>
          <w:rFonts w:eastAsia="Times New Roman"/>
          <w:sz w:val="20"/>
          <w:szCs w:val="20"/>
          <w:lang w:eastAsia="ru-RU"/>
        </w:rPr>
        <w:t>старший советник юстиции</w:t>
      </w:r>
      <w:r w:rsidRPr="006F4FE6">
        <w:rPr>
          <w:rFonts w:eastAsia="Times New Roman"/>
          <w:sz w:val="20"/>
          <w:szCs w:val="20"/>
          <w:lang w:eastAsia="ru-RU"/>
        </w:rPr>
        <w:tab/>
      </w:r>
      <w:r w:rsidRPr="006F4FE6">
        <w:rPr>
          <w:rFonts w:eastAsia="Times New Roman"/>
          <w:sz w:val="20"/>
          <w:szCs w:val="20"/>
          <w:lang w:eastAsia="ru-RU"/>
        </w:rPr>
        <w:tab/>
      </w:r>
      <w:r w:rsidRPr="006F4FE6">
        <w:rPr>
          <w:rFonts w:eastAsia="Times New Roman"/>
          <w:sz w:val="20"/>
          <w:szCs w:val="20"/>
          <w:lang w:eastAsia="ru-RU"/>
        </w:rPr>
        <w:tab/>
      </w:r>
      <w:r w:rsidRPr="006F4FE6">
        <w:rPr>
          <w:rFonts w:eastAsia="Times New Roman"/>
          <w:sz w:val="20"/>
          <w:szCs w:val="20"/>
          <w:lang w:eastAsia="ru-RU"/>
        </w:rPr>
        <w:tab/>
      </w:r>
      <w:r w:rsidRPr="006F4FE6">
        <w:rPr>
          <w:rFonts w:eastAsia="Times New Roman"/>
          <w:sz w:val="20"/>
          <w:szCs w:val="20"/>
          <w:lang w:eastAsia="ru-RU"/>
        </w:rPr>
        <w:tab/>
        <w:t xml:space="preserve">              Н.А. </w:t>
      </w:r>
      <w:proofErr w:type="spellStart"/>
      <w:r w:rsidRPr="006F4FE6">
        <w:rPr>
          <w:rFonts w:eastAsia="Times New Roman"/>
          <w:sz w:val="20"/>
          <w:szCs w:val="20"/>
          <w:lang w:eastAsia="ru-RU"/>
        </w:rPr>
        <w:t>Муллин</w:t>
      </w:r>
      <w:proofErr w:type="spellEnd"/>
      <w:r w:rsidRPr="006F4FE6">
        <w:rPr>
          <w:rFonts w:eastAsia="Times New Roman"/>
          <w:sz w:val="20"/>
          <w:szCs w:val="20"/>
          <w:lang w:eastAsia="ru-RU"/>
        </w:rPr>
        <w:tab/>
      </w:r>
    </w:p>
    <w:p w:rsidR="003F1B29" w:rsidRPr="006F4FE6" w:rsidRDefault="003F1B29" w:rsidP="003F1B29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3F1B29" w:rsidRPr="006F4FE6" w:rsidRDefault="003F1B29" w:rsidP="003F1B29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3F1B29" w:rsidRPr="006F4FE6" w:rsidRDefault="003F1B29" w:rsidP="003F1B29">
      <w:pPr>
        <w:shd w:val="clear" w:color="auto" w:fill="FFFFFF"/>
        <w:spacing w:after="0" w:line="210" w:lineRule="atLeast"/>
        <w:rPr>
          <w:rFonts w:eastAsia="Times New Roman"/>
          <w:spacing w:val="4"/>
          <w:sz w:val="20"/>
          <w:szCs w:val="20"/>
          <w:lang w:eastAsia="ru-RU"/>
        </w:rPr>
      </w:pPr>
      <w:r w:rsidRPr="006F4FE6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Позиция Верховного суда РФ о доступе в квартиру </w:t>
      </w:r>
    </w:p>
    <w:p w:rsidR="003F1B29" w:rsidRPr="006F4FE6" w:rsidRDefault="003F1B29" w:rsidP="003F1B2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proofErr w:type="gramStart"/>
      <w:r w:rsidRPr="006F4FE6">
        <w:rPr>
          <w:rFonts w:eastAsia="Times New Roman"/>
          <w:color w:val="000000"/>
          <w:sz w:val="20"/>
          <w:szCs w:val="20"/>
          <w:lang w:eastAsia="ru-RU"/>
        </w:rPr>
        <w:t>Собственники жилых помещений обязаны поддерживать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(часть 4 статьи 30 Жилищного кодекса РФ).</w:t>
      </w:r>
      <w:proofErr w:type="gramEnd"/>
    </w:p>
    <w:p w:rsidR="003F1B29" w:rsidRPr="006F4FE6" w:rsidRDefault="003F1B29" w:rsidP="003F1B2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F4FE6">
        <w:rPr>
          <w:rFonts w:eastAsia="Times New Roman"/>
          <w:color w:val="000000"/>
          <w:sz w:val="20"/>
          <w:szCs w:val="20"/>
          <w:lang w:eastAsia="ru-RU"/>
        </w:rPr>
        <w:t>Определением Судебной коллегии по гражданским делам Верховного Суда Российской Федерации от 07.05.2019 № 4-КГ19-6 установлено, что управляющие компании имеют законное право осматривать квартиры собственников на предмет несогласованной перепланировки.</w:t>
      </w:r>
    </w:p>
    <w:p w:rsidR="003F1B29" w:rsidRPr="006F4FE6" w:rsidRDefault="003F1B29" w:rsidP="003F1B2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F4FE6">
        <w:rPr>
          <w:rFonts w:eastAsia="Times New Roman"/>
          <w:color w:val="000000"/>
          <w:sz w:val="20"/>
          <w:szCs w:val="20"/>
          <w:lang w:eastAsia="ru-RU"/>
        </w:rPr>
        <w:t>На основании части 1 статьи 161 Жилищного кодекса РФ управление многоквартирным домом должно обеспечивать благоприятные и безопасные условия проживания граждан и надлежащее содержание общего имущества, к которым относятся:</w:t>
      </w:r>
    </w:p>
    <w:p w:rsidR="003F1B29" w:rsidRPr="006F4FE6" w:rsidRDefault="003F1B29" w:rsidP="003F1B2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F4FE6">
        <w:rPr>
          <w:rFonts w:eastAsia="Times New Roman"/>
          <w:color w:val="000000"/>
          <w:sz w:val="20"/>
          <w:szCs w:val="20"/>
          <w:lang w:eastAsia="ru-RU"/>
        </w:rPr>
        <w:t>- соблюдение требований к надежности и безопасности многоквартирного дома;</w:t>
      </w:r>
    </w:p>
    <w:p w:rsidR="003F1B29" w:rsidRPr="006F4FE6" w:rsidRDefault="003F1B29" w:rsidP="003F1B2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F4FE6">
        <w:rPr>
          <w:rFonts w:eastAsia="Times New Roman"/>
          <w:color w:val="000000"/>
          <w:sz w:val="20"/>
          <w:szCs w:val="20"/>
          <w:lang w:eastAsia="ru-RU"/>
        </w:rPr>
        <w:t>- безопасность жизни и здоровья граждан, имущества физических лиц, имущества юридических лиц, государственного и муниципального имущества;</w:t>
      </w:r>
    </w:p>
    <w:p w:rsidR="003F1B29" w:rsidRPr="006F4FE6" w:rsidRDefault="003F1B29" w:rsidP="003F1B2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F4FE6">
        <w:rPr>
          <w:rFonts w:eastAsia="Times New Roman"/>
          <w:color w:val="000000"/>
          <w:sz w:val="20"/>
          <w:szCs w:val="20"/>
          <w:lang w:eastAsia="ru-RU"/>
        </w:rPr>
        <w:t xml:space="preserve">- соблюдение прав и законных интересов собственников помещений в многоквартирном </w:t>
      </w:r>
      <w:proofErr w:type="gramStart"/>
      <w:r w:rsidRPr="006F4FE6">
        <w:rPr>
          <w:rFonts w:eastAsia="Times New Roman"/>
          <w:color w:val="000000"/>
          <w:sz w:val="20"/>
          <w:szCs w:val="20"/>
          <w:lang w:eastAsia="ru-RU"/>
        </w:rPr>
        <w:t>доме</w:t>
      </w:r>
      <w:proofErr w:type="gramEnd"/>
      <w:r w:rsidRPr="006F4FE6">
        <w:rPr>
          <w:rFonts w:eastAsia="Times New Roman"/>
          <w:color w:val="000000"/>
          <w:sz w:val="20"/>
          <w:szCs w:val="20"/>
          <w:lang w:eastAsia="ru-RU"/>
        </w:rPr>
        <w:t>, а также иных лиц.</w:t>
      </w:r>
    </w:p>
    <w:p w:rsidR="003F1B29" w:rsidRPr="006F4FE6" w:rsidRDefault="003F1B29" w:rsidP="003F1B2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F4FE6">
        <w:rPr>
          <w:rFonts w:eastAsia="Times New Roman"/>
          <w:color w:val="000000"/>
          <w:sz w:val="20"/>
          <w:szCs w:val="20"/>
          <w:lang w:eastAsia="ru-RU"/>
        </w:rPr>
        <w:t>В Градостроительном кодексе РФ прямо предписано проводить эксплуатационный контроль путем осуществления периодических осмотров, контрольных проверок и мониторинга состояния конструкций и оборудования.</w:t>
      </w:r>
    </w:p>
    <w:p w:rsidR="003F1B29" w:rsidRPr="006F4FE6" w:rsidRDefault="003F1B29" w:rsidP="003F1B2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F4FE6">
        <w:rPr>
          <w:rFonts w:eastAsia="Times New Roman"/>
          <w:color w:val="000000"/>
          <w:sz w:val="20"/>
          <w:szCs w:val="20"/>
          <w:lang w:eastAsia="ru-RU"/>
        </w:rPr>
        <w:lastRenderedPageBreak/>
        <w:t xml:space="preserve">Требования по осуществлению технического обслуживания и текущего ремонта носят обязательный характер для управляющей организации, относятся как к зданию и сооружению в целом, так и к входящим в состав таких объектов системам инженерно-технического обеспечения и их элементам, внутриквартирному оборудованию и являются неотъемлемой частью процесса эксплуатации этих систем, оборудования, обеспечивающей его безопасность. При этом техническое состояние внутриквартирного оборудования, которое должно </w:t>
      </w:r>
      <w:proofErr w:type="gramStart"/>
      <w:r w:rsidRPr="006F4FE6">
        <w:rPr>
          <w:rFonts w:eastAsia="Times New Roman"/>
          <w:color w:val="000000"/>
          <w:sz w:val="20"/>
          <w:szCs w:val="20"/>
          <w:lang w:eastAsia="ru-RU"/>
        </w:rPr>
        <w:t>соответствовать установленным требованиям и быть</w:t>
      </w:r>
      <w:proofErr w:type="gramEnd"/>
      <w:r w:rsidRPr="006F4FE6">
        <w:rPr>
          <w:rFonts w:eastAsia="Times New Roman"/>
          <w:color w:val="000000"/>
          <w:sz w:val="20"/>
          <w:szCs w:val="20"/>
          <w:lang w:eastAsia="ru-RU"/>
        </w:rPr>
        <w:t xml:space="preserve"> готово для предоставления коммунальных услуг, является условием предоставления коммунальных услуг потребителю в многоквартирном доме или в жилом доме (домовладении).</w:t>
      </w:r>
    </w:p>
    <w:p w:rsidR="003F1B29" w:rsidRPr="006F4FE6" w:rsidRDefault="003F1B29" w:rsidP="003F1B2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F4FE6">
        <w:rPr>
          <w:rFonts w:eastAsia="Times New Roman"/>
          <w:color w:val="000000"/>
          <w:sz w:val="20"/>
          <w:szCs w:val="20"/>
          <w:lang w:eastAsia="ru-RU"/>
        </w:rPr>
        <w:t xml:space="preserve">Кроме того, нормы действующего законодательства определяют порядок обслуживания и ремонта жилищного фонда с целью </w:t>
      </w:r>
      <w:proofErr w:type="gramStart"/>
      <w:r w:rsidRPr="006F4FE6">
        <w:rPr>
          <w:rFonts w:eastAsia="Times New Roman"/>
          <w:color w:val="000000"/>
          <w:sz w:val="20"/>
          <w:szCs w:val="20"/>
          <w:lang w:eastAsia="ru-RU"/>
        </w:rPr>
        <w:t>обеспечения сохранности жилищного фонда всех форм собственности</w:t>
      </w:r>
      <w:proofErr w:type="gramEnd"/>
      <w:r w:rsidRPr="006F4FE6">
        <w:rPr>
          <w:rFonts w:eastAsia="Times New Roman"/>
          <w:color w:val="000000"/>
          <w:sz w:val="20"/>
          <w:szCs w:val="20"/>
          <w:lang w:eastAsia="ru-RU"/>
        </w:rPr>
        <w:t xml:space="preserve">; </w:t>
      </w:r>
      <w:proofErr w:type="gramStart"/>
      <w:r w:rsidRPr="006F4FE6">
        <w:rPr>
          <w:rFonts w:eastAsia="Times New Roman"/>
          <w:color w:val="000000"/>
          <w:sz w:val="20"/>
          <w:szCs w:val="20"/>
          <w:lang w:eastAsia="ru-RU"/>
        </w:rPr>
        <w:t>обеспечения выполнения требований действующих нормативов по содержанию и ремонту жилых домов, их конструктивных элементов и инженерных систем и предусматривают обязанность исполнителя осуществлять эксплуатационный контроль за техническим состоянием зданий и внутриквартирного оборудования путем осуществления периодических осмотров, для чего он имеет право требовать допуска в заранее согласованное с потребителем время, но не чаще 1 раза в 3 месяца, в занимаемое потребителем жилое</w:t>
      </w:r>
      <w:proofErr w:type="gramEnd"/>
      <w:r w:rsidRPr="006F4FE6">
        <w:rPr>
          <w:rFonts w:eastAsia="Times New Roman"/>
          <w:color w:val="000000"/>
          <w:sz w:val="20"/>
          <w:szCs w:val="20"/>
          <w:lang w:eastAsia="ru-RU"/>
        </w:rPr>
        <w:t xml:space="preserve"> или нежилое помещение представителей исполнителя.</w:t>
      </w:r>
    </w:p>
    <w:p w:rsidR="003F1B29" w:rsidRPr="006F4FE6" w:rsidRDefault="003F1B29" w:rsidP="003F1B2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F4FE6">
        <w:rPr>
          <w:rFonts w:eastAsia="Times New Roman"/>
          <w:color w:val="000000"/>
          <w:sz w:val="20"/>
          <w:szCs w:val="20"/>
          <w:lang w:eastAsia="ru-RU"/>
        </w:rPr>
        <w:t>Таким образом, управляющие организации имеют право на доступ в жилое помещение в силу прямого указания в законе, независимо от конкретных обстоятельств, а также для профилактики и предупреждения аварийных ситуаций или возможных нарушений прав граждан в будущем.</w:t>
      </w:r>
    </w:p>
    <w:p w:rsidR="003F1B29" w:rsidRPr="006F4FE6" w:rsidRDefault="003F1B29" w:rsidP="003F1B29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3F1B29" w:rsidRPr="006F4FE6" w:rsidRDefault="003F1B29" w:rsidP="003F1B29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sz w:val="20"/>
          <w:szCs w:val="20"/>
          <w:lang w:eastAsia="ru-RU"/>
        </w:rPr>
      </w:pPr>
      <w:r w:rsidRPr="006F4FE6">
        <w:rPr>
          <w:rFonts w:eastAsia="Times New Roman"/>
          <w:sz w:val="20"/>
          <w:szCs w:val="20"/>
          <w:lang w:eastAsia="ru-RU"/>
        </w:rPr>
        <w:t xml:space="preserve">Прокурор района </w:t>
      </w:r>
    </w:p>
    <w:p w:rsidR="003F1B29" w:rsidRPr="006F4FE6" w:rsidRDefault="003F1B29" w:rsidP="003F1B29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sz w:val="20"/>
          <w:szCs w:val="20"/>
          <w:lang w:eastAsia="ru-RU"/>
        </w:rPr>
      </w:pPr>
      <w:r w:rsidRPr="006F4FE6">
        <w:rPr>
          <w:rFonts w:eastAsia="Times New Roman"/>
          <w:sz w:val="20"/>
          <w:szCs w:val="20"/>
          <w:lang w:eastAsia="ru-RU"/>
        </w:rPr>
        <w:t xml:space="preserve"> </w:t>
      </w:r>
    </w:p>
    <w:p w:rsidR="003F1B29" w:rsidRPr="006F4FE6" w:rsidRDefault="003F1B29" w:rsidP="003F1B29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F4FE6">
        <w:rPr>
          <w:rFonts w:eastAsia="Times New Roman"/>
          <w:sz w:val="20"/>
          <w:szCs w:val="20"/>
          <w:lang w:eastAsia="ru-RU"/>
        </w:rPr>
        <w:t>старший советник юстиции</w:t>
      </w:r>
      <w:r w:rsidRPr="006F4FE6">
        <w:rPr>
          <w:rFonts w:eastAsia="Times New Roman"/>
          <w:sz w:val="20"/>
          <w:szCs w:val="20"/>
          <w:lang w:eastAsia="ru-RU"/>
        </w:rPr>
        <w:tab/>
      </w:r>
      <w:r w:rsidRPr="006F4FE6">
        <w:rPr>
          <w:rFonts w:eastAsia="Times New Roman"/>
          <w:sz w:val="20"/>
          <w:szCs w:val="20"/>
          <w:lang w:eastAsia="ru-RU"/>
        </w:rPr>
        <w:tab/>
      </w:r>
      <w:r w:rsidRPr="006F4FE6">
        <w:rPr>
          <w:rFonts w:eastAsia="Times New Roman"/>
          <w:sz w:val="20"/>
          <w:szCs w:val="20"/>
          <w:lang w:eastAsia="ru-RU"/>
        </w:rPr>
        <w:tab/>
      </w:r>
      <w:r w:rsidRPr="006F4FE6">
        <w:rPr>
          <w:rFonts w:eastAsia="Times New Roman"/>
          <w:sz w:val="20"/>
          <w:szCs w:val="20"/>
          <w:lang w:eastAsia="ru-RU"/>
        </w:rPr>
        <w:tab/>
      </w:r>
      <w:r w:rsidRPr="006F4FE6">
        <w:rPr>
          <w:rFonts w:eastAsia="Times New Roman"/>
          <w:sz w:val="20"/>
          <w:szCs w:val="20"/>
          <w:lang w:eastAsia="ru-RU"/>
        </w:rPr>
        <w:tab/>
        <w:t xml:space="preserve">              Н.А. </w:t>
      </w:r>
      <w:proofErr w:type="spellStart"/>
      <w:r w:rsidRPr="006F4FE6">
        <w:rPr>
          <w:rFonts w:eastAsia="Times New Roman"/>
          <w:sz w:val="20"/>
          <w:szCs w:val="20"/>
          <w:lang w:eastAsia="ru-RU"/>
        </w:rPr>
        <w:t>Мулли</w:t>
      </w:r>
      <w:r w:rsidR="00923136" w:rsidRPr="006F4FE6">
        <w:rPr>
          <w:rFonts w:eastAsia="Times New Roman"/>
          <w:sz w:val="20"/>
          <w:szCs w:val="20"/>
          <w:lang w:eastAsia="ru-RU"/>
        </w:rPr>
        <w:t>н</w:t>
      </w:r>
      <w:proofErr w:type="spellEnd"/>
    </w:p>
    <w:p w:rsidR="00054AA5" w:rsidRPr="006F4FE6" w:rsidRDefault="003F1B29" w:rsidP="003F1B29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F4FE6">
        <w:rPr>
          <w:rFonts w:eastAsia="Times New Roman"/>
          <w:sz w:val="20"/>
          <w:szCs w:val="20"/>
          <w:lang w:eastAsia="ru-RU"/>
        </w:rPr>
        <w:t>13.08.2019</w:t>
      </w:r>
    </w:p>
    <w:p w:rsidR="002F4CDC" w:rsidRDefault="002F4CDC" w:rsidP="000D2CB2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</w:p>
    <w:p w:rsidR="00266646" w:rsidRDefault="00266646" w:rsidP="000D2CB2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</w:p>
    <w:p w:rsidR="00016B8F" w:rsidRPr="00A876D2" w:rsidRDefault="00016B8F" w:rsidP="00FC32E6">
      <w:pPr>
        <w:pStyle w:val="afb"/>
        <w:tabs>
          <w:tab w:val="left" w:pos="19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402"/>
      </w:tblGrid>
      <w:tr w:rsidR="00FC32E6" w:rsidRPr="005276FF" w:rsidTr="00FC32E6">
        <w:trPr>
          <w:trHeight w:val="27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5276FF">
              <w:rPr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Муниципальная газета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«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Караевский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вестник»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Учредитель: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Собрание депутатов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  <w:p w:rsidR="00FC32E6" w:rsidRPr="005276FF" w:rsidRDefault="00FC32E6" w:rsidP="00C002BA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Главный редактор: 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сельского поселения Платонов Д.Ф.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proofErr w:type="gram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Ответственный за выпуск: </w:t>
            </w:r>
            <w:proofErr w:type="gramEnd"/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Ведущий специалист-эксперт администрации Петрова О.Н.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Адрес: Чувашская Республика, 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Красноармейский район,    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, ул. Центральная, 7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Телефон: (883530) 35-2-47 </w:t>
            </w:r>
          </w:p>
          <w:p w:rsidR="00FC32E6" w:rsidRPr="005276FF" w:rsidRDefault="00FC32E6" w:rsidP="00C002BA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Эл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.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п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очта: </w:t>
            </w:r>
          </w:p>
          <w:p w:rsidR="00FC32E6" w:rsidRPr="005276FF" w:rsidRDefault="00BE66D5" w:rsidP="00C002B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hyperlink r:id="rId10" w:history="1">
              <w:r w:rsidR="00FC32E6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sao</w:t>
              </w:r>
              <w:r w:rsidR="00FC32E6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-</w:t>
              </w:r>
              <w:r w:rsidR="00FC32E6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karaevo</w:t>
              </w:r>
              <w:r w:rsidR="00FC32E6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@</w:t>
              </w:r>
              <w:r w:rsidR="00FC32E6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cap</w:t>
              </w:r>
              <w:r w:rsidR="00FC32E6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C32E6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Интернет: 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http://gov.cap.ru/main.asp?govid=391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Газета 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выходит по мере необходимости и предназначена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 для опубликования муниципальных правовых актов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Тираж –</w:t>
            </w:r>
            <w:r w:rsidRPr="0092413C">
              <w:rPr>
                <w:kern w:val="28"/>
                <w:sz w:val="20"/>
                <w:szCs w:val="20"/>
                <w:lang w:eastAsia="ru-RU"/>
              </w:rPr>
              <w:t xml:space="preserve">10 </w:t>
            </w: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экз. </w:t>
            </w:r>
          </w:p>
          <w:p w:rsidR="00FC32E6" w:rsidRPr="005276FF" w:rsidRDefault="00FC32E6" w:rsidP="006F4FE6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kern w:val="28"/>
                <w:sz w:val="20"/>
                <w:szCs w:val="20"/>
                <w:lang w:eastAsia="ru-RU"/>
              </w:rPr>
              <w:t xml:space="preserve">Объем   </w:t>
            </w:r>
            <w:r w:rsidR="00183520">
              <w:rPr>
                <w:kern w:val="28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152C7E">
              <w:rPr>
                <w:kern w:val="28"/>
                <w:sz w:val="20"/>
                <w:szCs w:val="20"/>
                <w:lang w:eastAsia="ru-RU"/>
              </w:rPr>
              <w:t>п</w:t>
            </w:r>
            <w:r w:rsidRPr="005276FF">
              <w:rPr>
                <w:kern w:val="28"/>
                <w:sz w:val="20"/>
                <w:szCs w:val="20"/>
                <w:lang w:eastAsia="ru-RU"/>
              </w:rPr>
              <w:t>.л</w:t>
            </w:r>
            <w:proofErr w:type="spellEnd"/>
            <w:r w:rsidRPr="005276FF">
              <w:rPr>
                <w:kern w:val="28"/>
                <w:sz w:val="20"/>
                <w:szCs w:val="20"/>
                <w:lang w:eastAsia="ru-RU"/>
              </w:rPr>
              <w:t>. Формат А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4</w:t>
            </w:r>
            <w:proofErr w:type="gramEnd"/>
          </w:p>
        </w:tc>
      </w:tr>
    </w:tbl>
    <w:p w:rsidR="00941607" w:rsidRDefault="00941607" w:rsidP="00E4379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941607" w:rsidRDefault="00941607" w:rsidP="00E4379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bookmarkEnd w:id="0"/>
    <w:p w:rsidR="00E02805" w:rsidRPr="00E02805" w:rsidRDefault="00E02805" w:rsidP="00E0280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955ED5" w:rsidRDefault="00955ED5"/>
    <w:sectPr w:rsidR="00955ED5" w:rsidSect="002241D2">
      <w:footerReference w:type="default" r:id="rId11"/>
      <w:pgSz w:w="11906" w:h="16838"/>
      <w:pgMar w:top="709" w:right="709" w:bottom="397" w:left="99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6D5" w:rsidRDefault="00BE66D5">
      <w:pPr>
        <w:spacing w:after="0" w:line="240" w:lineRule="auto"/>
      </w:pPr>
      <w:r>
        <w:separator/>
      </w:r>
    </w:p>
  </w:endnote>
  <w:endnote w:type="continuationSeparator" w:id="0">
    <w:p w:rsidR="00BE66D5" w:rsidRDefault="00BE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7A6" w:rsidRPr="00FE7F7F" w:rsidRDefault="004807A6" w:rsidP="00AD4834">
    <w:pPr>
      <w:tabs>
        <w:tab w:val="center" w:pos="4677"/>
        <w:tab w:val="right" w:pos="9355"/>
      </w:tabs>
      <w:spacing w:after="0" w:line="480" w:lineRule="auto"/>
      <w:rPr>
        <w:rFonts w:eastAsia="Times New Roman"/>
        <w:sz w:val="16"/>
        <w:szCs w:val="16"/>
        <w:lang w:eastAsia="ru-RU"/>
      </w:rPr>
    </w:pPr>
    <w:r w:rsidRPr="00FE7F7F">
      <w:rPr>
        <w:rFonts w:eastAsia="Times New Roman"/>
        <w:sz w:val="16"/>
        <w:szCs w:val="16"/>
        <w:lang w:eastAsia="ru-RU"/>
      </w:rPr>
      <w:t>№</w:t>
    </w:r>
    <w:r w:rsidR="00D229D9">
      <w:rPr>
        <w:rFonts w:eastAsia="Times New Roman"/>
        <w:sz w:val="16"/>
        <w:szCs w:val="16"/>
        <w:lang w:eastAsia="ru-RU"/>
      </w:rPr>
      <w:t xml:space="preserve"> 20/165</w:t>
    </w:r>
  </w:p>
  <w:p w:rsidR="004807A6" w:rsidRPr="00FE7F7F" w:rsidRDefault="004807A6" w:rsidP="00AD4834">
    <w:pPr>
      <w:tabs>
        <w:tab w:val="center" w:pos="4677"/>
        <w:tab w:val="right" w:pos="9355"/>
      </w:tabs>
      <w:spacing w:after="0" w:line="240" w:lineRule="auto"/>
    </w:pPr>
    <w:r w:rsidRPr="00FE7F7F">
      <w:rPr>
        <w:sz w:val="16"/>
        <w:szCs w:val="16"/>
      </w:rPr>
      <w:t>Стр.</w:t>
    </w:r>
    <w:sdt>
      <w:sdtPr>
        <w:rPr>
          <w:sz w:val="16"/>
          <w:szCs w:val="16"/>
        </w:rPr>
        <w:id w:val="1892459471"/>
      </w:sdtPr>
      <w:sdtEndPr/>
      <w:sdtContent>
        <w:r w:rsidRPr="00FE7F7F">
          <w:rPr>
            <w:sz w:val="16"/>
            <w:szCs w:val="16"/>
          </w:rPr>
          <w:fldChar w:fldCharType="begin"/>
        </w:r>
        <w:r w:rsidRPr="00FE7F7F">
          <w:rPr>
            <w:sz w:val="16"/>
            <w:szCs w:val="16"/>
          </w:rPr>
          <w:instrText>PAGE   \* MERGEFORMAT</w:instrText>
        </w:r>
        <w:r w:rsidRPr="00FE7F7F">
          <w:rPr>
            <w:sz w:val="16"/>
            <w:szCs w:val="16"/>
          </w:rPr>
          <w:fldChar w:fldCharType="separate"/>
        </w:r>
        <w:r w:rsidR="006F4FE6">
          <w:rPr>
            <w:noProof/>
            <w:sz w:val="16"/>
            <w:szCs w:val="16"/>
          </w:rPr>
          <w:t>1</w:t>
        </w:r>
        <w:r w:rsidRPr="00FE7F7F">
          <w:rPr>
            <w:sz w:val="16"/>
            <w:szCs w:val="16"/>
          </w:rPr>
          <w:fldChar w:fldCharType="end"/>
        </w:r>
        <w:r w:rsidRPr="00FE7F7F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Муни</w:t>
        </w:r>
        <w:r>
          <w:rPr>
            <w:sz w:val="16"/>
            <w:szCs w:val="16"/>
          </w:rPr>
          <w:t xml:space="preserve">ципальная газета  « </w:t>
        </w:r>
        <w:proofErr w:type="spellStart"/>
        <w:r>
          <w:rPr>
            <w:sz w:val="16"/>
            <w:szCs w:val="16"/>
          </w:rPr>
          <w:t>Караевский</w:t>
        </w:r>
        <w:proofErr w:type="spellEnd"/>
        <w:r>
          <w:rPr>
            <w:sz w:val="16"/>
            <w:szCs w:val="16"/>
          </w:rPr>
          <w:t xml:space="preserve"> в</w:t>
        </w:r>
        <w:r w:rsidRPr="00FE7F7F">
          <w:rPr>
            <w:sz w:val="16"/>
            <w:szCs w:val="16"/>
          </w:rPr>
          <w:t>естник»</w:t>
        </w:r>
      </w:sdtContent>
    </w:sdt>
  </w:p>
  <w:p w:rsidR="004807A6" w:rsidRPr="00FE7F7F" w:rsidRDefault="004807A6" w:rsidP="00AD4834">
    <w:pPr>
      <w:tabs>
        <w:tab w:val="center" w:pos="4677"/>
        <w:tab w:val="right" w:pos="9355"/>
      </w:tabs>
      <w:spacing w:after="0" w:line="240" w:lineRule="auto"/>
    </w:pPr>
  </w:p>
  <w:p w:rsidR="004807A6" w:rsidRDefault="004807A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6D5" w:rsidRDefault="00BE66D5">
      <w:pPr>
        <w:spacing w:after="0" w:line="240" w:lineRule="auto"/>
      </w:pPr>
      <w:r>
        <w:separator/>
      </w:r>
    </w:p>
  </w:footnote>
  <w:footnote w:type="continuationSeparator" w:id="0">
    <w:p w:rsidR="00BE66D5" w:rsidRDefault="00BE6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483781"/>
    <w:multiLevelType w:val="hybridMultilevel"/>
    <w:tmpl w:val="782E0AFC"/>
    <w:lvl w:ilvl="0" w:tplc="A71A2F4A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>
    <w:nsid w:val="0293003A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0A6333F9"/>
    <w:multiLevelType w:val="hybridMultilevel"/>
    <w:tmpl w:val="00C83C28"/>
    <w:lvl w:ilvl="0" w:tplc="BB1838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C86DBA"/>
    <w:multiLevelType w:val="hybridMultilevel"/>
    <w:tmpl w:val="B5A28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BE0E0D"/>
    <w:multiLevelType w:val="hybridMultilevel"/>
    <w:tmpl w:val="C340E894"/>
    <w:lvl w:ilvl="0" w:tplc="EE20D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667729"/>
    <w:multiLevelType w:val="hybridMultilevel"/>
    <w:tmpl w:val="6084454A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79078A"/>
    <w:multiLevelType w:val="hybridMultilevel"/>
    <w:tmpl w:val="D750A9A6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9">
    <w:nsid w:val="15A871B9"/>
    <w:multiLevelType w:val="multilevel"/>
    <w:tmpl w:val="4AC00F7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>
    <w:nsid w:val="170C5ACF"/>
    <w:multiLevelType w:val="hybridMultilevel"/>
    <w:tmpl w:val="C6DEA6F6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EC181D"/>
    <w:multiLevelType w:val="multilevel"/>
    <w:tmpl w:val="30CC4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0630B2"/>
    <w:multiLevelType w:val="hybridMultilevel"/>
    <w:tmpl w:val="968AD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502BF"/>
    <w:multiLevelType w:val="hybridMultilevel"/>
    <w:tmpl w:val="4D647D2A"/>
    <w:lvl w:ilvl="0" w:tplc="F46EA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8EF1AEC"/>
    <w:multiLevelType w:val="multilevel"/>
    <w:tmpl w:val="1E2E35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  <w:b/>
        <w:color w:val="auto"/>
      </w:rPr>
    </w:lvl>
  </w:abstractNum>
  <w:abstractNum w:abstractNumId="15">
    <w:nsid w:val="2A5710D6"/>
    <w:multiLevelType w:val="hybridMultilevel"/>
    <w:tmpl w:val="409641BE"/>
    <w:lvl w:ilvl="0" w:tplc="AA669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4D5D1E"/>
    <w:multiLevelType w:val="hybridMultilevel"/>
    <w:tmpl w:val="ECBEF156"/>
    <w:lvl w:ilvl="0" w:tplc="E9DEAB3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FB2034D"/>
    <w:multiLevelType w:val="hybridMultilevel"/>
    <w:tmpl w:val="04826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0B48DE"/>
    <w:multiLevelType w:val="hybridMultilevel"/>
    <w:tmpl w:val="C6983AD2"/>
    <w:lvl w:ilvl="0" w:tplc="587E2B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1565C79"/>
    <w:multiLevelType w:val="hybridMultilevel"/>
    <w:tmpl w:val="FD0C46DC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1BC33A2"/>
    <w:multiLevelType w:val="multilevel"/>
    <w:tmpl w:val="270409D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32FE7D48"/>
    <w:multiLevelType w:val="multilevel"/>
    <w:tmpl w:val="0482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686043"/>
    <w:multiLevelType w:val="hybridMultilevel"/>
    <w:tmpl w:val="45E007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FE2A1D"/>
    <w:multiLevelType w:val="hybridMultilevel"/>
    <w:tmpl w:val="4AB0985E"/>
    <w:lvl w:ilvl="0" w:tplc="7952AC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3E0624AD"/>
    <w:multiLevelType w:val="hybridMultilevel"/>
    <w:tmpl w:val="18586762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F0E303B"/>
    <w:multiLevelType w:val="hybridMultilevel"/>
    <w:tmpl w:val="0F3CC7AA"/>
    <w:lvl w:ilvl="0" w:tplc="3796BD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7DC09EF"/>
    <w:multiLevelType w:val="hybridMultilevel"/>
    <w:tmpl w:val="981256AE"/>
    <w:lvl w:ilvl="0" w:tplc="733E896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50AB66DB"/>
    <w:multiLevelType w:val="hybridMultilevel"/>
    <w:tmpl w:val="442C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8167C6"/>
    <w:multiLevelType w:val="hybridMultilevel"/>
    <w:tmpl w:val="7900565C"/>
    <w:lvl w:ilvl="0" w:tplc="19D0B2E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65841EA"/>
    <w:multiLevelType w:val="hybridMultilevel"/>
    <w:tmpl w:val="537C5036"/>
    <w:lvl w:ilvl="0" w:tplc="EA405C2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93054CD"/>
    <w:multiLevelType w:val="hybridMultilevel"/>
    <w:tmpl w:val="84B45F62"/>
    <w:lvl w:ilvl="0" w:tplc="C82CF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760D0"/>
    <w:multiLevelType w:val="hybridMultilevel"/>
    <w:tmpl w:val="80FCD942"/>
    <w:lvl w:ilvl="0" w:tplc="90EE79C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FA210A8"/>
    <w:multiLevelType w:val="multilevel"/>
    <w:tmpl w:val="3BD61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0829D8"/>
    <w:multiLevelType w:val="multilevel"/>
    <w:tmpl w:val="E28A4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69177365"/>
    <w:multiLevelType w:val="multilevel"/>
    <w:tmpl w:val="76D08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567C35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6">
    <w:nsid w:val="70413B56"/>
    <w:multiLevelType w:val="hybridMultilevel"/>
    <w:tmpl w:val="6AFCBEF4"/>
    <w:lvl w:ilvl="0" w:tplc="5BE829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DD5372"/>
    <w:multiLevelType w:val="hybridMultilevel"/>
    <w:tmpl w:val="1C7C46F4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8">
    <w:nsid w:val="76282144"/>
    <w:multiLevelType w:val="hybridMultilevel"/>
    <w:tmpl w:val="15CEE622"/>
    <w:lvl w:ilvl="0" w:tplc="FD58C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6BD11CA"/>
    <w:multiLevelType w:val="hybridMultilevel"/>
    <w:tmpl w:val="3730A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4D269D"/>
    <w:multiLevelType w:val="hybridMultilevel"/>
    <w:tmpl w:val="939AF43A"/>
    <w:lvl w:ilvl="0" w:tplc="109EBF3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9"/>
  </w:num>
  <w:num w:numId="2">
    <w:abstractNumId w:val="4"/>
  </w:num>
  <w:num w:numId="3">
    <w:abstractNumId w:val="6"/>
  </w:num>
  <w:num w:numId="4">
    <w:abstractNumId w:val="38"/>
  </w:num>
  <w:num w:numId="5">
    <w:abstractNumId w:val="15"/>
  </w:num>
  <w:num w:numId="6">
    <w:abstractNumId w:val="0"/>
  </w:num>
  <w:num w:numId="7">
    <w:abstractNumId w:val="2"/>
  </w:num>
  <w:num w:numId="8">
    <w:abstractNumId w:val="27"/>
  </w:num>
  <w:num w:numId="9">
    <w:abstractNumId w:val="17"/>
  </w:num>
  <w:num w:numId="10">
    <w:abstractNumId w:val="5"/>
  </w:num>
  <w:num w:numId="11">
    <w:abstractNumId w:val="21"/>
  </w:num>
  <w:num w:numId="12">
    <w:abstractNumId w:val="3"/>
  </w:num>
  <w:num w:numId="13">
    <w:abstractNumId w:val="35"/>
  </w:num>
  <w:num w:numId="14">
    <w:abstractNumId w:val="30"/>
  </w:num>
  <w:num w:numId="15">
    <w:abstractNumId w:val="10"/>
  </w:num>
  <w:num w:numId="16">
    <w:abstractNumId w:val="7"/>
  </w:num>
  <w:num w:numId="17">
    <w:abstractNumId w:val="18"/>
  </w:num>
  <w:num w:numId="18">
    <w:abstractNumId w:val="25"/>
  </w:num>
  <w:num w:numId="19">
    <w:abstractNumId w:val="13"/>
  </w:num>
  <w:num w:numId="20">
    <w:abstractNumId w:val="19"/>
  </w:num>
  <w:num w:numId="21">
    <w:abstractNumId w:val="24"/>
  </w:num>
  <w:num w:numId="22">
    <w:abstractNumId w:val="33"/>
  </w:num>
  <w:num w:numId="23">
    <w:abstractNumId w:val="8"/>
  </w:num>
  <w:num w:numId="24">
    <w:abstractNumId w:val="26"/>
  </w:num>
  <w:num w:numId="25">
    <w:abstractNumId w:val="1"/>
  </w:num>
  <w:num w:numId="26">
    <w:abstractNumId w:val="36"/>
  </w:num>
  <w:num w:numId="27">
    <w:abstractNumId w:val="22"/>
  </w:num>
  <w:num w:numId="28">
    <w:abstractNumId w:val="23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14"/>
  </w:num>
  <w:num w:numId="35">
    <w:abstractNumId w:val="39"/>
  </w:num>
  <w:num w:numId="36">
    <w:abstractNumId w:val="37"/>
  </w:num>
  <w:num w:numId="37">
    <w:abstractNumId w:val="28"/>
  </w:num>
  <w:num w:numId="38">
    <w:abstractNumId w:val="16"/>
  </w:num>
  <w:num w:numId="39">
    <w:abstractNumId w:val="40"/>
  </w:num>
  <w:num w:numId="40">
    <w:abstractNumId w:val="31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9A"/>
    <w:rsid w:val="00005C62"/>
    <w:rsid w:val="000148A9"/>
    <w:rsid w:val="000149C5"/>
    <w:rsid w:val="000156B5"/>
    <w:rsid w:val="00016B8F"/>
    <w:rsid w:val="00025C6A"/>
    <w:rsid w:val="00041B93"/>
    <w:rsid w:val="00054AA5"/>
    <w:rsid w:val="00060B91"/>
    <w:rsid w:val="00063315"/>
    <w:rsid w:val="00063B34"/>
    <w:rsid w:val="00064250"/>
    <w:rsid w:val="00073217"/>
    <w:rsid w:val="00094A1D"/>
    <w:rsid w:val="000A6BAF"/>
    <w:rsid w:val="000B6303"/>
    <w:rsid w:val="000C3655"/>
    <w:rsid w:val="000D2CB2"/>
    <w:rsid w:val="000D3E58"/>
    <w:rsid w:val="000D74DE"/>
    <w:rsid w:val="000E359B"/>
    <w:rsid w:val="000E50DF"/>
    <w:rsid w:val="001235CE"/>
    <w:rsid w:val="0012381D"/>
    <w:rsid w:val="00123B01"/>
    <w:rsid w:val="00126A08"/>
    <w:rsid w:val="00150869"/>
    <w:rsid w:val="00152C7E"/>
    <w:rsid w:val="0015362E"/>
    <w:rsid w:val="001642A0"/>
    <w:rsid w:val="00183520"/>
    <w:rsid w:val="001A53DA"/>
    <w:rsid w:val="001B1D34"/>
    <w:rsid w:val="001B3391"/>
    <w:rsid w:val="001C1430"/>
    <w:rsid w:val="001F5F0E"/>
    <w:rsid w:val="001F6636"/>
    <w:rsid w:val="002004D4"/>
    <w:rsid w:val="00215192"/>
    <w:rsid w:val="002168D6"/>
    <w:rsid w:val="002241D2"/>
    <w:rsid w:val="0022529B"/>
    <w:rsid w:val="00225AC1"/>
    <w:rsid w:val="00231FDD"/>
    <w:rsid w:val="0023265C"/>
    <w:rsid w:val="002410ED"/>
    <w:rsid w:val="00251A8E"/>
    <w:rsid w:val="00266646"/>
    <w:rsid w:val="0028355B"/>
    <w:rsid w:val="00286528"/>
    <w:rsid w:val="002867EB"/>
    <w:rsid w:val="00286A35"/>
    <w:rsid w:val="002875EC"/>
    <w:rsid w:val="002A540E"/>
    <w:rsid w:val="002C062D"/>
    <w:rsid w:val="002C702D"/>
    <w:rsid w:val="002D2B14"/>
    <w:rsid w:val="002D4E40"/>
    <w:rsid w:val="002E178E"/>
    <w:rsid w:val="002E51BB"/>
    <w:rsid w:val="002E626C"/>
    <w:rsid w:val="002F4CDC"/>
    <w:rsid w:val="00327CEB"/>
    <w:rsid w:val="00330437"/>
    <w:rsid w:val="003430AA"/>
    <w:rsid w:val="00344F8D"/>
    <w:rsid w:val="00346EFD"/>
    <w:rsid w:val="003617EE"/>
    <w:rsid w:val="003969EA"/>
    <w:rsid w:val="003A2398"/>
    <w:rsid w:val="003A5F01"/>
    <w:rsid w:val="003B3C45"/>
    <w:rsid w:val="003B5230"/>
    <w:rsid w:val="003C0F69"/>
    <w:rsid w:val="003C5A15"/>
    <w:rsid w:val="003E1A6E"/>
    <w:rsid w:val="003F1B29"/>
    <w:rsid w:val="003F32C2"/>
    <w:rsid w:val="003F4369"/>
    <w:rsid w:val="00407214"/>
    <w:rsid w:val="00412C59"/>
    <w:rsid w:val="0041372C"/>
    <w:rsid w:val="00426F65"/>
    <w:rsid w:val="00432F78"/>
    <w:rsid w:val="0044169F"/>
    <w:rsid w:val="00441B6E"/>
    <w:rsid w:val="00443331"/>
    <w:rsid w:val="00462316"/>
    <w:rsid w:val="00466F20"/>
    <w:rsid w:val="004764B2"/>
    <w:rsid w:val="004807A6"/>
    <w:rsid w:val="0048343E"/>
    <w:rsid w:val="00485D8F"/>
    <w:rsid w:val="00492FA9"/>
    <w:rsid w:val="004A372C"/>
    <w:rsid w:val="004C3414"/>
    <w:rsid w:val="004E0A46"/>
    <w:rsid w:val="004E4D83"/>
    <w:rsid w:val="004E4D86"/>
    <w:rsid w:val="004E5311"/>
    <w:rsid w:val="004E56EF"/>
    <w:rsid w:val="005042B2"/>
    <w:rsid w:val="005313E3"/>
    <w:rsid w:val="00535E08"/>
    <w:rsid w:val="0055572A"/>
    <w:rsid w:val="00570B42"/>
    <w:rsid w:val="00573DA4"/>
    <w:rsid w:val="00586618"/>
    <w:rsid w:val="00591ECD"/>
    <w:rsid w:val="005A1846"/>
    <w:rsid w:val="005A5C8D"/>
    <w:rsid w:val="005C003B"/>
    <w:rsid w:val="005D2D9B"/>
    <w:rsid w:val="005D53D6"/>
    <w:rsid w:val="005D639C"/>
    <w:rsid w:val="005E1D51"/>
    <w:rsid w:val="006001DF"/>
    <w:rsid w:val="006161CA"/>
    <w:rsid w:val="00620C64"/>
    <w:rsid w:val="006237A3"/>
    <w:rsid w:val="00634AF0"/>
    <w:rsid w:val="006374AF"/>
    <w:rsid w:val="00641B7A"/>
    <w:rsid w:val="00661E4C"/>
    <w:rsid w:val="006621AF"/>
    <w:rsid w:val="0066281D"/>
    <w:rsid w:val="00664CEB"/>
    <w:rsid w:val="00677C8B"/>
    <w:rsid w:val="006807C3"/>
    <w:rsid w:val="00683ACD"/>
    <w:rsid w:val="006875D5"/>
    <w:rsid w:val="006A1661"/>
    <w:rsid w:val="006A7DDA"/>
    <w:rsid w:val="006B0DD9"/>
    <w:rsid w:val="006B7413"/>
    <w:rsid w:val="006D04D3"/>
    <w:rsid w:val="006F1BE0"/>
    <w:rsid w:val="006F4FE6"/>
    <w:rsid w:val="00701CF9"/>
    <w:rsid w:val="007020AB"/>
    <w:rsid w:val="0072142D"/>
    <w:rsid w:val="00731F95"/>
    <w:rsid w:val="007414FD"/>
    <w:rsid w:val="00750A61"/>
    <w:rsid w:val="00752741"/>
    <w:rsid w:val="00767B93"/>
    <w:rsid w:val="007706AB"/>
    <w:rsid w:val="00772D70"/>
    <w:rsid w:val="0077421E"/>
    <w:rsid w:val="00774D90"/>
    <w:rsid w:val="00777A68"/>
    <w:rsid w:val="00777D31"/>
    <w:rsid w:val="007812F9"/>
    <w:rsid w:val="00785636"/>
    <w:rsid w:val="007873CD"/>
    <w:rsid w:val="00791CA3"/>
    <w:rsid w:val="007B56BE"/>
    <w:rsid w:val="007D1843"/>
    <w:rsid w:val="007D2068"/>
    <w:rsid w:val="007D5D63"/>
    <w:rsid w:val="007F7535"/>
    <w:rsid w:val="00804ADE"/>
    <w:rsid w:val="0081358F"/>
    <w:rsid w:val="00823890"/>
    <w:rsid w:val="00830BF9"/>
    <w:rsid w:val="00837E18"/>
    <w:rsid w:val="008522B1"/>
    <w:rsid w:val="008558D6"/>
    <w:rsid w:val="00871EEA"/>
    <w:rsid w:val="00883836"/>
    <w:rsid w:val="00896D6C"/>
    <w:rsid w:val="008A2F25"/>
    <w:rsid w:val="008D140F"/>
    <w:rsid w:val="008D2F6D"/>
    <w:rsid w:val="008E4336"/>
    <w:rsid w:val="008E4760"/>
    <w:rsid w:val="008E75D8"/>
    <w:rsid w:val="00902F41"/>
    <w:rsid w:val="00923136"/>
    <w:rsid w:val="0092413C"/>
    <w:rsid w:val="0093471B"/>
    <w:rsid w:val="00941607"/>
    <w:rsid w:val="009430BD"/>
    <w:rsid w:val="00947BCE"/>
    <w:rsid w:val="00947DA9"/>
    <w:rsid w:val="00952C2F"/>
    <w:rsid w:val="00953DBE"/>
    <w:rsid w:val="00955ED5"/>
    <w:rsid w:val="0095612F"/>
    <w:rsid w:val="0096129A"/>
    <w:rsid w:val="00982756"/>
    <w:rsid w:val="009A2596"/>
    <w:rsid w:val="009B10BB"/>
    <w:rsid w:val="009B1F2F"/>
    <w:rsid w:val="009B2160"/>
    <w:rsid w:val="009B43A0"/>
    <w:rsid w:val="009C4621"/>
    <w:rsid w:val="009C7239"/>
    <w:rsid w:val="009D36FF"/>
    <w:rsid w:val="009D5C19"/>
    <w:rsid w:val="009D60E7"/>
    <w:rsid w:val="009D6207"/>
    <w:rsid w:val="009E1A7D"/>
    <w:rsid w:val="009F34E8"/>
    <w:rsid w:val="00A02592"/>
    <w:rsid w:val="00A0372D"/>
    <w:rsid w:val="00A03B23"/>
    <w:rsid w:val="00A0736B"/>
    <w:rsid w:val="00A10981"/>
    <w:rsid w:val="00A12448"/>
    <w:rsid w:val="00A1269F"/>
    <w:rsid w:val="00A142D0"/>
    <w:rsid w:val="00A226B7"/>
    <w:rsid w:val="00A41742"/>
    <w:rsid w:val="00A43B90"/>
    <w:rsid w:val="00A54B01"/>
    <w:rsid w:val="00A67D52"/>
    <w:rsid w:val="00A807CC"/>
    <w:rsid w:val="00A83FCA"/>
    <w:rsid w:val="00AC1DDE"/>
    <w:rsid w:val="00AC3989"/>
    <w:rsid w:val="00AC443A"/>
    <w:rsid w:val="00AC5773"/>
    <w:rsid w:val="00AC6383"/>
    <w:rsid w:val="00AD0BD2"/>
    <w:rsid w:val="00AD4834"/>
    <w:rsid w:val="00AE2C70"/>
    <w:rsid w:val="00AE6517"/>
    <w:rsid w:val="00AF429E"/>
    <w:rsid w:val="00B10BEB"/>
    <w:rsid w:val="00B163FB"/>
    <w:rsid w:val="00B337CD"/>
    <w:rsid w:val="00B70889"/>
    <w:rsid w:val="00B769A9"/>
    <w:rsid w:val="00B8295C"/>
    <w:rsid w:val="00B82F50"/>
    <w:rsid w:val="00B96B64"/>
    <w:rsid w:val="00BA22D8"/>
    <w:rsid w:val="00BA70BF"/>
    <w:rsid w:val="00BA787E"/>
    <w:rsid w:val="00BB0EC4"/>
    <w:rsid w:val="00BC3318"/>
    <w:rsid w:val="00BD1528"/>
    <w:rsid w:val="00BE2196"/>
    <w:rsid w:val="00BE66D5"/>
    <w:rsid w:val="00C002BA"/>
    <w:rsid w:val="00C10E5A"/>
    <w:rsid w:val="00C25920"/>
    <w:rsid w:val="00C61A97"/>
    <w:rsid w:val="00C61FDC"/>
    <w:rsid w:val="00C622F7"/>
    <w:rsid w:val="00C83BF0"/>
    <w:rsid w:val="00C948BB"/>
    <w:rsid w:val="00CB78C0"/>
    <w:rsid w:val="00CC4379"/>
    <w:rsid w:val="00CC4893"/>
    <w:rsid w:val="00CE6BE2"/>
    <w:rsid w:val="00D15570"/>
    <w:rsid w:val="00D229D9"/>
    <w:rsid w:val="00D35932"/>
    <w:rsid w:val="00D40951"/>
    <w:rsid w:val="00D469E5"/>
    <w:rsid w:val="00D553D2"/>
    <w:rsid w:val="00D579FD"/>
    <w:rsid w:val="00D651A4"/>
    <w:rsid w:val="00D66AD1"/>
    <w:rsid w:val="00D8739A"/>
    <w:rsid w:val="00D90922"/>
    <w:rsid w:val="00D91411"/>
    <w:rsid w:val="00D93C9C"/>
    <w:rsid w:val="00D94241"/>
    <w:rsid w:val="00DA5268"/>
    <w:rsid w:val="00DA710C"/>
    <w:rsid w:val="00DA71A2"/>
    <w:rsid w:val="00DB19F5"/>
    <w:rsid w:val="00DE3255"/>
    <w:rsid w:val="00DF2EFC"/>
    <w:rsid w:val="00E02805"/>
    <w:rsid w:val="00E033F4"/>
    <w:rsid w:val="00E251A9"/>
    <w:rsid w:val="00E32C6A"/>
    <w:rsid w:val="00E42FF2"/>
    <w:rsid w:val="00E43796"/>
    <w:rsid w:val="00E47A49"/>
    <w:rsid w:val="00E64458"/>
    <w:rsid w:val="00E66230"/>
    <w:rsid w:val="00E837D8"/>
    <w:rsid w:val="00E83D83"/>
    <w:rsid w:val="00E92D00"/>
    <w:rsid w:val="00EB22F2"/>
    <w:rsid w:val="00EE1E1F"/>
    <w:rsid w:val="00EF59EF"/>
    <w:rsid w:val="00EF6C11"/>
    <w:rsid w:val="00F11A84"/>
    <w:rsid w:val="00F434A1"/>
    <w:rsid w:val="00F45F78"/>
    <w:rsid w:val="00F567AB"/>
    <w:rsid w:val="00F61BC1"/>
    <w:rsid w:val="00F63357"/>
    <w:rsid w:val="00F65D3E"/>
    <w:rsid w:val="00F707CE"/>
    <w:rsid w:val="00F754D5"/>
    <w:rsid w:val="00F80228"/>
    <w:rsid w:val="00F81EBB"/>
    <w:rsid w:val="00F82B9C"/>
    <w:rsid w:val="00F850D6"/>
    <w:rsid w:val="00FB30D3"/>
    <w:rsid w:val="00FB6846"/>
    <w:rsid w:val="00FB69D6"/>
    <w:rsid w:val="00FC32E6"/>
    <w:rsid w:val="00FC60E3"/>
    <w:rsid w:val="00FC7272"/>
    <w:rsid w:val="00FD5561"/>
    <w:rsid w:val="00FF0753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0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2FA9"/>
  </w:style>
  <w:style w:type="paragraph" w:styleId="a5">
    <w:name w:val="Balloon Text"/>
    <w:basedOn w:val="a"/>
    <w:link w:val="a6"/>
    <w:semiHidden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3C"/>
  </w:style>
  <w:style w:type="character" w:customStyle="1" w:styleId="10">
    <w:name w:val="Заголовок 1 Знак"/>
    <w:basedOn w:val="a0"/>
    <w:link w:val="1"/>
    <w:uiPriority w:val="9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semiHidden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semiHidden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uiPriority w:val="99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semiHidden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AC1"/>
  </w:style>
  <w:style w:type="numbering" w:customStyle="1" w:styleId="26">
    <w:name w:val="Нет списка2"/>
    <w:next w:val="a2"/>
    <w:uiPriority w:val="99"/>
    <w:semiHidden/>
    <w:unhideWhenUsed/>
    <w:rsid w:val="00E02805"/>
  </w:style>
  <w:style w:type="paragraph" w:customStyle="1" w:styleId="af9">
    <w:name w:val="Содержимое таблицы"/>
    <w:basedOn w:val="a"/>
    <w:rsid w:val="00E02805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lang w:eastAsia="zh-CN" w:bidi="hi-IN"/>
    </w:rPr>
  </w:style>
  <w:style w:type="character" w:customStyle="1" w:styleId="27">
    <w:name w:val="Основной текст (2)_"/>
    <w:link w:val="28"/>
    <w:rsid w:val="00E02805"/>
    <w:rPr>
      <w:b/>
      <w:bCs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02805"/>
    <w:pPr>
      <w:widowControl w:val="0"/>
      <w:shd w:val="clear" w:color="auto" w:fill="FFFFFF"/>
      <w:spacing w:before="300" w:after="120" w:line="0" w:lineRule="atLeast"/>
      <w:jc w:val="both"/>
    </w:pPr>
    <w:rPr>
      <w:b/>
      <w:bCs/>
      <w:sz w:val="18"/>
      <w:szCs w:val="18"/>
    </w:rPr>
  </w:style>
  <w:style w:type="paragraph" w:customStyle="1" w:styleId="font5">
    <w:name w:val="font5"/>
    <w:basedOn w:val="a"/>
    <w:rsid w:val="00A67D52"/>
    <w:pPr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0">
    <w:name w:val="xl7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1">
    <w:name w:val="xl7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2">
    <w:name w:val="xl7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3">
    <w:name w:val="xl7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6">
    <w:name w:val="xl7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7">
    <w:name w:val="xl7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8">
    <w:name w:val="xl7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9">
    <w:name w:val="xl7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0">
    <w:name w:val="xl8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81">
    <w:name w:val="xl8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2">
    <w:name w:val="xl8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3">
    <w:name w:val="xl8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4">
    <w:name w:val="xl8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1">
    <w:name w:val="xl9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2">
    <w:name w:val="xl9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xl93">
    <w:name w:val="xl9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5">
    <w:name w:val="xl9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6">
    <w:name w:val="xl9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7">
    <w:name w:val="xl9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99">
    <w:name w:val="xl9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100">
    <w:name w:val="xl100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1">
    <w:name w:val="xl10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2">
    <w:name w:val="xl102"/>
    <w:basedOn w:val="a"/>
    <w:rsid w:val="00A67D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A67D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32"/>
      <w:szCs w:val="32"/>
      <w:lang w:eastAsia="ru-RU"/>
    </w:rPr>
  </w:style>
  <w:style w:type="paragraph" w:customStyle="1" w:styleId="xl107">
    <w:name w:val="xl10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A67D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67D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A67D52"/>
    <w:pP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A67D52"/>
    <w:pP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newstitlebig">
    <w:name w:val="news_title_big"/>
    <w:basedOn w:val="a"/>
    <w:rsid w:val="00952C2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a">
    <w:name w:val="Normal (Web)"/>
    <w:basedOn w:val="a"/>
    <w:uiPriority w:val="99"/>
    <w:rsid w:val="002E178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19">
    <w:name w:val="xl11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31">
    <w:name w:val="xl13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AC638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C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AC6383"/>
    <w:pP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AC63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AC63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D4095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b">
    <w:name w:val="No Spacing"/>
    <w:qFormat/>
    <w:rsid w:val="00FC32E6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0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2FA9"/>
  </w:style>
  <w:style w:type="paragraph" w:styleId="a5">
    <w:name w:val="Balloon Text"/>
    <w:basedOn w:val="a"/>
    <w:link w:val="a6"/>
    <w:semiHidden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3C"/>
  </w:style>
  <w:style w:type="character" w:customStyle="1" w:styleId="10">
    <w:name w:val="Заголовок 1 Знак"/>
    <w:basedOn w:val="a0"/>
    <w:link w:val="1"/>
    <w:uiPriority w:val="9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semiHidden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semiHidden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uiPriority w:val="99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semiHidden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AC1"/>
  </w:style>
  <w:style w:type="numbering" w:customStyle="1" w:styleId="26">
    <w:name w:val="Нет списка2"/>
    <w:next w:val="a2"/>
    <w:uiPriority w:val="99"/>
    <w:semiHidden/>
    <w:unhideWhenUsed/>
    <w:rsid w:val="00E02805"/>
  </w:style>
  <w:style w:type="paragraph" w:customStyle="1" w:styleId="af9">
    <w:name w:val="Содержимое таблицы"/>
    <w:basedOn w:val="a"/>
    <w:rsid w:val="00E02805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lang w:eastAsia="zh-CN" w:bidi="hi-IN"/>
    </w:rPr>
  </w:style>
  <w:style w:type="character" w:customStyle="1" w:styleId="27">
    <w:name w:val="Основной текст (2)_"/>
    <w:link w:val="28"/>
    <w:rsid w:val="00E02805"/>
    <w:rPr>
      <w:b/>
      <w:bCs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02805"/>
    <w:pPr>
      <w:widowControl w:val="0"/>
      <w:shd w:val="clear" w:color="auto" w:fill="FFFFFF"/>
      <w:spacing w:before="300" w:after="120" w:line="0" w:lineRule="atLeast"/>
      <w:jc w:val="both"/>
    </w:pPr>
    <w:rPr>
      <w:b/>
      <w:bCs/>
      <w:sz w:val="18"/>
      <w:szCs w:val="18"/>
    </w:rPr>
  </w:style>
  <w:style w:type="paragraph" w:customStyle="1" w:styleId="font5">
    <w:name w:val="font5"/>
    <w:basedOn w:val="a"/>
    <w:rsid w:val="00A67D52"/>
    <w:pPr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0">
    <w:name w:val="xl7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1">
    <w:name w:val="xl7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2">
    <w:name w:val="xl7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3">
    <w:name w:val="xl7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6">
    <w:name w:val="xl7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7">
    <w:name w:val="xl7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8">
    <w:name w:val="xl7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9">
    <w:name w:val="xl7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0">
    <w:name w:val="xl8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81">
    <w:name w:val="xl8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2">
    <w:name w:val="xl8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3">
    <w:name w:val="xl8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4">
    <w:name w:val="xl8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1">
    <w:name w:val="xl9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2">
    <w:name w:val="xl9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xl93">
    <w:name w:val="xl9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5">
    <w:name w:val="xl9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6">
    <w:name w:val="xl9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7">
    <w:name w:val="xl9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99">
    <w:name w:val="xl9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100">
    <w:name w:val="xl100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1">
    <w:name w:val="xl10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2">
    <w:name w:val="xl102"/>
    <w:basedOn w:val="a"/>
    <w:rsid w:val="00A67D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A67D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32"/>
      <w:szCs w:val="32"/>
      <w:lang w:eastAsia="ru-RU"/>
    </w:rPr>
  </w:style>
  <w:style w:type="paragraph" w:customStyle="1" w:styleId="xl107">
    <w:name w:val="xl10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A67D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67D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A67D52"/>
    <w:pP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A67D52"/>
    <w:pP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newstitlebig">
    <w:name w:val="news_title_big"/>
    <w:basedOn w:val="a"/>
    <w:rsid w:val="00952C2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a">
    <w:name w:val="Normal (Web)"/>
    <w:basedOn w:val="a"/>
    <w:uiPriority w:val="99"/>
    <w:rsid w:val="002E178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19">
    <w:name w:val="xl11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31">
    <w:name w:val="xl13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AC638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C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AC6383"/>
    <w:pP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AC63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AC63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D4095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b">
    <w:name w:val="No Spacing"/>
    <w:qFormat/>
    <w:rsid w:val="00FC32E6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1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55931">
                          <w:marLeft w:val="0"/>
                          <w:marRight w:val="0"/>
                          <w:marTop w:val="21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E6E6E6"/>
                            <w:right w:val="none" w:sz="0" w:space="0" w:color="auto"/>
                          </w:divBdr>
                        </w:div>
                      </w:divsChild>
                    </w:div>
                    <w:div w:id="4941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8624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4238">
                          <w:marLeft w:val="0"/>
                          <w:marRight w:val="0"/>
                          <w:marTop w:val="21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E6E6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14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50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ao-karaevo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A91CE-9EBD-45BC-9A5A-E15484289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4</cp:revision>
  <cp:lastPrinted>2019-06-28T05:52:00Z</cp:lastPrinted>
  <dcterms:created xsi:type="dcterms:W3CDTF">2019-08-27T11:15:00Z</dcterms:created>
  <dcterms:modified xsi:type="dcterms:W3CDTF">2019-08-27T12:52:00Z</dcterms:modified>
</cp:coreProperties>
</file>