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34" w:rsidRDefault="00BA5F34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5F34" w:rsidRDefault="00BA5F34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E72" w:rsidRDefault="002E2E72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BA5F34" w:rsidRDefault="002E2E72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</w:t>
      </w:r>
    </w:p>
    <w:p w:rsidR="00BA5F34" w:rsidRDefault="00BA5F34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5F34" w:rsidRDefault="00BA5F34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E72" w:rsidRPr="002E2E72" w:rsidRDefault="00473D87" w:rsidP="002E2E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2E72">
        <w:rPr>
          <w:rFonts w:ascii="Times New Roman" w:hAnsi="Times New Roman" w:cs="Times New Roman"/>
          <w:b/>
          <w:sz w:val="24"/>
          <w:szCs w:val="24"/>
        </w:rPr>
        <w:t>Об утверждении муниципальной целевой программы</w:t>
      </w:r>
    </w:p>
    <w:p w:rsidR="002E2E72" w:rsidRPr="002E2E72" w:rsidRDefault="00473D87" w:rsidP="002E2E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2E72">
        <w:rPr>
          <w:rFonts w:ascii="Times New Roman" w:hAnsi="Times New Roman" w:cs="Times New Roman"/>
          <w:b/>
          <w:sz w:val="24"/>
          <w:szCs w:val="24"/>
        </w:rPr>
        <w:t xml:space="preserve">по профилактике терроризма, экстремизма и </w:t>
      </w:r>
    </w:p>
    <w:p w:rsidR="002E2E72" w:rsidRPr="002E2E72" w:rsidRDefault="00473D87" w:rsidP="002E2E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2E72">
        <w:rPr>
          <w:rFonts w:ascii="Times New Roman" w:hAnsi="Times New Roman" w:cs="Times New Roman"/>
          <w:b/>
          <w:sz w:val="24"/>
          <w:szCs w:val="24"/>
        </w:rPr>
        <w:t xml:space="preserve">межнациональной розни в </w:t>
      </w:r>
      <w:r w:rsidR="00B803D9" w:rsidRPr="002E2E72">
        <w:rPr>
          <w:rFonts w:ascii="Times New Roman" w:hAnsi="Times New Roman" w:cs="Times New Roman"/>
          <w:b/>
          <w:sz w:val="24"/>
          <w:szCs w:val="24"/>
        </w:rPr>
        <w:t xml:space="preserve">Исаковском </w:t>
      </w:r>
    </w:p>
    <w:p w:rsidR="00473D87" w:rsidRPr="002E2E72" w:rsidRDefault="00B803D9" w:rsidP="002E2E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2E72">
        <w:rPr>
          <w:rFonts w:ascii="Times New Roman" w:hAnsi="Times New Roman" w:cs="Times New Roman"/>
          <w:b/>
          <w:sz w:val="24"/>
          <w:szCs w:val="24"/>
        </w:rPr>
        <w:t xml:space="preserve">сельском </w:t>
      </w:r>
      <w:proofErr w:type="gramStart"/>
      <w:r w:rsidRPr="002E2E72">
        <w:rPr>
          <w:rFonts w:ascii="Times New Roman" w:hAnsi="Times New Roman" w:cs="Times New Roman"/>
          <w:b/>
          <w:sz w:val="24"/>
          <w:szCs w:val="24"/>
        </w:rPr>
        <w:t>поселении</w:t>
      </w:r>
      <w:proofErr w:type="gramEnd"/>
      <w:r w:rsidR="00473D87" w:rsidRPr="002E2E72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Pr="002E2E72">
        <w:rPr>
          <w:rFonts w:ascii="Times New Roman" w:hAnsi="Times New Roman" w:cs="Times New Roman"/>
          <w:b/>
          <w:sz w:val="24"/>
          <w:szCs w:val="24"/>
        </w:rPr>
        <w:t>20</w:t>
      </w:r>
      <w:r w:rsidR="00473D87" w:rsidRPr="002E2E72">
        <w:rPr>
          <w:rFonts w:ascii="Times New Roman" w:hAnsi="Times New Roman" w:cs="Times New Roman"/>
          <w:b/>
          <w:sz w:val="24"/>
          <w:szCs w:val="24"/>
        </w:rPr>
        <w:t>-20</w:t>
      </w:r>
      <w:r w:rsidRPr="002E2E72">
        <w:rPr>
          <w:rFonts w:ascii="Times New Roman" w:hAnsi="Times New Roman" w:cs="Times New Roman"/>
          <w:b/>
          <w:sz w:val="24"/>
          <w:szCs w:val="24"/>
        </w:rPr>
        <w:t>2</w:t>
      </w:r>
      <w:r w:rsidR="00BA5F34" w:rsidRPr="002E2E72">
        <w:rPr>
          <w:rFonts w:ascii="Times New Roman" w:hAnsi="Times New Roman" w:cs="Times New Roman"/>
          <w:b/>
          <w:sz w:val="24"/>
          <w:szCs w:val="24"/>
        </w:rPr>
        <w:t>2</w:t>
      </w:r>
      <w:r w:rsidR="00473D87" w:rsidRPr="002E2E7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E2E72" w:rsidRPr="00BA5F34" w:rsidRDefault="002E2E72" w:rsidP="002E2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       В соответствии с Федеральным законом от 25.07.2002г.№ 114-ФЗ «О противодействии экстремистской деятельности», Федеральным законом от 06.03.2006</w:t>
      </w:r>
      <w:r w:rsidR="00B803D9" w:rsidRPr="00BA5F34">
        <w:rPr>
          <w:rFonts w:ascii="Times New Roman" w:hAnsi="Times New Roman" w:cs="Times New Roman"/>
          <w:sz w:val="24"/>
          <w:szCs w:val="24"/>
        </w:rPr>
        <w:t xml:space="preserve"> </w:t>
      </w:r>
      <w:r w:rsidRPr="00BA5F34">
        <w:rPr>
          <w:rFonts w:ascii="Times New Roman" w:hAnsi="Times New Roman" w:cs="Times New Roman"/>
          <w:sz w:val="24"/>
          <w:szCs w:val="24"/>
        </w:rPr>
        <w:t xml:space="preserve">г. № 35-ФЗ «О противодействии терроризму», Уставом 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Исаковского сельского поселения</w:t>
      </w:r>
      <w:r w:rsidRPr="00BA5F34">
        <w:rPr>
          <w:rFonts w:ascii="Times New Roman" w:hAnsi="Times New Roman" w:cs="Times New Roman"/>
          <w:sz w:val="24"/>
          <w:szCs w:val="24"/>
        </w:rPr>
        <w:t xml:space="preserve">, в целях определения основных направлений деятельности в рамках реализации вопроса местного значения — участие в профилактике терроризма и экстремизма, </w:t>
      </w:r>
      <w:r w:rsidR="00B803D9" w:rsidRPr="00BA5F34">
        <w:rPr>
          <w:rFonts w:ascii="Times New Roman" w:hAnsi="Times New Roman" w:cs="Times New Roman"/>
          <w:sz w:val="24"/>
          <w:szCs w:val="24"/>
        </w:rPr>
        <w:t xml:space="preserve">межнациональных и межконфессиональных конфликтов </w:t>
      </w:r>
      <w:r w:rsidRPr="00BA5F3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E2E72">
        <w:rPr>
          <w:rFonts w:ascii="Times New Roman" w:hAnsi="Times New Roman" w:cs="Times New Roman"/>
          <w:sz w:val="24"/>
          <w:szCs w:val="24"/>
        </w:rPr>
        <w:t xml:space="preserve">, администрация Исаковского сельского поселения </w:t>
      </w:r>
      <w:proofErr w:type="gramStart"/>
      <w:r w:rsidR="002E2E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E2E72">
        <w:rPr>
          <w:rFonts w:ascii="Times New Roman" w:hAnsi="Times New Roman" w:cs="Times New Roman"/>
          <w:sz w:val="24"/>
          <w:szCs w:val="24"/>
        </w:rPr>
        <w:t xml:space="preserve"> о с т а н </w:t>
      </w:r>
      <w:proofErr w:type="gramStart"/>
      <w:r w:rsidR="002E2E7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E2E72">
        <w:rPr>
          <w:rFonts w:ascii="Times New Roman" w:hAnsi="Times New Roman" w:cs="Times New Roman"/>
          <w:sz w:val="24"/>
          <w:szCs w:val="24"/>
        </w:rPr>
        <w:t xml:space="preserve"> в л я е т</w:t>
      </w:r>
      <w:r w:rsidRPr="00BA5F34">
        <w:rPr>
          <w:rFonts w:ascii="Times New Roman" w:hAnsi="Times New Roman" w:cs="Times New Roman"/>
          <w:sz w:val="24"/>
          <w:szCs w:val="24"/>
        </w:rPr>
        <w:t>:</w:t>
      </w:r>
    </w:p>
    <w:p w:rsidR="00473D87" w:rsidRPr="00BA5F34" w:rsidRDefault="002E2E72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D87" w:rsidRPr="00BA5F34" w:rsidRDefault="00B803D9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 </w:t>
      </w:r>
      <w:r w:rsidR="002E2E72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73D87" w:rsidRPr="00BA5F34">
        <w:rPr>
          <w:rFonts w:ascii="Times New Roman" w:hAnsi="Times New Roman" w:cs="Times New Roman"/>
          <w:sz w:val="24"/>
          <w:szCs w:val="24"/>
        </w:rPr>
        <w:t xml:space="preserve">Утвердить муниципальную целевую программу по профилактике терроризма, экстремизма и межнациональной розни </w:t>
      </w:r>
      <w:r w:rsidRPr="00BA5F34">
        <w:rPr>
          <w:rFonts w:ascii="Times New Roman" w:hAnsi="Times New Roman" w:cs="Times New Roman"/>
          <w:sz w:val="24"/>
          <w:szCs w:val="24"/>
        </w:rPr>
        <w:t>в Исаковском сельском поселении на 2020-202</w:t>
      </w:r>
      <w:r w:rsidR="00BA5F34">
        <w:rPr>
          <w:rFonts w:ascii="Times New Roman" w:hAnsi="Times New Roman" w:cs="Times New Roman"/>
          <w:sz w:val="24"/>
          <w:szCs w:val="24"/>
        </w:rPr>
        <w:t>2</w:t>
      </w:r>
      <w:r w:rsidRPr="00BA5F34">
        <w:rPr>
          <w:rFonts w:ascii="Times New Roman" w:hAnsi="Times New Roman" w:cs="Times New Roman"/>
          <w:sz w:val="24"/>
          <w:szCs w:val="24"/>
        </w:rPr>
        <w:t xml:space="preserve"> годы</w:t>
      </w:r>
      <w:r w:rsidR="00473D87" w:rsidRPr="00BA5F34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1450AF">
        <w:rPr>
          <w:rFonts w:ascii="Times New Roman" w:hAnsi="Times New Roman" w:cs="Times New Roman"/>
          <w:sz w:val="24"/>
          <w:szCs w:val="24"/>
        </w:rPr>
        <w:t xml:space="preserve"> </w:t>
      </w:r>
      <w:r w:rsidR="00473D87" w:rsidRPr="00BA5F34">
        <w:rPr>
          <w:rFonts w:ascii="Times New Roman" w:hAnsi="Times New Roman" w:cs="Times New Roman"/>
          <w:sz w:val="24"/>
          <w:szCs w:val="24"/>
        </w:rPr>
        <w:t>1).</w:t>
      </w:r>
    </w:p>
    <w:p w:rsidR="00473D87" w:rsidRDefault="00B803D9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 </w:t>
      </w:r>
      <w:r w:rsidR="002E2E72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73D87" w:rsidRPr="00BA5F34">
        <w:rPr>
          <w:rFonts w:ascii="Times New Roman" w:hAnsi="Times New Roman" w:cs="Times New Roman"/>
          <w:sz w:val="24"/>
          <w:szCs w:val="24"/>
        </w:rPr>
        <w:t xml:space="preserve">Предусматривать ежегодно средства в объемах, предусмотренных в Программе, в проектах бюджета </w:t>
      </w:r>
      <w:r w:rsidRPr="00BA5F34">
        <w:rPr>
          <w:rFonts w:ascii="Times New Roman" w:hAnsi="Times New Roman" w:cs="Times New Roman"/>
          <w:sz w:val="24"/>
          <w:szCs w:val="24"/>
        </w:rPr>
        <w:t xml:space="preserve">Исаковского сельского поселения </w:t>
      </w:r>
      <w:r w:rsidR="00473D87" w:rsidRPr="00BA5F34">
        <w:rPr>
          <w:rFonts w:ascii="Times New Roman" w:hAnsi="Times New Roman" w:cs="Times New Roman"/>
          <w:sz w:val="24"/>
          <w:szCs w:val="24"/>
        </w:rPr>
        <w:t>на очередной финансовый год для реализации мероприятий программы.</w:t>
      </w:r>
    </w:p>
    <w:p w:rsidR="00ED4408" w:rsidRPr="00ED4408" w:rsidRDefault="002E2E72" w:rsidP="00ED44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ED4408" w:rsidRPr="00ED440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«Исаковский вестник».</w:t>
      </w:r>
    </w:p>
    <w:p w:rsidR="00ED4408" w:rsidRPr="00ED4408" w:rsidRDefault="00ED4408" w:rsidP="00ED44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408">
        <w:rPr>
          <w:rFonts w:ascii="Times New Roman" w:hAnsi="Times New Roman" w:cs="Times New Roman"/>
          <w:sz w:val="24"/>
          <w:szCs w:val="24"/>
        </w:rPr>
        <w:t> </w:t>
      </w:r>
    </w:p>
    <w:p w:rsidR="00ED4408" w:rsidRDefault="00ED4408" w:rsidP="00ED4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4408" w:rsidRPr="00ED4408" w:rsidRDefault="00ED4408" w:rsidP="00ED4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ED4408" w:rsidRPr="00ED4408" w:rsidRDefault="00ED4408" w:rsidP="00ED44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408">
        <w:rPr>
          <w:rFonts w:ascii="Times New Roman" w:hAnsi="Times New Roman" w:cs="Times New Roman"/>
          <w:sz w:val="24"/>
          <w:szCs w:val="24"/>
        </w:rPr>
        <w:t xml:space="preserve">Исаковского сельского поселения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Г.Г. Ефимова</w:t>
      </w:r>
      <w:r w:rsidRPr="00ED44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2E72" w:rsidRPr="00BA5F34" w:rsidRDefault="002E2E72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03D9" w:rsidRPr="00BA5F34" w:rsidRDefault="00B803D9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D87" w:rsidRPr="00BA5F34" w:rsidRDefault="00473D87" w:rsidP="002E2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E2E72" w:rsidRDefault="00473D87" w:rsidP="002E2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B803D9" w:rsidRPr="00BA5F34">
        <w:rPr>
          <w:rFonts w:ascii="Times New Roman" w:hAnsi="Times New Roman" w:cs="Times New Roman"/>
          <w:sz w:val="24"/>
          <w:szCs w:val="24"/>
        </w:rPr>
        <w:t>а</w:t>
      </w:r>
      <w:r w:rsidRPr="00BA5F3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473D87" w:rsidRPr="00BA5F34" w:rsidRDefault="00B803D9" w:rsidP="002E2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Исаковского</w:t>
      </w:r>
      <w:r w:rsidR="00473D87" w:rsidRPr="00BA5F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73D87" w:rsidRPr="00BA5F34" w:rsidRDefault="00473D87" w:rsidP="002E2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от </w:t>
      </w:r>
      <w:r w:rsidR="00B803D9" w:rsidRPr="00BA5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 </w:t>
      </w:r>
    </w:p>
    <w:p w:rsidR="00473D87" w:rsidRPr="00BA5F34" w:rsidRDefault="00473D87" w:rsidP="002E2E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МУНИЦИПАЛЬНАЯ ЦЕЛЕВАЯ ПРОГРАММА</w:t>
      </w:r>
    </w:p>
    <w:p w:rsidR="00B803D9" w:rsidRPr="00BA5F34" w:rsidRDefault="00473D87" w:rsidP="002E2E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по   профилактике терроризма, экстремизма и межнациональной розни </w:t>
      </w:r>
      <w:r w:rsidR="00B803D9" w:rsidRPr="00BA5F34">
        <w:rPr>
          <w:rFonts w:ascii="Times New Roman" w:hAnsi="Times New Roman" w:cs="Times New Roman"/>
          <w:sz w:val="24"/>
          <w:szCs w:val="24"/>
        </w:rPr>
        <w:t>в Исаковском сельском поселении на 2020-202</w:t>
      </w:r>
      <w:r w:rsidR="002E2E72">
        <w:rPr>
          <w:rFonts w:ascii="Times New Roman" w:hAnsi="Times New Roman" w:cs="Times New Roman"/>
          <w:sz w:val="24"/>
          <w:szCs w:val="24"/>
        </w:rPr>
        <w:t>2</w:t>
      </w:r>
      <w:r w:rsidR="00B803D9" w:rsidRPr="00BA5F34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                                                       </w:t>
      </w:r>
    </w:p>
    <w:p w:rsidR="00473D87" w:rsidRPr="00BA5F34" w:rsidRDefault="00473D87" w:rsidP="002E2E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ПАСПОРТ ПРОГРАММЫ</w:t>
      </w: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336"/>
        <w:gridCol w:w="5553"/>
      </w:tblGrid>
      <w:tr w:rsidR="00473D87" w:rsidRPr="00BA5F34" w:rsidTr="00B803D9">
        <w:tc>
          <w:tcPr>
            <w:tcW w:w="5000" w:type="pct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3D87" w:rsidRPr="00BA5F34" w:rsidTr="002E2E72">
        <w:tc>
          <w:tcPr>
            <w:tcW w:w="32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921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«По профилактике терроризма, экстремизма и межнациональной розни 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>в Исаковском сельском поселении на 2020-2025 годы</w:t>
            </w:r>
          </w:p>
        </w:tc>
      </w:tr>
      <w:tr w:rsidR="00473D87" w:rsidRPr="00BA5F34" w:rsidTr="002E2E72">
        <w:tc>
          <w:tcPr>
            <w:tcW w:w="32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104A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D87" w:rsidRPr="00BA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разработчики 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921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>Исаковского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73D87" w:rsidRPr="00BA5F34" w:rsidTr="002E2E72">
        <w:tc>
          <w:tcPr>
            <w:tcW w:w="32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104A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73D87" w:rsidRPr="00BA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2921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— противодействие терроризму, экстремизму и защита граждан, проживающих на территории 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>Исаковско</w:t>
            </w:r>
            <w:r w:rsidR="002E2E7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  сельско</w:t>
            </w:r>
            <w:r w:rsidR="002E2E7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2E2E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, от террористических и экстремистских актов;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—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—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— формирование толерантности и межэтнической культуры в молодежной среде, профилактика агрессивного поведения;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— информирование населения муниципального образования по вопросам противодействия терроризму и экстремизму;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—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— пропаганда толерантного поведения к людям других национальностей и религиозных конфессий;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— организация воспитательной работы среди детей и молодежи, направленная на устранение причин и условий, способствующих совершению действия экстремистского характера;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— активизация профилактической и информационно-пропагандистской работы по предотвращению угроз террористической направленности</w:t>
            </w:r>
          </w:p>
        </w:tc>
      </w:tr>
      <w:tr w:rsidR="00473D87" w:rsidRPr="00BA5F34" w:rsidTr="002E2E72">
        <w:tc>
          <w:tcPr>
            <w:tcW w:w="32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104A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3D87" w:rsidRPr="00BA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2921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D87" w:rsidRPr="00BA5F34" w:rsidTr="002E2E72">
        <w:tc>
          <w:tcPr>
            <w:tcW w:w="32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104A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3D87" w:rsidRPr="00BA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Система программных мероприятий</w:t>
            </w:r>
          </w:p>
        </w:tc>
        <w:tc>
          <w:tcPr>
            <w:tcW w:w="2921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 Система программных мероприятий включает меры экономического, политического, социального и специального характера.</w:t>
            </w:r>
          </w:p>
        </w:tc>
      </w:tr>
      <w:tr w:rsidR="00473D87" w:rsidRPr="00BA5F34" w:rsidTr="002E2E72">
        <w:tc>
          <w:tcPr>
            <w:tcW w:w="32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104A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3D87" w:rsidRPr="00BA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2921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104A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>Исаковского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 сельского поселения 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>МБУК Исаковский центр досуга</w:t>
            </w:r>
          </w:p>
          <w:p w:rsidR="00473D87" w:rsidRPr="00BA5F34" w:rsidRDefault="0047104A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МБУК ЦБС Исаковская библиотека</w:t>
            </w:r>
          </w:p>
          <w:p w:rsidR="00B803D9" w:rsidRPr="00BA5F34" w:rsidRDefault="00B803D9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«Исаковская ООШ»</w:t>
            </w:r>
          </w:p>
        </w:tc>
      </w:tr>
      <w:tr w:rsidR="00473D87" w:rsidRPr="00BA5F34" w:rsidTr="002E2E72">
        <w:tc>
          <w:tcPr>
            <w:tcW w:w="32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104A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73D87" w:rsidRPr="00BA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2921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>Исаковского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47104A"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450AF" w:rsidRPr="001450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5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47104A"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7104A" w:rsidRPr="00BA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г. – 1,0 тыс. руб</w:t>
            </w:r>
            <w:r w:rsidR="0047104A" w:rsidRPr="00BA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D87" w:rsidRPr="00BA5F34" w:rsidRDefault="00473D87" w:rsidP="001450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г. – 1,0 тыс. руб</w:t>
            </w:r>
            <w:r w:rsidR="0047104A" w:rsidRPr="00BA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D87" w:rsidRPr="00BA5F34" w:rsidTr="002E2E72">
        <w:tc>
          <w:tcPr>
            <w:tcW w:w="32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104A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3D87" w:rsidRPr="00BA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программы</w:t>
            </w:r>
          </w:p>
        </w:tc>
        <w:tc>
          <w:tcPr>
            <w:tcW w:w="2921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— совершенствование форм и методов работы органов  местного  самоуправления 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— 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учреждений;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— гармонизация </w:t>
            </w:r>
            <w:proofErr w:type="gramStart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proofErr w:type="gramEnd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повышение уровня </w:t>
            </w:r>
            <w:proofErr w:type="spellStart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этносоциальной</w:t>
            </w:r>
            <w:proofErr w:type="spellEnd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  комфортности;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— формирование  нетерпимости ко всем фактам террористических и экстремистских  проявлений, а также толерантного сознания, позитивных установок к представителям иных этнических  и конфессиональных сообществ;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— укрепление и культивирование в молодежной среде атмосферы межэтнического согласия и толерантности;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— недопущение создания и деятельности националистических  экстремистских молодежных группировок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— 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  <w:tr w:rsidR="00473D87" w:rsidRPr="00BA5F34" w:rsidTr="002E2E72">
        <w:tc>
          <w:tcPr>
            <w:tcW w:w="32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104A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3D87" w:rsidRPr="00BA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исполнением программы</w:t>
            </w:r>
          </w:p>
        </w:tc>
        <w:tc>
          <w:tcPr>
            <w:tcW w:w="2921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Глава администрации 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>Исаковского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  сельского поселения</w:t>
            </w:r>
          </w:p>
        </w:tc>
      </w:tr>
    </w:tbl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 </w:t>
      </w: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 </w:t>
      </w:r>
    </w:p>
    <w:p w:rsidR="00473D87" w:rsidRPr="002E2E72" w:rsidRDefault="00473D87" w:rsidP="002E2E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E72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 её решения программными методами</w:t>
      </w:r>
    </w:p>
    <w:p w:rsidR="002E2E72" w:rsidRDefault="00473D87" w:rsidP="002E2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Программа мероприятий по профилактике терроризма, экстремизма и межнациональной розни на территории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</w:t>
      </w:r>
      <w:r w:rsidRPr="00BA5F34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села, района, но и региона в целом. </w:t>
      </w:r>
      <w:r w:rsidR="002E2E7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3D87" w:rsidRPr="00BA5F34" w:rsidRDefault="00473D87" w:rsidP="002E2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сельского поселения.</w:t>
      </w:r>
    </w:p>
    <w:p w:rsidR="00473D87" w:rsidRPr="00BA5F34" w:rsidRDefault="00473D87" w:rsidP="002E2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Наиболее экстремистки </w:t>
      </w:r>
      <w:proofErr w:type="spellStart"/>
      <w:r w:rsidRPr="00BA5F34">
        <w:rPr>
          <w:rFonts w:ascii="Times New Roman" w:hAnsi="Times New Roman" w:cs="Times New Roman"/>
          <w:sz w:val="24"/>
          <w:szCs w:val="24"/>
        </w:rPr>
        <w:t>рискогенной</w:t>
      </w:r>
      <w:proofErr w:type="spellEnd"/>
      <w:r w:rsidRPr="00BA5F34">
        <w:rPr>
          <w:rFonts w:ascii="Times New Roman" w:hAnsi="Times New Roman" w:cs="Times New Roman"/>
          <w:sz w:val="24"/>
          <w:szCs w:val="24"/>
        </w:rPr>
        <w:t xml:space="preserve"> группой выступает молодежь, это вызвано как социально- экономическими, так и </w:t>
      </w:r>
      <w:proofErr w:type="spellStart"/>
      <w:r w:rsidRPr="00BA5F34">
        <w:rPr>
          <w:rFonts w:ascii="Times New Roman" w:hAnsi="Times New Roman" w:cs="Times New Roman"/>
          <w:sz w:val="24"/>
          <w:szCs w:val="24"/>
        </w:rPr>
        <w:t>этнорелигиозными</w:t>
      </w:r>
      <w:proofErr w:type="spellEnd"/>
      <w:r w:rsidRPr="00BA5F34">
        <w:rPr>
          <w:rFonts w:ascii="Times New Roman" w:hAnsi="Times New Roman" w:cs="Times New Roman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473D87" w:rsidRPr="00BA5F34" w:rsidRDefault="00473D87" w:rsidP="002E2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Таким образом, экстремизм, терроризм и преступность представляют реальную угрозу общественной безопасности, </w:t>
      </w:r>
      <w:proofErr w:type="gramStart"/>
      <w:r w:rsidRPr="00BA5F34">
        <w:rPr>
          <w:rFonts w:ascii="Times New Roman" w:hAnsi="Times New Roman" w:cs="Times New Roman"/>
          <w:sz w:val="24"/>
          <w:szCs w:val="24"/>
        </w:rPr>
        <w:t>подрывают авторитет органов местного самоуправления и оказывают</w:t>
      </w:r>
      <w:proofErr w:type="gramEnd"/>
      <w:r w:rsidRPr="00BA5F34">
        <w:rPr>
          <w:rFonts w:ascii="Times New Roman" w:hAnsi="Times New Roman" w:cs="Times New Roman"/>
          <w:sz w:val="24"/>
          <w:szCs w:val="24"/>
        </w:rPr>
        <w:t xml:space="preserve"> негативное влияние на все сферы общественной жизни. В </w:t>
      </w:r>
      <w:r w:rsidR="0047104A" w:rsidRPr="00BA5F34">
        <w:rPr>
          <w:rFonts w:ascii="Times New Roman" w:hAnsi="Times New Roman" w:cs="Times New Roman"/>
          <w:sz w:val="24"/>
          <w:szCs w:val="24"/>
        </w:rPr>
        <w:t>Исаков</w:t>
      </w:r>
      <w:r w:rsidRPr="00BA5F34">
        <w:rPr>
          <w:rFonts w:ascii="Times New Roman" w:hAnsi="Times New Roman" w:cs="Times New Roman"/>
          <w:sz w:val="24"/>
          <w:szCs w:val="24"/>
        </w:rPr>
        <w:t xml:space="preserve">ском сельском поселении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BA5F34">
        <w:rPr>
          <w:rFonts w:ascii="Times New Roman" w:hAnsi="Times New Roman" w:cs="Times New Roman"/>
          <w:sz w:val="24"/>
          <w:szCs w:val="24"/>
        </w:rPr>
        <w:t>этносоциальных</w:t>
      </w:r>
      <w:proofErr w:type="spellEnd"/>
      <w:r w:rsidRPr="00BA5F34">
        <w:rPr>
          <w:rFonts w:ascii="Times New Roman" w:hAnsi="Times New Roman" w:cs="Times New Roman"/>
          <w:sz w:val="24"/>
          <w:szCs w:val="24"/>
        </w:rPr>
        <w:t xml:space="preserve"> и религиозных противоречий.</w:t>
      </w:r>
    </w:p>
    <w:p w:rsidR="00473D87" w:rsidRPr="00BA5F34" w:rsidRDefault="00473D87" w:rsidP="002E2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473D87" w:rsidRPr="00BA5F34" w:rsidRDefault="00473D87" w:rsidP="002E2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473D87" w:rsidRPr="00BA5F34" w:rsidRDefault="00473D87" w:rsidP="002E2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323">
        <w:rPr>
          <w:rFonts w:ascii="Times New Roman" w:hAnsi="Times New Roman" w:cs="Times New Roman"/>
          <w:b/>
          <w:sz w:val="24"/>
          <w:szCs w:val="24"/>
        </w:rPr>
        <w:t>Основные цели и задачи целевой программы, сроки и этапы ее реализации</w:t>
      </w:r>
    </w:p>
    <w:p w:rsidR="00473D87" w:rsidRPr="00BA5F34" w:rsidRDefault="00473D87" w:rsidP="002E2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Главная цель Программы — организация антитеррористической деятельности</w:t>
      </w: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противодействие возможным фактам проявления терроризма и экстремизма, укрепление</w:t>
      </w: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доверия населения к работе органов государственной власти и органов местного</w:t>
      </w: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самоуправления, Администрации 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7104A" w:rsidRPr="00BA5F34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473D87" w:rsidRPr="007F7323" w:rsidRDefault="00473D87" w:rsidP="007F7323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23">
        <w:rPr>
          <w:rFonts w:ascii="Times New Roman" w:hAnsi="Times New Roman" w:cs="Times New Roman"/>
          <w:b/>
          <w:sz w:val="24"/>
          <w:szCs w:val="24"/>
        </w:rPr>
        <w:t>Основными задачами реализации Программы являются:</w:t>
      </w:r>
    </w:p>
    <w:p w:rsidR="00473D87" w:rsidRPr="00BA5F34" w:rsidRDefault="00473D87" w:rsidP="007F7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утверждение основ гражданской идентичности как начала, объединяющего всех жителей 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7104A" w:rsidRPr="00BA5F34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473D87" w:rsidRPr="00BA5F34" w:rsidRDefault="00473D87" w:rsidP="007F7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воспитание культуры толерантност</w:t>
      </w:r>
      <w:r w:rsidR="002E2E72">
        <w:rPr>
          <w:rFonts w:ascii="Times New Roman" w:hAnsi="Times New Roman" w:cs="Times New Roman"/>
          <w:sz w:val="24"/>
          <w:szCs w:val="24"/>
        </w:rPr>
        <w:t>и и межнационального согласия;</w:t>
      </w:r>
      <w:r w:rsidR="002E2E72">
        <w:rPr>
          <w:rFonts w:ascii="Times New Roman" w:hAnsi="Times New Roman" w:cs="Times New Roman"/>
          <w:sz w:val="24"/>
          <w:szCs w:val="24"/>
        </w:rPr>
        <w:br/>
      </w:r>
      <w:r w:rsidRPr="00BA5F34">
        <w:rPr>
          <w:rFonts w:ascii="Times New Roman" w:hAnsi="Times New Roman" w:cs="Times New Roman"/>
          <w:sz w:val="24"/>
          <w:szCs w:val="24"/>
        </w:rPr>
        <w:t>достижение необходимого уровня правовой культуры граждан как основы толерантного сознания и поведения;</w:t>
      </w:r>
    </w:p>
    <w:p w:rsidR="00473D87" w:rsidRPr="00BA5F34" w:rsidRDefault="00473D87" w:rsidP="007F7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473D87" w:rsidRPr="00BA5F34" w:rsidRDefault="00473D87" w:rsidP="007F7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473D87" w:rsidRPr="00BA5F34" w:rsidRDefault="00473D87" w:rsidP="007F7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lastRenderedPageBreak/>
        <w:t>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7F7323" w:rsidRDefault="007F7323" w:rsidP="007F73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323" w:rsidRPr="007F7323" w:rsidRDefault="00473D87" w:rsidP="007F73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23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473D87" w:rsidRPr="00BA5F34" w:rsidRDefault="00473D87" w:rsidP="007F7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Последовательное обеспечение конституционных прав, гарантирующих равенство граждан любой расы и национальности, а также свободу  вероисповедания; — утверждение общероссийских гражданских и историко-культурных ценностей, поддержание российского патриотизма и многокультурной 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  <w:r w:rsidRPr="00BA5F34">
        <w:rPr>
          <w:rFonts w:ascii="Times New Roman" w:hAnsi="Times New Roman" w:cs="Times New Roman"/>
          <w:sz w:val="24"/>
          <w:szCs w:val="24"/>
        </w:rPr>
        <w:br/>
      </w:r>
      <w:r w:rsidR="007F732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A5F34">
        <w:rPr>
          <w:rFonts w:ascii="Times New Roman" w:hAnsi="Times New Roman" w:cs="Times New Roman"/>
          <w:sz w:val="24"/>
          <w:szCs w:val="24"/>
        </w:rPr>
        <w:t>В сфере культуры и воспитании молодежи:</w:t>
      </w: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-утверждение концепции </w:t>
      </w:r>
      <w:proofErr w:type="spellStart"/>
      <w:r w:rsidRPr="00BA5F34">
        <w:rPr>
          <w:rFonts w:ascii="Times New Roman" w:hAnsi="Times New Roman" w:cs="Times New Roman"/>
          <w:sz w:val="24"/>
          <w:szCs w:val="24"/>
        </w:rPr>
        <w:t>многокультурности</w:t>
      </w:r>
      <w:proofErr w:type="spellEnd"/>
      <w:r w:rsidRPr="00BA5F34">
        <w:rPr>
          <w:rFonts w:ascii="Times New Roman" w:hAnsi="Times New Roman" w:cs="Times New Roman"/>
          <w:sz w:val="24"/>
          <w:szCs w:val="24"/>
        </w:rPr>
        <w:t xml:space="preserve"> и многоукладности российской жизни;</w:t>
      </w: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-развитие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-реагирование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-пресечение деятельности и запрещение символики экстремистских групп и организаций на территории поселения;</w:t>
      </w: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— индивидуальная работа с теми, кто вовлечен в деятельность подобных групп или разделяет подобные взгляды;</w:t>
      </w: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-развитие художественной самодеятельности на основе различных народных традиций и культурного наследия, а также создание современных мультимедийных</w:t>
      </w: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продуктов о культурном многообразии России.</w:t>
      </w:r>
      <w:r w:rsidRPr="00BA5F34">
        <w:rPr>
          <w:rFonts w:ascii="Times New Roman" w:hAnsi="Times New Roman" w:cs="Times New Roman"/>
          <w:sz w:val="24"/>
          <w:szCs w:val="24"/>
        </w:rPr>
        <w:br/>
      </w:r>
      <w:r w:rsidR="002E2E7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5F34">
        <w:rPr>
          <w:rFonts w:ascii="Times New Roman" w:hAnsi="Times New Roman" w:cs="Times New Roman"/>
          <w:sz w:val="24"/>
          <w:szCs w:val="24"/>
        </w:rPr>
        <w:t>В сфере организации работы  библиотечной системы 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7104A" w:rsidRPr="00BA5F34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 района:</w:t>
      </w: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-не упоминать без крайней необходимости этническую принадлежность персонажей журналистских материалов;</w:t>
      </w:r>
    </w:p>
    <w:p w:rsidR="00473D87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-популяризация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2E2E72" w:rsidRPr="00BA5F34" w:rsidRDefault="002E2E72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755"/>
        <w:gridCol w:w="1179"/>
        <w:gridCol w:w="551"/>
        <w:gridCol w:w="550"/>
        <w:gridCol w:w="552"/>
        <w:gridCol w:w="2493"/>
      </w:tblGrid>
      <w:tr w:rsidR="007F7323" w:rsidRPr="00BA5F34" w:rsidTr="002E2E72">
        <w:tc>
          <w:tcPr>
            <w:tcW w:w="225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46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44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95" w:type="pct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тыс. руб.</w:t>
            </w:r>
          </w:p>
        </w:tc>
        <w:tc>
          <w:tcPr>
            <w:tcW w:w="1290" w:type="pct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F7323" w:rsidRPr="00BA5F34" w:rsidTr="001450AF">
        <w:tc>
          <w:tcPr>
            <w:tcW w:w="225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vAlign w:val="center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vAlign w:val="center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vAlign w:val="center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1450AF" w:rsidRDefault="00473D87" w:rsidP="002E2E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50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7104A" w:rsidRPr="001450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1450AF" w:rsidRDefault="00473D87" w:rsidP="002E2E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50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7104A" w:rsidRPr="001450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8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1450AF" w:rsidRDefault="0047104A" w:rsidP="001450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50A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73D87" w:rsidRPr="001450AF" w:rsidRDefault="00473D87" w:rsidP="001450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50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0" w:type="pct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23" w:rsidRPr="00BA5F34" w:rsidTr="001450AF">
        <w:tc>
          <w:tcPr>
            <w:tcW w:w="22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1450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 на территории сельского поселения</w:t>
            </w:r>
          </w:p>
        </w:tc>
        <w:tc>
          <w:tcPr>
            <w:tcW w:w="6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104A" w:rsidRPr="00BA5F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7104A" w:rsidRPr="00BA5F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95" w:type="pct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>Исаковского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F7323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профилактике </w:t>
            </w:r>
          </w:p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23" w:rsidRPr="00BA5F34" w:rsidTr="001450AF">
        <w:tc>
          <w:tcPr>
            <w:tcW w:w="22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1450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состояния 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антитеррористической защищенности опасных объектов: объектов социально-жилищно-культурной сферы, энергетики, водоснабжения; </w:t>
            </w:r>
            <w:proofErr w:type="spellStart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взры</w:t>
            </w:r>
            <w:r w:rsidR="007F7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7F7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7F7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F7323">
              <w:rPr>
                <w:rFonts w:ascii="Times New Roman" w:hAnsi="Times New Roman" w:cs="Times New Roman"/>
                <w:sz w:val="24"/>
                <w:szCs w:val="24"/>
              </w:rPr>
              <w:t xml:space="preserve"> и пожароопасных объектов</w:t>
            </w:r>
          </w:p>
        </w:tc>
        <w:tc>
          <w:tcPr>
            <w:tcW w:w="6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104A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7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D87" w:rsidRPr="00BA5F34">
              <w:rPr>
                <w:rFonts w:ascii="Times New Roman" w:hAnsi="Times New Roman" w:cs="Times New Roman"/>
                <w:sz w:val="24"/>
                <w:szCs w:val="24"/>
              </w:rPr>
              <w:t>гг.       1 раз в квартал</w:t>
            </w:r>
          </w:p>
        </w:tc>
        <w:tc>
          <w:tcPr>
            <w:tcW w:w="895" w:type="pct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  <w:p w:rsidR="00473D87" w:rsidRPr="00BA5F34" w:rsidRDefault="00473D87" w:rsidP="002E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Исаковского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47104A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старосты населённых пунктов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104A" w:rsidRPr="00BA5F34">
              <w:rPr>
                <w:rFonts w:ascii="Times New Roman" w:hAnsi="Times New Roman" w:cs="Times New Roman"/>
                <w:sz w:val="24"/>
                <w:szCs w:val="24"/>
              </w:rPr>
              <w:t>МБУК Исаковский центр досуга</w:t>
            </w:r>
          </w:p>
          <w:p w:rsidR="0047104A" w:rsidRPr="00BA5F34" w:rsidRDefault="0047104A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МБУК ЦБС Исаковская библиотека</w:t>
            </w:r>
          </w:p>
          <w:p w:rsidR="00473D87" w:rsidRPr="00BA5F34" w:rsidRDefault="0047104A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МБОУ «Исаковская ООШ»</w:t>
            </w:r>
          </w:p>
        </w:tc>
      </w:tr>
      <w:tr w:rsidR="007F7323" w:rsidRPr="00BA5F34" w:rsidTr="007F7323">
        <w:tc>
          <w:tcPr>
            <w:tcW w:w="22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Изготовить 500  шт. печатных памяток по тематике противодействия   экстремизму и терроризму, из</w:t>
            </w:r>
            <w:r w:rsidR="007F7323">
              <w:rPr>
                <w:rFonts w:ascii="Times New Roman" w:hAnsi="Times New Roman" w:cs="Times New Roman"/>
                <w:sz w:val="24"/>
                <w:szCs w:val="24"/>
              </w:rPr>
              <w:t>готовить баннеры по данную тему</w:t>
            </w:r>
          </w:p>
        </w:tc>
        <w:tc>
          <w:tcPr>
            <w:tcW w:w="6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47104A" w:rsidRPr="00BA5F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47104A" w:rsidRPr="00BA5F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47104A" w:rsidRPr="00BA5F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8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8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>Исаковского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DB2496" w:rsidRPr="00BA5F34" w:rsidRDefault="00DB2496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МБУК Исаковский центр досуга</w:t>
            </w:r>
          </w:p>
          <w:p w:rsidR="00DB2496" w:rsidRPr="00BA5F34" w:rsidRDefault="00DB2496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МБУК ЦБС Исаковская библиотека</w:t>
            </w:r>
          </w:p>
          <w:p w:rsidR="00473D87" w:rsidRPr="00BA5F34" w:rsidRDefault="00DB2496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МБОУ «Исаковская ООШ»</w:t>
            </w:r>
            <w:r w:rsidR="007F7323" w:rsidRPr="007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D87" w:rsidRPr="007F73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F7323" w:rsidRPr="00BA5F34" w:rsidTr="007F7323">
        <w:tc>
          <w:tcPr>
            <w:tcW w:w="22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Обобщить и распространить</w:t>
            </w:r>
            <w:proofErr w:type="gramEnd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в опыт проведения просветительских информационных мероприятий в учреждениях культуры,  образования 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>Исаковского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 сельского поселения  по формированию толерантности и преодолению ксенофобии</w:t>
            </w:r>
          </w:p>
        </w:tc>
        <w:tc>
          <w:tcPr>
            <w:tcW w:w="6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104A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323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7F7323" w:rsidRPr="007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D87" w:rsidRPr="00BA5F3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95" w:type="pct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>Исаковского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DB2496" w:rsidRPr="00BA5F34" w:rsidRDefault="00DB2496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МБУК Исаковский центр досуга</w:t>
            </w:r>
          </w:p>
          <w:p w:rsidR="00DB2496" w:rsidRPr="00BA5F34" w:rsidRDefault="00DB2496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МБУК ЦБС Исаковская библиотека</w:t>
            </w:r>
          </w:p>
          <w:p w:rsidR="00473D87" w:rsidRPr="00BA5F34" w:rsidRDefault="00DB2496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МБОУ «Исаковская ООШ»</w:t>
            </w:r>
          </w:p>
        </w:tc>
      </w:tr>
      <w:tr w:rsidR="007F7323" w:rsidRPr="00BA5F34" w:rsidTr="007F7323">
        <w:tc>
          <w:tcPr>
            <w:tcW w:w="22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6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104A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473D87" w:rsidRPr="00BA5F3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95" w:type="pct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</w:tr>
      <w:tr w:rsidR="007F7323" w:rsidRPr="00BA5F34" w:rsidTr="001450AF">
        <w:tc>
          <w:tcPr>
            <w:tcW w:w="22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1450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за несанкционированной парковкой транспортных сре</w:t>
            </w:r>
            <w:proofErr w:type="gramStart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дств вбл</w:t>
            </w:r>
            <w:proofErr w:type="gramEnd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изи учебных и дошкольных заведений, учреждений здравоохранения, а также мест проведения массовых культурно-зрелищных и спортивных мероприятий.</w:t>
            </w:r>
          </w:p>
        </w:tc>
        <w:tc>
          <w:tcPr>
            <w:tcW w:w="6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104A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473D87" w:rsidRPr="00BA5F3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95" w:type="pct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>Исаковского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</w:t>
            </w:r>
            <w:r w:rsidR="007F7323">
              <w:rPr>
                <w:rFonts w:ascii="Times New Roman" w:hAnsi="Times New Roman" w:cs="Times New Roman"/>
                <w:sz w:val="24"/>
                <w:szCs w:val="24"/>
              </w:rPr>
              <w:t>П по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04A" w:rsidRPr="00BA5F34">
              <w:rPr>
                <w:rFonts w:ascii="Times New Roman" w:hAnsi="Times New Roman" w:cs="Times New Roman"/>
                <w:sz w:val="24"/>
                <w:szCs w:val="24"/>
              </w:rPr>
              <w:t>Красноармейско</w:t>
            </w:r>
            <w:r w:rsidR="007F732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7F7323" w:rsidRPr="007F7323">
              <w:rPr>
                <w:rFonts w:ascii="Times New Roman" w:hAnsi="Times New Roman" w:cs="Times New Roman"/>
                <w:sz w:val="24"/>
                <w:szCs w:val="24"/>
              </w:rPr>
              <w:t>МО МВД РФ «</w:t>
            </w:r>
            <w:proofErr w:type="spellStart"/>
            <w:r w:rsidR="007F7323" w:rsidRPr="007F7323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  <w:proofErr w:type="spellEnd"/>
            <w:r w:rsidR="007F7323" w:rsidRPr="007F73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3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F7323" w:rsidRPr="00BA5F34" w:rsidTr="007F7323">
        <w:tc>
          <w:tcPr>
            <w:tcW w:w="22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по вопросам противодействия терроризму, предупреждению террористических актов, 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 в условиях возникновения ЧС</w:t>
            </w:r>
          </w:p>
        </w:tc>
        <w:tc>
          <w:tcPr>
            <w:tcW w:w="6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104A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2020-2022</w:t>
            </w:r>
            <w:r w:rsidR="00473D87" w:rsidRPr="00BA5F3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95" w:type="pct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9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>Исаковского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отделом ГО ЧС </w:t>
            </w:r>
            <w:r w:rsidR="007F73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7104A" w:rsidRPr="00BA5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Красноармейского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 района</w:t>
            </w:r>
          </w:p>
        </w:tc>
      </w:tr>
      <w:tr w:rsidR="007F7323" w:rsidRPr="00BA5F34" w:rsidTr="007F7323">
        <w:tc>
          <w:tcPr>
            <w:tcW w:w="22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4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Обеспечение сбора информации о прибывающих в сельском поселении беженцах и вынужденных переселенцах, с последующей проверкой их на причастность к террористическим и экстремистским организациям, незак</w:t>
            </w:r>
            <w:r w:rsidR="007F7323">
              <w:rPr>
                <w:rFonts w:ascii="Times New Roman" w:hAnsi="Times New Roman" w:cs="Times New Roman"/>
                <w:sz w:val="24"/>
                <w:szCs w:val="24"/>
              </w:rPr>
              <w:t>онным вооруженным формированиям</w:t>
            </w:r>
          </w:p>
        </w:tc>
        <w:tc>
          <w:tcPr>
            <w:tcW w:w="6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104A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473D87" w:rsidRPr="00BA5F3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95" w:type="pct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03D9" w:rsidRPr="00BA5F34">
              <w:rPr>
                <w:rFonts w:ascii="Times New Roman" w:hAnsi="Times New Roman" w:cs="Times New Roman"/>
                <w:sz w:val="24"/>
                <w:szCs w:val="24"/>
              </w:rPr>
              <w:t>Исаковского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7323" w:rsidRPr="007F7323">
              <w:rPr>
                <w:rFonts w:ascii="Times New Roman" w:hAnsi="Times New Roman" w:cs="Times New Roman"/>
                <w:sz w:val="24"/>
                <w:szCs w:val="24"/>
              </w:rPr>
              <w:t>П по</w:t>
            </w:r>
            <w:r w:rsidRPr="007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04A" w:rsidRPr="007F7323">
              <w:rPr>
                <w:rFonts w:ascii="Times New Roman" w:hAnsi="Times New Roman" w:cs="Times New Roman"/>
                <w:sz w:val="24"/>
                <w:szCs w:val="24"/>
              </w:rPr>
              <w:t>Красноармейско</w:t>
            </w:r>
            <w:r w:rsidR="007F7323" w:rsidRPr="007F732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7F732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7F7323" w:rsidRPr="007F7323">
              <w:rPr>
                <w:rFonts w:ascii="Times New Roman" w:hAnsi="Times New Roman" w:cs="Times New Roman"/>
                <w:sz w:val="24"/>
                <w:szCs w:val="24"/>
              </w:rPr>
              <w:t>МО МВД РФ «</w:t>
            </w:r>
            <w:proofErr w:type="spellStart"/>
            <w:r w:rsidR="007F7323" w:rsidRPr="007F7323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  <w:proofErr w:type="spellEnd"/>
            <w:r w:rsidR="007F7323" w:rsidRPr="007F73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F7323" w:rsidRPr="00BA5F34" w:rsidTr="007F7323">
        <w:trPr>
          <w:trHeight w:val="1322"/>
        </w:trPr>
        <w:tc>
          <w:tcPr>
            <w:tcW w:w="22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обучению граждан навыкам безопасного поведения при возникновении чрезвычайных ситуаций, связанных с террористическими акциями.</w:t>
            </w:r>
          </w:p>
        </w:tc>
        <w:tc>
          <w:tcPr>
            <w:tcW w:w="6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сходов граждан </w:t>
            </w:r>
            <w:r w:rsidR="0047104A" w:rsidRPr="00BA5F34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95" w:type="pct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7F7323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73D87" w:rsidRPr="00BA5F34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473D87" w:rsidRPr="00BA5F34" w:rsidRDefault="001450AF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3D87" w:rsidRPr="00BA5F34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</w:t>
            </w:r>
          </w:p>
        </w:tc>
      </w:tr>
      <w:tr w:rsidR="007F7323" w:rsidRPr="00BA5F34" w:rsidTr="007F7323">
        <w:tc>
          <w:tcPr>
            <w:tcW w:w="225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3D87" w:rsidRPr="00BA5F34" w:rsidRDefault="00473D87" w:rsidP="00BA5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Проведение цикла лекций и бесед в общеобразовательной школе,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6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496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B2496"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="00DB2496" w:rsidRPr="00BA5F34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895" w:type="pct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3D87" w:rsidRPr="00BA5F34" w:rsidRDefault="00473D87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87" w:rsidRPr="00BA5F34" w:rsidRDefault="00DB2496" w:rsidP="007F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F34">
              <w:rPr>
                <w:rFonts w:ascii="Times New Roman" w:hAnsi="Times New Roman" w:cs="Times New Roman"/>
                <w:sz w:val="24"/>
                <w:szCs w:val="24"/>
              </w:rPr>
              <w:t>МБОУ «Исаковская ООШ»</w:t>
            </w:r>
            <w:r w:rsidR="0068783E" w:rsidRPr="00BA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D87" w:rsidRPr="007F73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 </w:t>
      </w:r>
    </w:p>
    <w:p w:rsidR="00473D87" w:rsidRPr="00BA5F34" w:rsidRDefault="00473D87" w:rsidP="00BA5F34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7323">
        <w:rPr>
          <w:rFonts w:ascii="Times New Roman" w:hAnsi="Times New Roman" w:cs="Times New Roman"/>
          <w:b/>
          <w:sz w:val="24"/>
          <w:szCs w:val="24"/>
        </w:rPr>
        <w:t>Ресурсное обеспечение целевой программы</w:t>
      </w:r>
    </w:p>
    <w:p w:rsidR="00473D87" w:rsidRPr="00BA5F34" w:rsidRDefault="00473D87" w:rsidP="007F7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Источником финансирования программы по профилактике терроризма, экстремизма и межнациональной розни на территории </w:t>
      </w:r>
      <w:r w:rsidR="00BA5F34" w:rsidRPr="00BA5F34">
        <w:rPr>
          <w:rFonts w:ascii="Times New Roman" w:hAnsi="Times New Roman" w:cs="Times New Roman"/>
          <w:sz w:val="24"/>
          <w:szCs w:val="24"/>
        </w:rPr>
        <w:t>Исаковского сельского поселения</w:t>
      </w:r>
      <w:r w:rsidRPr="00BA5F34">
        <w:rPr>
          <w:rFonts w:ascii="Times New Roman" w:hAnsi="Times New Roman" w:cs="Times New Roman"/>
          <w:sz w:val="24"/>
          <w:szCs w:val="24"/>
        </w:rPr>
        <w:t xml:space="preserve"> на период </w:t>
      </w:r>
      <w:r w:rsidR="00BA5F34" w:rsidRPr="00BA5F34">
        <w:rPr>
          <w:rFonts w:ascii="Times New Roman" w:hAnsi="Times New Roman" w:cs="Times New Roman"/>
          <w:sz w:val="24"/>
          <w:szCs w:val="24"/>
        </w:rPr>
        <w:t xml:space="preserve">2020-2022 годы </w:t>
      </w:r>
      <w:r w:rsidRPr="00BA5F34">
        <w:rPr>
          <w:rFonts w:ascii="Times New Roman" w:hAnsi="Times New Roman" w:cs="Times New Roman"/>
          <w:sz w:val="24"/>
          <w:szCs w:val="24"/>
        </w:rPr>
        <w:t xml:space="preserve">является бюджет </w:t>
      </w:r>
      <w:r w:rsidR="00BA5F34" w:rsidRPr="00BA5F34">
        <w:rPr>
          <w:rFonts w:ascii="Times New Roman" w:hAnsi="Times New Roman" w:cs="Times New Roman"/>
          <w:sz w:val="24"/>
          <w:szCs w:val="24"/>
        </w:rPr>
        <w:t xml:space="preserve">Исаковского сельского поселения </w:t>
      </w:r>
      <w:r w:rsidRPr="00BA5F34">
        <w:rPr>
          <w:rFonts w:ascii="Times New Roman" w:hAnsi="Times New Roman" w:cs="Times New Roman"/>
          <w:sz w:val="24"/>
          <w:szCs w:val="24"/>
        </w:rPr>
        <w:t>в размере 3,0 тыс. руб. в т. ч.</w:t>
      </w:r>
    </w:p>
    <w:p w:rsidR="00473D87" w:rsidRPr="00BA5F34" w:rsidRDefault="00BA5F34" w:rsidP="007F73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2020 </w:t>
      </w:r>
      <w:r w:rsidR="00473D87" w:rsidRPr="00BA5F34">
        <w:rPr>
          <w:rFonts w:ascii="Times New Roman" w:hAnsi="Times New Roman" w:cs="Times New Roman"/>
          <w:sz w:val="24"/>
          <w:szCs w:val="24"/>
        </w:rPr>
        <w:t>г. – 1,0 тыс. руб.;</w:t>
      </w:r>
    </w:p>
    <w:p w:rsidR="00473D87" w:rsidRPr="00BA5F34" w:rsidRDefault="00BA5F34" w:rsidP="007F73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2021 </w:t>
      </w:r>
      <w:r w:rsidR="00473D87" w:rsidRPr="00BA5F34">
        <w:rPr>
          <w:rFonts w:ascii="Times New Roman" w:hAnsi="Times New Roman" w:cs="Times New Roman"/>
          <w:sz w:val="24"/>
          <w:szCs w:val="24"/>
        </w:rPr>
        <w:t>г. – 1,0 тыс. руб.;</w:t>
      </w:r>
    </w:p>
    <w:p w:rsidR="00473D87" w:rsidRPr="00BA5F34" w:rsidRDefault="001450AF" w:rsidP="001450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A5F34" w:rsidRPr="00BA5F34">
        <w:rPr>
          <w:rFonts w:ascii="Times New Roman" w:hAnsi="Times New Roman" w:cs="Times New Roman"/>
          <w:sz w:val="24"/>
          <w:szCs w:val="24"/>
        </w:rPr>
        <w:t xml:space="preserve">2022 </w:t>
      </w:r>
      <w:r w:rsidR="00473D87" w:rsidRPr="00BA5F34">
        <w:rPr>
          <w:rFonts w:ascii="Times New Roman" w:hAnsi="Times New Roman" w:cs="Times New Roman"/>
          <w:sz w:val="24"/>
          <w:szCs w:val="24"/>
        </w:rPr>
        <w:t>г.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73D87" w:rsidRPr="00BA5F34">
        <w:rPr>
          <w:rFonts w:ascii="Times New Roman" w:hAnsi="Times New Roman" w:cs="Times New Roman"/>
          <w:sz w:val="24"/>
          <w:szCs w:val="24"/>
        </w:rPr>
        <w:t>1,0  тыс. руб.</w:t>
      </w:r>
    </w:p>
    <w:p w:rsidR="00BA5F34" w:rsidRPr="00BA5F34" w:rsidRDefault="00BA5F34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5F34" w:rsidRPr="00BA5F34" w:rsidRDefault="00BA5F34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D87" w:rsidRPr="00BA5F34" w:rsidRDefault="00473D87" w:rsidP="00BA5F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7323">
        <w:rPr>
          <w:rFonts w:ascii="Times New Roman" w:hAnsi="Times New Roman" w:cs="Times New Roman"/>
          <w:b/>
          <w:sz w:val="24"/>
          <w:szCs w:val="24"/>
        </w:rPr>
        <w:t>Механизм реализации целевой программы и координация реализации программных мероприятий</w:t>
      </w:r>
    </w:p>
    <w:p w:rsidR="00473D87" w:rsidRPr="00BA5F34" w:rsidRDefault="00473D87" w:rsidP="007F7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Механизм реализации Программы предусматривает перечень мероприятий, сгруппированных с учетом их функциональной однородности, взаимосвязанности, в соответствии с целями и задачами, на решение которых они направлены. Финансирование расходов, связанных с реализацией мероприятий Программы, осуществляется в установленном порядке.</w:t>
      </w:r>
    </w:p>
    <w:p w:rsidR="00473D87" w:rsidRPr="00BA5F34" w:rsidRDefault="00473D87" w:rsidP="007F7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73D87" w:rsidRPr="00BA5F34" w:rsidRDefault="00473D87" w:rsidP="007F7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Координатором Программы и ответственным за ее текущий мониторинг </w:t>
      </w:r>
      <w:proofErr w:type="gramStart"/>
      <w:r w:rsidRPr="00BA5F34">
        <w:rPr>
          <w:rFonts w:ascii="Times New Roman" w:hAnsi="Times New Roman" w:cs="Times New Roman"/>
          <w:sz w:val="24"/>
          <w:szCs w:val="24"/>
        </w:rPr>
        <w:t xml:space="preserve">является Администрация 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 сельского поселения Другие исполнители мероприятий Программы ежегодно представляют</w:t>
      </w:r>
      <w:proofErr w:type="gramEnd"/>
      <w:r w:rsidRPr="00BA5F34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информацию о ходе выполнения мероприятий Программы.</w:t>
      </w:r>
    </w:p>
    <w:p w:rsidR="00473D87" w:rsidRPr="00BA5F34" w:rsidRDefault="00473D87" w:rsidP="007F7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По итогам реализации Программы Администрация 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сельского поселения ежегодно готовит отчет. При отсутствии финансирования мероприятий </w:t>
      </w:r>
      <w:r w:rsidRPr="00BA5F34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Программы, сроки выполнения отдельных мероприятий могут переноситься либо сниматься с контроля. Решение о переносе сроков принимается Администрацией 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  сельского поселения</w:t>
      </w: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 </w:t>
      </w:r>
    </w:p>
    <w:p w:rsidR="00473D87" w:rsidRPr="007F7323" w:rsidRDefault="00473D87" w:rsidP="00BA5F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23">
        <w:rPr>
          <w:rFonts w:ascii="Times New Roman" w:hAnsi="Times New Roman" w:cs="Times New Roman"/>
          <w:b/>
          <w:sz w:val="24"/>
          <w:szCs w:val="24"/>
        </w:rPr>
        <w:t xml:space="preserve">Организация управления целевой программой и </w:t>
      </w:r>
      <w:proofErr w:type="gramStart"/>
      <w:r w:rsidR="007F7323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7F7323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473D87" w:rsidRPr="007F7323" w:rsidRDefault="00473D87" w:rsidP="00BA5F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323">
        <w:rPr>
          <w:rFonts w:ascii="Times New Roman" w:hAnsi="Times New Roman" w:cs="Times New Roman"/>
          <w:b/>
          <w:sz w:val="24"/>
          <w:szCs w:val="24"/>
        </w:rPr>
        <w:t> </w:t>
      </w:r>
    </w:p>
    <w:p w:rsidR="00473D87" w:rsidRPr="00BA5F34" w:rsidRDefault="00473D87" w:rsidP="00BA5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   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7104A" w:rsidRPr="00BA5F34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района. Координацию деятельности исполнителей осуществляет  Администрация  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  сельского поселения </w:t>
      </w:r>
      <w:r w:rsidR="0047104A" w:rsidRPr="00BA5F34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района. Анализ и оценку эффективности исполнения программы, подготовку материалов для рассмотрения на Совете депутатов  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7104A" w:rsidRPr="00BA5F34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района производит, антитеррористическая комиссия поселения</w:t>
      </w:r>
      <w:r w:rsidR="007F7323">
        <w:rPr>
          <w:rFonts w:ascii="Times New Roman" w:hAnsi="Times New Roman" w:cs="Times New Roman"/>
          <w:sz w:val="24"/>
          <w:szCs w:val="24"/>
        </w:rPr>
        <w:t>,</w:t>
      </w:r>
      <w:r w:rsidRPr="00BA5F34">
        <w:rPr>
          <w:rFonts w:ascii="Times New Roman" w:hAnsi="Times New Roman" w:cs="Times New Roman"/>
          <w:sz w:val="24"/>
          <w:szCs w:val="24"/>
        </w:rPr>
        <w:t xml:space="preserve"> которая рассматривает  вопросы территориальной безопасности, чрезвычайных ситуаций и мобилизационной подготовки Администрации 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7104A" w:rsidRPr="00BA5F34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района совместно с сотрудниками правоохранительных органов, работающих на территории поселения.</w:t>
      </w: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 </w:t>
      </w:r>
      <w:r w:rsidR="00BA5F34" w:rsidRPr="00BA5F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A5F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5F34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осуществляют Администрация   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7104A" w:rsidRPr="00BA5F34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района, Совет депутатов  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7104A" w:rsidRPr="00BA5F34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района в соответствии с полномочиями, установленными законодательством.</w:t>
      </w:r>
    </w:p>
    <w:p w:rsidR="00473D87" w:rsidRPr="007F7323" w:rsidRDefault="00473D87" w:rsidP="00BA5F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23">
        <w:rPr>
          <w:rFonts w:ascii="Times New Roman" w:hAnsi="Times New Roman" w:cs="Times New Roman"/>
          <w:b/>
          <w:sz w:val="24"/>
          <w:szCs w:val="24"/>
        </w:rPr>
        <w:t>Оценка эффективнос</w:t>
      </w:r>
      <w:r w:rsidR="007F7323">
        <w:rPr>
          <w:rFonts w:ascii="Times New Roman" w:hAnsi="Times New Roman" w:cs="Times New Roman"/>
          <w:b/>
          <w:sz w:val="24"/>
          <w:szCs w:val="24"/>
        </w:rPr>
        <w:t>ти реализации целевой программы</w:t>
      </w:r>
    </w:p>
    <w:p w:rsidR="00473D87" w:rsidRPr="00BA5F34" w:rsidRDefault="00473D87" w:rsidP="00BA5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Администрация 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73D87" w:rsidRPr="00BA5F34" w:rsidRDefault="00473D87" w:rsidP="00BA5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— создать условия для эффективной совместной работы  территориальных подразделений Администрации 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 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межнациональной розни;</w:t>
      </w:r>
      <w:r w:rsidRPr="00BA5F34">
        <w:rPr>
          <w:rFonts w:ascii="Times New Roman" w:hAnsi="Times New Roman" w:cs="Times New Roman"/>
          <w:sz w:val="24"/>
          <w:szCs w:val="24"/>
        </w:rPr>
        <w:br/>
        <w:t>— улучшить информационно-пропагандистское обеспечение деятельности по профилактике экстремизма, терроризма и межнациональной розни;</w:t>
      </w:r>
      <w:r w:rsidRPr="00BA5F34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gramStart"/>
      <w:r w:rsidRPr="00BA5F34">
        <w:rPr>
          <w:rFonts w:ascii="Times New Roman" w:hAnsi="Times New Roman" w:cs="Times New Roman"/>
          <w:sz w:val="24"/>
          <w:szCs w:val="24"/>
        </w:rPr>
        <w:t>стимулировать и поддерживать</w:t>
      </w:r>
      <w:proofErr w:type="gramEnd"/>
      <w:r w:rsidRPr="00BA5F34">
        <w:rPr>
          <w:rFonts w:ascii="Times New Roman" w:hAnsi="Times New Roman" w:cs="Times New Roman"/>
          <w:sz w:val="24"/>
          <w:szCs w:val="24"/>
        </w:rPr>
        <w:t xml:space="preserve"> гражданские инициативы правоохранительной направленности;</w:t>
      </w:r>
      <w:r w:rsidRPr="00BA5F34">
        <w:rPr>
          <w:rFonts w:ascii="Times New Roman" w:hAnsi="Times New Roman" w:cs="Times New Roman"/>
          <w:sz w:val="24"/>
          <w:szCs w:val="24"/>
        </w:rPr>
        <w:br/>
        <w:t>—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местах.</w:t>
      </w:r>
    </w:p>
    <w:p w:rsidR="00473D87" w:rsidRPr="00BA5F34" w:rsidRDefault="00473D87" w:rsidP="00BA5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473D87" w:rsidRPr="00BA5F34" w:rsidRDefault="00473D87" w:rsidP="00BA5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осуществляется в соответствии с Порядком  проведения оценки эффективности целевых программ  к  порядку разработки, формирования и реализации долгосрочных и ведомственных целевых программ </w:t>
      </w:r>
      <w:r w:rsidR="00B803D9" w:rsidRPr="00BA5F34">
        <w:rPr>
          <w:rFonts w:ascii="Times New Roman" w:hAnsi="Times New Roman" w:cs="Times New Roman"/>
          <w:sz w:val="24"/>
          <w:szCs w:val="24"/>
        </w:rPr>
        <w:t>Исаковско</w:t>
      </w:r>
      <w:r w:rsidR="00BA5F34" w:rsidRPr="00BA5F34">
        <w:rPr>
          <w:rFonts w:ascii="Times New Roman" w:hAnsi="Times New Roman" w:cs="Times New Roman"/>
          <w:sz w:val="24"/>
          <w:szCs w:val="24"/>
        </w:rPr>
        <w:t>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 сельско</w:t>
      </w:r>
      <w:r w:rsidR="00BA5F34" w:rsidRPr="00BA5F34">
        <w:rPr>
          <w:rFonts w:ascii="Times New Roman" w:hAnsi="Times New Roman" w:cs="Times New Roman"/>
          <w:sz w:val="24"/>
          <w:szCs w:val="24"/>
        </w:rPr>
        <w:t>го</w:t>
      </w:r>
      <w:r w:rsidRPr="00BA5F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A5F34" w:rsidRPr="00BA5F34">
        <w:rPr>
          <w:rFonts w:ascii="Times New Roman" w:hAnsi="Times New Roman" w:cs="Times New Roman"/>
          <w:sz w:val="24"/>
          <w:szCs w:val="24"/>
        </w:rPr>
        <w:t>я</w:t>
      </w:r>
      <w:r w:rsidRPr="00BA5F34">
        <w:rPr>
          <w:rFonts w:ascii="Times New Roman" w:hAnsi="Times New Roman" w:cs="Times New Roman"/>
          <w:sz w:val="24"/>
          <w:szCs w:val="24"/>
        </w:rPr>
        <w:t>.</w:t>
      </w:r>
    </w:p>
    <w:p w:rsidR="00473D87" w:rsidRPr="00BA5F34" w:rsidRDefault="00473D87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5F34">
        <w:rPr>
          <w:rFonts w:ascii="Times New Roman" w:hAnsi="Times New Roman" w:cs="Times New Roman"/>
          <w:sz w:val="24"/>
          <w:szCs w:val="24"/>
        </w:rPr>
        <w:t> </w:t>
      </w:r>
    </w:p>
    <w:p w:rsidR="00DD1EEC" w:rsidRPr="00BA5F34" w:rsidRDefault="00DD1EEC" w:rsidP="00BA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D1EEC" w:rsidRPr="00BA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0430"/>
    <w:multiLevelType w:val="multilevel"/>
    <w:tmpl w:val="BC56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27971"/>
    <w:multiLevelType w:val="multilevel"/>
    <w:tmpl w:val="7680A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B1D91"/>
    <w:multiLevelType w:val="multilevel"/>
    <w:tmpl w:val="DF7E6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747C1"/>
    <w:multiLevelType w:val="multilevel"/>
    <w:tmpl w:val="F2BA5D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87288"/>
    <w:multiLevelType w:val="multilevel"/>
    <w:tmpl w:val="4A3C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286824"/>
    <w:multiLevelType w:val="multilevel"/>
    <w:tmpl w:val="194E3E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55EBD"/>
    <w:multiLevelType w:val="multilevel"/>
    <w:tmpl w:val="76122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916D4"/>
    <w:multiLevelType w:val="multilevel"/>
    <w:tmpl w:val="F2401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A044C"/>
    <w:multiLevelType w:val="multilevel"/>
    <w:tmpl w:val="2864FD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87"/>
    <w:rsid w:val="001450AF"/>
    <w:rsid w:val="002E2E72"/>
    <w:rsid w:val="0047104A"/>
    <w:rsid w:val="00473D87"/>
    <w:rsid w:val="0068783E"/>
    <w:rsid w:val="007F7323"/>
    <w:rsid w:val="00B803D9"/>
    <w:rsid w:val="00BA5F34"/>
    <w:rsid w:val="00DB2496"/>
    <w:rsid w:val="00DD1EEC"/>
    <w:rsid w:val="00E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3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3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2019-07-10T11:31:00Z</cp:lastPrinted>
  <dcterms:created xsi:type="dcterms:W3CDTF">2019-07-10T11:35:00Z</dcterms:created>
  <dcterms:modified xsi:type="dcterms:W3CDTF">2019-07-17T12:51:00Z</dcterms:modified>
</cp:coreProperties>
</file>