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60" w:rsidRDefault="000A2B60" w:rsidP="000A2B60">
      <w:pPr>
        <w:jc w:val="center"/>
        <w:rPr>
          <w:b/>
          <w:caps/>
        </w:rPr>
      </w:pPr>
    </w:p>
    <w:p w:rsidR="000A2B60" w:rsidRPr="00264F29" w:rsidRDefault="000A2B60" w:rsidP="000A2B60">
      <w:pPr>
        <w:jc w:val="center"/>
        <w:rPr>
          <w:b/>
          <w:caps/>
        </w:rPr>
      </w:pPr>
      <w:r w:rsidRPr="00264F29">
        <w:rPr>
          <w:b/>
          <w:caps/>
        </w:rPr>
        <w:t>Сведения</w:t>
      </w:r>
    </w:p>
    <w:p w:rsidR="00AB544A" w:rsidRDefault="000A2B60" w:rsidP="000A2B60">
      <w:pPr>
        <w:jc w:val="center"/>
        <w:rPr>
          <w:b/>
        </w:rPr>
      </w:pPr>
      <w:r w:rsidRPr="000A2B60">
        <w:rPr>
          <w:b/>
        </w:rPr>
        <w:t>о доходах</w:t>
      </w:r>
      <w:r w:rsidR="00492372">
        <w:rPr>
          <w:b/>
        </w:rPr>
        <w:t xml:space="preserve"> и расходах</w:t>
      </w:r>
      <w:r w:rsidRPr="000A2B60">
        <w:rPr>
          <w:b/>
        </w:rPr>
        <w:t xml:space="preserve">, об имуществе и обязательствах имущественного </w:t>
      </w:r>
      <w:r w:rsidRPr="00AB544A">
        <w:rPr>
          <w:b/>
        </w:rPr>
        <w:t>характера</w:t>
      </w:r>
      <w:r w:rsidR="00AB544A" w:rsidRPr="00AB544A">
        <w:rPr>
          <w:b/>
        </w:rPr>
        <w:t xml:space="preserve"> </w:t>
      </w:r>
    </w:p>
    <w:p w:rsidR="00AB544A" w:rsidRDefault="00AB544A" w:rsidP="000A2B60">
      <w:pPr>
        <w:jc w:val="center"/>
        <w:rPr>
          <w:b/>
        </w:rPr>
      </w:pPr>
      <w:proofErr w:type="gramStart"/>
      <w:r w:rsidRPr="00AB544A">
        <w:rPr>
          <w:b/>
        </w:rPr>
        <w:t>замещающего</w:t>
      </w:r>
      <w:proofErr w:type="gramEnd"/>
      <w:r w:rsidRPr="00AB544A">
        <w:rPr>
          <w:b/>
        </w:rPr>
        <w:t xml:space="preserve"> муниципальную должность</w:t>
      </w:r>
      <w:r w:rsidR="00106D53">
        <w:rPr>
          <w:b/>
        </w:rPr>
        <w:t>,</w:t>
      </w:r>
      <w:r w:rsidRPr="00AB544A">
        <w:rPr>
          <w:b/>
        </w:rPr>
        <w:t xml:space="preserve"> </w:t>
      </w:r>
      <w:r w:rsidR="000A2B60" w:rsidRPr="00AB544A">
        <w:rPr>
          <w:b/>
        </w:rPr>
        <w:t>муниципальных</w:t>
      </w:r>
      <w:r w:rsidR="001C71E0">
        <w:rPr>
          <w:b/>
        </w:rPr>
        <w:t xml:space="preserve"> служащих</w:t>
      </w:r>
      <w:r w:rsidR="00106D53">
        <w:rPr>
          <w:b/>
        </w:rPr>
        <w:t xml:space="preserve"> </w:t>
      </w:r>
      <w:r w:rsidR="001C71E0">
        <w:rPr>
          <w:b/>
        </w:rPr>
        <w:t xml:space="preserve">и </w:t>
      </w:r>
      <w:r>
        <w:rPr>
          <w:b/>
        </w:rPr>
        <w:t xml:space="preserve"> их членов семей</w:t>
      </w:r>
    </w:p>
    <w:p w:rsidR="000A2B60" w:rsidRPr="000A2B60" w:rsidRDefault="000A2B60" w:rsidP="000A2B60">
      <w:pPr>
        <w:jc w:val="center"/>
        <w:rPr>
          <w:b/>
        </w:rPr>
      </w:pPr>
      <w:r w:rsidRPr="000A2B60">
        <w:rPr>
          <w:b/>
        </w:rPr>
        <w:t xml:space="preserve"> </w:t>
      </w:r>
      <w:r w:rsidR="00AB544A">
        <w:rPr>
          <w:b/>
        </w:rPr>
        <w:t xml:space="preserve">Алманчинского </w:t>
      </w:r>
      <w:r w:rsidRPr="000A2B60">
        <w:rPr>
          <w:b/>
        </w:rPr>
        <w:t>сельского поселения Красноармейского района Чувашской Республики</w:t>
      </w:r>
    </w:p>
    <w:p w:rsidR="000A2B60" w:rsidRPr="000A2B60" w:rsidRDefault="000A2B60" w:rsidP="000A2B60">
      <w:pPr>
        <w:jc w:val="center"/>
        <w:rPr>
          <w:b/>
        </w:rPr>
      </w:pPr>
      <w:r w:rsidRPr="000A2B60">
        <w:rPr>
          <w:b/>
        </w:rPr>
        <w:t>за период с 1 января по 31 декабря 201</w:t>
      </w:r>
      <w:r w:rsidR="009F6C59">
        <w:rPr>
          <w:b/>
        </w:rPr>
        <w:t>8</w:t>
      </w:r>
      <w:r w:rsidRPr="000A2B60">
        <w:rPr>
          <w:b/>
        </w:rPr>
        <w:t xml:space="preserve"> года </w:t>
      </w:r>
    </w:p>
    <w:p w:rsidR="000A2B60" w:rsidRPr="00E54C20" w:rsidRDefault="000A2B60" w:rsidP="000A2B60">
      <w:pPr>
        <w:rPr>
          <w:sz w:val="22"/>
          <w:szCs w:val="22"/>
        </w:rPr>
      </w:pPr>
    </w:p>
    <w:tbl>
      <w:tblPr>
        <w:tblW w:w="514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383"/>
        <w:gridCol w:w="1272"/>
        <w:gridCol w:w="1548"/>
        <w:gridCol w:w="1224"/>
        <w:gridCol w:w="1040"/>
        <w:gridCol w:w="1335"/>
        <w:gridCol w:w="1452"/>
        <w:gridCol w:w="913"/>
        <w:gridCol w:w="127"/>
        <w:gridCol w:w="1227"/>
        <w:gridCol w:w="2483"/>
      </w:tblGrid>
      <w:tr w:rsidR="00AB544A" w:rsidRPr="00E54C20" w:rsidTr="00AB544A">
        <w:tc>
          <w:tcPr>
            <w:tcW w:w="583" w:type="pct"/>
            <w:vMerge w:val="restart"/>
            <w:vAlign w:val="center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36" w:type="pct"/>
            <w:vMerge w:val="restart"/>
          </w:tcPr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Default="006E72C6" w:rsidP="00BF0189">
            <w:pPr>
              <w:jc w:val="center"/>
            </w:pPr>
          </w:p>
          <w:p w:rsidR="006E72C6" w:rsidRPr="00E54C20" w:rsidRDefault="006E72C6" w:rsidP="00BF0189">
            <w:pPr>
              <w:jc w:val="center"/>
            </w:pPr>
            <w:r>
              <w:rPr>
                <w:sz w:val="22"/>
                <w:szCs w:val="22"/>
              </w:rPr>
              <w:t>Члены семьи</w:t>
            </w:r>
          </w:p>
        </w:tc>
        <w:tc>
          <w:tcPr>
            <w:tcW w:w="401" w:type="pct"/>
            <w:vMerge w:val="restart"/>
            <w:vAlign w:val="center"/>
          </w:tcPr>
          <w:p w:rsidR="006E72C6" w:rsidRPr="00E54C20" w:rsidRDefault="006E72C6" w:rsidP="008F75EE">
            <w:pPr>
              <w:jc w:val="center"/>
            </w:pPr>
            <w:r w:rsidRPr="00E54C20">
              <w:rPr>
                <w:sz w:val="22"/>
                <w:szCs w:val="22"/>
              </w:rPr>
              <w:t>Общая сумма дохода за 201</w:t>
            </w:r>
            <w:r w:rsidR="002802F4">
              <w:rPr>
                <w:sz w:val="22"/>
                <w:szCs w:val="22"/>
              </w:rPr>
              <w:t>8</w:t>
            </w:r>
            <w:r w:rsidRPr="00E54C20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1623" w:type="pct"/>
            <w:gridSpan w:val="4"/>
            <w:vAlign w:val="center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73" w:type="pct"/>
            <w:gridSpan w:val="4"/>
            <w:vAlign w:val="center"/>
          </w:tcPr>
          <w:p w:rsidR="006E72C6" w:rsidRPr="00E54C20" w:rsidRDefault="006E72C6" w:rsidP="00BF0189">
            <w:pPr>
              <w:ind w:left="-108" w:right="-108"/>
              <w:jc w:val="center"/>
            </w:pPr>
            <w:r w:rsidRPr="00E54C20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783" w:type="pct"/>
            <w:vMerge w:val="restart"/>
          </w:tcPr>
          <w:p w:rsidR="006E72C6" w:rsidRPr="00E54C20" w:rsidRDefault="006E72C6" w:rsidP="004375AB">
            <w:pPr>
              <w:ind w:left="-108" w:right="-108"/>
              <w:jc w:val="center"/>
            </w:pPr>
            <w:proofErr w:type="gramStart"/>
            <w:r w:rsidRPr="00E54C20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sz w:val="22"/>
                <w:szCs w:val="22"/>
              </w:rPr>
              <w:t xml:space="preserve">муниципальную </w:t>
            </w:r>
            <w:r w:rsidRPr="00E54C20">
              <w:rPr>
                <w:sz w:val="22"/>
                <w:szCs w:val="22"/>
              </w:rPr>
              <w:t>должность и его супруги за три последних года, предшествующих совершению сделки</w:t>
            </w:r>
            <w:proofErr w:type="gramEnd"/>
          </w:p>
        </w:tc>
      </w:tr>
      <w:tr w:rsidR="00AB544A" w:rsidRPr="00E54C20" w:rsidTr="00AB544A">
        <w:tc>
          <w:tcPr>
            <w:tcW w:w="583" w:type="pct"/>
            <w:vMerge/>
          </w:tcPr>
          <w:p w:rsidR="006E72C6" w:rsidRPr="00E54C20" w:rsidRDefault="006E72C6" w:rsidP="00BF0189"/>
        </w:tc>
        <w:tc>
          <w:tcPr>
            <w:tcW w:w="436" w:type="pct"/>
            <w:vMerge/>
          </w:tcPr>
          <w:p w:rsidR="006E72C6" w:rsidRPr="00E54C20" w:rsidRDefault="006E72C6" w:rsidP="00BF0189"/>
        </w:tc>
        <w:tc>
          <w:tcPr>
            <w:tcW w:w="401" w:type="pct"/>
            <w:vMerge/>
          </w:tcPr>
          <w:p w:rsidR="006E72C6" w:rsidRPr="00E54C20" w:rsidRDefault="006E72C6" w:rsidP="00BF0189"/>
        </w:tc>
        <w:tc>
          <w:tcPr>
            <w:tcW w:w="488" w:type="pct"/>
            <w:vAlign w:val="center"/>
          </w:tcPr>
          <w:p w:rsidR="006E72C6" w:rsidRPr="00E54C20" w:rsidRDefault="006E72C6" w:rsidP="00BF0189">
            <w:pPr>
              <w:ind w:left="-40" w:right="-82"/>
              <w:jc w:val="center"/>
            </w:pPr>
            <w:r w:rsidRPr="00E54C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386" w:type="pct"/>
            <w:vAlign w:val="center"/>
          </w:tcPr>
          <w:p w:rsidR="006E72C6" w:rsidRPr="00E54C20" w:rsidRDefault="006E72C6" w:rsidP="00BF0189">
            <w:pPr>
              <w:ind w:left="-102" w:right="-113"/>
              <w:jc w:val="center"/>
            </w:pPr>
            <w:r w:rsidRPr="00E54C20">
              <w:rPr>
                <w:sz w:val="22"/>
                <w:szCs w:val="22"/>
              </w:rPr>
              <w:t>Площадь (кв</w:t>
            </w:r>
            <w:proofErr w:type="gramStart"/>
            <w:r w:rsidRPr="00E54C20">
              <w:rPr>
                <w:sz w:val="22"/>
                <w:szCs w:val="22"/>
              </w:rPr>
              <w:t>.м</w:t>
            </w:r>
            <w:proofErr w:type="gramEnd"/>
            <w:r w:rsidRPr="00E54C20">
              <w:rPr>
                <w:sz w:val="22"/>
                <w:szCs w:val="22"/>
              </w:rPr>
              <w:t>)</w:t>
            </w:r>
          </w:p>
        </w:tc>
        <w:tc>
          <w:tcPr>
            <w:tcW w:w="328" w:type="pct"/>
            <w:vAlign w:val="center"/>
          </w:tcPr>
          <w:p w:rsidR="006E72C6" w:rsidRPr="00E54C20" w:rsidRDefault="006E72C6" w:rsidP="00BF0189">
            <w:pPr>
              <w:ind w:left="-108" w:right="-108"/>
              <w:jc w:val="center"/>
            </w:pPr>
            <w:r w:rsidRPr="00E54C2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421" w:type="pct"/>
            <w:vAlign w:val="center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458" w:type="pct"/>
            <w:vAlign w:val="center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328" w:type="pct"/>
            <w:gridSpan w:val="2"/>
            <w:vAlign w:val="center"/>
          </w:tcPr>
          <w:p w:rsidR="006E72C6" w:rsidRPr="00E54C20" w:rsidRDefault="006E72C6" w:rsidP="00BF0189">
            <w:pPr>
              <w:ind w:left="-116" w:right="-108"/>
              <w:jc w:val="center"/>
            </w:pPr>
            <w:r w:rsidRPr="00E54C20">
              <w:rPr>
                <w:sz w:val="22"/>
                <w:szCs w:val="22"/>
              </w:rPr>
              <w:t>Площадь (кв</w:t>
            </w:r>
            <w:proofErr w:type="gramStart"/>
            <w:r w:rsidRPr="00E54C20">
              <w:rPr>
                <w:sz w:val="22"/>
                <w:szCs w:val="22"/>
              </w:rPr>
              <w:t>.м</w:t>
            </w:r>
            <w:proofErr w:type="gramEnd"/>
            <w:r w:rsidRPr="00E54C20">
              <w:rPr>
                <w:sz w:val="22"/>
                <w:szCs w:val="22"/>
              </w:rPr>
              <w:t>)</w:t>
            </w:r>
          </w:p>
        </w:tc>
        <w:tc>
          <w:tcPr>
            <w:tcW w:w="387" w:type="pct"/>
            <w:vAlign w:val="center"/>
          </w:tcPr>
          <w:p w:rsidR="006E72C6" w:rsidRPr="00E54C20" w:rsidRDefault="006E72C6" w:rsidP="00BF0189">
            <w:pPr>
              <w:ind w:left="-108" w:right="-100"/>
              <w:jc w:val="center"/>
            </w:pPr>
            <w:r w:rsidRPr="00E54C2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783" w:type="pct"/>
            <w:vMerge/>
            <w:vAlign w:val="center"/>
          </w:tcPr>
          <w:p w:rsidR="006E72C6" w:rsidRPr="00E54C20" w:rsidRDefault="006E72C6" w:rsidP="00BF0189">
            <w:pPr>
              <w:ind w:left="-108" w:right="-100"/>
              <w:jc w:val="center"/>
            </w:pPr>
          </w:p>
        </w:tc>
      </w:tr>
      <w:tr w:rsidR="00AB544A" w:rsidRPr="00E54C20" w:rsidTr="00AB544A">
        <w:tc>
          <w:tcPr>
            <w:tcW w:w="583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1</w:t>
            </w:r>
          </w:p>
        </w:tc>
        <w:tc>
          <w:tcPr>
            <w:tcW w:w="436" w:type="pct"/>
          </w:tcPr>
          <w:p w:rsidR="006E72C6" w:rsidRPr="00E54C20" w:rsidRDefault="006E72C6" w:rsidP="00BF0189">
            <w:pPr>
              <w:jc w:val="center"/>
            </w:pPr>
          </w:p>
        </w:tc>
        <w:tc>
          <w:tcPr>
            <w:tcW w:w="401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2</w:t>
            </w:r>
          </w:p>
        </w:tc>
        <w:tc>
          <w:tcPr>
            <w:tcW w:w="488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3</w:t>
            </w:r>
          </w:p>
        </w:tc>
        <w:tc>
          <w:tcPr>
            <w:tcW w:w="386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5</w:t>
            </w:r>
          </w:p>
        </w:tc>
        <w:tc>
          <w:tcPr>
            <w:tcW w:w="421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6</w:t>
            </w:r>
          </w:p>
        </w:tc>
        <w:tc>
          <w:tcPr>
            <w:tcW w:w="458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7</w:t>
            </w:r>
          </w:p>
        </w:tc>
        <w:tc>
          <w:tcPr>
            <w:tcW w:w="328" w:type="pct"/>
            <w:gridSpan w:val="2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8</w:t>
            </w:r>
          </w:p>
        </w:tc>
        <w:tc>
          <w:tcPr>
            <w:tcW w:w="387" w:type="pct"/>
          </w:tcPr>
          <w:p w:rsidR="006E72C6" w:rsidRPr="00E54C20" w:rsidRDefault="006E72C6" w:rsidP="00BF0189">
            <w:pPr>
              <w:jc w:val="center"/>
            </w:pPr>
            <w:r w:rsidRPr="00E54C20">
              <w:rPr>
                <w:sz w:val="22"/>
                <w:szCs w:val="22"/>
              </w:rPr>
              <w:t>9</w:t>
            </w:r>
          </w:p>
        </w:tc>
        <w:tc>
          <w:tcPr>
            <w:tcW w:w="783" w:type="pct"/>
          </w:tcPr>
          <w:p w:rsidR="006E72C6" w:rsidRPr="00E54C20" w:rsidRDefault="006E72C6" w:rsidP="00BF0189">
            <w:pPr>
              <w:jc w:val="center"/>
              <w:rPr>
                <w:lang w:val="en-US"/>
              </w:rPr>
            </w:pPr>
            <w:r w:rsidRPr="00E54C20">
              <w:rPr>
                <w:sz w:val="22"/>
                <w:szCs w:val="22"/>
                <w:lang w:val="en-US"/>
              </w:rPr>
              <w:t>10</w:t>
            </w:r>
          </w:p>
        </w:tc>
      </w:tr>
      <w:tr w:rsidR="007E5528" w:rsidRPr="00E54C20" w:rsidTr="00AB544A">
        <w:tc>
          <w:tcPr>
            <w:tcW w:w="583" w:type="pct"/>
            <w:vMerge w:val="restart"/>
          </w:tcPr>
          <w:p w:rsidR="007E5528" w:rsidRPr="00E54C20" w:rsidRDefault="007E5528" w:rsidP="004331BE">
            <w:pPr>
              <w:spacing w:line="228" w:lineRule="auto"/>
            </w:pPr>
            <w:r>
              <w:rPr>
                <w:sz w:val="22"/>
                <w:szCs w:val="22"/>
              </w:rPr>
              <w:t>Долгов Владимир Витальевич (глава администрации)</w:t>
            </w:r>
          </w:p>
        </w:tc>
        <w:tc>
          <w:tcPr>
            <w:tcW w:w="436" w:type="pct"/>
          </w:tcPr>
          <w:p w:rsidR="007E5528" w:rsidRDefault="007E5528" w:rsidP="00BF0189">
            <w:pPr>
              <w:jc w:val="center"/>
            </w:pPr>
          </w:p>
        </w:tc>
        <w:tc>
          <w:tcPr>
            <w:tcW w:w="401" w:type="pct"/>
          </w:tcPr>
          <w:p w:rsidR="007E5528" w:rsidRPr="00232B8E" w:rsidRDefault="002802F4" w:rsidP="00CD4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460164,67</w:t>
            </w:r>
          </w:p>
        </w:tc>
        <w:tc>
          <w:tcPr>
            <w:tcW w:w="488" w:type="pct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5528" w:rsidRPr="00E54C20" w:rsidRDefault="007E5528" w:rsidP="007D05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86" w:type="pct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  <w:p w:rsidR="007E5528" w:rsidRPr="00E54C20" w:rsidRDefault="007E5528" w:rsidP="007D05A8">
            <w:pPr>
              <w:spacing w:line="228" w:lineRule="auto"/>
              <w:jc w:val="center"/>
            </w:pPr>
          </w:p>
        </w:tc>
        <w:tc>
          <w:tcPr>
            <w:tcW w:w="328" w:type="pct"/>
          </w:tcPr>
          <w:p w:rsidR="007E5528" w:rsidRPr="006E72C6" w:rsidRDefault="007E5528" w:rsidP="007D05A8">
            <w:pPr>
              <w:spacing w:line="228" w:lineRule="auto"/>
              <w:jc w:val="center"/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spacing w:line="228" w:lineRule="auto"/>
              <w:jc w:val="center"/>
            </w:pP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21" w:type="pct"/>
          </w:tcPr>
          <w:p w:rsidR="007E5528" w:rsidRDefault="007E5528" w:rsidP="007D05A8">
            <w:pPr>
              <w:jc w:val="center"/>
            </w:pPr>
            <w:r>
              <w:t>Автомобиль легковой</w:t>
            </w:r>
          </w:p>
          <w:p w:rsidR="007E5528" w:rsidRPr="00E54C20" w:rsidRDefault="007E5528" w:rsidP="007D05A8">
            <w:pPr>
              <w:jc w:val="center"/>
            </w:pPr>
            <w:r>
              <w:t>ВАЗ 21074</w:t>
            </w:r>
          </w:p>
        </w:tc>
        <w:tc>
          <w:tcPr>
            <w:tcW w:w="458" w:type="pct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E5528" w:rsidRDefault="007E5528" w:rsidP="007D05A8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E5528" w:rsidRPr="00F02E41" w:rsidRDefault="007E5528" w:rsidP="007D05A8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Pr="00F02E41">
              <w:rPr>
                <w:color w:val="000000"/>
                <w:sz w:val="22"/>
                <w:szCs w:val="22"/>
              </w:rPr>
              <w:t xml:space="preserve">участок </w:t>
            </w:r>
          </w:p>
          <w:p w:rsidR="007E5528" w:rsidRPr="007E5528" w:rsidRDefault="007E5528" w:rsidP="007D05A8">
            <w:pPr>
              <w:jc w:val="center"/>
              <w:rPr>
                <w:color w:val="FF0000"/>
              </w:rPr>
            </w:pPr>
            <w:r w:rsidRPr="00F02E41"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328" w:type="pct"/>
            <w:gridSpan w:val="2"/>
          </w:tcPr>
          <w:p w:rsidR="007E5528" w:rsidRPr="006E72C6" w:rsidRDefault="007E5528" w:rsidP="007D05A8">
            <w:pPr>
              <w:jc w:val="center"/>
            </w:pPr>
            <w:r>
              <w:rPr>
                <w:sz w:val="22"/>
                <w:szCs w:val="22"/>
              </w:rPr>
              <w:t>3300</w:t>
            </w:r>
          </w:p>
          <w:p w:rsidR="007E5528" w:rsidRPr="006E72C6" w:rsidRDefault="007E5528" w:rsidP="007D05A8">
            <w:pPr>
              <w:jc w:val="center"/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33600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jc w:val="center"/>
            </w:pPr>
            <w:r w:rsidRPr="006E72C6">
              <w:rPr>
                <w:sz w:val="22"/>
                <w:szCs w:val="22"/>
              </w:rPr>
              <w:t>69,1</w:t>
            </w:r>
          </w:p>
        </w:tc>
        <w:tc>
          <w:tcPr>
            <w:tcW w:w="387" w:type="pct"/>
          </w:tcPr>
          <w:p w:rsidR="007E5528" w:rsidRPr="006E72C6" w:rsidRDefault="007E5528" w:rsidP="007D05A8">
            <w:pPr>
              <w:jc w:val="center"/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Pr="006E72C6" w:rsidRDefault="007E5528" w:rsidP="007D05A8">
            <w:pPr>
              <w:jc w:val="center"/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jc w:val="center"/>
            </w:pPr>
            <w:r w:rsidRPr="006E72C6">
              <w:rPr>
                <w:sz w:val="22"/>
                <w:szCs w:val="22"/>
              </w:rPr>
              <w:t>Россия</w:t>
            </w:r>
          </w:p>
        </w:tc>
        <w:tc>
          <w:tcPr>
            <w:tcW w:w="783" w:type="pct"/>
          </w:tcPr>
          <w:p w:rsidR="007E5528" w:rsidRDefault="007E5528" w:rsidP="00BF018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  <w:tr w:rsidR="007E5528" w:rsidRPr="00E54C20" w:rsidTr="00AB544A">
        <w:tc>
          <w:tcPr>
            <w:tcW w:w="583" w:type="pct"/>
            <w:vMerge/>
          </w:tcPr>
          <w:p w:rsidR="007E5528" w:rsidRPr="00E54C20" w:rsidRDefault="007E5528" w:rsidP="00BF0189">
            <w:pPr>
              <w:spacing w:line="228" w:lineRule="auto"/>
            </w:pPr>
          </w:p>
        </w:tc>
        <w:tc>
          <w:tcPr>
            <w:tcW w:w="436" w:type="pct"/>
          </w:tcPr>
          <w:p w:rsidR="007E5528" w:rsidRPr="00AB544A" w:rsidRDefault="007E5528" w:rsidP="00E3697D">
            <w:pPr>
              <w:spacing w:line="228" w:lineRule="auto"/>
              <w:jc w:val="center"/>
            </w:pPr>
            <w:r w:rsidRPr="00AB544A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01" w:type="pct"/>
          </w:tcPr>
          <w:p w:rsidR="007E5528" w:rsidRPr="00E54C20" w:rsidRDefault="002802F4" w:rsidP="007D05A8">
            <w:pPr>
              <w:spacing w:line="228" w:lineRule="auto"/>
              <w:jc w:val="center"/>
            </w:pPr>
            <w:r>
              <w:t>194077,91</w:t>
            </w:r>
          </w:p>
        </w:tc>
        <w:tc>
          <w:tcPr>
            <w:tcW w:w="488" w:type="pct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 </w:t>
            </w:r>
          </w:p>
          <w:p w:rsidR="007E5528" w:rsidRDefault="007E5528" w:rsidP="007D05A8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7E5528" w:rsidRPr="00E54C20" w:rsidRDefault="007E5528" w:rsidP="007D05A8">
            <w:pPr>
              <w:jc w:val="center"/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386" w:type="pct"/>
          </w:tcPr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  <w:r w:rsidRPr="00350A1E">
              <w:rPr>
                <w:sz w:val="22"/>
                <w:szCs w:val="22"/>
              </w:rPr>
              <w:lastRenderedPageBreak/>
              <w:t>3300</w:t>
            </w:r>
          </w:p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  <w:r w:rsidRPr="00350A1E">
              <w:rPr>
                <w:sz w:val="22"/>
                <w:szCs w:val="22"/>
              </w:rPr>
              <w:t>1700</w:t>
            </w:r>
          </w:p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  <w:r w:rsidRPr="00350A1E">
              <w:rPr>
                <w:sz w:val="22"/>
                <w:szCs w:val="22"/>
              </w:rPr>
              <w:t>33600</w:t>
            </w:r>
          </w:p>
          <w:p w:rsidR="007E5528" w:rsidRPr="00350A1E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jc w:val="center"/>
            </w:pPr>
            <w:r w:rsidRPr="00350A1E">
              <w:rPr>
                <w:sz w:val="22"/>
                <w:szCs w:val="22"/>
              </w:rPr>
              <w:lastRenderedPageBreak/>
              <w:t>69,1</w:t>
            </w:r>
          </w:p>
        </w:tc>
        <w:tc>
          <w:tcPr>
            <w:tcW w:w="328" w:type="pct"/>
          </w:tcPr>
          <w:p w:rsidR="007E5528" w:rsidRPr="006E72C6" w:rsidRDefault="007E5528" w:rsidP="007D05A8">
            <w:pPr>
              <w:jc w:val="center"/>
            </w:pPr>
            <w:r w:rsidRPr="006E72C6">
              <w:rPr>
                <w:sz w:val="22"/>
                <w:szCs w:val="22"/>
              </w:rPr>
              <w:lastRenderedPageBreak/>
              <w:t>Россия</w:t>
            </w:r>
          </w:p>
          <w:p w:rsidR="007E5528" w:rsidRPr="006E72C6" w:rsidRDefault="007E5528" w:rsidP="007D05A8">
            <w:pPr>
              <w:jc w:val="center"/>
            </w:pPr>
          </w:p>
          <w:p w:rsidR="007E5528" w:rsidRPr="006E72C6" w:rsidRDefault="007E5528" w:rsidP="007D05A8">
            <w:pPr>
              <w:jc w:val="center"/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spacing w:line="228" w:lineRule="auto"/>
              <w:jc w:val="center"/>
            </w:pPr>
            <w:r w:rsidRPr="006E72C6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421" w:type="pct"/>
          </w:tcPr>
          <w:p w:rsidR="007E5528" w:rsidRPr="00E54C20" w:rsidRDefault="007E5528" w:rsidP="007D05A8">
            <w:pPr>
              <w:jc w:val="center"/>
            </w:pPr>
            <w:r w:rsidRPr="00761C1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458" w:type="pct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E5528" w:rsidRPr="00E54C20" w:rsidRDefault="007E5528" w:rsidP="007D05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28" w:type="pct"/>
            <w:gridSpan w:val="2"/>
          </w:tcPr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7E5528" w:rsidRDefault="007E5528" w:rsidP="007D05A8">
            <w:pPr>
              <w:jc w:val="center"/>
              <w:rPr>
                <w:sz w:val="22"/>
                <w:szCs w:val="22"/>
              </w:rPr>
            </w:pPr>
          </w:p>
          <w:p w:rsidR="007E5528" w:rsidRDefault="007E5528" w:rsidP="007D05A8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  <w:p w:rsidR="007E5528" w:rsidRPr="00E54C20" w:rsidRDefault="007E5528" w:rsidP="007D05A8">
            <w:pPr>
              <w:spacing w:line="228" w:lineRule="auto"/>
              <w:jc w:val="center"/>
            </w:pPr>
          </w:p>
        </w:tc>
        <w:tc>
          <w:tcPr>
            <w:tcW w:w="387" w:type="pct"/>
          </w:tcPr>
          <w:p w:rsidR="007E5528" w:rsidRPr="006E72C6" w:rsidRDefault="007E5528" w:rsidP="007D05A8">
            <w:pPr>
              <w:spacing w:line="228" w:lineRule="auto"/>
              <w:jc w:val="center"/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Pr="006E72C6" w:rsidRDefault="007E5528" w:rsidP="007D05A8">
            <w:pPr>
              <w:spacing w:line="228" w:lineRule="auto"/>
              <w:jc w:val="center"/>
            </w:pP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E72C6">
              <w:rPr>
                <w:sz w:val="22"/>
                <w:szCs w:val="22"/>
              </w:rPr>
              <w:t>Россия</w:t>
            </w:r>
          </w:p>
          <w:p w:rsidR="007E5528" w:rsidRDefault="007E5528" w:rsidP="007D05A8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7E5528" w:rsidRPr="00E54C20" w:rsidRDefault="007E5528" w:rsidP="007D05A8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83" w:type="pct"/>
          </w:tcPr>
          <w:p w:rsidR="007E5528" w:rsidRDefault="007E5528" w:rsidP="00BF018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  <w:tr w:rsidR="007E5528" w:rsidRPr="00E54C20" w:rsidTr="00756E8E">
        <w:tc>
          <w:tcPr>
            <w:tcW w:w="583" w:type="pct"/>
            <w:vMerge w:val="restart"/>
          </w:tcPr>
          <w:p w:rsidR="007E5528" w:rsidRPr="00E54C20" w:rsidRDefault="007E5528" w:rsidP="00BF0189">
            <w:pPr>
              <w:spacing w:line="228" w:lineRule="auto"/>
            </w:pPr>
            <w:r>
              <w:rPr>
                <w:sz w:val="22"/>
                <w:szCs w:val="22"/>
              </w:rPr>
              <w:lastRenderedPageBreak/>
              <w:t>Григорьева Алина Владимировна (ведущий специалист-эксперт)</w:t>
            </w:r>
          </w:p>
        </w:tc>
        <w:tc>
          <w:tcPr>
            <w:tcW w:w="436" w:type="pct"/>
          </w:tcPr>
          <w:p w:rsidR="007E5528" w:rsidRPr="00AB544A" w:rsidRDefault="007E5528" w:rsidP="00BF0189">
            <w:pPr>
              <w:spacing w:line="228" w:lineRule="auto"/>
              <w:jc w:val="center"/>
            </w:pPr>
          </w:p>
        </w:tc>
        <w:tc>
          <w:tcPr>
            <w:tcW w:w="401" w:type="pct"/>
          </w:tcPr>
          <w:p w:rsidR="007E5528" w:rsidRPr="007E5528" w:rsidRDefault="002802F4" w:rsidP="00193AE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209883,75</w:t>
            </w:r>
          </w:p>
        </w:tc>
        <w:tc>
          <w:tcPr>
            <w:tcW w:w="488" w:type="pct"/>
          </w:tcPr>
          <w:p w:rsidR="007E5528" w:rsidRPr="00AB544A" w:rsidRDefault="007E5528" w:rsidP="00BF0189">
            <w:pPr>
              <w:jc w:val="center"/>
            </w:pPr>
            <w:r w:rsidRPr="00AB544A">
              <w:rPr>
                <w:sz w:val="22"/>
                <w:szCs w:val="22"/>
              </w:rPr>
              <w:t>Земельный участок</w:t>
            </w:r>
          </w:p>
          <w:p w:rsidR="007E5528" w:rsidRPr="00AB544A" w:rsidRDefault="007E5528" w:rsidP="00BF0189">
            <w:pPr>
              <w:jc w:val="center"/>
            </w:pPr>
            <w:r w:rsidRPr="00AB544A">
              <w:rPr>
                <w:sz w:val="22"/>
                <w:szCs w:val="22"/>
              </w:rPr>
              <w:t>Земельный участок</w:t>
            </w:r>
          </w:p>
          <w:p w:rsidR="007E5528" w:rsidRPr="00AB544A" w:rsidRDefault="007E5528" w:rsidP="00BF0189">
            <w:pPr>
              <w:jc w:val="center"/>
            </w:pPr>
            <w:r>
              <w:rPr>
                <w:sz w:val="22"/>
                <w:szCs w:val="22"/>
              </w:rPr>
              <w:t>Земельный участок (доля в праве 1/</w:t>
            </w:r>
            <w:r w:rsidR="007D05A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)</w:t>
            </w:r>
          </w:p>
          <w:p w:rsidR="007E5528" w:rsidRPr="00AB544A" w:rsidRDefault="007E5528" w:rsidP="00BF0189">
            <w:pPr>
              <w:jc w:val="center"/>
            </w:pPr>
            <w:r w:rsidRPr="00AB544A">
              <w:rPr>
                <w:sz w:val="22"/>
                <w:szCs w:val="22"/>
              </w:rPr>
              <w:t>Жилой дом</w:t>
            </w:r>
          </w:p>
          <w:p w:rsidR="007E5528" w:rsidRPr="00AB544A" w:rsidRDefault="007D05A8" w:rsidP="007D05A8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86" w:type="pct"/>
          </w:tcPr>
          <w:p w:rsidR="007E5528" w:rsidRDefault="007D05A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</w:t>
            </w:r>
          </w:p>
          <w:p w:rsid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2133</w:t>
            </w: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390000</w:t>
            </w: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54,8</w:t>
            </w:r>
          </w:p>
          <w:p w:rsidR="007D05A8" w:rsidRPr="00AB544A" w:rsidRDefault="007D05A8" w:rsidP="007D05A8">
            <w:pPr>
              <w:jc w:val="center"/>
            </w:pPr>
            <w:r w:rsidRPr="007D05A8">
              <w:rPr>
                <w:sz w:val="22"/>
                <w:szCs w:val="22"/>
              </w:rPr>
              <w:t>12,8</w:t>
            </w:r>
          </w:p>
        </w:tc>
        <w:tc>
          <w:tcPr>
            <w:tcW w:w="328" w:type="pct"/>
          </w:tcPr>
          <w:p w:rsidR="007E5528" w:rsidRPr="00F95049" w:rsidRDefault="007E5528" w:rsidP="00AB544A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E5528" w:rsidRPr="00F95049" w:rsidRDefault="007E5528" w:rsidP="00AB544A">
            <w:pPr>
              <w:jc w:val="center"/>
              <w:rPr>
                <w:sz w:val="22"/>
                <w:szCs w:val="22"/>
              </w:rPr>
            </w:pPr>
          </w:p>
          <w:p w:rsidR="007E5528" w:rsidRPr="00F95049" w:rsidRDefault="007E5528" w:rsidP="00AB544A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E5528" w:rsidRPr="00F95049" w:rsidRDefault="007E5528" w:rsidP="00AB544A">
            <w:pPr>
              <w:rPr>
                <w:sz w:val="22"/>
                <w:szCs w:val="22"/>
              </w:rPr>
            </w:pPr>
          </w:p>
          <w:p w:rsidR="007E5528" w:rsidRPr="00F95049" w:rsidRDefault="007E5528" w:rsidP="00AB544A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E5528" w:rsidRPr="00F95049" w:rsidRDefault="007E5528" w:rsidP="00AB544A">
            <w:pPr>
              <w:rPr>
                <w:sz w:val="22"/>
                <w:szCs w:val="22"/>
              </w:rPr>
            </w:pPr>
          </w:p>
          <w:p w:rsidR="007D05A8" w:rsidRDefault="007D05A8" w:rsidP="00AB544A">
            <w:pPr>
              <w:rPr>
                <w:sz w:val="22"/>
                <w:szCs w:val="22"/>
              </w:rPr>
            </w:pPr>
          </w:p>
          <w:p w:rsidR="007E5528" w:rsidRDefault="007E5528" w:rsidP="00AB544A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E5528" w:rsidRPr="00AB544A" w:rsidRDefault="007E5528" w:rsidP="00AB544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421" w:type="pct"/>
          </w:tcPr>
          <w:p w:rsidR="007E5528" w:rsidRDefault="007E5528" w:rsidP="00E3697D">
            <w:pPr>
              <w:jc w:val="center"/>
            </w:pPr>
            <w:r w:rsidRPr="002470CC">
              <w:rPr>
                <w:sz w:val="22"/>
                <w:szCs w:val="22"/>
              </w:rPr>
              <w:t>нет</w:t>
            </w:r>
          </w:p>
        </w:tc>
        <w:tc>
          <w:tcPr>
            <w:tcW w:w="458" w:type="pct"/>
          </w:tcPr>
          <w:p w:rsidR="007E5528" w:rsidRDefault="007E5528" w:rsidP="00E3697D">
            <w:pPr>
              <w:jc w:val="center"/>
            </w:pPr>
            <w:r w:rsidRPr="002470CC">
              <w:rPr>
                <w:sz w:val="22"/>
                <w:szCs w:val="22"/>
              </w:rPr>
              <w:t>нет</w:t>
            </w:r>
          </w:p>
        </w:tc>
        <w:tc>
          <w:tcPr>
            <w:tcW w:w="288" w:type="pct"/>
          </w:tcPr>
          <w:p w:rsidR="007E5528" w:rsidRDefault="007E5528" w:rsidP="00E3697D">
            <w:pPr>
              <w:jc w:val="center"/>
            </w:pPr>
            <w:r w:rsidRPr="002470CC">
              <w:rPr>
                <w:sz w:val="22"/>
                <w:szCs w:val="22"/>
              </w:rPr>
              <w:t>нет</w:t>
            </w:r>
          </w:p>
        </w:tc>
        <w:tc>
          <w:tcPr>
            <w:tcW w:w="427" w:type="pct"/>
            <w:gridSpan w:val="2"/>
          </w:tcPr>
          <w:p w:rsidR="007E5528" w:rsidRDefault="007E5528" w:rsidP="00E3697D">
            <w:pPr>
              <w:jc w:val="center"/>
            </w:pPr>
            <w:r w:rsidRPr="002470CC">
              <w:rPr>
                <w:sz w:val="22"/>
                <w:szCs w:val="22"/>
              </w:rPr>
              <w:t>нет</w:t>
            </w:r>
          </w:p>
        </w:tc>
        <w:tc>
          <w:tcPr>
            <w:tcW w:w="783" w:type="pct"/>
          </w:tcPr>
          <w:p w:rsidR="007E5528" w:rsidRDefault="007E5528" w:rsidP="00BF018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  <w:tr w:rsidR="007D05A8" w:rsidRPr="00E54C20" w:rsidTr="00756E8E">
        <w:tc>
          <w:tcPr>
            <w:tcW w:w="583" w:type="pct"/>
            <w:vMerge/>
          </w:tcPr>
          <w:p w:rsidR="007D05A8" w:rsidRPr="00E54C20" w:rsidRDefault="007D05A8" w:rsidP="00BF0189">
            <w:pPr>
              <w:spacing w:line="228" w:lineRule="auto"/>
            </w:pPr>
          </w:p>
        </w:tc>
        <w:tc>
          <w:tcPr>
            <w:tcW w:w="436" w:type="pct"/>
          </w:tcPr>
          <w:p w:rsidR="007D05A8" w:rsidRPr="00AB544A" w:rsidRDefault="007D05A8" w:rsidP="00BF0189">
            <w:pPr>
              <w:spacing w:line="228" w:lineRule="auto"/>
              <w:jc w:val="center"/>
            </w:pPr>
            <w:r w:rsidRPr="00AB544A">
              <w:rPr>
                <w:sz w:val="22"/>
                <w:szCs w:val="22"/>
              </w:rPr>
              <w:t>супруг</w:t>
            </w:r>
          </w:p>
        </w:tc>
        <w:tc>
          <w:tcPr>
            <w:tcW w:w="401" w:type="pct"/>
          </w:tcPr>
          <w:p w:rsidR="007D05A8" w:rsidRPr="007E5528" w:rsidRDefault="002802F4" w:rsidP="00193AE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676942,09</w:t>
            </w:r>
          </w:p>
        </w:tc>
        <w:tc>
          <w:tcPr>
            <w:tcW w:w="488" w:type="pct"/>
          </w:tcPr>
          <w:p w:rsidR="007D05A8" w:rsidRDefault="007D05A8" w:rsidP="00E3697D">
            <w:pPr>
              <w:jc w:val="center"/>
            </w:pPr>
            <w:r w:rsidRPr="00F629B6">
              <w:rPr>
                <w:sz w:val="22"/>
                <w:szCs w:val="22"/>
              </w:rPr>
              <w:t>нет</w:t>
            </w:r>
          </w:p>
        </w:tc>
        <w:tc>
          <w:tcPr>
            <w:tcW w:w="386" w:type="pct"/>
          </w:tcPr>
          <w:p w:rsidR="007D05A8" w:rsidRDefault="007D05A8" w:rsidP="00E3697D">
            <w:pPr>
              <w:jc w:val="center"/>
            </w:pPr>
            <w:r w:rsidRPr="00F629B6">
              <w:rPr>
                <w:sz w:val="22"/>
                <w:szCs w:val="22"/>
              </w:rPr>
              <w:t>нет</w:t>
            </w:r>
          </w:p>
        </w:tc>
        <w:tc>
          <w:tcPr>
            <w:tcW w:w="328" w:type="pct"/>
          </w:tcPr>
          <w:p w:rsidR="007D05A8" w:rsidRDefault="007D05A8" w:rsidP="00E3697D">
            <w:pPr>
              <w:jc w:val="center"/>
            </w:pPr>
            <w:r w:rsidRPr="00F629B6">
              <w:rPr>
                <w:sz w:val="22"/>
                <w:szCs w:val="22"/>
              </w:rPr>
              <w:t>нет</w:t>
            </w:r>
          </w:p>
        </w:tc>
        <w:tc>
          <w:tcPr>
            <w:tcW w:w="421" w:type="pct"/>
          </w:tcPr>
          <w:p w:rsidR="007D05A8" w:rsidRDefault="007D05A8" w:rsidP="00E3697D">
            <w:pPr>
              <w:jc w:val="center"/>
            </w:pPr>
            <w:r w:rsidRPr="00F629B6">
              <w:rPr>
                <w:sz w:val="22"/>
                <w:szCs w:val="22"/>
              </w:rPr>
              <w:t>нет</w:t>
            </w:r>
          </w:p>
        </w:tc>
        <w:tc>
          <w:tcPr>
            <w:tcW w:w="458" w:type="pct"/>
          </w:tcPr>
          <w:p w:rsidR="007D05A8" w:rsidRPr="00AB544A" w:rsidRDefault="007D05A8" w:rsidP="007D05A8">
            <w:pPr>
              <w:jc w:val="center"/>
            </w:pPr>
            <w:r w:rsidRPr="00AB544A">
              <w:rPr>
                <w:sz w:val="22"/>
                <w:szCs w:val="22"/>
              </w:rPr>
              <w:t>Земельный участок</w:t>
            </w:r>
          </w:p>
          <w:p w:rsidR="007D05A8" w:rsidRPr="00AB544A" w:rsidRDefault="007D05A8" w:rsidP="007D05A8">
            <w:pPr>
              <w:jc w:val="center"/>
            </w:pPr>
            <w:r w:rsidRPr="00AB544A">
              <w:rPr>
                <w:sz w:val="22"/>
                <w:szCs w:val="22"/>
              </w:rPr>
              <w:t>Земельный участок</w:t>
            </w:r>
          </w:p>
          <w:p w:rsidR="007D05A8" w:rsidRPr="00AB544A" w:rsidRDefault="007D05A8" w:rsidP="007D05A8">
            <w:pPr>
              <w:jc w:val="center"/>
            </w:pPr>
            <w:r>
              <w:rPr>
                <w:sz w:val="22"/>
                <w:szCs w:val="22"/>
              </w:rPr>
              <w:t>Земельный участок (доля в праве 1/20)</w:t>
            </w:r>
          </w:p>
          <w:p w:rsidR="007D05A8" w:rsidRPr="00AB544A" w:rsidRDefault="007D05A8" w:rsidP="007D05A8">
            <w:pPr>
              <w:jc w:val="center"/>
            </w:pPr>
            <w:r w:rsidRPr="00AB544A">
              <w:rPr>
                <w:sz w:val="22"/>
                <w:szCs w:val="22"/>
              </w:rPr>
              <w:t>Жилой дом</w:t>
            </w:r>
          </w:p>
          <w:p w:rsidR="007D05A8" w:rsidRPr="00AB544A" w:rsidRDefault="007D05A8" w:rsidP="007D05A8">
            <w:pPr>
              <w:jc w:val="center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288" w:type="pct"/>
          </w:tcPr>
          <w:p w:rsidR="007D05A8" w:rsidRDefault="007D05A8" w:rsidP="007D0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</w:t>
            </w:r>
          </w:p>
          <w:p w:rsid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2133</w:t>
            </w: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390000</w:t>
            </w: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7D05A8" w:rsidRDefault="007D05A8" w:rsidP="007D05A8">
            <w:pPr>
              <w:jc w:val="center"/>
              <w:rPr>
                <w:sz w:val="22"/>
                <w:szCs w:val="22"/>
              </w:rPr>
            </w:pPr>
            <w:r w:rsidRPr="007D05A8">
              <w:rPr>
                <w:sz w:val="22"/>
                <w:szCs w:val="22"/>
              </w:rPr>
              <w:t>54,8</w:t>
            </w:r>
          </w:p>
          <w:p w:rsidR="007D05A8" w:rsidRPr="00AB544A" w:rsidRDefault="007D05A8" w:rsidP="007D05A8">
            <w:pPr>
              <w:jc w:val="center"/>
            </w:pPr>
            <w:r w:rsidRPr="007D05A8">
              <w:rPr>
                <w:sz w:val="22"/>
                <w:szCs w:val="22"/>
              </w:rPr>
              <w:t>12,8</w:t>
            </w:r>
          </w:p>
        </w:tc>
        <w:tc>
          <w:tcPr>
            <w:tcW w:w="427" w:type="pct"/>
            <w:gridSpan w:val="2"/>
          </w:tcPr>
          <w:p w:rsidR="007D05A8" w:rsidRPr="00F95049" w:rsidRDefault="007D05A8" w:rsidP="007D05A8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D05A8" w:rsidRPr="00F95049" w:rsidRDefault="007D05A8" w:rsidP="007D05A8">
            <w:pPr>
              <w:jc w:val="center"/>
              <w:rPr>
                <w:sz w:val="22"/>
                <w:szCs w:val="22"/>
              </w:rPr>
            </w:pPr>
          </w:p>
          <w:p w:rsidR="007D05A8" w:rsidRPr="00F95049" w:rsidRDefault="007D05A8" w:rsidP="007D05A8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D05A8" w:rsidRPr="00F95049" w:rsidRDefault="007D05A8" w:rsidP="007D05A8">
            <w:pPr>
              <w:rPr>
                <w:sz w:val="22"/>
                <w:szCs w:val="22"/>
              </w:rPr>
            </w:pPr>
          </w:p>
          <w:p w:rsidR="007D05A8" w:rsidRPr="00F95049" w:rsidRDefault="007D05A8" w:rsidP="007D05A8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D05A8" w:rsidRPr="00F95049" w:rsidRDefault="007D05A8" w:rsidP="007D05A8">
            <w:pPr>
              <w:rPr>
                <w:sz w:val="22"/>
                <w:szCs w:val="22"/>
              </w:rPr>
            </w:pPr>
          </w:p>
          <w:p w:rsidR="007D05A8" w:rsidRDefault="007D05A8" w:rsidP="007D05A8">
            <w:pPr>
              <w:rPr>
                <w:sz w:val="22"/>
                <w:szCs w:val="22"/>
              </w:rPr>
            </w:pPr>
          </w:p>
          <w:p w:rsidR="007D05A8" w:rsidRDefault="007D05A8" w:rsidP="007D05A8">
            <w:pPr>
              <w:rPr>
                <w:sz w:val="22"/>
                <w:szCs w:val="22"/>
              </w:rPr>
            </w:pPr>
            <w:r w:rsidRPr="00F95049">
              <w:rPr>
                <w:sz w:val="22"/>
                <w:szCs w:val="22"/>
              </w:rPr>
              <w:t>Россия</w:t>
            </w:r>
          </w:p>
          <w:p w:rsidR="007D05A8" w:rsidRPr="00AB544A" w:rsidRDefault="007D05A8" w:rsidP="007D05A8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783" w:type="pct"/>
          </w:tcPr>
          <w:p w:rsidR="007D05A8" w:rsidRDefault="007D05A8" w:rsidP="00BF018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  <w:tr w:rsidR="007D05A8" w:rsidRPr="00E54C20" w:rsidTr="00756E8E">
        <w:tc>
          <w:tcPr>
            <w:tcW w:w="583" w:type="pct"/>
          </w:tcPr>
          <w:p w:rsidR="007D05A8" w:rsidRPr="00E54C20" w:rsidRDefault="007D05A8" w:rsidP="00756E8E">
            <w:pPr>
              <w:spacing w:line="228" w:lineRule="auto"/>
            </w:pPr>
            <w:r>
              <w:rPr>
                <w:sz w:val="22"/>
                <w:szCs w:val="22"/>
              </w:rPr>
              <w:t>Хрусталева Наталия Валентиновна (специалист-эксперт)</w:t>
            </w:r>
          </w:p>
        </w:tc>
        <w:tc>
          <w:tcPr>
            <w:tcW w:w="436" w:type="pct"/>
          </w:tcPr>
          <w:p w:rsidR="007D05A8" w:rsidRPr="00220036" w:rsidRDefault="007D05A8" w:rsidP="00753A09">
            <w:pPr>
              <w:spacing w:line="228" w:lineRule="auto"/>
              <w:jc w:val="center"/>
            </w:pPr>
          </w:p>
        </w:tc>
        <w:tc>
          <w:tcPr>
            <w:tcW w:w="401" w:type="pct"/>
          </w:tcPr>
          <w:p w:rsidR="007D05A8" w:rsidRPr="00220036" w:rsidRDefault="002802F4" w:rsidP="00005416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323616,55</w:t>
            </w:r>
            <w:r w:rsidR="007D05A8" w:rsidRPr="00220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8" w:type="pct"/>
          </w:tcPr>
          <w:p w:rsidR="007D05A8" w:rsidRPr="00220036" w:rsidRDefault="007D05A8" w:rsidP="00753A09">
            <w:r w:rsidRPr="00220036">
              <w:t>Однокомнатная квартира</w:t>
            </w:r>
          </w:p>
        </w:tc>
        <w:tc>
          <w:tcPr>
            <w:tcW w:w="386" w:type="pct"/>
          </w:tcPr>
          <w:p w:rsidR="007D05A8" w:rsidRPr="00220036" w:rsidRDefault="007D05A8" w:rsidP="00005416">
            <w:pPr>
              <w:jc w:val="center"/>
            </w:pPr>
            <w:r w:rsidRPr="00220036">
              <w:t>32,9</w:t>
            </w:r>
          </w:p>
        </w:tc>
        <w:tc>
          <w:tcPr>
            <w:tcW w:w="328" w:type="pct"/>
          </w:tcPr>
          <w:p w:rsidR="007D05A8" w:rsidRPr="00220036" w:rsidRDefault="007D05A8" w:rsidP="00005416">
            <w:pPr>
              <w:jc w:val="center"/>
            </w:pPr>
            <w:r w:rsidRPr="00220036">
              <w:t>Россия</w:t>
            </w:r>
          </w:p>
        </w:tc>
        <w:tc>
          <w:tcPr>
            <w:tcW w:w="421" w:type="pct"/>
          </w:tcPr>
          <w:p w:rsidR="007D05A8" w:rsidRPr="00220036" w:rsidRDefault="007D05A8" w:rsidP="00753A09">
            <w:pPr>
              <w:jc w:val="center"/>
            </w:pPr>
            <w:r w:rsidRPr="00220036">
              <w:rPr>
                <w:sz w:val="22"/>
                <w:szCs w:val="22"/>
              </w:rPr>
              <w:t>нет</w:t>
            </w:r>
          </w:p>
        </w:tc>
        <w:tc>
          <w:tcPr>
            <w:tcW w:w="458" w:type="pct"/>
          </w:tcPr>
          <w:p w:rsidR="007D05A8" w:rsidRDefault="007D05A8" w:rsidP="007D05A8">
            <w:r w:rsidRPr="00220036">
              <w:t>Земельный участок</w:t>
            </w:r>
          </w:p>
          <w:p w:rsidR="007D05A8" w:rsidRPr="00220036" w:rsidRDefault="007D05A8" w:rsidP="007D05A8">
            <w:r w:rsidRPr="00220036">
              <w:t>Земельный участок</w:t>
            </w:r>
          </w:p>
          <w:p w:rsidR="007D05A8" w:rsidRPr="00220036" w:rsidRDefault="007D05A8" w:rsidP="007D05A8">
            <w:r w:rsidRPr="00220036">
              <w:t>Жилой дом</w:t>
            </w:r>
          </w:p>
        </w:tc>
        <w:tc>
          <w:tcPr>
            <w:tcW w:w="288" w:type="pct"/>
          </w:tcPr>
          <w:p w:rsidR="007D05A8" w:rsidRDefault="007D05A8" w:rsidP="007D05A8">
            <w:pPr>
              <w:jc w:val="center"/>
            </w:pPr>
            <w:r>
              <w:t>5000,0</w:t>
            </w:r>
          </w:p>
          <w:p w:rsidR="007D05A8" w:rsidRDefault="007D05A8" w:rsidP="007D05A8">
            <w:pPr>
              <w:jc w:val="center"/>
            </w:pPr>
          </w:p>
          <w:p w:rsidR="007D05A8" w:rsidRPr="00220036" w:rsidRDefault="007D05A8" w:rsidP="007D05A8">
            <w:pPr>
              <w:jc w:val="center"/>
            </w:pPr>
            <w:r>
              <w:t>5000,0</w:t>
            </w:r>
          </w:p>
          <w:p w:rsidR="007D05A8" w:rsidRPr="00220036" w:rsidRDefault="007D05A8" w:rsidP="007D05A8">
            <w:pPr>
              <w:jc w:val="center"/>
            </w:pPr>
          </w:p>
          <w:p w:rsidR="007D05A8" w:rsidRPr="00220036" w:rsidRDefault="007D05A8" w:rsidP="007D05A8">
            <w:pPr>
              <w:jc w:val="center"/>
            </w:pPr>
            <w:r w:rsidRPr="00220036">
              <w:t>105,6</w:t>
            </w:r>
          </w:p>
        </w:tc>
        <w:tc>
          <w:tcPr>
            <w:tcW w:w="427" w:type="pct"/>
            <w:gridSpan w:val="2"/>
          </w:tcPr>
          <w:p w:rsidR="007D05A8" w:rsidRPr="00220036" w:rsidRDefault="007D05A8" w:rsidP="007D05A8">
            <w:pPr>
              <w:jc w:val="center"/>
            </w:pPr>
            <w:r w:rsidRPr="00220036">
              <w:t>Россия</w:t>
            </w:r>
          </w:p>
          <w:p w:rsidR="007D05A8" w:rsidRPr="00220036" w:rsidRDefault="007D05A8" w:rsidP="007D05A8">
            <w:pPr>
              <w:jc w:val="center"/>
            </w:pPr>
          </w:p>
          <w:p w:rsidR="007D05A8" w:rsidRDefault="007D05A8" w:rsidP="007D05A8">
            <w:pPr>
              <w:jc w:val="center"/>
            </w:pPr>
            <w:r w:rsidRPr="00220036">
              <w:t>Россия</w:t>
            </w:r>
          </w:p>
          <w:p w:rsidR="007D05A8" w:rsidRDefault="007D05A8" w:rsidP="007D05A8">
            <w:pPr>
              <w:jc w:val="center"/>
            </w:pPr>
          </w:p>
          <w:p w:rsidR="007D05A8" w:rsidRPr="00220036" w:rsidRDefault="007D05A8" w:rsidP="007D05A8">
            <w:pPr>
              <w:jc w:val="center"/>
            </w:pPr>
            <w:r w:rsidRPr="00220036">
              <w:t>Россия</w:t>
            </w:r>
          </w:p>
        </w:tc>
        <w:tc>
          <w:tcPr>
            <w:tcW w:w="783" w:type="pct"/>
          </w:tcPr>
          <w:p w:rsidR="007D05A8" w:rsidRDefault="007D05A8" w:rsidP="00753A0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  <w:tr w:rsidR="007D05A8" w:rsidRPr="00E54C20" w:rsidTr="00756E8E">
        <w:tc>
          <w:tcPr>
            <w:tcW w:w="583" w:type="pct"/>
          </w:tcPr>
          <w:p w:rsidR="007D05A8" w:rsidRPr="00E54C20" w:rsidRDefault="007D05A8" w:rsidP="00753A09">
            <w:pPr>
              <w:spacing w:line="228" w:lineRule="auto"/>
            </w:pPr>
          </w:p>
        </w:tc>
        <w:tc>
          <w:tcPr>
            <w:tcW w:w="436" w:type="pct"/>
          </w:tcPr>
          <w:p w:rsidR="007D05A8" w:rsidRPr="00220036" w:rsidRDefault="007D05A8" w:rsidP="00005416">
            <w:pPr>
              <w:spacing w:line="228" w:lineRule="auto"/>
              <w:jc w:val="center"/>
            </w:pPr>
            <w:r w:rsidRPr="00220036">
              <w:rPr>
                <w:sz w:val="22"/>
                <w:szCs w:val="22"/>
              </w:rPr>
              <w:t>супруг</w:t>
            </w:r>
          </w:p>
        </w:tc>
        <w:tc>
          <w:tcPr>
            <w:tcW w:w="401" w:type="pct"/>
          </w:tcPr>
          <w:p w:rsidR="007D05A8" w:rsidRPr="00220036" w:rsidRDefault="002802F4" w:rsidP="00220036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965000,00</w:t>
            </w:r>
          </w:p>
        </w:tc>
        <w:tc>
          <w:tcPr>
            <w:tcW w:w="488" w:type="pct"/>
          </w:tcPr>
          <w:p w:rsidR="007D05A8" w:rsidRDefault="007D05A8" w:rsidP="00753A09">
            <w:r w:rsidRPr="00220036">
              <w:t>Земельный участок</w:t>
            </w:r>
          </w:p>
          <w:p w:rsidR="007D05A8" w:rsidRPr="00220036" w:rsidRDefault="007D05A8" w:rsidP="007D05A8">
            <w:r w:rsidRPr="00220036">
              <w:t>Земельный участок</w:t>
            </w:r>
          </w:p>
          <w:p w:rsidR="007D05A8" w:rsidRPr="00220036" w:rsidRDefault="007D05A8" w:rsidP="00753A09">
            <w:r w:rsidRPr="00220036">
              <w:t>Жилой дом</w:t>
            </w:r>
          </w:p>
        </w:tc>
        <w:tc>
          <w:tcPr>
            <w:tcW w:w="386" w:type="pct"/>
          </w:tcPr>
          <w:p w:rsidR="007D05A8" w:rsidRDefault="007D05A8" w:rsidP="00753A09">
            <w:pPr>
              <w:jc w:val="center"/>
            </w:pPr>
            <w:r>
              <w:t>5000,0</w:t>
            </w:r>
          </w:p>
          <w:p w:rsidR="007D05A8" w:rsidRDefault="007D05A8" w:rsidP="00753A09">
            <w:pPr>
              <w:jc w:val="center"/>
            </w:pPr>
          </w:p>
          <w:p w:rsidR="007D05A8" w:rsidRPr="00220036" w:rsidRDefault="007D05A8" w:rsidP="00753A09">
            <w:pPr>
              <w:jc w:val="center"/>
            </w:pPr>
            <w:r>
              <w:t>5000,0</w:t>
            </w:r>
          </w:p>
          <w:p w:rsidR="007D05A8" w:rsidRPr="00220036" w:rsidRDefault="007D05A8" w:rsidP="00753A09">
            <w:pPr>
              <w:jc w:val="center"/>
            </w:pPr>
          </w:p>
          <w:p w:rsidR="007D05A8" w:rsidRPr="00220036" w:rsidRDefault="007D05A8" w:rsidP="00753A09">
            <w:pPr>
              <w:jc w:val="center"/>
            </w:pPr>
            <w:r w:rsidRPr="00220036">
              <w:t>105,6</w:t>
            </w:r>
          </w:p>
        </w:tc>
        <w:tc>
          <w:tcPr>
            <w:tcW w:w="328" w:type="pct"/>
          </w:tcPr>
          <w:p w:rsidR="007D05A8" w:rsidRPr="00220036" w:rsidRDefault="007D05A8" w:rsidP="00753A09">
            <w:pPr>
              <w:jc w:val="center"/>
            </w:pPr>
            <w:r w:rsidRPr="00220036">
              <w:t>Россия</w:t>
            </w:r>
          </w:p>
          <w:p w:rsidR="007D05A8" w:rsidRPr="00220036" w:rsidRDefault="007D05A8" w:rsidP="00753A09">
            <w:pPr>
              <w:jc w:val="center"/>
            </w:pPr>
          </w:p>
          <w:p w:rsidR="007D05A8" w:rsidRDefault="007D05A8" w:rsidP="00753A09">
            <w:pPr>
              <w:jc w:val="center"/>
            </w:pPr>
            <w:r w:rsidRPr="00220036">
              <w:t>Россия</w:t>
            </w:r>
          </w:p>
          <w:p w:rsidR="007D05A8" w:rsidRDefault="007D05A8" w:rsidP="00753A09">
            <w:pPr>
              <w:jc w:val="center"/>
            </w:pPr>
          </w:p>
          <w:p w:rsidR="007D05A8" w:rsidRPr="00220036" w:rsidRDefault="007D05A8" w:rsidP="00753A09">
            <w:pPr>
              <w:jc w:val="center"/>
            </w:pPr>
            <w:r w:rsidRPr="00220036">
              <w:t>Россия</w:t>
            </w:r>
          </w:p>
        </w:tc>
        <w:tc>
          <w:tcPr>
            <w:tcW w:w="421" w:type="pct"/>
          </w:tcPr>
          <w:p w:rsidR="007D05A8" w:rsidRDefault="007D05A8" w:rsidP="002200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легковые:</w:t>
            </w:r>
          </w:p>
          <w:p w:rsidR="007D05A8" w:rsidRPr="007D05A8" w:rsidRDefault="007D05A8" w:rsidP="002200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LADA</w:t>
            </w:r>
            <w:r w:rsidRPr="007D05A8">
              <w:rPr>
                <w:sz w:val="22"/>
                <w:szCs w:val="22"/>
                <w:lang w:eastAsia="en-US"/>
              </w:rPr>
              <w:t xml:space="preserve"> 4</w:t>
            </w:r>
            <w:r>
              <w:rPr>
                <w:sz w:val="22"/>
                <w:szCs w:val="22"/>
                <w:lang w:val="en-US" w:eastAsia="en-US"/>
              </w:rPr>
              <w:t>x</w:t>
            </w:r>
            <w:r w:rsidRPr="007D05A8">
              <w:rPr>
                <w:sz w:val="22"/>
                <w:szCs w:val="22"/>
                <w:lang w:eastAsia="en-US"/>
              </w:rPr>
              <w:t>4,</w:t>
            </w:r>
          </w:p>
          <w:p w:rsidR="007D05A8" w:rsidRPr="002802F4" w:rsidRDefault="007D05A8" w:rsidP="002802F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Автомобили грузовые: ГАЗ - 53</w:t>
            </w:r>
          </w:p>
        </w:tc>
        <w:tc>
          <w:tcPr>
            <w:tcW w:w="458" w:type="pct"/>
          </w:tcPr>
          <w:p w:rsidR="007D05A8" w:rsidRPr="00220036" w:rsidRDefault="007D05A8" w:rsidP="00753A09">
            <w:r w:rsidRPr="00220036">
              <w:t>Однокомнатная квартира</w:t>
            </w:r>
          </w:p>
        </w:tc>
        <w:tc>
          <w:tcPr>
            <w:tcW w:w="288" w:type="pct"/>
          </w:tcPr>
          <w:p w:rsidR="007D05A8" w:rsidRPr="00220036" w:rsidRDefault="007D05A8" w:rsidP="00753A09">
            <w:pPr>
              <w:jc w:val="center"/>
            </w:pPr>
            <w:r w:rsidRPr="00220036">
              <w:t>32,9</w:t>
            </w:r>
          </w:p>
        </w:tc>
        <w:tc>
          <w:tcPr>
            <w:tcW w:w="427" w:type="pct"/>
            <w:gridSpan w:val="2"/>
          </w:tcPr>
          <w:p w:rsidR="007D05A8" w:rsidRDefault="007D05A8" w:rsidP="00753A09">
            <w:pPr>
              <w:jc w:val="center"/>
            </w:pPr>
            <w:r w:rsidRPr="00277D26">
              <w:t>Россия</w:t>
            </w:r>
          </w:p>
        </w:tc>
        <w:tc>
          <w:tcPr>
            <w:tcW w:w="783" w:type="pct"/>
          </w:tcPr>
          <w:p w:rsidR="007D05A8" w:rsidRDefault="007D05A8" w:rsidP="00753A09">
            <w:pPr>
              <w:spacing w:line="228" w:lineRule="auto"/>
              <w:jc w:val="center"/>
            </w:pPr>
            <w:r w:rsidRPr="00761C15">
              <w:rPr>
                <w:sz w:val="28"/>
                <w:szCs w:val="28"/>
              </w:rPr>
              <w:t>-</w:t>
            </w:r>
          </w:p>
        </w:tc>
      </w:tr>
    </w:tbl>
    <w:p w:rsidR="0078058F" w:rsidRDefault="0078058F" w:rsidP="003849DF">
      <w:pPr>
        <w:jc w:val="right"/>
      </w:pPr>
    </w:p>
    <w:sectPr w:rsidR="0078058F" w:rsidSect="00AB544A">
      <w:pgSz w:w="16838" w:h="11906" w:orient="landscape"/>
      <w:pgMar w:top="28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3E21"/>
    <w:rsid w:val="00005416"/>
    <w:rsid w:val="00054351"/>
    <w:rsid w:val="000A2B60"/>
    <w:rsid w:val="00106D53"/>
    <w:rsid w:val="00193AE8"/>
    <w:rsid w:val="001C71E0"/>
    <w:rsid w:val="00220036"/>
    <w:rsid w:val="00232B8E"/>
    <w:rsid w:val="00243C0A"/>
    <w:rsid w:val="002802F4"/>
    <w:rsid w:val="00350A1E"/>
    <w:rsid w:val="00355CAC"/>
    <w:rsid w:val="00361855"/>
    <w:rsid w:val="003849DF"/>
    <w:rsid w:val="003B72AB"/>
    <w:rsid w:val="003F6057"/>
    <w:rsid w:val="004331BE"/>
    <w:rsid w:val="004375AB"/>
    <w:rsid w:val="00492372"/>
    <w:rsid w:val="004C5454"/>
    <w:rsid w:val="004E4BBE"/>
    <w:rsid w:val="00507FB9"/>
    <w:rsid w:val="00533E21"/>
    <w:rsid w:val="00534CC9"/>
    <w:rsid w:val="00573A3E"/>
    <w:rsid w:val="006504BC"/>
    <w:rsid w:val="006A0F37"/>
    <w:rsid w:val="006E72C6"/>
    <w:rsid w:val="00705B9F"/>
    <w:rsid w:val="00753A09"/>
    <w:rsid w:val="00756E8E"/>
    <w:rsid w:val="00761C15"/>
    <w:rsid w:val="0078058F"/>
    <w:rsid w:val="007D05A8"/>
    <w:rsid w:val="007E359B"/>
    <w:rsid w:val="007E5528"/>
    <w:rsid w:val="00815BAD"/>
    <w:rsid w:val="0086273D"/>
    <w:rsid w:val="008C3E32"/>
    <w:rsid w:val="008F72E1"/>
    <w:rsid w:val="008F75EE"/>
    <w:rsid w:val="009F6C59"/>
    <w:rsid w:val="00A253E5"/>
    <w:rsid w:val="00AB544A"/>
    <w:rsid w:val="00B10AA8"/>
    <w:rsid w:val="00BF0189"/>
    <w:rsid w:val="00CD36CE"/>
    <w:rsid w:val="00CD4C14"/>
    <w:rsid w:val="00CD4FAC"/>
    <w:rsid w:val="00D04E61"/>
    <w:rsid w:val="00D21F91"/>
    <w:rsid w:val="00D518DF"/>
    <w:rsid w:val="00DA1627"/>
    <w:rsid w:val="00DD1722"/>
    <w:rsid w:val="00E20617"/>
    <w:rsid w:val="00E22C52"/>
    <w:rsid w:val="00E3697D"/>
    <w:rsid w:val="00E86126"/>
    <w:rsid w:val="00EF1D49"/>
    <w:rsid w:val="00F02E41"/>
    <w:rsid w:val="00F16828"/>
    <w:rsid w:val="00F95049"/>
    <w:rsid w:val="00FE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Чувашии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Vladimir</cp:lastModifiedBy>
  <cp:revision>4</cp:revision>
  <dcterms:created xsi:type="dcterms:W3CDTF">2019-05-08T01:46:00Z</dcterms:created>
  <dcterms:modified xsi:type="dcterms:W3CDTF">2019-05-08T04:12:00Z</dcterms:modified>
</cp:coreProperties>
</file>