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54" w:rsidRPr="00A77354" w:rsidRDefault="00A77354" w:rsidP="008E2324">
      <w:pPr>
        <w:autoSpaceDE w:val="0"/>
        <w:autoSpaceDN w:val="0"/>
        <w:adjustRightInd w:val="0"/>
        <w:ind w:left="480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                         </w:t>
      </w:r>
      <w:r w:rsidRPr="00A77354">
        <w:rPr>
          <w:b/>
          <w:caps/>
          <w:sz w:val="26"/>
          <w:szCs w:val="26"/>
        </w:rPr>
        <w:t>ПРОЕКТ</w:t>
      </w:r>
    </w:p>
    <w:p w:rsidR="00A77354" w:rsidRDefault="00A77354" w:rsidP="00A77354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828675" cy="952500"/>
            <wp:effectExtent l="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</w:t>
      </w:r>
    </w:p>
    <w:p w:rsidR="00A77354" w:rsidRDefault="00A77354" w:rsidP="00A77354">
      <w:pPr>
        <w:rPr>
          <w:b/>
          <w:szCs w:val="20"/>
        </w:rPr>
      </w:pPr>
      <w:r>
        <w:rPr>
          <w:b/>
        </w:rPr>
        <w:t xml:space="preserve">                                                                                 </w:t>
      </w:r>
    </w:p>
    <w:tbl>
      <w:tblPr>
        <w:tblW w:w="9648" w:type="dxa"/>
        <w:tblLook w:val="04A0"/>
      </w:tblPr>
      <w:tblGrid>
        <w:gridCol w:w="4428"/>
        <w:gridCol w:w="1260"/>
        <w:gridCol w:w="3960"/>
      </w:tblGrid>
      <w:tr w:rsidR="00A77354" w:rsidTr="00A77354">
        <w:trPr>
          <w:cantSplit/>
          <w:trHeight w:val="1785"/>
        </w:trPr>
        <w:tc>
          <w:tcPr>
            <w:tcW w:w="4428" w:type="dxa"/>
          </w:tcPr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ЧĂВАШ  РЕСПУБЛИКИЧИ</w:t>
            </w:r>
          </w:p>
          <w:p w:rsidR="00A77354" w:rsidRDefault="00A773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КОМСОМОЛЬСКИ РАЙОНĚ</w:t>
            </w:r>
          </w:p>
          <w:p w:rsidR="00A77354" w:rsidRDefault="00A77354">
            <w:pPr>
              <w:jc w:val="center"/>
              <w:rPr>
                <w:color w:val="000000"/>
              </w:rPr>
            </w:pP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ЧĔЧКЕН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ЯЛ  ПОСЕЛЕНИН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ДЕПУТАЧĚСЕН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ПУХĂ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Ě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ЙЫШĂНУ</w:t>
            </w:r>
          </w:p>
          <w:p w:rsidR="00A77354" w:rsidRDefault="00A77354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____</w:t>
            </w:r>
            <w:r w:rsidR="00F3015C">
              <w:rPr>
                <w:color w:val="000000"/>
                <w:u w:val="single"/>
              </w:rPr>
              <w:t xml:space="preserve"> «    »-</w:t>
            </w:r>
            <w:proofErr w:type="spellStart"/>
            <w:proofErr w:type="gramStart"/>
            <w:r w:rsidR="00F3015C">
              <w:rPr>
                <w:color w:val="000000"/>
                <w:u w:val="single"/>
              </w:rPr>
              <w:t>м</w:t>
            </w:r>
            <w:proofErr w:type="gramEnd"/>
            <w:r w:rsidR="00F3015C">
              <w:rPr>
                <w:color w:val="000000"/>
                <w:u w:val="single"/>
              </w:rPr>
              <w:t>ěшĕ</w:t>
            </w:r>
            <w:proofErr w:type="spellEnd"/>
            <w:r w:rsidR="00F3015C">
              <w:rPr>
                <w:color w:val="000000"/>
                <w:u w:val="single"/>
              </w:rPr>
              <w:t xml:space="preserve"> 2019</w:t>
            </w:r>
            <w:r>
              <w:rPr>
                <w:color w:val="000000"/>
                <w:u w:val="single"/>
              </w:rPr>
              <w:t>ç.№___</w:t>
            </w:r>
          </w:p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  <w:proofErr w:type="spellStart"/>
            <w:r>
              <w:rPr>
                <w:color w:val="000000"/>
              </w:rPr>
              <w:t>Аслă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Чурачă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A77354" w:rsidRDefault="00A77354">
            <w:pPr>
              <w:rPr>
                <w:rFonts w:eastAsia="MS Mincho"/>
                <w:lang w:eastAsia="ja-JP"/>
              </w:rPr>
            </w:pPr>
          </w:p>
        </w:tc>
        <w:tc>
          <w:tcPr>
            <w:tcW w:w="3960" w:type="dxa"/>
          </w:tcPr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ЧУВАШСКАЯ РЕСПУБЛИКА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КОМСОМОЛЬСКИЙ РАЙОН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 ДЕПУТАТОВ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ЧИЧКАНСКОГО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  <w:p w:rsidR="00A77354" w:rsidRDefault="00F3015C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u w:val="single"/>
              </w:rPr>
            </w:pPr>
            <w:r>
              <w:rPr>
                <w:u w:val="single"/>
              </w:rPr>
              <w:t xml:space="preserve"> «     »                2019</w:t>
            </w:r>
            <w:r w:rsidR="00A77354">
              <w:rPr>
                <w:u w:val="single"/>
              </w:rPr>
              <w:t xml:space="preserve">г. №__    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село Чурачики</w:t>
            </w:r>
          </w:p>
        </w:tc>
      </w:tr>
    </w:tbl>
    <w:p w:rsidR="0037307B" w:rsidRPr="00F17A74" w:rsidRDefault="0037307B" w:rsidP="0037307B">
      <w:pPr>
        <w:tabs>
          <w:tab w:val="left" w:pos="4962"/>
        </w:tabs>
        <w:ind w:right="3969"/>
        <w:jc w:val="both"/>
        <w:rPr>
          <w:b/>
          <w:sz w:val="26"/>
          <w:szCs w:val="26"/>
        </w:rPr>
      </w:pPr>
      <w:r w:rsidRPr="00F17A74">
        <w:rPr>
          <w:b/>
          <w:sz w:val="26"/>
          <w:szCs w:val="26"/>
        </w:rPr>
        <w:t xml:space="preserve">Об утверждении отчета об исполнении бюджета Чичканского сельского поселения Комсомольского района Чувашской Республики за </w:t>
      </w:r>
      <w:r>
        <w:rPr>
          <w:b/>
          <w:sz w:val="26"/>
          <w:szCs w:val="26"/>
        </w:rPr>
        <w:t>2018</w:t>
      </w:r>
      <w:r w:rsidRPr="00F17A74">
        <w:rPr>
          <w:b/>
          <w:sz w:val="26"/>
          <w:szCs w:val="26"/>
        </w:rPr>
        <w:t xml:space="preserve"> год</w:t>
      </w:r>
    </w:p>
    <w:p w:rsidR="0037307B" w:rsidRDefault="0037307B" w:rsidP="0037307B">
      <w:pPr>
        <w:jc w:val="both"/>
        <w:rPr>
          <w:sz w:val="26"/>
          <w:szCs w:val="26"/>
        </w:rPr>
      </w:pPr>
    </w:p>
    <w:p w:rsidR="0037307B" w:rsidRPr="00F17A74" w:rsidRDefault="0037307B" w:rsidP="0037307B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Собрание депутатов Чичканского сельского поселения Комсомольского района Чувашской Республики </w:t>
      </w:r>
      <w:proofErr w:type="spellStart"/>
      <w:proofErr w:type="gramStart"/>
      <w:r w:rsidRPr="00F17A74">
        <w:rPr>
          <w:sz w:val="26"/>
          <w:szCs w:val="26"/>
        </w:rPr>
        <w:t>р</w:t>
      </w:r>
      <w:proofErr w:type="spellEnd"/>
      <w:proofErr w:type="gramEnd"/>
      <w:r w:rsidRPr="00F17A74">
        <w:rPr>
          <w:sz w:val="26"/>
          <w:szCs w:val="26"/>
        </w:rPr>
        <w:t xml:space="preserve"> е </w:t>
      </w:r>
      <w:proofErr w:type="spellStart"/>
      <w:r w:rsidRPr="00F17A74">
        <w:rPr>
          <w:sz w:val="26"/>
          <w:szCs w:val="26"/>
        </w:rPr>
        <w:t>ш</w:t>
      </w:r>
      <w:proofErr w:type="spellEnd"/>
      <w:r w:rsidRPr="00F17A74">
        <w:rPr>
          <w:sz w:val="26"/>
          <w:szCs w:val="26"/>
        </w:rPr>
        <w:t xml:space="preserve"> и л о:</w:t>
      </w:r>
    </w:p>
    <w:p w:rsidR="0037307B" w:rsidRDefault="0037307B" w:rsidP="0037307B">
      <w:pPr>
        <w:ind w:firstLine="720"/>
        <w:jc w:val="both"/>
        <w:rPr>
          <w:b/>
          <w:sz w:val="26"/>
          <w:szCs w:val="26"/>
        </w:rPr>
      </w:pPr>
    </w:p>
    <w:p w:rsidR="0037307B" w:rsidRPr="00F17A74" w:rsidRDefault="0037307B" w:rsidP="0037307B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Статья 1</w:t>
      </w:r>
    </w:p>
    <w:p w:rsidR="0037307B" w:rsidRPr="00F17A74" w:rsidRDefault="0037307B" w:rsidP="0037307B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Утвердить отчет об исполнении бюджета Чичканского сельского поселения Комсомольского района Чувашской Республики за </w:t>
      </w:r>
      <w:r>
        <w:rPr>
          <w:sz w:val="26"/>
          <w:szCs w:val="26"/>
        </w:rPr>
        <w:t>2018</w:t>
      </w:r>
      <w:r w:rsidRPr="00F17A74">
        <w:rPr>
          <w:sz w:val="26"/>
          <w:szCs w:val="26"/>
        </w:rPr>
        <w:t xml:space="preserve"> год по доходам в сумме </w:t>
      </w:r>
      <w:r>
        <w:rPr>
          <w:sz w:val="26"/>
          <w:szCs w:val="26"/>
        </w:rPr>
        <w:t>6 580 606,20</w:t>
      </w:r>
      <w:r w:rsidRPr="00F17A74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ей, по расходам в сумме 6 533 689,39 </w:t>
      </w:r>
      <w:r w:rsidRPr="00F17A74">
        <w:rPr>
          <w:sz w:val="26"/>
          <w:szCs w:val="26"/>
        </w:rPr>
        <w:t xml:space="preserve">рублей, с превышением </w:t>
      </w:r>
      <w:r>
        <w:rPr>
          <w:sz w:val="26"/>
          <w:szCs w:val="26"/>
        </w:rPr>
        <w:t>доходов</w:t>
      </w:r>
      <w:r w:rsidRPr="00F17A74">
        <w:rPr>
          <w:sz w:val="26"/>
          <w:szCs w:val="26"/>
        </w:rPr>
        <w:t xml:space="preserve"> над </w:t>
      </w:r>
      <w:r>
        <w:rPr>
          <w:sz w:val="26"/>
          <w:szCs w:val="26"/>
        </w:rPr>
        <w:t>расходами</w:t>
      </w:r>
      <w:r w:rsidRPr="00F17A74"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профицит</w:t>
      </w:r>
      <w:proofErr w:type="spellEnd"/>
      <w:r w:rsidRPr="00F17A74">
        <w:rPr>
          <w:sz w:val="26"/>
          <w:szCs w:val="26"/>
        </w:rPr>
        <w:t xml:space="preserve"> бюджета) в сумме </w:t>
      </w:r>
      <w:r>
        <w:rPr>
          <w:sz w:val="26"/>
          <w:szCs w:val="26"/>
        </w:rPr>
        <w:t xml:space="preserve">46 916,81 рублей и </w:t>
      </w:r>
      <w:r w:rsidRPr="00F17A74">
        <w:rPr>
          <w:sz w:val="26"/>
          <w:szCs w:val="26"/>
        </w:rPr>
        <w:t>со следующими показателями:</w:t>
      </w:r>
    </w:p>
    <w:p w:rsidR="0037307B" w:rsidRPr="00F17A74" w:rsidRDefault="0037307B" w:rsidP="0037307B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доходов бюджета Чичканского сельского поселения Комсомольского района Чувашской Республики по кодам классификации доходов бюджетов за </w:t>
      </w:r>
      <w:r>
        <w:rPr>
          <w:sz w:val="26"/>
          <w:szCs w:val="26"/>
        </w:rPr>
        <w:t>2018</w:t>
      </w:r>
      <w:r w:rsidRPr="00F17A74">
        <w:rPr>
          <w:sz w:val="26"/>
          <w:szCs w:val="26"/>
        </w:rPr>
        <w:t xml:space="preserve"> год согласно приложению № 1 к настоящему решению;</w:t>
      </w:r>
    </w:p>
    <w:p w:rsidR="0037307B" w:rsidRPr="00F17A74" w:rsidRDefault="0037307B" w:rsidP="0037307B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расходов бюджета Чичканского сельского поселения Комсомольского района Чувашской Республики по ведомственной структуре расходов бюджета Чичканского сельского поселения Комсомольского района Чувашской Республики за </w:t>
      </w:r>
      <w:r>
        <w:rPr>
          <w:sz w:val="26"/>
          <w:szCs w:val="26"/>
        </w:rPr>
        <w:t>2018</w:t>
      </w:r>
      <w:r w:rsidRPr="00F17A74">
        <w:rPr>
          <w:sz w:val="26"/>
          <w:szCs w:val="26"/>
        </w:rPr>
        <w:t xml:space="preserve"> год согласно приложению № 2 к настоящему решению; </w:t>
      </w:r>
    </w:p>
    <w:p w:rsidR="0037307B" w:rsidRPr="00F17A74" w:rsidRDefault="0037307B" w:rsidP="0037307B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расходов бюджета Чичканского сельского поселения Комсомольского района Чувашской Республики по разделам и подразделам классификации расходов бюджетов за </w:t>
      </w:r>
      <w:r>
        <w:rPr>
          <w:sz w:val="26"/>
          <w:szCs w:val="26"/>
        </w:rPr>
        <w:t>2018</w:t>
      </w:r>
      <w:r w:rsidRPr="00F17A74">
        <w:rPr>
          <w:sz w:val="26"/>
          <w:szCs w:val="26"/>
        </w:rPr>
        <w:t xml:space="preserve"> год согласно приложению № 3 к настоящему решению;</w:t>
      </w:r>
    </w:p>
    <w:p w:rsidR="0037307B" w:rsidRPr="00F17A74" w:rsidRDefault="0037307B" w:rsidP="0037307B">
      <w:pPr>
        <w:ind w:firstLine="720"/>
        <w:jc w:val="both"/>
        <w:rPr>
          <w:sz w:val="26"/>
          <w:szCs w:val="26"/>
        </w:rPr>
      </w:pPr>
      <w:r w:rsidRPr="00F17A74">
        <w:rPr>
          <w:sz w:val="26"/>
          <w:szCs w:val="26"/>
        </w:rPr>
        <w:t xml:space="preserve">источников финансирования дефицита бюджета Чичканского сельского поселения Комсомольского района Чувашской Республики по кодам </w:t>
      </w:r>
      <w:proofErr w:type="gramStart"/>
      <w:r w:rsidRPr="00F17A74">
        <w:rPr>
          <w:sz w:val="26"/>
          <w:szCs w:val="26"/>
        </w:rPr>
        <w:t>классификации источников финансирования дефицита бюджетов</w:t>
      </w:r>
      <w:proofErr w:type="gramEnd"/>
      <w:r w:rsidRPr="00F17A74">
        <w:rPr>
          <w:sz w:val="26"/>
          <w:szCs w:val="26"/>
        </w:rPr>
        <w:t xml:space="preserve"> за </w:t>
      </w:r>
      <w:r>
        <w:rPr>
          <w:sz w:val="26"/>
          <w:szCs w:val="26"/>
        </w:rPr>
        <w:t>2018</w:t>
      </w:r>
      <w:r w:rsidRPr="00F17A74">
        <w:rPr>
          <w:sz w:val="26"/>
          <w:szCs w:val="26"/>
        </w:rPr>
        <w:t xml:space="preserve"> год согласно приложению № 4 к настоящему решению.</w:t>
      </w:r>
    </w:p>
    <w:p w:rsidR="0037307B" w:rsidRDefault="0037307B" w:rsidP="0037307B">
      <w:pPr>
        <w:ind w:firstLine="720"/>
        <w:jc w:val="both"/>
        <w:rPr>
          <w:b/>
          <w:sz w:val="26"/>
          <w:szCs w:val="26"/>
        </w:rPr>
      </w:pPr>
    </w:p>
    <w:p w:rsidR="0037307B" w:rsidRPr="00F17A74" w:rsidRDefault="0037307B" w:rsidP="0037307B">
      <w:pPr>
        <w:ind w:firstLine="720"/>
        <w:jc w:val="both"/>
        <w:rPr>
          <w:b/>
          <w:sz w:val="26"/>
          <w:szCs w:val="26"/>
        </w:rPr>
      </w:pPr>
      <w:r w:rsidRPr="00F17A74">
        <w:rPr>
          <w:b/>
          <w:sz w:val="26"/>
          <w:szCs w:val="26"/>
        </w:rPr>
        <w:t>Статья 2</w:t>
      </w:r>
    </w:p>
    <w:p w:rsidR="0037307B" w:rsidRPr="00F17A74" w:rsidRDefault="0037307B" w:rsidP="0037307B">
      <w:pPr>
        <w:ind w:firstLine="708"/>
        <w:jc w:val="both"/>
        <w:rPr>
          <w:sz w:val="26"/>
          <w:szCs w:val="26"/>
        </w:rPr>
      </w:pPr>
      <w:r w:rsidRPr="00F17A74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37307B" w:rsidRPr="00F17A74" w:rsidRDefault="0037307B" w:rsidP="0037307B">
      <w:pPr>
        <w:jc w:val="both"/>
        <w:rPr>
          <w:sz w:val="26"/>
          <w:szCs w:val="26"/>
        </w:rPr>
      </w:pPr>
    </w:p>
    <w:p w:rsidR="0037307B" w:rsidRDefault="0037307B" w:rsidP="0037307B">
      <w:pPr>
        <w:widowControl w:val="0"/>
        <w:jc w:val="both"/>
        <w:rPr>
          <w:sz w:val="26"/>
          <w:szCs w:val="26"/>
        </w:rPr>
      </w:pPr>
    </w:p>
    <w:p w:rsidR="0037307B" w:rsidRPr="00F17A74" w:rsidRDefault="0037307B" w:rsidP="0037307B">
      <w:pPr>
        <w:widowControl w:val="0"/>
        <w:jc w:val="both"/>
        <w:rPr>
          <w:sz w:val="26"/>
          <w:szCs w:val="26"/>
        </w:rPr>
      </w:pPr>
      <w:r w:rsidRPr="00F17A74">
        <w:rPr>
          <w:color w:val="000000"/>
          <w:sz w:val="26"/>
          <w:szCs w:val="26"/>
        </w:rPr>
        <w:t xml:space="preserve">Глава </w:t>
      </w:r>
      <w:r w:rsidRPr="00F17A74">
        <w:rPr>
          <w:bCs/>
          <w:color w:val="000000"/>
          <w:sz w:val="26"/>
          <w:szCs w:val="26"/>
        </w:rPr>
        <w:t>Чичканского сельского поселения</w:t>
      </w:r>
      <w:r w:rsidRPr="00F17A74">
        <w:rPr>
          <w:color w:val="000000"/>
          <w:sz w:val="26"/>
          <w:szCs w:val="26"/>
        </w:rPr>
        <w:t xml:space="preserve">       </w:t>
      </w:r>
      <w:r>
        <w:rPr>
          <w:color w:val="000000"/>
          <w:sz w:val="26"/>
          <w:szCs w:val="26"/>
        </w:rPr>
        <w:t xml:space="preserve">       </w:t>
      </w:r>
      <w:r w:rsidRPr="00F17A74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            </w:t>
      </w:r>
      <w:r w:rsidRPr="00F17A74">
        <w:rPr>
          <w:color w:val="000000"/>
          <w:sz w:val="26"/>
          <w:szCs w:val="26"/>
        </w:rPr>
        <w:t>Лукиянов</w:t>
      </w:r>
      <w:r w:rsidRPr="0037307B">
        <w:rPr>
          <w:color w:val="000000"/>
          <w:sz w:val="26"/>
          <w:szCs w:val="26"/>
        </w:rPr>
        <w:t xml:space="preserve"> </w:t>
      </w:r>
      <w:r w:rsidRPr="00F17A74">
        <w:rPr>
          <w:color w:val="000000"/>
          <w:sz w:val="26"/>
          <w:szCs w:val="26"/>
        </w:rPr>
        <w:t>Ю.Г.</w:t>
      </w:r>
    </w:p>
    <w:tbl>
      <w:tblPr>
        <w:tblW w:w="9796" w:type="dxa"/>
        <w:tblInd w:w="93" w:type="dxa"/>
        <w:tblLayout w:type="fixed"/>
        <w:tblLook w:val="04A0"/>
      </w:tblPr>
      <w:tblGrid>
        <w:gridCol w:w="3417"/>
        <w:gridCol w:w="453"/>
        <w:gridCol w:w="681"/>
        <w:gridCol w:w="126"/>
        <w:gridCol w:w="725"/>
        <w:gridCol w:w="1417"/>
        <w:gridCol w:w="806"/>
        <w:gridCol w:w="456"/>
        <w:gridCol w:w="1006"/>
        <w:gridCol w:w="709"/>
      </w:tblGrid>
      <w:tr w:rsidR="0037307B" w:rsidRPr="0037307B" w:rsidTr="0037307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</w:rPr>
            </w:pPr>
            <w:r w:rsidRPr="0037307B">
              <w:rPr>
                <w:rFonts w:eastAsia="Times New Roman"/>
              </w:rPr>
              <w:t>Приложение № 1                                                                             к решению Собрания депутатов Чичканского                     сельского поселения Комсомольского района                      Чувашской Республики "Об утверждении                                отчета об исполнении бюджета Чичканского                         сельского поселения Комсомольского района                    Чувашской Республики за 2018 год"                                             от __.__. 2019 года №__</w:t>
            </w:r>
          </w:p>
        </w:tc>
      </w:tr>
      <w:tr w:rsidR="0037307B" w:rsidRPr="0037307B" w:rsidTr="0037307B">
        <w:trPr>
          <w:trHeight w:val="229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63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307B" w:rsidRPr="0037307B" w:rsidRDefault="0037307B" w:rsidP="0037307B">
            <w:pPr>
              <w:rPr>
                <w:rFonts w:eastAsia="Times New Roman"/>
              </w:rPr>
            </w:pPr>
          </w:p>
        </w:tc>
      </w:tr>
      <w:tr w:rsidR="0037307B" w:rsidRPr="0037307B" w:rsidTr="0037307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 </w:t>
            </w:r>
          </w:p>
        </w:tc>
      </w:tr>
      <w:tr w:rsidR="0037307B" w:rsidRPr="0037307B" w:rsidTr="0037307B">
        <w:trPr>
          <w:trHeight w:val="31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37307B" w:rsidRPr="0037307B" w:rsidTr="0037307B">
        <w:trPr>
          <w:trHeight w:val="73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</w:rPr>
            </w:pPr>
            <w:r w:rsidRPr="0037307B">
              <w:rPr>
                <w:rFonts w:eastAsia="Times New Roman"/>
                <w:b/>
                <w:bCs/>
              </w:rPr>
              <w:t>Доходы  бюджета Чичканского сельского поселения Комсомольского района Чувашской Республики  по кодам  классификации  доходов бюджета за 2018 год</w:t>
            </w:r>
          </w:p>
        </w:tc>
      </w:tr>
      <w:tr w:rsidR="0037307B" w:rsidRPr="0037307B" w:rsidTr="0037307B">
        <w:trPr>
          <w:trHeight w:val="315"/>
        </w:trPr>
        <w:tc>
          <w:tcPr>
            <w:tcW w:w="97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(рублей)</w:t>
            </w:r>
          </w:p>
        </w:tc>
      </w:tr>
      <w:tr w:rsidR="0037307B" w:rsidRPr="0037307B" w:rsidTr="0037307B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</w:rPr>
            </w:pPr>
            <w:r w:rsidRPr="0037307B">
              <w:rPr>
                <w:rFonts w:eastAsia="Times New Roman"/>
              </w:rPr>
              <w:t>Наименование доходов</w:t>
            </w:r>
          </w:p>
        </w:tc>
        <w:tc>
          <w:tcPr>
            <w:tcW w:w="466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</w:rPr>
            </w:pPr>
            <w:r w:rsidRPr="0037307B">
              <w:rPr>
                <w:rFonts w:eastAsia="Times New Roman"/>
              </w:rPr>
              <w:t>Коды бюджетной классификации РФ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</w:rPr>
            </w:pPr>
            <w:r w:rsidRPr="0037307B">
              <w:rPr>
                <w:rFonts w:eastAsia="Times New Roman"/>
              </w:rPr>
              <w:t>Кассовое исполнение</w:t>
            </w:r>
          </w:p>
        </w:tc>
      </w:tr>
      <w:tr w:rsidR="0037307B" w:rsidRPr="0037307B" w:rsidTr="0037307B">
        <w:trPr>
          <w:trHeight w:val="126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7B" w:rsidRPr="0037307B" w:rsidRDefault="0037307B" w:rsidP="0037307B">
            <w:pPr>
              <w:rPr>
                <w:rFonts w:eastAsia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</w:rPr>
            </w:pPr>
            <w:r w:rsidRPr="0037307B">
              <w:rPr>
                <w:rFonts w:eastAsia="Times New Roman"/>
              </w:rPr>
              <w:t>администратора поступлений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</w:rPr>
            </w:pPr>
            <w:r w:rsidRPr="0037307B">
              <w:rPr>
                <w:rFonts w:eastAsia="Times New Roman"/>
              </w:rPr>
              <w:t>доходов бюджета</w:t>
            </w:r>
          </w:p>
        </w:tc>
        <w:tc>
          <w:tcPr>
            <w:tcW w:w="1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7B" w:rsidRPr="0037307B" w:rsidRDefault="0037307B" w:rsidP="0037307B">
            <w:pPr>
              <w:rPr>
                <w:rFonts w:eastAsia="Times New Roman"/>
              </w:rPr>
            </w:pPr>
          </w:p>
        </w:tc>
      </w:tr>
      <w:tr w:rsidR="0037307B" w:rsidRPr="0037307B" w:rsidTr="00373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</w:rPr>
            </w:pPr>
            <w:r w:rsidRPr="0037307B">
              <w:rPr>
                <w:rFonts w:eastAsia="Times New Roman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</w:rPr>
            </w:pPr>
            <w:r w:rsidRPr="0037307B">
              <w:rPr>
                <w:rFonts w:eastAsia="Times New Roman"/>
              </w:rPr>
              <w:t>2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</w:rPr>
            </w:pPr>
            <w:r w:rsidRPr="0037307B">
              <w:rPr>
                <w:rFonts w:eastAsia="Times New Roman"/>
              </w:rPr>
              <w:t>3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</w:rPr>
            </w:pPr>
            <w:r w:rsidRPr="0037307B">
              <w:rPr>
                <w:rFonts w:eastAsia="Times New Roman"/>
              </w:rPr>
              <w:t>4</w:t>
            </w:r>
          </w:p>
        </w:tc>
      </w:tr>
      <w:tr w:rsidR="0037307B" w:rsidRPr="0037307B" w:rsidTr="00373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 xml:space="preserve">      Федеральное казначейство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100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236 276,31</w:t>
            </w:r>
          </w:p>
        </w:tc>
      </w:tr>
      <w:tr w:rsidR="0037307B" w:rsidRPr="0037307B" w:rsidTr="0037307B">
        <w:trPr>
          <w:trHeight w:val="22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1 03 02230 01 0000 110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105 276,53</w:t>
            </w:r>
          </w:p>
        </w:tc>
      </w:tr>
      <w:tr w:rsidR="0037307B" w:rsidRPr="0037307B" w:rsidTr="0037307B">
        <w:trPr>
          <w:trHeight w:val="28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 xml:space="preserve"> Доходы от уплаты акцизов на моторные масла для дизельных и (или) карбюраторных (</w:t>
            </w:r>
            <w:proofErr w:type="spellStart"/>
            <w:r w:rsidRPr="0037307B">
              <w:rPr>
                <w:rFonts w:eastAsia="Times New Roman"/>
                <w:color w:val="000000"/>
              </w:rPr>
              <w:t>инжекторных</w:t>
            </w:r>
            <w:proofErr w:type="spellEnd"/>
            <w:r w:rsidRPr="0037307B">
              <w:rPr>
                <w:rFonts w:eastAsia="Times New Roman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1 03 02240 01 0000 110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1 013,87</w:t>
            </w:r>
          </w:p>
        </w:tc>
      </w:tr>
      <w:tr w:rsidR="0037307B" w:rsidRPr="0037307B" w:rsidTr="0037307B">
        <w:trPr>
          <w:trHeight w:val="24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7307B">
              <w:rPr>
                <w:rFonts w:eastAsia="Times New Roman"/>
                <w:color w:val="000000"/>
              </w:rPr>
              <w:lastRenderedPageBreak/>
              <w:t>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lastRenderedPageBreak/>
              <w:t>100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1 03 02250 01 0000 110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153 573,83</w:t>
            </w:r>
          </w:p>
        </w:tc>
      </w:tr>
      <w:tr w:rsidR="0037307B" w:rsidRPr="0037307B" w:rsidTr="0037307B">
        <w:trPr>
          <w:trHeight w:val="25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1 03 02260 01 0000 110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-23 587,92</w:t>
            </w:r>
          </w:p>
        </w:tc>
      </w:tr>
      <w:tr w:rsidR="0037307B" w:rsidRPr="0037307B" w:rsidTr="0037307B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 xml:space="preserve">      Федеральная налоговая служба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182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562 916,83</w:t>
            </w:r>
          </w:p>
        </w:tc>
      </w:tr>
      <w:tr w:rsidR="0037307B" w:rsidRPr="0037307B" w:rsidTr="0037307B">
        <w:trPr>
          <w:trHeight w:val="25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1 01 02010 01 0000 110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70 148,04</w:t>
            </w:r>
          </w:p>
        </w:tc>
      </w:tr>
      <w:tr w:rsidR="0037307B" w:rsidRPr="0037307B" w:rsidTr="0037307B">
        <w:trPr>
          <w:trHeight w:val="16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1 01 02030 01 0000 110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2 441,41</w:t>
            </w:r>
          </w:p>
        </w:tc>
      </w:tr>
      <w:tr w:rsidR="0037307B" w:rsidRPr="0037307B" w:rsidTr="0037307B">
        <w:trPr>
          <w:trHeight w:val="15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1 06 01030 10 0000 110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181 353,63</w:t>
            </w:r>
          </w:p>
        </w:tc>
      </w:tr>
      <w:tr w:rsidR="0037307B" w:rsidRPr="0037307B" w:rsidTr="0037307B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1 06 06033 10 0000 110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-29 122,71</w:t>
            </w:r>
          </w:p>
        </w:tc>
      </w:tr>
      <w:tr w:rsidR="0037307B" w:rsidRPr="0037307B" w:rsidTr="0037307B">
        <w:trPr>
          <w:trHeight w:val="12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182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1 06 06043 10 0000 110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338 096,46</w:t>
            </w:r>
          </w:p>
        </w:tc>
      </w:tr>
      <w:tr w:rsidR="0037307B" w:rsidRPr="0037307B" w:rsidTr="0037307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941D7B" w:rsidP="0037307B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37307B" w:rsidRPr="0037307B">
              <w:rPr>
                <w:rFonts w:eastAsia="Times New Roman"/>
                <w:b/>
                <w:bCs/>
                <w:color w:val="000000"/>
              </w:rPr>
              <w:t xml:space="preserve">Администрация Чичканского сельского поселения Комсомольского района Чувашской </w:t>
            </w:r>
            <w:r w:rsidR="0037307B" w:rsidRPr="0037307B">
              <w:rPr>
                <w:rFonts w:eastAsia="Times New Roman"/>
                <w:b/>
                <w:bCs/>
                <w:color w:val="000000"/>
              </w:rPr>
              <w:lastRenderedPageBreak/>
              <w:t>Республики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lastRenderedPageBreak/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5 781 413,06</w:t>
            </w:r>
          </w:p>
        </w:tc>
      </w:tr>
      <w:tr w:rsidR="0037307B" w:rsidRPr="0037307B" w:rsidTr="0037307B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rPr>
                <w:rFonts w:eastAsia="Times New Roman"/>
                <w:b/>
                <w:bCs/>
              </w:rPr>
            </w:pPr>
            <w:r w:rsidRPr="0037307B">
              <w:rPr>
                <w:rFonts w:eastAsia="Times New Roman"/>
                <w:b/>
                <w:bCs/>
              </w:rPr>
              <w:lastRenderedPageBreak/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10000000000000000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160 565,06</w:t>
            </w:r>
          </w:p>
        </w:tc>
      </w:tr>
      <w:tr w:rsidR="0037307B" w:rsidRPr="0037307B" w:rsidTr="0037307B">
        <w:trPr>
          <w:trHeight w:val="22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941D7B">
            <w:pPr>
              <w:jc w:val="both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993 1 08 04020 01 0000 110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200,00</w:t>
            </w:r>
          </w:p>
        </w:tc>
      </w:tr>
      <w:tr w:rsidR="0037307B" w:rsidRPr="0037307B" w:rsidTr="0037307B">
        <w:trPr>
          <w:trHeight w:val="22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proofErr w:type="gramStart"/>
            <w:r w:rsidRPr="0037307B">
              <w:rPr>
                <w:rFonts w:eastAsia="Times New Roman"/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993 1 11 05025 10 0000 120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30 782,79</w:t>
            </w:r>
          </w:p>
        </w:tc>
      </w:tr>
      <w:tr w:rsidR="0037307B" w:rsidRPr="0037307B" w:rsidTr="0037307B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993 1 11 05075 10 0000 120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9 222,00</w:t>
            </w:r>
          </w:p>
        </w:tc>
      </w:tr>
      <w:tr w:rsidR="0037307B" w:rsidRPr="0037307B" w:rsidTr="0037307B">
        <w:trPr>
          <w:trHeight w:val="12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993 1 13 02065 10 0000 130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116 574,57</w:t>
            </w:r>
          </w:p>
        </w:tc>
      </w:tr>
      <w:tr w:rsidR="0037307B" w:rsidRPr="0037307B" w:rsidTr="0037307B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993 1 14 06025 10 0000 430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3 785,70</w:t>
            </w:r>
          </w:p>
        </w:tc>
      </w:tr>
      <w:tr w:rsidR="0037307B" w:rsidRPr="0037307B" w:rsidTr="0037307B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b/>
                <w:bCs/>
              </w:rPr>
            </w:pPr>
            <w:r w:rsidRPr="0037307B">
              <w:rPr>
                <w:rFonts w:eastAsia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20000000000000000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5 620 848,00</w:t>
            </w:r>
          </w:p>
        </w:tc>
      </w:tr>
      <w:tr w:rsidR="0037307B" w:rsidRPr="0037307B" w:rsidTr="0037307B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2 02 15001 10 0000 151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1 301 231,00</w:t>
            </w:r>
          </w:p>
        </w:tc>
      </w:tr>
      <w:tr w:rsidR="0037307B" w:rsidRPr="0037307B" w:rsidTr="0037307B">
        <w:trPr>
          <w:trHeight w:val="10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2 02 15002 10 0000 151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1 060 661,00</w:t>
            </w:r>
          </w:p>
        </w:tc>
      </w:tr>
      <w:tr w:rsidR="0037307B" w:rsidRPr="0037307B" w:rsidTr="0037307B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lastRenderedPageBreak/>
              <w:t>Субсидии бюджетам сельских поселений на реализацию мероприятий по устойчивому развитию сельских территорий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2 02 25567 10 0000 151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495 000,00</w:t>
            </w:r>
          </w:p>
        </w:tc>
      </w:tr>
      <w:tr w:rsidR="0037307B" w:rsidRPr="0037307B" w:rsidTr="0037307B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2 02 29999 10 0000 151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431 795,00</w:t>
            </w:r>
          </w:p>
        </w:tc>
      </w:tr>
      <w:tr w:rsidR="0037307B" w:rsidRPr="0037307B" w:rsidTr="0037307B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2 02 30024 10 0000 151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1 832 111,00</w:t>
            </w:r>
          </w:p>
        </w:tc>
      </w:tr>
      <w:tr w:rsidR="0037307B" w:rsidRPr="0037307B" w:rsidTr="0037307B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2 02 35118 10 0000 151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81 950,00</w:t>
            </w:r>
          </w:p>
        </w:tc>
      </w:tr>
      <w:tr w:rsidR="0037307B" w:rsidRPr="0037307B" w:rsidTr="0037307B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2 02 49999 10 0000 151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5 000,00</w:t>
            </w:r>
          </w:p>
        </w:tc>
      </w:tr>
      <w:tr w:rsidR="0037307B" w:rsidRPr="0037307B" w:rsidTr="0037307B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993</w:t>
            </w:r>
          </w:p>
        </w:tc>
        <w:tc>
          <w:tcPr>
            <w:tcW w:w="35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2 07 05030 10 0000 180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413 100,00</w:t>
            </w:r>
          </w:p>
        </w:tc>
      </w:tr>
      <w:tr w:rsidR="0037307B" w:rsidRPr="0037307B" w:rsidTr="0037307B">
        <w:trPr>
          <w:trHeight w:val="315"/>
        </w:trPr>
        <w:tc>
          <w:tcPr>
            <w:tcW w:w="808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ИТОГО ДОХОДОВ</w:t>
            </w:r>
          </w:p>
        </w:tc>
        <w:tc>
          <w:tcPr>
            <w:tcW w:w="17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b/>
                <w:bCs/>
                <w:color w:val="000000"/>
              </w:rPr>
            </w:pPr>
            <w:r w:rsidRPr="0037307B">
              <w:rPr>
                <w:rFonts w:eastAsia="Times New Roman"/>
                <w:b/>
                <w:bCs/>
                <w:color w:val="000000"/>
              </w:rPr>
              <w:t>6 580 606,20</w:t>
            </w:r>
          </w:p>
        </w:tc>
      </w:tr>
      <w:tr w:rsidR="0037307B" w:rsidRPr="0037307B" w:rsidTr="0037307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 </w:t>
            </w:r>
          </w:p>
        </w:tc>
      </w:tr>
      <w:tr w:rsidR="0037307B" w:rsidRPr="0037307B" w:rsidTr="0037307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 </w:t>
            </w:r>
          </w:p>
        </w:tc>
      </w:tr>
      <w:tr w:rsidR="0037307B" w:rsidRPr="0037307B" w:rsidTr="0037307B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3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307B" w:rsidRPr="0037307B" w:rsidRDefault="0037307B" w:rsidP="0037307B">
            <w:pPr>
              <w:rPr>
                <w:rFonts w:eastAsia="Times New Roman"/>
                <w:color w:val="000000"/>
              </w:rPr>
            </w:pPr>
            <w:r w:rsidRPr="0037307B">
              <w:rPr>
                <w:rFonts w:eastAsia="Times New Roman"/>
                <w:color w:val="000000"/>
              </w:rPr>
              <w:t> </w:t>
            </w:r>
          </w:p>
        </w:tc>
      </w:tr>
      <w:tr w:rsidR="0037307B" w:rsidRPr="0037307B" w:rsidTr="0037307B">
        <w:trPr>
          <w:trHeight w:val="1920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59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7307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Приложение № 2 </w:t>
            </w:r>
            <w:r w:rsidRPr="0037307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br/>
              <w:t>к решению Собрания депутатов Чичканского сельского поселения Комсомольского района Чувашской Республики "Об утверждении отчета об исполнении бюджета Чичканского сельского поселения Комсомольского района Чувашской Республики за 2018 год" от     2019 года  № _</w:t>
            </w:r>
          </w:p>
        </w:tc>
      </w:tr>
      <w:tr w:rsidR="0037307B" w:rsidRPr="0037307B" w:rsidTr="0037307B">
        <w:trPr>
          <w:gridAfter w:val="1"/>
          <w:wAfter w:w="709" w:type="dxa"/>
          <w:trHeight w:val="304"/>
        </w:trPr>
        <w:tc>
          <w:tcPr>
            <w:tcW w:w="7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</w:tr>
      <w:tr w:rsidR="0037307B" w:rsidRPr="0037307B" w:rsidTr="0037307B">
        <w:trPr>
          <w:gridAfter w:val="1"/>
          <w:wAfter w:w="709" w:type="dxa"/>
          <w:trHeight w:val="319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</w:rPr>
            </w:pPr>
            <w:r w:rsidRPr="0037307B">
              <w:rPr>
                <w:rFonts w:eastAsia="Times New Roman"/>
                <w:b/>
                <w:bCs/>
              </w:rPr>
              <w:t>РАСХОДЫ</w:t>
            </w:r>
          </w:p>
        </w:tc>
      </w:tr>
      <w:tr w:rsidR="0037307B" w:rsidRPr="0037307B" w:rsidTr="0037307B">
        <w:trPr>
          <w:gridAfter w:val="1"/>
          <w:wAfter w:w="709" w:type="dxa"/>
          <w:trHeight w:val="1005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307B" w:rsidRPr="0037307B" w:rsidRDefault="0037307B" w:rsidP="0037307B">
            <w:pPr>
              <w:jc w:val="center"/>
              <w:rPr>
                <w:rFonts w:eastAsia="Times New Roman"/>
                <w:b/>
                <w:bCs/>
              </w:rPr>
            </w:pPr>
            <w:r w:rsidRPr="0037307B">
              <w:rPr>
                <w:rFonts w:eastAsia="Times New Roman"/>
                <w:b/>
                <w:bCs/>
              </w:rPr>
              <w:t xml:space="preserve">бюджета Чичканского сельского поселения Комсомольского района Чувашской Республики по ведомственной структуре расходов бюджета Чичканского сельского поселения Комсомольского района Чувашской Республики за 2018 год </w:t>
            </w:r>
          </w:p>
        </w:tc>
      </w:tr>
      <w:tr w:rsidR="0037307B" w:rsidRPr="0037307B" w:rsidTr="0037307B">
        <w:trPr>
          <w:gridAfter w:val="1"/>
          <w:wAfter w:w="709" w:type="dxa"/>
          <w:trHeight w:val="255"/>
        </w:trPr>
        <w:tc>
          <w:tcPr>
            <w:tcW w:w="9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(рублей)</w:t>
            </w:r>
          </w:p>
        </w:tc>
      </w:tr>
      <w:tr w:rsidR="0037307B" w:rsidRPr="0037307B" w:rsidTr="0037307B">
        <w:trPr>
          <w:gridAfter w:val="1"/>
          <w:wAfter w:w="709" w:type="dxa"/>
          <w:trHeight w:val="525"/>
        </w:trPr>
        <w:tc>
          <w:tcPr>
            <w:tcW w:w="3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Наименование расходов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Вед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proofErr w:type="spellStart"/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Рз</w:t>
            </w:r>
            <w:proofErr w:type="gramStart"/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,П</w:t>
            </w:r>
            <w:proofErr w:type="gramEnd"/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ЦСР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ВР</w:t>
            </w: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Исполнено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7B" w:rsidRPr="0037307B" w:rsidRDefault="0037307B" w:rsidP="0037307B">
            <w:pPr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07B" w:rsidRPr="0037307B" w:rsidRDefault="0037307B" w:rsidP="0037307B">
            <w:pPr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7B" w:rsidRPr="0037307B" w:rsidRDefault="0037307B" w:rsidP="0037307B">
            <w:pPr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7B" w:rsidRPr="0037307B" w:rsidRDefault="0037307B" w:rsidP="0037307B">
            <w:pPr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07B" w:rsidRPr="0037307B" w:rsidRDefault="0037307B" w:rsidP="0037307B">
            <w:pPr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307B" w:rsidRPr="0037307B" w:rsidRDefault="0037307B" w:rsidP="0037307B">
            <w:pPr>
              <w:rPr>
                <w:rFonts w:ascii="Arial CYR" w:eastAsia="Times New Roman" w:hAnsi="Arial CYR" w:cs="Calibri"/>
                <w:sz w:val="20"/>
                <w:szCs w:val="20"/>
              </w:rPr>
            </w:pP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5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sz w:val="20"/>
                <w:szCs w:val="20"/>
              </w:rPr>
              <w:t>6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</w:t>
            </w: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Администрация Чичканского сельского поселения Комсомольского района Чувашской Республики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6 533 689,39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0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1 169 071,40</w:t>
            </w:r>
          </w:p>
        </w:tc>
      </w:tr>
      <w:tr w:rsidR="0037307B" w:rsidRPr="0037307B" w:rsidTr="0037307B">
        <w:trPr>
          <w:gridAfter w:val="1"/>
          <w:wAfter w:w="709" w:type="dxa"/>
          <w:trHeight w:val="153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1 164 958,40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Муниципальная программа Чичканского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197,00</w:t>
            </w:r>
          </w:p>
        </w:tc>
      </w:tr>
      <w:tr w:rsidR="0037307B" w:rsidRPr="0037307B" w:rsidTr="0037307B">
        <w:trPr>
          <w:gridAfter w:val="1"/>
          <w:wAfter w:w="709" w:type="dxa"/>
          <w:trHeight w:val="255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"Муниципальная  поддержка строительства жилья в Чувашской Республике" муниципальной программы Чичканского сельского поселения Комсомольского района Чувашской Республики</w:t>
            </w:r>
            <w:proofErr w:type="gramStart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"Р</w:t>
            </w:r>
            <w:proofErr w:type="gramEnd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Ц140000000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197,00</w:t>
            </w:r>
          </w:p>
        </w:tc>
      </w:tr>
      <w:tr w:rsidR="0037307B" w:rsidRPr="0037307B" w:rsidTr="0037307B">
        <w:trPr>
          <w:gridAfter w:val="1"/>
          <w:wAfter w:w="709" w:type="dxa"/>
          <w:trHeight w:val="102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Ц140800000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197,00</w:t>
            </w:r>
          </w:p>
        </w:tc>
      </w:tr>
      <w:tr w:rsidR="0037307B" w:rsidRPr="0037307B" w:rsidTr="0037307B">
        <w:trPr>
          <w:gridAfter w:val="1"/>
          <w:wAfter w:w="709" w:type="dxa"/>
          <w:trHeight w:val="73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proofErr w:type="gramStart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</w:t>
            </w:r>
            <w:proofErr w:type="gramEnd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на строительство (приобретение) жилых помещений в сельской местности в рамках устойчивого развития сельских территорий, за счет субвенций, предоставляемых из республиканского бюджета Чувашской Республики</w:t>
            </w:r>
            <w:proofErr w:type="gramEnd"/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Ц140812980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197,00</w:t>
            </w:r>
          </w:p>
        </w:tc>
      </w:tr>
      <w:tr w:rsidR="0037307B" w:rsidRPr="0037307B" w:rsidTr="0037307B">
        <w:trPr>
          <w:gridAfter w:val="1"/>
          <w:wAfter w:w="709" w:type="dxa"/>
          <w:trHeight w:val="102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Ц140812980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197,00</w:t>
            </w:r>
          </w:p>
        </w:tc>
      </w:tr>
      <w:tr w:rsidR="0037307B" w:rsidRPr="0037307B" w:rsidTr="0037307B">
        <w:trPr>
          <w:gridAfter w:val="1"/>
          <w:wAfter w:w="709" w:type="dxa"/>
          <w:trHeight w:val="102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Ц140812980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197,00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Муниципальная программа Чичканского сельского поселения Комсомольского района Чувашской Республики "Управление общественными финансами и муниципальным долгом"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20 241,00</w:t>
            </w:r>
          </w:p>
        </w:tc>
      </w:tr>
      <w:tr w:rsidR="0037307B" w:rsidRPr="0037307B" w:rsidTr="0037307B">
        <w:trPr>
          <w:gridAfter w:val="1"/>
          <w:wAfter w:w="709" w:type="dxa"/>
          <w:trHeight w:val="246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Чувашской Республики "Управление общественными финансами и муниципальным долгом"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20 241,00</w:t>
            </w:r>
          </w:p>
        </w:tc>
      </w:tr>
      <w:tr w:rsidR="0037307B" w:rsidRPr="0037307B" w:rsidTr="0037307B">
        <w:trPr>
          <w:gridAfter w:val="1"/>
          <w:wAfter w:w="709" w:type="dxa"/>
          <w:trHeight w:val="204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20 241,00</w:t>
            </w:r>
          </w:p>
        </w:tc>
      </w:tr>
      <w:tr w:rsidR="0037307B" w:rsidRPr="0037307B" w:rsidTr="0037307B">
        <w:trPr>
          <w:gridAfter w:val="1"/>
          <w:wAfter w:w="709" w:type="dxa"/>
          <w:trHeight w:val="191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Реализация полномочий органов местного самоуправления, связанных с общегосударственным управлением, в целях содействия достижению и (или) поощрения достижения высоких темпов наращивания экономического (налогового) потенциала Чувашской Республики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Ч4104S9330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20 241,00</w:t>
            </w:r>
          </w:p>
        </w:tc>
      </w:tr>
      <w:tr w:rsidR="0037307B" w:rsidRPr="0037307B" w:rsidTr="0037307B">
        <w:trPr>
          <w:gridAfter w:val="1"/>
          <w:wAfter w:w="709" w:type="dxa"/>
          <w:trHeight w:val="181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Ч4104S9330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20 241,00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Ч4104S9330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20 241,00</w:t>
            </w:r>
          </w:p>
        </w:tc>
      </w:tr>
      <w:tr w:rsidR="0037307B" w:rsidRPr="0037307B" w:rsidTr="0037307B">
        <w:trPr>
          <w:gridAfter w:val="1"/>
          <w:wAfter w:w="709" w:type="dxa"/>
          <w:trHeight w:val="153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"Развитие потенциала муниципального управления"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1 144 520,40</w:t>
            </w:r>
          </w:p>
        </w:tc>
      </w:tr>
      <w:tr w:rsidR="0037307B" w:rsidRPr="0037307B" w:rsidTr="0037307B">
        <w:trPr>
          <w:gridAfter w:val="1"/>
          <w:wAfter w:w="709" w:type="dxa"/>
          <w:trHeight w:val="204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"Развитие муниципальной службы в Чувашской Республике" муниципальной программы Чичканского сельского поселения Комсомольского района Чувашской Республики "Развитие потенциала государственного управления"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3 100,00</w:t>
            </w:r>
          </w:p>
        </w:tc>
      </w:tr>
      <w:tr w:rsidR="0037307B" w:rsidRPr="0037307B" w:rsidTr="0037307B">
        <w:trPr>
          <w:gridAfter w:val="1"/>
          <w:wAfter w:w="709" w:type="dxa"/>
          <w:trHeight w:val="102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3 100,00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Переподготовка и повышение квалификации кадров для муниципальной службы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3 100,00</w:t>
            </w:r>
          </w:p>
        </w:tc>
      </w:tr>
      <w:tr w:rsidR="0037307B" w:rsidRPr="0037307B" w:rsidTr="0037307B">
        <w:trPr>
          <w:gridAfter w:val="1"/>
          <w:wAfter w:w="709" w:type="dxa"/>
          <w:trHeight w:val="78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3 100,00</w:t>
            </w:r>
          </w:p>
        </w:tc>
      </w:tr>
      <w:tr w:rsidR="0037307B" w:rsidRPr="0037307B" w:rsidTr="0037307B">
        <w:trPr>
          <w:gridAfter w:val="1"/>
          <w:wAfter w:w="709" w:type="dxa"/>
          <w:trHeight w:val="84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3 100,00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Обеспечение реализации государственной программы Чувашской Республики "Развитие потенциала государственного управления" на 2012 - 2020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1 141 420,40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</w:t>
            </w: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1 141 420,40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1 141 420,40</w:t>
            </w:r>
          </w:p>
        </w:tc>
      </w:tr>
      <w:tr w:rsidR="0037307B" w:rsidRPr="0037307B" w:rsidTr="0037307B">
        <w:trPr>
          <w:gridAfter w:val="1"/>
          <w:wAfter w:w="709" w:type="dxa"/>
          <w:trHeight w:val="176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Theme="minorHAnsi" w:eastAsia="Times New Roman" w:hAnsiTheme="minorHAnsi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1 055 316,51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1 055 316,51</w:t>
            </w:r>
          </w:p>
        </w:tc>
      </w:tr>
      <w:tr w:rsidR="0037307B" w:rsidRPr="0037307B" w:rsidTr="0037307B">
        <w:trPr>
          <w:gridAfter w:val="1"/>
          <w:wAfter w:w="709" w:type="dxa"/>
          <w:trHeight w:val="783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83 689,89</w:t>
            </w:r>
          </w:p>
        </w:tc>
      </w:tr>
      <w:tr w:rsidR="0037307B" w:rsidRPr="0037307B" w:rsidTr="0037307B">
        <w:trPr>
          <w:gridAfter w:val="1"/>
          <w:wAfter w:w="709" w:type="dxa"/>
          <w:trHeight w:val="83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83 689,89</w:t>
            </w:r>
          </w:p>
        </w:tc>
      </w:tr>
      <w:tr w:rsidR="0037307B" w:rsidRPr="0037307B" w:rsidTr="007B53D7">
        <w:trPr>
          <w:gridAfter w:val="1"/>
          <w:wAfter w:w="709" w:type="dxa"/>
          <w:trHeight w:val="281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2 414,00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2 414,00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7B53D7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</w:t>
            </w:r>
            <w:r w:rsidR="0037307B"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4 113,00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</w:t>
            </w:r>
            <w:proofErr w:type="gramStart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"С</w:t>
            </w:r>
            <w:proofErr w:type="gramEnd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оциальная поддержка граждан"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950,00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"Социальная защита населения Чувашской Республики" муниципальной программы Чичканского сельского поселения Комсомольского района Чувашской Республики "Социальная поддержка граждан"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950,00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Ц310500000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950,00</w:t>
            </w:r>
          </w:p>
        </w:tc>
      </w:tr>
      <w:tr w:rsidR="0037307B" w:rsidRPr="0037307B" w:rsidTr="0037307B">
        <w:trPr>
          <w:gridAfter w:val="1"/>
          <w:wAfter w:w="709" w:type="dxa"/>
          <w:trHeight w:val="102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950,00</w:t>
            </w:r>
          </w:p>
        </w:tc>
      </w:tr>
      <w:tr w:rsidR="0037307B" w:rsidRPr="0037307B" w:rsidTr="007B53D7">
        <w:trPr>
          <w:gridAfter w:val="1"/>
          <w:wAfter w:w="709" w:type="dxa"/>
          <w:trHeight w:val="85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950,00</w:t>
            </w:r>
          </w:p>
        </w:tc>
      </w:tr>
      <w:tr w:rsidR="0037307B" w:rsidRPr="0037307B" w:rsidTr="0037307B">
        <w:trPr>
          <w:gridAfter w:val="1"/>
          <w:wAfter w:w="709" w:type="dxa"/>
          <w:trHeight w:val="102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Ц310510640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950,00</w:t>
            </w:r>
          </w:p>
        </w:tc>
      </w:tr>
      <w:tr w:rsidR="0037307B" w:rsidRPr="0037307B" w:rsidTr="0037307B">
        <w:trPr>
          <w:gridAfter w:val="1"/>
          <w:wAfter w:w="709" w:type="dxa"/>
          <w:trHeight w:val="153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"Развитие потенциала муниципального управления"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3 163,00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Обеспечение реализации муниципальной программы Чувашской Республики "Развитие потенциала муниципального управления" на 2016 - 2020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3 163,00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3 163,00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3 163,00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3 163,00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3 163,00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0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81 950,00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81 950,00</w:t>
            </w:r>
          </w:p>
        </w:tc>
      </w:tr>
      <w:tr w:rsidR="0037307B" w:rsidRPr="0037307B" w:rsidTr="007B53D7">
        <w:trPr>
          <w:gridAfter w:val="1"/>
          <w:wAfter w:w="709" w:type="dxa"/>
          <w:trHeight w:val="1627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"Управление общественными финансами и муниципальным долгом"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81 950,00</w:t>
            </w:r>
          </w:p>
        </w:tc>
      </w:tr>
      <w:tr w:rsidR="0037307B" w:rsidRPr="0037307B" w:rsidTr="007B53D7">
        <w:trPr>
          <w:gridAfter w:val="1"/>
          <w:wAfter w:w="709" w:type="dxa"/>
          <w:trHeight w:val="238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Чичканского сельского поселения Комсомольского района Чувашской Республики "Управление общественными финансами и муниципальным долгом"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81 950,00</w:t>
            </w:r>
          </w:p>
        </w:tc>
      </w:tr>
      <w:tr w:rsidR="0037307B" w:rsidRPr="0037307B" w:rsidTr="0037307B">
        <w:trPr>
          <w:gridAfter w:val="1"/>
          <w:wAfter w:w="709" w:type="dxa"/>
          <w:trHeight w:val="204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81 950,00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81 950,00</w:t>
            </w:r>
          </w:p>
        </w:tc>
      </w:tr>
      <w:tr w:rsidR="0037307B" w:rsidRPr="0037307B" w:rsidTr="007B53D7">
        <w:trPr>
          <w:gridAfter w:val="1"/>
          <w:wAfter w:w="709" w:type="dxa"/>
          <w:trHeight w:val="17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80 700,00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80 700,00</w:t>
            </w:r>
          </w:p>
        </w:tc>
      </w:tr>
      <w:tr w:rsidR="0037307B" w:rsidRPr="0037307B" w:rsidTr="007B53D7">
        <w:trPr>
          <w:gridAfter w:val="1"/>
          <w:wAfter w:w="709" w:type="dxa"/>
          <w:trHeight w:val="784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1 250,00</w:t>
            </w:r>
          </w:p>
        </w:tc>
      </w:tr>
      <w:tr w:rsidR="0037307B" w:rsidRPr="0037307B" w:rsidTr="0037307B">
        <w:trPr>
          <w:gridAfter w:val="1"/>
          <w:wAfter w:w="709" w:type="dxa"/>
          <w:trHeight w:val="102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Ч410451180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1 250,00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0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72 900,00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"Повышение безопасности жизнедеятельности населения и территорий Чувашской Республики"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</w:tr>
      <w:tr w:rsidR="0037307B" w:rsidRPr="0037307B" w:rsidTr="007B53D7">
        <w:trPr>
          <w:gridAfter w:val="1"/>
          <w:wAfter w:w="709" w:type="dxa"/>
          <w:trHeight w:val="3109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Чичканского сельского поселения Комсомольского района Чувашской Республики  "Повышение безопасности жизнедеятельности населения и территорий Чувашской Республики"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</w:tr>
      <w:tr w:rsidR="0037307B" w:rsidRPr="0037307B" w:rsidTr="007B53D7">
        <w:trPr>
          <w:gridAfter w:val="1"/>
          <w:wAfter w:w="709" w:type="dxa"/>
          <w:trHeight w:val="167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</w:tr>
      <w:tr w:rsidR="0037307B" w:rsidRPr="0037307B" w:rsidTr="0037307B">
        <w:trPr>
          <w:gridAfter w:val="1"/>
          <w:wAfter w:w="709" w:type="dxa"/>
          <w:trHeight w:val="153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</w:tr>
      <w:tr w:rsidR="0037307B" w:rsidRPr="0037307B" w:rsidTr="007B53D7">
        <w:trPr>
          <w:gridAfter w:val="1"/>
          <w:wAfter w:w="709" w:type="dxa"/>
          <w:trHeight w:val="77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</w:tr>
      <w:tr w:rsidR="0037307B" w:rsidRPr="0037307B" w:rsidTr="007B53D7">
        <w:trPr>
          <w:gridAfter w:val="1"/>
          <w:wAfter w:w="709" w:type="dxa"/>
          <w:trHeight w:val="70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</w:tr>
      <w:tr w:rsidR="0037307B" w:rsidRPr="0037307B" w:rsidTr="007B53D7">
        <w:trPr>
          <w:gridAfter w:val="1"/>
          <w:wAfter w:w="709" w:type="dxa"/>
          <w:trHeight w:val="1639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"Повышение безопасности жизнедеятельности населения и территорий Чувашской Республики"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</w:tr>
      <w:tr w:rsidR="0037307B" w:rsidRPr="0037307B" w:rsidTr="007B53D7">
        <w:trPr>
          <w:gridAfter w:val="1"/>
          <w:wAfter w:w="709" w:type="dxa"/>
          <w:trHeight w:val="211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"Профилактика правонарушений в Чувашской Республике" муниципальной программы Чичканского сельского поселения Комсомольского района Чувашской Республики "Повышение безопасности населения и территорий Чувашской Республики"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Ц820000000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</w:tr>
      <w:tr w:rsidR="0037307B" w:rsidRPr="0037307B" w:rsidTr="007B53D7">
        <w:trPr>
          <w:gridAfter w:val="1"/>
          <w:wAfter w:w="709" w:type="dxa"/>
          <w:trHeight w:val="81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Ц820700000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</w:tr>
      <w:tr w:rsidR="0037307B" w:rsidRPr="0037307B" w:rsidTr="007B53D7">
        <w:trPr>
          <w:gridAfter w:val="1"/>
          <w:wAfter w:w="709" w:type="dxa"/>
          <w:trHeight w:val="1293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7B53D7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Приведение помещений, занимаемых участковыми уполномоченными полиции, в надлежащее состояние, в том числе проведение необходимых ремонтных работ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</w:tr>
      <w:tr w:rsidR="0037307B" w:rsidRPr="0037307B" w:rsidTr="007B53D7">
        <w:trPr>
          <w:gridAfter w:val="1"/>
          <w:wAfter w:w="709" w:type="dxa"/>
          <w:trHeight w:val="70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</w:tr>
      <w:tr w:rsidR="0037307B" w:rsidRPr="0037307B" w:rsidTr="007B53D7">
        <w:trPr>
          <w:gridAfter w:val="1"/>
          <w:wAfter w:w="709" w:type="dxa"/>
          <w:trHeight w:val="841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Ц8207S8160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0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414 515,00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387 515,00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</w:t>
            </w:r>
            <w:proofErr w:type="gramStart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"Р</w:t>
            </w:r>
            <w:proofErr w:type="gramEnd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азвитие транспортной системы"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387 515,00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"Развитие транспортной инфраструктуры" муниципальной программы Чичканского сельского поселения Комсомольского района Чувашской Республики "Развитие транспортной системы"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387 515,00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7B53D7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</w:t>
            </w:r>
            <w:r w:rsidR="0037307B"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Ч210400000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387 515,00</w:t>
            </w:r>
          </w:p>
        </w:tc>
      </w:tr>
      <w:tr w:rsidR="0037307B" w:rsidRPr="0037307B" w:rsidTr="0037307B">
        <w:trPr>
          <w:gridAfter w:val="1"/>
          <w:wAfter w:w="709" w:type="dxa"/>
          <w:trHeight w:val="153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Ч210474190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164 097,00</w:t>
            </w:r>
          </w:p>
        </w:tc>
      </w:tr>
      <w:tr w:rsidR="0037307B" w:rsidRPr="0037307B" w:rsidTr="007B53D7">
        <w:trPr>
          <w:gridAfter w:val="1"/>
          <w:wAfter w:w="709" w:type="dxa"/>
          <w:trHeight w:val="70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Ч210474190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164 097,00</w:t>
            </w:r>
          </w:p>
        </w:tc>
      </w:tr>
      <w:tr w:rsidR="0037307B" w:rsidRPr="0037307B" w:rsidTr="007B53D7">
        <w:trPr>
          <w:gridAfter w:val="1"/>
          <w:wAfter w:w="709" w:type="dxa"/>
          <w:trHeight w:val="70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Ч210474190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164 097,00</w:t>
            </w:r>
          </w:p>
        </w:tc>
      </w:tr>
      <w:tr w:rsidR="0037307B" w:rsidRPr="0037307B" w:rsidTr="0037307B">
        <w:trPr>
          <w:gridAfter w:val="1"/>
          <w:wAfter w:w="709" w:type="dxa"/>
          <w:trHeight w:val="153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223 418,00</w:t>
            </w:r>
          </w:p>
        </w:tc>
      </w:tr>
      <w:tr w:rsidR="0037307B" w:rsidRPr="0037307B" w:rsidTr="007B53D7">
        <w:trPr>
          <w:gridAfter w:val="1"/>
          <w:wAfter w:w="709" w:type="dxa"/>
          <w:trHeight w:val="72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223 418,00</w:t>
            </w:r>
          </w:p>
        </w:tc>
      </w:tr>
      <w:tr w:rsidR="0037307B" w:rsidRPr="0037307B" w:rsidTr="007B53D7">
        <w:trPr>
          <w:gridAfter w:val="1"/>
          <w:wAfter w:w="709" w:type="dxa"/>
          <w:trHeight w:val="834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Ч2104S4190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223 418,00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27 000,00</w:t>
            </w:r>
          </w:p>
        </w:tc>
      </w:tr>
      <w:tr w:rsidR="0037307B" w:rsidRPr="0037307B" w:rsidTr="007B53D7">
        <w:trPr>
          <w:gridAfter w:val="1"/>
          <w:wAfter w:w="709" w:type="dxa"/>
          <w:trHeight w:val="159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37307B" w:rsidRPr="0037307B" w:rsidTr="0037307B">
        <w:trPr>
          <w:gridAfter w:val="1"/>
          <w:wAfter w:w="709" w:type="dxa"/>
          <w:trHeight w:val="229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"Снятие административных барьеров в строительстве" муниципальной программы Чичканского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Ц150000000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7B53D7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</w:t>
            </w:r>
            <w:r w:rsidR="0037307B"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Ц150100000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37307B" w:rsidRPr="0037307B" w:rsidTr="0037307B">
        <w:trPr>
          <w:gridAfter w:val="1"/>
          <w:wAfter w:w="709" w:type="dxa"/>
          <w:trHeight w:val="153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Разработка схем территориального планирования муниципальных районов, генеральных планов поселений, генеральных планов городских округов, а также проектов планировки территории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Ц150173030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37307B" w:rsidRPr="0037307B" w:rsidTr="007B53D7">
        <w:trPr>
          <w:gridAfter w:val="1"/>
          <w:wAfter w:w="709" w:type="dxa"/>
          <w:trHeight w:val="71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Ц150173030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37307B" w:rsidRPr="0037307B" w:rsidTr="007B53D7">
        <w:trPr>
          <w:gridAfter w:val="1"/>
          <w:wAfter w:w="709" w:type="dxa"/>
          <w:trHeight w:val="84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Ц150173030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"Управление общественными финансами и муниципальным долгом"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37307B" w:rsidRPr="0037307B" w:rsidTr="007B53D7">
        <w:trPr>
          <w:gridAfter w:val="1"/>
          <w:wAfter w:w="709" w:type="dxa"/>
          <w:trHeight w:val="212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Подпрограмма "Управление муниципальным имуществом" муниципальной программы Чичканского сельского поселения Комсомольского района Чувашской Республики "Управление общественными финансами и муниципальным долгом"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Ч430000000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37307B" w:rsidRPr="0037307B" w:rsidTr="007B53D7">
        <w:trPr>
          <w:gridAfter w:val="1"/>
          <w:wAfter w:w="709" w:type="dxa"/>
          <w:trHeight w:val="95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Создание условий для максимального вовлечения в хозяйственный оборот муниципального имущества, в том числе земельных участков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Ч430300000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17 000,00</w:t>
            </w:r>
          </w:p>
        </w:tc>
      </w:tr>
      <w:tr w:rsidR="0037307B" w:rsidRPr="0037307B" w:rsidTr="007B53D7">
        <w:trPr>
          <w:gridAfter w:val="1"/>
          <w:wAfter w:w="709" w:type="dxa"/>
          <w:trHeight w:val="144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7307B" w:rsidRPr="0037307B" w:rsidTr="007B53D7">
        <w:trPr>
          <w:gridAfter w:val="1"/>
          <w:wAfter w:w="709" w:type="dxa"/>
          <w:trHeight w:val="829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7307B" w:rsidRPr="0037307B" w:rsidTr="007B53D7">
        <w:trPr>
          <w:gridAfter w:val="1"/>
          <w:wAfter w:w="709" w:type="dxa"/>
          <w:trHeight w:val="71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Ч430373580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37307B" w:rsidRPr="0037307B" w:rsidTr="007B53D7">
        <w:trPr>
          <w:gridAfter w:val="1"/>
          <w:wAfter w:w="709" w:type="dxa"/>
          <w:trHeight w:val="1687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Формирование земельных участков, предназначенных для предоставления многодетным семьям в собственность бесплатно для индивидуального жилищного строительства, ведения личного подсобного хозяйства и дачного строительства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Ч430374790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37307B" w:rsidRPr="0037307B" w:rsidTr="007B53D7">
        <w:trPr>
          <w:gridAfter w:val="1"/>
          <w:wAfter w:w="709" w:type="dxa"/>
          <w:trHeight w:val="691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Ч430374790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37307B" w:rsidRPr="0037307B" w:rsidTr="007B53D7">
        <w:trPr>
          <w:gridAfter w:val="1"/>
          <w:wAfter w:w="709" w:type="dxa"/>
          <w:trHeight w:val="71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Ч430374790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12 000,00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0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3 031 784,22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1 831 914,00</w:t>
            </w:r>
          </w:p>
        </w:tc>
      </w:tr>
      <w:tr w:rsidR="0037307B" w:rsidRPr="0037307B" w:rsidTr="007B53D7">
        <w:trPr>
          <w:gridAfter w:val="1"/>
          <w:wAfter w:w="709" w:type="dxa"/>
          <w:trHeight w:val="1714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1 831 914,00</w:t>
            </w:r>
          </w:p>
        </w:tc>
      </w:tr>
      <w:tr w:rsidR="0037307B" w:rsidRPr="0037307B" w:rsidTr="007B53D7">
        <w:trPr>
          <w:gridAfter w:val="1"/>
          <w:wAfter w:w="709" w:type="dxa"/>
          <w:trHeight w:val="239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"Муниципальная поддержка строительства жилья в Чувашской Республике" муниципальной программы Чичканского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Ц140000000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1 831 914,00</w:t>
            </w:r>
          </w:p>
        </w:tc>
      </w:tr>
      <w:tr w:rsidR="0037307B" w:rsidRPr="0037307B" w:rsidTr="0037307B">
        <w:trPr>
          <w:gridAfter w:val="1"/>
          <w:wAfter w:w="709" w:type="dxa"/>
          <w:trHeight w:val="102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"Реализация отдельных мероприятий приоритетного проекта "Ипотека и арендное жилье"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Ц140800000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1 831 914,00</w:t>
            </w:r>
          </w:p>
        </w:tc>
      </w:tr>
      <w:tr w:rsidR="0037307B" w:rsidRPr="0037307B" w:rsidTr="0037307B">
        <w:trPr>
          <w:gridAfter w:val="1"/>
          <w:wAfter w:w="709" w:type="dxa"/>
          <w:trHeight w:val="331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Осуществление отдельных государственных полномочий Чувашской Республики по обеспечению жилыми помещениями по договорам социального найма категорий граждан, указанных в пункте 3 части 1 статьи 11 Закона Чувашской Республики "О регулировании жилищных отношений" и состоящих на учете в качестве нуждающихся в жилых помещениях, за счет субвенции, предоставляемой из республиканского бюджета Чувашской Республики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Ц140812940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1 831 914,00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Ц140812940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1 831 914,00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Ц140812940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1 831 914,00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54 964,00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54 964,00</w:t>
            </w:r>
          </w:p>
        </w:tc>
      </w:tr>
      <w:tr w:rsidR="0037307B" w:rsidRPr="0037307B" w:rsidTr="0037307B">
        <w:trPr>
          <w:gridAfter w:val="1"/>
          <w:wAfter w:w="709" w:type="dxa"/>
          <w:trHeight w:val="255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"Обеспечение комфортных условий проживания граждан в Чувашской Республике" муниципальной программы Чичканского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54 964,00</w:t>
            </w:r>
          </w:p>
        </w:tc>
      </w:tr>
      <w:tr w:rsidR="0037307B" w:rsidRPr="0037307B" w:rsidTr="007B53D7">
        <w:trPr>
          <w:gridAfter w:val="1"/>
          <w:wAfter w:w="709" w:type="dxa"/>
          <w:trHeight w:val="1843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 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Ц110500000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54 964,00</w:t>
            </w:r>
          </w:p>
        </w:tc>
      </w:tr>
      <w:tr w:rsidR="0037307B" w:rsidRPr="0037307B" w:rsidTr="0037307B">
        <w:trPr>
          <w:gridAfter w:val="1"/>
          <w:wAfter w:w="709" w:type="dxa"/>
          <w:trHeight w:val="153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54 964,00</w:t>
            </w:r>
          </w:p>
        </w:tc>
      </w:tr>
      <w:tr w:rsidR="0037307B" w:rsidRPr="0037307B" w:rsidTr="007B53D7">
        <w:trPr>
          <w:gridAfter w:val="1"/>
          <w:wAfter w:w="709" w:type="dxa"/>
          <w:trHeight w:val="729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54 964,00</w:t>
            </w:r>
          </w:p>
        </w:tc>
      </w:tr>
      <w:tr w:rsidR="0037307B" w:rsidRPr="0037307B" w:rsidTr="007B53D7">
        <w:trPr>
          <w:gridAfter w:val="1"/>
          <w:wAfter w:w="709" w:type="dxa"/>
          <w:trHeight w:val="68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Ц110570230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54 964,00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1 063 195,40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Муниципальная программа Чичканского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722 550,02</w:t>
            </w:r>
          </w:p>
        </w:tc>
      </w:tr>
      <w:tr w:rsidR="0037307B" w:rsidRPr="0037307B" w:rsidTr="007B53D7">
        <w:trPr>
          <w:gridAfter w:val="1"/>
          <w:wAfter w:w="709" w:type="dxa"/>
          <w:trHeight w:val="232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"Обеспечение комфортных условий проживания граждан в Чувашской Республике" муниципальной программы Чичканского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722 550,02</w:t>
            </w:r>
          </w:p>
        </w:tc>
      </w:tr>
      <w:tr w:rsidR="0037307B" w:rsidRPr="0037307B" w:rsidTr="007B53D7">
        <w:trPr>
          <w:gridAfter w:val="1"/>
          <w:wAfter w:w="709" w:type="dxa"/>
          <w:trHeight w:val="70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722 550,02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110 000,00</w:t>
            </w:r>
          </w:p>
        </w:tc>
      </w:tr>
      <w:tr w:rsidR="0037307B" w:rsidRPr="0037307B" w:rsidTr="007B53D7">
        <w:trPr>
          <w:gridAfter w:val="1"/>
          <w:wAfter w:w="709" w:type="dxa"/>
          <w:trHeight w:val="79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110 000,00</w:t>
            </w:r>
          </w:p>
        </w:tc>
      </w:tr>
      <w:tr w:rsidR="0037307B" w:rsidRPr="0037307B" w:rsidTr="007B53D7">
        <w:trPr>
          <w:gridAfter w:val="1"/>
          <w:wAfter w:w="709" w:type="dxa"/>
          <w:trHeight w:val="72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Ц110277400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110 000,00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612 550,02</w:t>
            </w:r>
          </w:p>
        </w:tc>
      </w:tr>
      <w:tr w:rsidR="0037307B" w:rsidRPr="0037307B" w:rsidTr="007B53D7">
        <w:trPr>
          <w:gridAfter w:val="1"/>
          <w:wAfter w:w="709" w:type="dxa"/>
          <w:trHeight w:val="724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606 440,02</w:t>
            </w:r>
          </w:p>
        </w:tc>
      </w:tr>
      <w:tr w:rsidR="0037307B" w:rsidRPr="0037307B" w:rsidTr="007B53D7">
        <w:trPr>
          <w:gridAfter w:val="1"/>
          <w:wAfter w:w="709" w:type="dxa"/>
          <w:trHeight w:val="707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606 440,02</w:t>
            </w:r>
          </w:p>
        </w:tc>
      </w:tr>
      <w:tr w:rsidR="0037307B" w:rsidRPr="0037307B" w:rsidTr="007B53D7">
        <w:trPr>
          <w:gridAfter w:val="1"/>
          <w:wAfter w:w="709" w:type="dxa"/>
          <w:trHeight w:val="277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6 110,00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6 110,00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"Развитие потенциала природно-сырьевых ресурсов и повышение экологической безопасности"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520,38</w:t>
            </w:r>
          </w:p>
        </w:tc>
      </w:tr>
      <w:tr w:rsidR="0037307B" w:rsidRPr="0037307B" w:rsidTr="007B53D7">
        <w:trPr>
          <w:gridAfter w:val="1"/>
          <w:wAfter w:w="709" w:type="dxa"/>
          <w:trHeight w:val="235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в Чувашской Республике" муниципальной программы Чичканского сельского поселения Комсомольского района Чувашской Республики "Развитие потенциала природно-сырьевых ресурсов и повышение экологической безопасности"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520,38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520,38</w:t>
            </w:r>
          </w:p>
        </w:tc>
      </w:tr>
      <w:tr w:rsidR="0037307B" w:rsidRPr="0037307B" w:rsidTr="007B53D7">
        <w:trPr>
          <w:gridAfter w:val="1"/>
          <w:wAfter w:w="709" w:type="dxa"/>
          <w:trHeight w:val="70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Мероприятия по обеспечению ртутной безопасности: сбор и </w:t>
            </w:r>
            <w:proofErr w:type="spellStart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демеркуризация</w:t>
            </w:r>
            <w:proofErr w:type="spellEnd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ртутьсодержащих отходов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520,38</w:t>
            </w:r>
          </w:p>
        </w:tc>
      </w:tr>
      <w:tr w:rsidR="0037307B" w:rsidRPr="0037307B" w:rsidTr="007B53D7">
        <w:trPr>
          <w:gridAfter w:val="1"/>
          <w:wAfter w:w="709" w:type="dxa"/>
          <w:trHeight w:val="70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520,38</w:t>
            </w:r>
          </w:p>
        </w:tc>
      </w:tr>
      <w:tr w:rsidR="0037307B" w:rsidRPr="0037307B" w:rsidTr="007B53D7">
        <w:trPr>
          <w:gridAfter w:val="1"/>
          <w:wAfter w:w="709" w:type="dxa"/>
          <w:trHeight w:val="70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520,38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340 125,00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Ч420000000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340 125,00</w:t>
            </w:r>
          </w:p>
        </w:tc>
      </w:tr>
      <w:tr w:rsidR="0037307B" w:rsidRPr="0037307B" w:rsidTr="007B53D7">
        <w:trPr>
          <w:gridAfter w:val="1"/>
          <w:wAfter w:w="709" w:type="dxa"/>
          <w:trHeight w:val="487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Повышение качества управления муниципальными финансами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Ч420400000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340 125,00</w:t>
            </w:r>
          </w:p>
        </w:tc>
      </w:tr>
      <w:tr w:rsidR="0037307B" w:rsidRPr="0037307B" w:rsidTr="007B53D7">
        <w:trPr>
          <w:gridAfter w:val="1"/>
          <w:wAfter w:w="709" w:type="dxa"/>
          <w:trHeight w:val="693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340 125,00</w:t>
            </w:r>
          </w:p>
        </w:tc>
      </w:tr>
      <w:tr w:rsidR="0037307B" w:rsidRPr="0037307B" w:rsidTr="007B53D7">
        <w:trPr>
          <w:gridAfter w:val="1"/>
          <w:wAfter w:w="709" w:type="dxa"/>
          <w:trHeight w:val="70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340 125,00</w:t>
            </w:r>
          </w:p>
        </w:tc>
      </w:tr>
      <w:tr w:rsidR="0037307B" w:rsidRPr="0037307B" w:rsidTr="007B53D7">
        <w:trPr>
          <w:gridAfter w:val="1"/>
          <w:wAfter w:w="709" w:type="dxa"/>
          <w:trHeight w:val="69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Ч4204S6570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340 125,00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81 710,82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81 710,82</w:t>
            </w:r>
          </w:p>
        </w:tc>
      </w:tr>
      <w:tr w:rsidR="0037307B" w:rsidRPr="0037307B" w:rsidTr="007B53D7">
        <w:trPr>
          <w:gridAfter w:val="1"/>
          <w:wAfter w:w="709" w:type="dxa"/>
          <w:trHeight w:val="2344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"Обеспечение комфортных условий проживания граждан в Чувашской Республике" муниципальной программы Чичканского сельского поселения Комсомольского района Чувашской Республики "Развитие жилищного строительства и сферы жилищно-коммунального хозяйства"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81 710,82</w:t>
            </w:r>
          </w:p>
        </w:tc>
      </w:tr>
      <w:tr w:rsidR="0037307B" w:rsidRPr="0037307B" w:rsidTr="007B53D7">
        <w:trPr>
          <w:gridAfter w:val="1"/>
          <w:wAfter w:w="709" w:type="dxa"/>
          <w:trHeight w:val="79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81 710,82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81 710,82</w:t>
            </w:r>
          </w:p>
        </w:tc>
      </w:tr>
      <w:tr w:rsidR="0037307B" w:rsidRPr="0037307B" w:rsidTr="007B53D7">
        <w:trPr>
          <w:gridAfter w:val="1"/>
          <w:wAfter w:w="709" w:type="dxa"/>
          <w:trHeight w:val="1659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81 710,82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Ц110277420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81 710,82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0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1 256 968,77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1 235 138,77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Муниципальная программа Чичканского сельского поселения Комсомольского района Чувашской Республики "Развитие культуры и туризма"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1 226 438,77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Чичканского сельского поселения Комсомольского района Чувашской Республики "Развитие культуры и туризма"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1 226 438,77</w:t>
            </w:r>
          </w:p>
        </w:tc>
      </w:tr>
      <w:tr w:rsidR="0037307B" w:rsidRPr="0037307B" w:rsidTr="00CB68E5">
        <w:trPr>
          <w:gridAfter w:val="1"/>
          <w:wAfter w:w="709" w:type="dxa"/>
          <w:trHeight w:val="481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1 226 438,77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Обеспечение деятельности учреждений в сфере </w:t>
            </w:r>
            <w:proofErr w:type="spellStart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1 226 438,77</w:t>
            </w:r>
          </w:p>
        </w:tc>
      </w:tr>
      <w:tr w:rsidR="0037307B" w:rsidRPr="0037307B" w:rsidTr="00CB68E5">
        <w:trPr>
          <w:gridAfter w:val="1"/>
          <w:wAfter w:w="709" w:type="dxa"/>
          <w:trHeight w:val="1604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445 860,13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учреждений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445 860,13</w:t>
            </w:r>
          </w:p>
        </w:tc>
      </w:tr>
      <w:tr w:rsidR="0037307B" w:rsidRPr="0037307B" w:rsidTr="00CB68E5">
        <w:trPr>
          <w:gridAfter w:val="1"/>
          <w:wAfter w:w="709" w:type="dxa"/>
          <w:trHeight w:val="789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274 669,64</w:t>
            </w:r>
          </w:p>
        </w:tc>
      </w:tr>
      <w:tr w:rsidR="0037307B" w:rsidRPr="0037307B" w:rsidTr="00CB68E5">
        <w:trPr>
          <w:gridAfter w:val="1"/>
          <w:wAfter w:w="709" w:type="dxa"/>
          <w:trHeight w:val="82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274 669,64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37307B" w:rsidRPr="0037307B" w:rsidTr="00CB68E5">
        <w:trPr>
          <w:gridAfter w:val="1"/>
          <w:wAfter w:w="709" w:type="dxa"/>
          <w:trHeight w:val="249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37307B" w:rsidRPr="0037307B" w:rsidTr="00CB68E5">
        <w:trPr>
          <w:gridAfter w:val="1"/>
          <w:wAfter w:w="709" w:type="dxa"/>
          <w:trHeight w:val="26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5 909,00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5 909,00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"Повышение безопасности жизнедеятельности населения и территорий Чувашской Республики"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8 700,00</w:t>
            </w:r>
          </w:p>
        </w:tc>
      </w:tr>
      <w:tr w:rsidR="0037307B" w:rsidRPr="0037307B" w:rsidTr="00CB68E5">
        <w:trPr>
          <w:gridAfter w:val="1"/>
          <w:wAfter w:w="709" w:type="dxa"/>
          <w:trHeight w:val="306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Чичканского сельского поселения Комсомольского района Чувашской Республики "Повышение безопасности жизнедеятельности населения и территорий Чувашской Республики"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8 700,00</w:t>
            </w:r>
          </w:p>
        </w:tc>
      </w:tr>
      <w:tr w:rsidR="0037307B" w:rsidRPr="0037307B" w:rsidTr="00CB68E5">
        <w:trPr>
          <w:gridAfter w:val="1"/>
          <w:wAfter w:w="709" w:type="dxa"/>
          <w:trHeight w:val="2409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 xml:space="preserve">Основное мероприятие "Развитие гражданской обороны, повышение </w:t>
            </w:r>
            <w:proofErr w:type="gramStart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8 700,00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8 700,00</w:t>
            </w:r>
          </w:p>
        </w:tc>
      </w:tr>
      <w:tr w:rsidR="0037307B" w:rsidRPr="0037307B" w:rsidTr="00CB68E5">
        <w:trPr>
          <w:gridAfter w:val="1"/>
          <w:wAfter w:w="709" w:type="dxa"/>
          <w:trHeight w:val="78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8 700,00</w:t>
            </w:r>
          </w:p>
        </w:tc>
      </w:tr>
      <w:tr w:rsidR="0037307B" w:rsidRPr="0037307B" w:rsidTr="00CB68E5">
        <w:trPr>
          <w:gridAfter w:val="1"/>
          <w:wAfter w:w="709" w:type="dxa"/>
          <w:trHeight w:val="693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Ц810470280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8 700,00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21 830,00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"Развитие культуры и туризма"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21 830,00</w:t>
            </w:r>
          </w:p>
        </w:tc>
      </w:tr>
      <w:tr w:rsidR="0037307B" w:rsidRPr="0037307B" w:rsidTr="00CB68E5">
        <w:trPr>
          <w:gridAfter w:val="1"/>
          <w:wAfter w:w="709" w:type="dxa"/>
          <w:trHeight w:val="1593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"Развитие культуры в Чувашской Республике" муниципальной программы Чичканского сельского поселения Комсомольского района Чувашской Республики "Развитие культуры и туризма"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21 830,00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21 830,00</w:t>
            </w:r>
          </w:p>
        </w:tc>
      </w:tr>
      <w:tr w:rsidR="0037307B" w:rsidRPr="0037307B" w:rsidTr="0037307B">
        <w:trPr>
          <w:gridAfter w:val="1"/>
          <w:wAfter w:w="709" w:type="dxa"/>
          <w:trHeight w:val="153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21 830,00</w:t>
            </w:r>
          </w:p>
        </w:tc>
      </w:tr>
      <w:tr w:rsidR="0037307B" w:rsidRPr="0037307B" w:rsidTr="00CB68E5">
        <w:trPr>
          <w:gridAfter w:val="1"/>
          <w:wAfter w:w="709" w:type="dxa"/>
          <w:trHeight w:val="784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21 830,00</w:t>
            </w:r>
          </w:p>
        </w:tc>
      </w:tr>
      <w:tr w:rsidR="0037307B" w:rsidRPr="0037307B" w:rsidTr="00CB68E5">
        <w:trPr>
          <w:gridAfter w:val="1"/>
          <w:wAfter w:w="709" w:type="dxa"/>
          <w:trHeight w:val="697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21 830,00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0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37307B" w:rsidRPr="0037307B" w:rsidTr="0037307B">
        <w:trPr>
          <w:gridAfter w:val="1"/>
          <w:wAfter w:w="709" w:type="dxa"/>
          <w:trHeight w:val="51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"Социальная поддержка граждан"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"Социальная защита населения Чувашской Республики" муниципальной программы Чичканского сельского поселения Комсомольского района Чувашской Республики "Социальная поддержка граждан"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37307B" w:rsidRPr="0037307B" w:rsidTr="00CB68E5">
        <w:trPr>
          <w:gridAfter w:val="1"/>
          <w:wAfter w:w="709" w:type="dxa"/>
          <w:trHeight w:val="55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37307B" w:rsidRPr="0037307B" w:rsidTr="00CB68E5">
        <w:trPr>
          <w:gridAfter w:val="1"/>
          <w:wAfter w:w="709" w:type="dxa"/>
          <w:trHeight w:val="71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37307B" w:rsidRPr="0037307B" w:rsidTr="00CB68E5">
        <w:trPr>
          <w:gridAfter w:val="1"/>
          <w:wAfter w:w="709" w:type="dxa"/>
          <w:trHeight w:val="68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0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503 000,00</w:t>
            </w:r>
          </w:p>
        </w:tc>
      </w:tr>
      <w:tr w:rsidR="0037307B" w:rsidRPr="0037307B" w:rsidTr="0037307B">
        <w:trPr>
          <w:gridAfter w:val="1"/>
          <w:wAfter w:w="709" w:type="dxa"/>
          <w:trHeight w:val="3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1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503 000,00</w:t>
            </w:r>
          </w:p>
        </w:tc>
      </w:tr>
      <w:tr w:rsidR="0037307B" w:rsidRPr="0037307B" w:rsidTr="0037307B">
        <w:trPr>
          <w:gridAfter w:val="1"/>
          <w:wAfter w:w="709" w:type="dxa"/>
          <w:trHeight w:val="127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"Развитие физической культуры и спорта"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37307B" w:rsidRPr="0037307B" w:rsidTr="0037307B">
        <w:trPr>
          <w:gridAfter w:val="1"/>
          <w:wAfter w:w="709" w:type="dxa"/>
          <w:trHeight w:val="178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Чичканского сельского поселения Комсомольского района Чувашской Республики "Развитие физической культуры и спорта"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37307B" w:rsidRPr="0037307B" w:rsidTr="0037307B">
        <w:trPr>
          <w:gridAfter w:val="1"/>
          <w:wAfter w:w="709" w:type="dxa"/>
          <w:trHeight w:val="102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37307B" w:rsidRPr="0037307B" w:rsidTr="0037307B">
        <w:trPr>
          <w:gridAfter w:val="1"/>
          <w:wAfter w:w="709" w:type="dxa"/>
          <w:trHeight w:val="76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37307B" w:rsidRPr="0037307B" w:rsidTr="00CB68E5">
        <w:trPr>
          <w:gridAfter w:val="1"/>
          <w:wAfter w:w="709" w:type="dxa"/>
          <w:trHeight w:val="718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37307B" w:rsidRPr="0037307B" w:rsidTr="00CB68E5">
        <w:trPr>
          <w:gridAfter w:val="1"/>
          <w:wAfter w:w="709" w:type="dxa"/>
          <w:trHeight w:val="7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Ц510111390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37307B" w:rsidRPr="0037307B" w:rsidTr="00CB68E5">
        <w:trPr>
          <w:gridAfter w:val="1"/>
          <w:wAfter w:w="709" w:type="dxa"/>
          <w:trHeight w:val="1845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2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Муниципальная программа Чичканского сельского поселения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продовольствия" на 2016-2020 годы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2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2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37307B" w:rsidRPr="0037307B" w:rsidTr="00CB68E5">
        <w:trPr>
          <w:gridAfter w:val="1"/>
          <w:wAfter w:w="709" w:type="dxa"/>
          <w:trHeight w:val="2254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3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 xml:space="preserve"> </w:t>
            </w: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Подпрограмма "Устойчивое развитие сельских территорий Чувашской Республики" муниципальной программы Чичканского сельского поселения Комсомольского района Чувашской Республики "Развитие сельского хозяйства и регулирование рынка сельскохозяйственной продукции, сырья и продовольствия 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Ц990000000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3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3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37307B" w:rsidRPr="0037307B" w:rsidTr="00CB68E5">
        <w:trPr>
          <w:gridAfter w:val="1"/>
          <w:wAfter w:w="709" w:type="dxa"/>
          <w:trHeight w:val="170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4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Ц990200000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4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4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37307B" w:rsidRPr="0037307B" w:rsidTr="00CB68E5">
        <w:trPr>
          <w:gridAfter w:val="1"/>
          <w:wAfter w:w="709" w:type="dxa"/>
          <w:trHeight w:val="1270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5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Ц9902S8280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5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5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37307B" w:rsidRPr="0037307B" w:rsidTr="00CB68E5">
        <w:trPr>
          <w:gridAfter w:val="1"/>
          <w:wAfter w:w="709" w:type="dxa"/>
          <w:trHeight w:val="706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Ц9902S8280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37307B" w:rsidRPr="0037307B" w:rsidTr="00CB68E5">
        <w:trPr>
          <w:gridAfter w:val="1"/>
          <w:wAfter w:w="709" w:type="dxa"/>
          <w:trHeight w:val="702"/>
        </w:trPr>
        <w:tc>
          <w:tcPr>
            <w:tcW w:w="38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307B" w:rsidRPr="0037307B" w:rsidRDefault="0037307B" w:rsidP="0037307B">
            <w:pPr>
              <w:jc w:val="both"/>
              <w:outlineLvl w:val="6"/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Ц9902S8280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center"/>
              <w:outlineLvl w:val="6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outlineLvl w:val="6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500 000,00</w:t>
            </w:r>
          </w:p>
        </w:tc>
      </w:tr>
      <w:tr w:rsidR="0037307B" w:rsidRPr="0037307B" w:rsidTr="0037307B">
        <w:trPr>
          <w:gridAfter w:val="1"/>
          <w:wAfter w:w="709" w:type="dxa"/>
          <w:trHeight w:val="255"/>
        </w:trPr>
        <w:tc>
          <w:tcPr>
            <w:tcW w:w="76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307B" w:rsidRPr="0037307B" w:rsidRDefault="0037307B" w:rsidP="0037307B">
            <w:pPr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307B" w:rsidRPr="0037307B" w:rsidRDefault="0037307B" w:rsidP="0037307B">
            <w:pPr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37307B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6 533 689,39</w:t>
            </w:r>
          </w:p>
        </w:tc>
      </w:tr>
    </w:tbl>
    <w:p w:rsidR="00A77354" w:rsidRDefault="00A77354" w:rsidP="0037307B">
      <w:pPr>
        <w:ind w:right="3946" w:firstLine="57"/>
        <w:jc w:val="both"/>
        <w:rPr>
          <w:caps/>
          <w:sz w:val="26"/>
          <w:szCs w:val="26"/>
        </w:rPr>
      </w:pPr>
    </w:p>
    <w:tbl>
      <w:tblPr>
        <w:tblW w:w="9000" w:type="dxa"/>
        <w:tblInd w:w="93" w:type="dxa"/>
        <w:tblLook w:val="04A0"/>
      </w:tblPr>
      <w:tblGrid>
        <w:gridCol w:w="4660"/>
        <w:gridCol w:w="1200"/>
        <w:gridCol w:w="1247"/>
        <w:gridCol w:w="2080"/>
      </w:tblGrid>
      <w:tr w:rsidR="0026125C" w:rsidRPr="0026125C" w:rsidTr="0026125C">
        <w:trPr>
          <w:trHeight w:val="21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25C" w:rsidRPr="0026125C" w:rsidRDefault="0026125C" w:rsidP="0026125C">
            <w:pPr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25C" w:rsidRPr="0026125C" w:rsidRDefault="0026125C" w:rsidP="0026125C">
            <w:pPr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Приложение № 3 </w:t>
            </w:r>
            <w:r w:rsidRPr="0026125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br/>
              <w:t>к решению Собрания депутатов Чичканского сельского поселения Комсомольского района Чувашской Республики</w:t>
            </w:r>
            <w:proofErr w:type="gramStart"/>
            <w:r w:rsidRPr="0026125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"О</w:t>
            </w:r>
            <w:proofErr w:type="gramEnd"/>
            <w:r w:rsidRPr="0026125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б утверждении отчета об исполнении бюджета Чичканского сельского поселения Комсомольского района Чувашской Республики за 2018 год" от   2019 №_</w:t>
            </w:r>
          </w:p>
        </w:tc>
      </w:tr>
      <w:tr w:rsidR="0026125C" w:rsidRPr="0026125C" w:rsidTr="0026125C">
        <w:trPr>
          <w:trHeight w:val="304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25C" w:rsidRPr="0026125C" w:rsidRDefault="0026125C" w:rsidP="0026125C">
            <w:pPr>
              <w:jc w:val="center"/>
              <w:rPr>
                <w:rFonts w:eastAsia="Times New Roman"/>
                <w:b/>
                <w:bCs/>
              </w:rPr>
            </w:pPr>
            <w:r w:rsidRPr="0026125C">
              <w:rPr>
                <w:rFonts w:eastAsia="Times New Roman"/>
                <w:b/>
                <w:bCs/>
                <w:sz w:val="22"/>
                <w:szCs w:val="22"/>
              </w:rPr>
              <w:t>РАСХОДЫ</w:t>
            </w:r>
          </w:p>
        </w:tc>
      </w:tr>
      <w:tr w:rsidR="0026125C" w:rsidRPr="0026125C" w:rsidTr="0026125C">
        <w:trPr>
          <w:trHeight w:val="960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125C" w:rsidRPr="0026125C" w:rsidRDefault="0026125C" w:rsidP="0026125C">
            <w:pPr>
              <w:jc w:val="center"/>
              <w:rPr>
                <w:rFonts w:eastAsia="Times New Roman"/>
                <w:b/>
                <w:bCs/>
              </w:rPr>
            </w:pPr>
            <w:r w:rsidRPr="0026125C">
              <w:rPr>
                <w:rFonts w:eastAsia="Times New Roman"/>
                <w:b/>
                <w:bCs/>
                <w:sz w:val="22"/>
                <w:szCs w:val="22"/>
              </w:rPr>
              <w:t xml:space="preserve">бюджета Чичканского сельского поселения Комсомольского района </w:t>
            </w:r>
            <w:r w:rsidRPr="0026125C">
              <w:rPr>
                <w:rFonts w:eastAsia="Times New Roman"/>
                <w:b/>
                <w:bCs/>
                <w:sz w:val="22"/>
                <w:szCs w:val="22"/>
              </w:rPr>
              <w:br/>
              <w:t xml:space="preserve">Чувашской Республики по разделам и подразделам  классификации расходов бюджетов за 2018 год </w:t>
            </w:r>
          </w:p>
        </w:tc>
      </w:tr>
      <w:tr w:rsidR="0026125C" w:rsidRPr="0026125C" w:rsidTr="0026125C">
        <w:trPr>
          <w:trHeight w:val="31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25C" w:rsidRPr="0026125C" w:rsidRDefault="0026125C" w:rsidP="0026125C">
            <w:pPr>
              <w:rPr>
                <w:rFonts w:ascii="Arial CYR" w:eastAsia="Times New Roman" w:hAnsi="Arial CYR" w:cs="Calibri"/>
                <w:b/>
                <w:b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25C" w:rsidRPr="0026125C" w:rsidRDefault="0026125C" w:rsidP="0026125C">
            <w:pPr>
              <w:rPr>
                <w:rFonts w:ascii="Arial CYR" w:eastAsia="Times New Roman" w:hAnsi="Arial CYR" w:cs="Calibri"/>
                <w:b/>
                <w:bCs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25C" w:rsidRPr="0026125C" w:rsidRDefault="0026125C" w:rsidP="0026125C">
            <w:pPr>
              <w:rPr>
                <w:rFonts w:ascii="Arial CYR" w:eastAsia="Times New Roman" w:hAnsi="Arial CYR" w:cs="Calibri"/>
                <w:b/>
                <w:bCs/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25C" w:rsidRPr="0026125C" w:rsidRDefault="0026125C" w:rsidP="0026125C">
            <w:pPr>
              <w:rPr>
                <w:rFonts w:ascii="Arial CYR" w:eastAsia="Times New Roman" w:hAnsi="Arial CYR" w:cs="Calibri"/>
                <w:b/>
                <w:bCs/>
                <w:color w:val="000000"/>
              </w:rPr>
            </w:pPr>
          </w:p>
        </w:tc>
      </w:tr>
      <w:tr w:rsidR="0026125C" w:rsidRPr="0026125C" w:rsidTr="0026125C">
        <w:trPr>
          <w:trHeight w:val="255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125C" w:rsidRPr="0026125C" w:rsidRDefault="0026125C" w:rsidP="0026125C">
            <w:pPr>
              <w:jc w:val="right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(рублей)</w:t>
            </w:r>
          </w:p>
        </w:tc>
      </w:tr>
      <w:tr w:rsidR="0026125C" w:rsidRPr="0026125C" w:rsidTr="0026125C">
        <w:trPr>
          <w:trHeight w:val="525"/>
        </w:trPr>
        <w:tc>
          <w:tcPr>
            <w:tcW w:w="4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5C" w:rsidRPr="0026125C" w:rsidRDefault="0026125C" w:rsidP="0026125C">
            <w:pPr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5C" w:rsidRPr="0026125C" w:rsidRDefault="0026125C" w:rsidP="0026125C">
            <w:pPr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5C" w:rsidRPr="0026125C" w:rsidRDefault="0026125C" w:rsidP="0026125C">
            <w:pPr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125C" w:rsidRPr="0026125C" w:rsidRDefault="0026125C" w:rsidP="0026125C">
            <w:pPr>
              <w:jc w:val="center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Исполнено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C" w:rsidRPr="0026125C" w:rsidRDefault="0026125C" w:rsidP="0026125C">
            <w:pPr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C" w:rsidRPr="0026125C" w:rsidRDefault="0026125C" w:rsidP="0026125C">
            <w:pPr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C" w:rsidRPr="0026125C" w:rsidRDefault="0026125C" w:rsidP="0026125C">
            <w:pPr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C" w:rsidRPr="0026125C" w:rsidRDefault="0026125C" w:rsidP="0026125C">
            <w:pPr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1 169 071,40</w:t>
            </w:r>
          </w:p>
        </w:tc>
      </w:tr>
      <w:tr w:rsidR="0026125C" w:rsidRPr="0026125C" w:rsidTr="0026125C">
        <w:trPr>
          <w:trHeight w:val="105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1 164 958,40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4 113,00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81 950,00</w:t>
            </w:r>
          </w:p>
        </w:tc>
      </w:tr>
      <w:tr w:rsidR="0026125C" w:rsidRPr="0026125C" w:rsidTr="0026125C">
        <w:trPr>
          <w:trHeight w:val="366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81 950,00</w:t>
            </w:r>
          </w:p>
        </w:tc>
      </w:tr>
      <w:tr w:rsidR="0026125C" w:rsidRPr="0026125C" w:rsidTr="0026125C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72 900,00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</w:tr>
      <w:tr w:rsidR="0026125C" w:rsidRPr="0026125C" w:rsidTr="0026125C">
        <w:trPr>
          <w:trHeight w:val="76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58 900,00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414 515,00</w:t>
            </w:r>
          </w:p>
        </w:tc>
      </w:tr>
      <w:tr w:rsidR="0026125C" w:rsidRPr="0026125C" w:rsidTr="0026125C">
        <w:trPr>
          <w:trHeight w:val="341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387 515,00</w:t>
            </w:r>
          </w:p>
        </w:tc>
      </w:tr>
      <w:tr w:rsidR="0026125C" w:rsidRPr="0026125C" w:rsidTr="0026125C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27 000,00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3 031 784,22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1 831 914,00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54 964,00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1 063 195,40</w:t>
            </w:r>
          </w:p>
        </w:tc>
      </w:tr>
      <w:tr w:rsidR="0026125C" w:rsidRPr="0026125C" w:rsidTr="0026125C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81 710,82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1 256 968,77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1 235 138,77</w:t>
            </w:r>
          </w:p>
        </w:tc>
      </w:tr>
      <w:tr w:rsidR="0026125C" w:rsidRPr="0026125C" w:rsidTr="0026125C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21 830,00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26125C" w:rsidRPr="0026125C" w:rsidTr="0026125C">
        <w:trPr>
          <w:trHeight w:val="51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3 500,00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0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0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503 000,00</w:t>
            </w:r>
          </w:p>
        </w:tc>
      </w:tr>
      <w:tr w:rsidR="0026125C" w:rsidRPr="0026125C" w:rsidTr="0026125C">
        <w:trPr>
          <w:trHeight w:val="30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6125C" w:rsidRPr="0026125C" w:rsidRDefault="0026125C" w:rsidP="0026125C">
            <w:pPr>
              <w:jc w:val="both"/>
              <w:outlineLvl w:val="1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center"/>
              <w:outlineLvl w:val="1"/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outlineLvl w:val="1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503 000,00</w:t>
            </w:r>
          </w:p>
        </w:tc>
      </w:tr>
      <w:tr w:rsidR="0026125C" w:rsidRPr="0026125C" w:rsidTr="0026125C">
        <w:trPr>
          <w:trHeight w:val="255"/>
        </w:trPr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125C" w:rsidRPr="0026125C" w:rsidRDefault="0026125C" w:rsidP="0026125C">
            <w:pPr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6125C" w:rsidRPr="0026125C" w:rsidRDefault="0026125C" w:rsidP="0026125C">
            <w:pPr>
              <w:jc w:val="right"/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</w:pPr>
            <w:r w:rsidRPr="0026125C">
              <w:rPr>
                <w:rFonts w:ascii="Arial CYR" w:eastAsia="Times New Roman" w:hAnsi="Arial CYR" w:cs="Calibri"/>
                <w:b/>
                <w:bCs/>
                <w:color w:val="000000"/>
                <w:sz w:val="20"/>
                <w:szCs w:val="20"/>
              </w:rPr>
              <w:t>6 533 689,39</w:t>
            </w:r>
          </w:p>
        </w:tc>
      </w:tr>
    </w:tbl>
    <w:p w:rsidR="0026125C" w:rsidRDefault="0026125C" w:rsidP="0037307B">
      <w:pPr>
        <w:ind w:right="3946" w:firstLine="57"/>
        <w:jc w:val="both"/>
        <w:rPr>
          <w:caps/>
          <w:sz w:val="26"/>
          <w:szCs w:val="26"/>
        </w:rPr>
      </w:pPr>
    </w:p>
    <w:tbl>
      <w:tblPr>
        <w:tblW w:w="0" w:type="auto"/>
        <w:tblLook w:val="04A0"/>
      </w:tblPr>
      <w:tblGrid>
        <w:gridCol w:w="4582"/>
        <w:gridCol w:w="4706"/>
      </w:tblGrid>
      <w:tr w:rsidR="0026125C" w:rsidTr="00272236">
        <w:tc>
          <w:tcPr>
            <w:tcW w:w="4927" w:type="dxa"/>
          </w:tcPr>
          <w:p w:rsidR="0026125C" w:rsidRDefault="0026125C" w:rsidP="00272236">
            <w:pPr>
              <w:jc w:val="right"/>
            </w:pPr>
          </w:p>
        </w:tc>
        <w:tc>
          <w:tcPr>
            <w:tcW w:w="4927" w:type="dxa"/>
          </w:tcPr>
          <w:p w:rsidR="0026125C" w:rsidRPr="00495CEC" w:rsidRDefault="0026125C" w:rsidP="00272236">
            <w:pPr>
              <w:jc w:val="right"/>
              <w:rPr>
                <w:i/>
                <w:iCs/>
              </w:rPr>
            </w:pPr>
            <w:r w:rsidRPr="00495CEC">
              <w:rPr>
                <w:i/>
                <w:iCs/>
              </w:rPr>
              <w:t xml:space="preserve">Приложение № 4 </w:t>
            </w:r>
          </w:p>
          <w:p w:rsidR="0026125C" w:rsidRPr="00495CEC" w:rsidRDefault="0026125C" w:rsidP="00272236">
            <w:pPr>
              <w:jc w:val="right"/>
              <w:rPr>
                <w:i/>
                <w:iCs/>
              </w:rPr>
            </w:pPr>
            <w:r w:rsidRPr="00495CEC">
              <w:rPr>
                <w:i/>
                <w:iCs/>
              </w:rPr>
              <w:t xml:space="preserve">к решению Собрания депутатов Чичканского сельского поселения Комсомольского района Чувашской Республики "Об утверждении отчета об исполнении бюджета </w:t>
            </w:r>
          </w:p>
          <w:p w:rsidR="0026125C" w:rsidRPr="00495CEC" w:rsidRDefault="0026125C" w:rsidP="0026125C">
            <w:pPr>
              <w:jc w:val="right"/>
              <w:rPr>
                <w:i/>
                <w:iCs/>
              </w:rPr>
            </w:pPr>
            <w:r w:rsidRPr="00495CEC">
              <w:rPr>
                <w:i/>
                <w:iCs/>
              </w:rPr>
              <w:t>Чичканского сельского поселения Комсо</w:t>
            </w:r>
            <w:r>
              <w:rPr>
                <w:i/>
                <w:iCs/>
              </w:rPr>
              <w:t xml:space="preserve">мольского района Чувашской </w:t>
            </w:r>
            <w:r w:rsidRPr="00495CEC">
              <w:rPr>
                <w:i/>
                <w:iCs/>
              </w:rPr>
              <w:t xml:space="preserve">Республики за 2018 год" </w:t>
            </w:r>
            <w:proofErr w:type="gramStart"/>
            <w:r w:rsidRPr="00495CEC">
              <w:rPr>
                <w:i/>
                <w:iCs/>
              </w:rPr>
              <w:t>от</w:t>
            </w:r>
            <w:proofErr w:type="gramEnd"/>
            <w:r w:rsidRPr="00495CEC">
              <w:rPr>
                <w:i/>
                <w:iCs/>
              </w:rPr>
              <w:t xml:space="preserve"> ___________</w:t>
            </w:r>
            <w:r>
              <w:rPr>
                <w:i/>
                <w:iCs/>
              </w:rPr>
              <w:t xml:space="preserve"> </w:t>
            </w:r>
            <w:r w:rsidRPr="00495CEC">
              <w:rPr>
                <w:i/>
                <w:iCs/>
              </w:rPr>
              <w:t>№___</w:t>
            </w:r>
          </w:p>
        </w:tc>
      </w:tr>
    </w:tbl>
    <w:p w:rsidR="0026125C" w:rsidRDefault="0026125C" w:rsidP="0026125C">
      <w:pPr>
        <w:jc w:val="right"/>
      </w:pPr>
    </w:p>
    <w:p w:rsidR="0026125C" w:rsidRPr="0062667D" w:rsidRDefault="0026125C" w:rsidP="0026125C">
      <w:pPr>
        <w:jc w:val="right"/>
      </w:pPr>
    </w:p>
    <w:p w:rsidR="0026125C" w:rsidRPr="0062667D" w:rsidRDefault="0026125C" w:rsidP="0026125C">
      <w:pPr>
        <w:jc w:val="center"/>
        <w:rPr>
          <w:b/>
        </w:rPr>
      </w:pPr>
      <w:r w:rsidRPr="0062667D">
        <w:rPr>
          <w:b/>
        </w:rPr>
        <w:t>Источники финансирования дефицита бюджета</w:t>
      </w:r>
    </w:p>
    <w:p w:rsidR="0026125C" w:rsidRPr="0062667D" w:rsidRDefault="0026125C" w:rsidP="0026125C">
      <w:pPr>
        <w:jc w:val="center"/>
        <w:rPr>
          <w:b/>
        </w:rPr>
      </w:pPr>
      <w:r w:rsidRPr="0062667D">
        <w:rPr>
          <w:b/>
        </w:rPr>
        <w:t>Чичканского сельского поселения</w:t>
      </w:r>
    </w:p>
    <w:p w:rsidR="0026125C" w:rsidRPr="0062667D" w:rsidRDefault="0026125C" w:rsidP="0026125C">
      <w:pPr>
        <w:jc w:val="center"/>
        <w:rPr>
          <w:b/>
        </w:rPr>
      </w:pPr>
      <w:r w:rsidRPr="0062667D">
        <w:rPr>
          <w:b/>
        </w:rPr>
        <w:t>Комсомольского района Чувашской Республики</w:t>
      </w:r>
    </w:p>
    <w:p w:rsidR="0026125C" w:rsidRPr="0062667D" w:rsidRDefault="0026125C" w:rsidP="0026125C">
      <w:pPr>
        <w:jc w:val="center"/>
        <w:rPr>
          <w:b/>
        </w:rPr>
      </w:pPr>
      <w:r w:rsidRPr="0062667D">
        <w:rPr>
          <w:b/>
        </w:rPr>
        <w:t>по кодам классификации источников финансирования</w:t>
      </w:r>
    </w:p>
    <w:p w:rsidR="0026125C" w:rsidRPr="0062667D" w:rsidRDefault="0026125C" w:rsidP="0026125C">
      <w:pPr>
        <w:jc w:val="center"/>
        <w:rPr>
          <w:b/>
        </w:rPr>
      </w:pPr>
      <w:r w:rsidRPr="0062667D">
        <w:rPr>
          <w:b/>
        </w:rPr>
        <w:t>дефицитов бюджетов за 201</w:t>
      </w:r>
      <w:r>
        <w:rPr>
          <w:b/>
        </w:rPr>
        <w:t>8</w:t>
      </w:r>
      <w:r w:rsidRPr="0062667D">
        <w:rPr>
          <w:b/>
        </w:rPr>
        <w:t xml:space="preserve"> год</w:t>
      </w:r>
    </w:p>
    <w:p w:rsidR="0026125C" w:rsidRDefault="0026125C" w:rsidP="0026125C">
      <w:pPr>
        <w:jc w:val="center"/>
        <w:rPr>
          <w:b/>
        </w:rPr>
      </w:pPr>
    </w:p>
    <w:p w:rsidR="0026125C" w:rsidRPr="0062667D" w:rsidRDefault="0026125C" w:rsidP="0026125C">
      <w:pPr>
        <w:jc w:val="right"/>
      </w:pPr>
      <w:r w:rsidRPr="0062667D">
        <w:t>(рублей)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417"/>
        <w:gridCol w:w="2552"/>
        <w:gridCol w:w="1842"/>
      </w:tblGrid>
      <w:tr w:rsidR="0026125C" w:rsidRPr="0062667D" w:rsidTr="00272236">
        <w:trPr>
          <w:trHeight w:val="4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25C" w:rsidRPr="0062667D" w:rsidRDefault="0026125C" w:rsidP="00272236">
            <w:pPr>
              <w:jc w:val="center"/>
            </w:pPr>
            <w:r w:rsidRPr="0062667D">
              <w:t>Наименование показателя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5C" w:rsidRPr="0062667D" w:rsidRDefault="0026125C" w:rsidP="00272236">
            <w:pPr>
              <w:jc w:val="center"/>
            </w:pPr>
            <w:r w:rsidRPr="0062667D">
              <w:t>Коды бюджетной классификации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25C" w:rsidRPr="0062667D" w:rsidRDefault="0026125C" w:rsidP="00272236">
            <w:pPr>
              <w:jc w:val="center"/>
            </w:pPr>
          </w:p>
          <w:p w:rsidR="0026125C" w:rsidRPr="0062667D" w:rsidRDefault="0026125C" w:rsidP="00272236">
            <w:pPr>
              <w:jc w:val="center"/>
            </w:pPr>
            <w:r w:rsidRPr="0062667D">
              <w:t>Исполнено</w:t>
            </w:r>
          </w:p>
        </w:tc>
      </w:tr>
      <w:tr w:rsidR="0026125C" w:rsidRPr="0062667D" w:rsidTr="00272236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5C" w:rsidRPr="0062667D" w:rsidRDefault="0026125C" w:rsidP="00272236">
            <w:pPr>
              <w:jc w:val="center"/>
            </w:pPr>
            <w:r w:rsidRPr="0062667D">
              <w:t>администратора источника финансирования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25C" w:rsidRDefault="0026125C" w:rsidP="00272236">
            <w:pPr>
              <w:jc w:val="center"/>
            </w:pPr>
            <w:r>
              <w:t>и</w:t>
            </w:r>
            <w:r w:rsidRPr="0062667D">
              <w:t>сточника</w:t>
            </w:r>
          </w:p>
          <w:p w:rsidR="0026125C" w:rsidRPr="0062667D" w:rsidRDefault="0026125C" w:rsidP="00272236">
            <w:pPr>
              <w:jc w:val="center"/>
            </w:pPr>
            <w:r w:rsidRPr="0062667D">
              <w:t>финансирования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</w:pPr>
          </w:p>
        </w:tc>
      </w:tr>
      <w:tr w:rsidR="0026125C" w:rsidRPr="0062667D" w:rsidTr="002722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</w:pPr>
            <w:r w:rsidRPr="0062667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</w:pPr>
            <w:r w:rsidRPr="0062667D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</w:pPr>
            <w:r w:rsidRPr="0062667D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</w:pPr>
            <w:r w:rsidRPr="0062667D">
              <w:t>4</w:t>
            </w:r>
          </w:p>
        </w:tc>
      </w:tr>
      <w:tr w:rsidR="0026125C" w:rsidRPr="0062667D" w:rsidTr="002722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both"/>
              <w:rPr>
                <w:b/>
              </w:rPr>
            </w:pPr>
            <w:r w:rsidRPr="0062667D">
              <w:rPr>
                <w:b/>
              </w:rPr>
              <w:t>Источники финансирования дефицита бюджета Чичканского сельского поселения Комсомольского района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  <w:rPr>
                <w:b/>
              </w:rPr>
            </w:pPr>
            <w:r>
              <w:rPr>
                <w:b/>
              </w:rPr>
              <w:t>-46 916,81</w:t>
            </w:r>
          </w:p>
        </w:tc>
      </w:tr>
      <w:tr w:rsidR="0026125C" w:rsidRPr="0062667D" w:rsidTr="002722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both"/>
              <w:rPr>
                <w:b/>
              </w:rPr>
            </w:pPr>
            <w:r w:rsidRPr="0062667D">
              <w:t xml:space="preserve">           в том числе</w:t>
            </w:r>
            <w:r w:rsidRPr="0062667D">
              <w:rPr>
                <w:b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  <w:rPr>
                <w:b/>
              </w:rPr>
            </w:pPr>
          </w:p>
        </w:tc>
      </w:tr>
      <w:tr w:rsidR="0026125C" w:rsidRPr="0062667D" w:rsidTr="002722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both"/>
              <w:rPr>
                <w:b/>
              </w:rPr>
            </w:pPr>
            <w:r w:rsidRPr="0062667D">
              <w:rPr>
                <w:b/>
              </w:rPr>
              <w:t>Источники внутреннего финансирования дефицита бюджета Чичканского сельского поселения Комсомольского района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  <w:rPr>
                <w:b/>
              </w:rPr>
            </w:pPr>
            <w:r>
              <w:rPr>
                <w:b/>
              </w:rPr>
              <w:t>-46 916,81</w:t>
            </w:r>
          </w:p>
        </w:tc>
      </w:tr>
      <w:tr w:rsidR="0026125C" w:rsidRPr="0062667D" w:rsidTr="002722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both"/>
              <w:rPr>
                <w:b/>
              </w:rPr>
            </w:pPr>
            <w:r w:rsidRPr="0062667D">
              <w:rPr>
                <w:b/>
              </w:rPr>
              <w:t xml:space="preserve">           </w:t>
            </w:r>
            <w:r w:rsidRPr="0062667D">
              <w:t>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  <w:rPr>
                <w:b/>
              </w:rPr>
            </w:pPr>
          </w:p>
        </w:tc>
      </w:tr>
      <w:tr w:rsidR="0026125C" w:rsidRPr="0062667D" w:rsidTr="002722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both"/>
              <w:rPr>
                <w:b/>
              </w:rPr>
            </w:pPr>
            <w:r w:rsidRPr="0062667D">
              <w:rPr>
                <w:b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  <w:jc w:val="center"/>
              <w:rPr>
                <w:b/>
              </w:rPr>
            </w:pPr>
            <w:r w:rsidRPr="0062667D">
              <w:rPr>
                <w:b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  <w:rPr>
                <w:b/>
              </w:rPr>
            </w:pPr>
            <w:r w:rsidRPr="0062667D">
              <w:rPr>
                <w:b/>
              </w:rPr>
              <w:t>0105 0000 00 0000 000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  <w:rPr>
                <w:b/>
              </w:rPr>
            </w:pPr>
            <w:r>
              <w:rPr>
                <w:b/>
              </w:rPr>
              <w:t>-46 916,81</w:t>
            </w:r>
          </w:p>
        </w:tc>
      </w:tr>
      <w:tr w:rsidR="0026125C" w:rsidRPr="0062667D" w:rsidTr="002722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both"/>
            </w:pPr>
            <w:r w:rsidRPr="0062667D">
              <w:t xml:space="preserve">Увеличение прочих остатков </w:t>
            </w:r>
            <w:r w:rsidRPr="0062667D">
              <w:lastRenderedPageBreak/>
              <w:t>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  <w:jc w:val="center"/>
            </w:pPr>
            <w:r w:rsidRPr="0062667D">
              <w:lastRenderedPageBreak/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right="-108"/>
            </w:pPr>
            <w:r w:rsidRPr="0062667D">
              <w:t>0105 0201 10 0000 510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</w:pPr>
            <w:r>
              <w:t>-6 658 522,53</w:t>
            </w:r>
          </w:p>
        </w:tc>
      </w:tr>
      <w:tr w:rsidR="0026125C" w:rsidRPr="0062667D" w:rsidTr="0027223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both"/>
            </w:pPr>
            <w:r w:rsidRPr="0062667D">
              <w:lastRenderedPageBreak/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left="-108" w:right="-108" w:firstLine="108"/>
              <w:jc w:val="center"/>
            </w:pPr>
            <w:r w:rsidRPr="0062667D"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ind w:left="-108" w:right="-108" w:firstLine="108"/>
            </w:pPr>
            <w:r w:rsidRPr="0062667D">
              <w:t>0105 0201 10 0000 610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25C" w:rsidRPr="0062667D" w:rsidRDefault="0026125C" w:rsidP="00272236">
            <w:pPr>
              <w:jc w:val="center"/>
            </w:pPr>
            <w:r>
              <w:t>6 611 605,72</w:t>
            </w:r>
          </w:p>
        </w:tc>
      </w:tr>
    </w:tbl>
    <w:p w:rsidR="0026125C" w:rsidRPr="0062667D" w:rsidRDefault="0026125C" w:rsidP="0026125C"/>
    <w:p w:rsidR="0026125C" w:rsidRDefault="0026125C" w:rsidP="0037307B">
      <w:pPr>
        <w:ind w:right="3946" w:firstLine="57"/>
        <w:jc w:val="both"/>
        <w:rPr>
          <w:caps/>
          <w:sz w:val="26"/>
          <w:szCs w:val="26"/>
        </w:rPr>
      </w:pPr>
    </w:p>
    <w:sectPr w:rsidR="0026125C" w:rsidSect="0037307B">
      <w:headerReference w:type="even" r:id="rId9"/>
      <w:headerReference w:type="default" r:id="rId10"/>
      <w:pgSz w:w="11906" w:h="16838"/>
      <w:pgMar w:top="709" w:right="850" w:bottom="0" w:left="19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AD" w:rsidRDefault="00EB63AD" w:rsidP="006C3996">
      <w:r>
        <w:separator/>
      </w:r>
    </w:p>
  </w:endnote>
  <w:endnote w:type="continuationSeparator" w:id="0">
    <w:p w:rsidR="00EB63AD" w:rsidRDefault="00EB63AD" w:rsidP="006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AD" w:rsidRDefault="00EB63AD" w:rsidP="006C3996">
      <w:r>
        <w:separator/>
      </w:r>
    </w:p>
  </w:footnote>
  <w:footnote w:type="continuationSeparator" w:id="0">
    <w:p w:rsidR="00EB63AD" w:rsidRDefault="00EB63AD" w:rsidP="006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B" w:rsidRDefault="00C311F1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7307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7307B" w:rsidRDefault="0037307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B" w:rsidRDefault="00C311F1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7307B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941D7B">
      <w:rPr>
        <w:rStyle w:val="afc"/>
        <w:noProof/>
      </w:rPr>
      <w:t>2</w:t>
    </w:r>
    <w:r>
      <w:rPr>
        <w:rStyle w:val="afc"/>
      </w:rPr>
      <w:fldChar w:fldCharType="end"/>
    </w:r>
  </w:p>
  <w:p w:rsidR="0037307B" w:rsidRDefault="0037307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01E01DD"/>
    <w:multiLevelType w:val="hybridMultilevel"/>
    <w:tmpl w:val="3DD6A506"/>
    <w:lvl w:ilvl="0" w:tplc="F47603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24"/>
    <w:rsid w:val="00001C23"/>
    <w:rsid w:val="000172F6"/>
    <w:rsid w:val="00061174"/>
    <w:rsid w:val="000A1783"/>
    <w:rsid w:val="000F1189"/>
    <w:rsid w:val="00121433"/>
    <w:rsid w:val="00121A67"/>
    <w:rsid w:val="0012354E"/>
    <w:rsid w:val="001315C6"/>
    <w:rsid w:val="001438F1"/>
    <w:rsid w:val="00152499"/>
    <w:rsid w:val="00185104"/>
    <w:rsid w:val="00187482"/>
    <w:rsid w:val="001A022E"/>
    <w:rsid w:val="001D3237"/>
    <w:rsid w:val="001E67B5"/>
    <w:rsid w:val="001F3602"/>
    <w:rsid w:val="001F596A"/>
    <w:rsid w:val="0021654D"/>
    <w:rsid w:val="00223143"/>
    <w:rsid w:val="002530A2"/>
    <w:rsid w:val="00255C30"/>
    <w:rsid w:val="0026125C"/>
    <w:rsid w:val="0029446A"/>
    <w:rsid w:val="002A1B75"/>
    <w:rsid w:val="002A5A87"/>
    <w:rsid w:val="002C6913"/>
    <w:rsid w:val="002E5FCA"/>
    <w:rsid w:val="00317BCC"/>
    <w:rsid w:val="0034552C"/>
    <w:rsid w:val="00345626"/>
    <w:rsid w:val="00352934"/>
    <w:rsid w:val="003578FD"/>
    <w:rsid w:val="0037307B"/>
    <w:rsid w:val="00392DA5"/>
    <w:rsid w:val="003B3EA2"/>
    <w:rsid w:val="003C4622"/>
    <w:rsid w:val="003D1BA2"/>
    <w:rsid w:val="003E0553"/>
    <w:rsid w:val="00400424"/>
    <w:rsid w:val="00414DFE"/>
    <w:rsid w:val="00420337"/>
    <w:rsid w:val="004266D9"/>
    <w:rsid w:val="004363A0"/>
    <w:rsid w:val="00440B9D"/>
    <w:rsid w:val="0045251B"/>
    <w:rsid w:val="00464561"/>
    <w:rsid w:val="00476EBD"/>
    <w:rsid w:val="00481949"/>
    <w:rsid w:val="004838DD"/>
    <w:rsid w:val="004A1AC9"/>
    <w:rsid w:val="004C47F7"/>
    <w:rsid w:val="004D77BC"/>
    <w:rsid w:val="004E5B99"/>
    <w:rsid w:val="00503F28"/>
    <w:rsid w:val="0051719B"/>
    <w:rsid w:val="005204A5"/>
    <w:rsid w:val="00543156"/>
    <w:rsid w:val="00562025"/>
    <w:rsid w:val="0056210D"/>
    <w:rsid w:val="005819E8"/>
    <w:rsid w:val="005C062F"/>
    <w:rsid w:val="005E23DC"/>
    <w:rsid w:val="005E6E10"/>
    <w:rsid w:val="005F0626"/>
    <w:rsid w:val="006148EF"/>
    <w:rsid w:val="006A3C52"/>
    <w:rsid w:val="006C1530"/>
    <w:rsid w:val="006C3996"/>
    <w:rsid w:val="006E2472"/>
    <w:rsid w:val="00711BBC"/>
    <w:rsid w:val="00726467"/>
    <w:rsid w:val="00737EEB"/>
    <w:rsid w:val="00745369"/>
    <w:rsid w:val="007515A1"/>
    <w:rsid w:val="00754EC4"/>
    <w:rsid w:val="007758B2"/>
    <w:rsid w:val="00780254"/>
    <w:rsid w:val="00794088"/>
    <w:rsid w:val="007A56AD"/>
    <w:rsid w:val="007B53D7"/>
    <w:rsid w:val="00832395"/>
    <w:rsid w:val="00837B92"/>
    <w:rsid w:val="008429D4"/>
    <w:rsid w:val="00843719"/>
    <w:rsid w:val="00852BD8"/>
    <w:rsid w:val="00855070"/>
    <w:rsid w:val="00857885"/>
    <w:rsid w:val="00870D12"/>
    <w:rsid w:val="0087647F"/>
    <w:rsid w:val="00877AEB"/>
    <w:rsid w:val="00885DEF"/>
    <w:rsid w:val="008908B8"/>
    <w:rsid w:val="008A33BC"/>
    <w:rsid w:val="008B2EF4"/>
    <w:rsid w:val="008E2324"/>
    <w:rsid w:val="008E632B"/>
    <w:rsid w:val="008E7C19"/>
    <w:rsid w:val="008F25DD"/>
    <w:rsid w:val="0090173B"/>
    <w:rsid w:val="00934B35"/>
    <w:rsid w:val="0094131C"/>
    <w:rsid w:val="00941D7B"/>
    <w:rsid w:val="0094285A"/>
    <w:rsid w:val="00942E96"/>
    <w:rsid w:val="009740BA"/>
    <w:rsid w:val="00985C6E"/>
    <w:rsid w:val="00991D22"/>
    <w:rsid w:val="009A5DC6"/>
    <w:rsid w:val="009B2850"/>
    <w:rsid w:val="009B2EE8"/>
    <w:rsid w:val="009C09EE"/>
    <w:rsid w:val="009C3297"/>
    <w:rsid w:val="009C5A3F"/>
    <w:rsid w:val="00A24EA4"/>
    <w:rsid w:val="00A35264"/>
    <w:rsid w:val="00A51FA9"/>
    <w:rsid w:val="00A5680D"/>
    <w:rsid w:val="00A77354"/>
    <w:rsid w:val="00AA71E6"/>
    <w:rsid w:val="00AD7069"/>
    <w:rsid w:val="00AF6292"/>
    <w:rsid w:val="00B00B65"/>
    <w:rsid w:val="00B20E02"/>
    <w:rsid w:val="00B21DB1"/>
    <w:rsid w:val="00B22553"/>
    <w:rsid w:val="00B478A6"/>
    <w:rsid w:val="00B73E68"/>
    <w:rsid w:val="00B76DE4"/>
    <w:rsid w:val="00B8036D"/>
    <w:rsid w:val="00BA182B"/>
    <w:rsid w:val="00BA7D7C"/>
    <w:rsid w:val="00BB2491"/>
    <w:rsid w:val="00BB575D"/>
    <w:rsid w:val="00BF38E8"/>
    <w:rsid w:val="00BF593C"/>
    <w:rsid w:val="00BF6476"/>
    <w:rsid w:val="00C0094C"/>
    <w:rsid w:val="00C13208"/>
    <w:rsid w:val="00C2312F"/>
    <w:rsid w:val="00C26967"/>
    <w:rsid w:val="00C311F1"/>
    <w:rsid w:val="00C37529"/>
    <w:rsid w:val="00C56FA3"/>
    <w:rsid w:val="00CA4489"/>
    <w:rsid w:val="00CB68E5"/>
    <w:rsid w:val="00CC02B1"/>
    <w:rsid w:val="00CC3584"/>
    <w:rsid w:val="00CD7494"/>
    <w:rsid w:val="00CE622E"/>
    <w:rsid w:val="00CE644D"/>
    <w:rsid w:val="00CF6F3D"/>
    <w:rsid w:val="00D062EF"/>
    <w:rsid w:val="00D2454A"/>
    <w:rsid w:val="00D361F8"/>
    <w:rsid w:val="00D369E6"/>
    <w:rsid w:val="00D55F7E"/>
    <w:rsid w:val="00DE6B69"/>
    <w:rsid w:val="00E0198A"/>
    <w:rsid w:val="00E04C6B"/>
    <w:rsid w:val="00E46BDB"/>
    <w:rsid w:val="00E83AEE"/>
    <w:rsid w:val="00EB61B3"/>
    <w:rsid w:val="00EB63AD"/>
    <w:rsid w:val="00EE4FAC"/>
    <w:rsid w:val="00EF4437"/>
    <w:rsid w:val="00F1473D"/>
    <w:rsid w:val="00F20886"/>
    <w:rsid w:val="00F3015C"/>
    <w:rsid w:val="00F3199E"/>
    <w:rsid w:val="00F50F4B"/>
    <w:rsid w:val="00F82BB0"/>
    <w:rsid w:val="00FC44F7"/>
    <w:rsid w:val="00FE780E"/>
    <w:rsid w:val="00FF1051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basedOn w:val="a0"/>
    <w:link w:val="ConsPlusTitle0"/>
    <w:locked/>
    <w:rsid w:val="00A77354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A773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FollowedHyperlink"/>
    <w:basedOn w:val="a0"/>
    <w:uiPriority w:val="99"/>
    <w:semiHidden/>
    <w:unhideWhenUsed/>
    <w:locked/>
    <w:rsid w:val="00562025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562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basedOn w:val="a0"/>
    <w:link w:val="ConsPlusTitle0"/>
    <w:locked/>
    <w:rsid w:val="00A77354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A773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FollowedHyperlink"/>
    <w:basedOn w:val="a0"/>
    <w:uiPriority w:val="99"/>
    <w:semiHidden/>
    <w:unhideWhenUsed/>
    <w:locked/>
    <w:rsid w:val="00562025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562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FFE5-6066-49AA-8575-54E87FB8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6227</Words>
  <Characters>35500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41644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Минстрой 87.</dc:creator>
  <cp:keywords/>
  <dc:description/>
  <cp:lastModifiedBy>lyda</cp:lastModifiedBy>
  <cp:revision>4</cp:revision>
  <cp:lastPrinted>2019-04-18T10:33:00Z</cp:lastPrinted>
  <dcterms:created xsi:type="dcterms:W3CDTF">2019-04-18T08:45:00Z</dcterms:created>
  <dcterms:modified xsi:type="dcterms:W3CDTF">2019-04-18T10:34:00Z</dcterms:modified>
</cp:coreProperties>
</file>