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DA" w:rsidRDefault="00024CDA" w:rsidP="00024CDA">
      <w:pPr>
        <w:tabs>
          <w:tab w:val="left" w:pos="276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</w:t>
      </w:r>
    </w:p>
    <w:p w:rsidR="00024CDA" w:rsidRPr="00C63E74" w:rsidRDefault="00024CDA" w:rsidP="00024CDA">
      <w:pPr>
        <w:tabs>
          <w:tab w:val="left" w:pos="2760"/>
        </w:tabs>
      </w:pPr>
    </w:p>
    <w:p w:rsidR="00024CDA" w:rsidRPr="00D879B9" w:rsidRDefault="00024CDA" w:rsidP="00024CDA">
      <w:r w:rsidRPr="00D879B9">
        <w:rPr>
          <w:lang w:val="en-US"/>
        </w:rPr>
        <w:t xml:space="preserve"> </w:t>
      </w:r>
    </w:p>
    <w:p w:rsidR="00024CDA" w:rsidRPr="00D879B9" w:rsidRDefault="00024CDA" w:rsidP="00024CDA">
      <w:pPr>
        <w:spacing w:line="360" w:lineRule="auto"/>
        <w:jc w:val="center"/>
      </w:pPr>
    </w:p>
    <w:tbl>
      <w:tblPr>
        <w:tblW w:w="9747" w:type="dxa"/>
        <w:tblLook w:val="0000"/>
      </w:tblPr>
      <w:tblGrid>
        <w:gridCol w:w="3936"/>
        <w:gridCol w:w="1075"/>
        <w:gridCol w:w="4736"/>
      </w:tblGrid>
      <w:tr w:rsidR="00024CDA" w:rsidRPr="00D879B9" w:rsidTr="00AC24B0">
        <w:trPr>
          <w:cantSplit/>
          <w:trHeight w:val="661"/>
        </w:trPr>
        <w:tc>
          <w:tcPr>
            <w:tcW w:w="3936" w:type="dxa"/>
          </w:tcPr>
          <w:p w:rsidR="00024CDA" w:rsidRDefault="00024CDA" w:rsidP="00AC24B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79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024CDA" w:rsidRPr="008E40D0" w:rsidRDefault="00024CDA" w:rsidP="00AC24B0">
            <w:pPr>
              <w:rPr>
                <w:b/>
              </w:rPr>
            </w:pPr>
            <w:r>
              <w:rPr>
                <w:b/>
                <w:noProof/>
              </w:rPr>
              <w:t xml:space="preserve">      </w:t>
            </w:r>
            <w:r w:rsidRPr="008E40D0">
              <w:rPr>
                <w:b/>
                <w:noProof/>
              </w:rPr>
              <w:t xml:space="preserve">КОМСОМОЛЬСКИ РАЙОНЕ </w:t>
            </w:r>
          </w:p>
        </w:tc>
        <w:tc>
          <w:tcPr>
            <w:tcW w:w="1075" w:type="dxa"/>
            <w:vMerge w:val="restart"/>
          </w:tcPr>
          <w:p w:rsidR="00024CDA" w:rsidRPr="00D879B9" w:rsidRDefault="00024CDA" w:rsidP="00AC24B0">
            <w:pPr>
              <w:jc w:val="center"/>
            </w:pPr>
          </w:p>
        </w:tc>
        <w:tc>
          <w:tcPr>
            <w:tcW w:w="4736" w:type="dxa"/>
          </w:tcPr>
          <w:p w:rsidR="00024CDA" w:rsidRPr="00D879B9" w:rsidRDefault="00024CDA" w:rsidP="00AC24B0">
            <w:pPr>
              <w:pStyle w:val="a5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D879B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D879B9"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</w:rPr>
              <w:t xml:space="preserve"> </w:t>
            </w:r>
            <w:r w:rsidRPr="00D879B9"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  <w:t>КОМСОМОЛЬСКИЙ</w:t>
            </w:r>
            <w:r w:rsidRPr="00D879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</w:tr>
      <w:tr w:rsidR="00024CDA" w:rsidRPr="00D879B9" w:rsidTr="00AC24B0">
        <w:trPr>
          <w:cantSplit/>
          <w:trHeight w:val="2491"/>
        </w:trPr>
        <w:tc>
          <w:tcPr>
            <w:tcW w:w="3936" w:type="dxa"/>
          </w:tcPr>
          <w:p w:rsidR="00024CDA" w:rsidRPr="00D879B9" w:rsidRDefault="00024CDA" w:rsidP="00AC24B0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79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КАЙНЛАК ЯЛ ПОСЕЛЕНИЙĚН </w:t>
            </w:r>
          </w:p>
          <w:p w:rsidR="00024CDA" w:rsidRPr="00D879B9" w:rsidRDefault="00024CDA" w:rsidP="00AC24B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СОВЕТ ПРОФИЛАКТИКИН</w:t>
            </w:r>
            <w:r w:rsidRPr="00D879B9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24CDA" w:rsidRDefault="00024CDA" w:rsidP="00AC24B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ПУХАВЕ</w:t>
            </w:r>
          </w:p>
          <w:p w:rsidR="00024CDA" w:rsidRDefault="00024CDA" w:rsidP="00AC24B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024CDA" w:rsidRPr="00D879B9" w:rsidRDefault="00024CDA" w:rsidP="00AC24B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ПРОТОКОЛ</w:t>
            </w:r>
          </w:p>
          <w:p w:rsidR="00024CDA" w:rsidRPr="00D879B9" w:rsidRDefault="00024CDA" w:rsidP="00AC24B0"/>
          <w:p w:rsidR="00024CDA" w:rsidRPr="00D879B9" w:rsidRDefault="00024CDA" w:rsidP="00AC24B0">
            <w:pPr>
              <w:jc w:val="center"/>
              <w:rPr>
                <w:noProof/>
                <w:color w:val="000000"/>
              </w:rPr>
            </w:pPr>
            <w:r w:rsidRPr="00D879B9">
              <w:rPr>
                <w:noProof/>
                <w:color w:val="000000"/>
              </w:rPr>
              <w:t xml:space="preserve">           «</w:t>
            </w:r>
            <w:r w:rsidR="004C3ED8">
              <w:rPr>
                <w:noProof/>
                <w:color w:val="000000"/>
              </w:rPr>
              <w:t>11</w:t>
            </w:r>
            <w:r w:rsidRPr="00D879B9">
              <w:rPr>
                <w:noProof/>
                <w:color w:val="000000"/>
              </w:rPr>
              <w:t xml:space="preserve">» </w:t>
            </w:r>
            <w:r w:rsidR="00FD39E2">
              <w:rPr>
                <w:noProof/>
                <w:color w:val="000000"/>
              </w:rPr>
              <w:t xml:space="preserve"> сентября</w:t>
            </w:r>
            <w:r w:rsidR="000A5683">
              <w:rPr>
                <w:noProof/>
                <w:color w:val="000000"/>
              </w:rPr>
              <w:t xml:space="preserve"> </w:t>
            </w:r>
            <w:r w:rsidRPr="00D879B9">
              <w:rPr>
                <w:noProof/>
                <w:color w:val="000000"/>
              </w:rPr>
              <w:t xml:space="preserve"> 201</w:t>
            </w:r>
            <w:r w:rsidR="000A5683">
              <w:rPr>
                <w:noProof/>
                <w:color w:val="000000"/>
              </w:rPr>
              <w:t xml:space="preserve">9 </w:t>
            </w:r>
            <w:r w:rsidRPr="00D879B9">
              <w:rPr>
                <w:noProof/>
                <w:color w:val="000000"/>
              </w:rPr>
              <w:t>г №</w:t>
            </w:r>
            <w:r w:rsidR="00FD39E2">
              <w:rPr>
                <w:noProof/>
                <w:color w:val="000000"/>
              </w:rPr>
              <w:t xml:space="preserve"> 4 </w:t>
            </w:r>
            <w:r w:rsidR="000A5683">
              <w:rPr>
                <w:noProof/>
                <w:color w:val="000000"/>
              </w:rPr>
              <w:t>Йă</w:t>
            </w:r>
            <w:r w:rsidRPr="00D879B9">
              <w:rPr>
                <w:noProof/>
                <w:color w:val="000000"/>
              </w:rPr>
              <w:t>лмахва ял</w:t>
            </w:r>
            <w:r w:rsidR="000A5683">
              <w:rPr>
                <w:noProof/>
                <w:color w:val="000000"/>
              </w:rPr>
              <w:t>ĕ</w:t>
            </w:r>
          </w:p>
        </w:tc>
        <w:tc>
          <w:tcPr>
            <w:tcW w:w="0" w:type="auto"/>
            <w:vMerge/>
            <w:vAlign w:val="center"/>
          </w:tcPr>
          <w:p w:rsidR="00024CDA" w:rsidRPr="00D879B9" w:rsidRDefault="00024CDA" w:rsidP="00AC24B0"/>
        </w:tc>
        <w:tc>
          <w:tcPr>
            <w:tcW w:w="4736" w:type="dxa"/>
          </w:tcPr>
          <w:p w:rsidR="00024CDA" w:rsidRPr="00D879B9" w:rsidRDefault="00024CDA" w:rsidP="00AC24B0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ЗАСЕДАНИЕ СОВЕТА</w:t>
            </w:r>
          </w:p>
          <w:p w:rsidR="00024CDA" w:rsidRDefault="00024CDA" w:rsidP="00AC24B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ПРОФИЛАКТИКИ </w:t>
            </w:r>
            <w:r w:rsidRPr="00D879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КАЙНЛЫКСКОГО </w:t>
            </w:r>
          </w:p>
          <w:p w:rsidR="00024CDA" w:rsidRPr="00692F3F" w:rsidRDefault="00024CDA" w:rsidP="00AC24B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879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СЕЛЬСКОГОПОСЕЛЕНИЯ</w:t>
            </w:r>
            <w:r w:rsidRPr="00D879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24CDA" w:rsidRPr="00D879B9" w:rsidRDefault="00024CDA" w:rsidP="00AC24B0">
            <w:pPr>
              <w:pStyle w:val="a5"/>
              <w:spacing w:line="192" w:lineRule="auto"/>
              <w:jc w:val="center"/>
              <w:rPr>
                <w:rStyle w:val="a4"/>
                <w:color w:val="000000"/>
                <w:sz w:val="24"/>
                <w:szCs w:val="24"/>
              </w:rPr>
            </w:pPr>
          </w:p>
          <w:p w:rsidR="00024CDA" w:rsidRPr="00D879B9" w:rsidRDefault="00024CDA" w:rsidP="00AC24B0">
            <w:pPr>
              <w:pStyle w:val="a5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ПРОТОКОЛ</w:t>
            </w:r>
          </w:p>
          <w:p w:rsidR="00024CDA" w:rsidRPr="00D879B9" w:rsidRDefault="00024CDA" w:rsidP="00AC24B0"/>
          <w:p w:rsidR="00024CDA" w:rsidRPr="00D879B9" w:rsidRDefault="00024CDA" w:rsidP="00AC24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B9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4C3ED8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Pr="00D879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 </w:t>
            </w:r>
            <w:r w:rsidR="00FD39E2">
              <w:rPr>
                <w:rFonts w:ascii="Times New Roman" w:hAnsi="Times New Roman" w:cs="Times New Roman"/>
                <w:noProof/>
                <w:sz w:val="24"/>
                <w:szCs w:val="24"/>
              </w:rPr>
              <w:t>сентября</w:t>
            </w:r>
            <w:r w:rsidRPr="00D879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201</w:t>
            </w:r>
            <w:r w:rsidR="00A80D8C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="000A56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879B9">
              <w:rPr>
                <w:rFonts w:ascii="Times New Roman" w:hAnsi="Times New Roman" w:cs="Times New Roman"/>
                <w:noProof/>
                <w:sz w:val="24"/>
                <w:szCs w:val="24"/>
              </w:rPr>
              <w:t>г  №</w:t>
            </w:r>
            <w:r w:rsidR="00FD39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4</w:t>
            </w:r>
          </w:p>
          <w:p w:rsidR="00024CDA" w:rsidRPr="00D879B9" w:rsidRDefault="00024CDA" w:rsidP="00AC24B0">
            <w:pPr>
              <w:rPr>
                <w:noProof/>
              </w:rPr>
            </w:pPr>
            <w:r w:rsidRPr="00D879B9">
              <w:rPr>
                <w:noProof/>
              </w:rPr>
              <w:t xml:space="preserve">           </w:t>
            </w:r>
            <w:r>
              <w:rPr>
                <w:noProof/>
              </w:rPr>
              <w:t xml:space="preserve">      </w:t>
            </w:r>
            <w:r w:rsidRPr="00D879B9">
              <w:rPr>
                <w:noProof/>
              </w:rPr>
              <w:t xml:space="preserve"> д. Починок-Быбыть</w:t>
            </w:r>
          </w:p>
          <w:p w:rsidR="00024CDA" w:rsidRPr="00D879B9" w:rsidRDefault="00024CDA" w:rsidP="00AC24B0">
            <w:pPr>
              <w:rPr>
                <w:noProof/>
              </w:rPr>
            </w:pPr>
          </w:p>
        </w:tc>
      </w:tr>
    </w:tbl>
    <w:p w:rsidR="00024CDA" w:rsidRDefault="00024CDA" w:rsidP="00024CDA">
      <w:r>
        <w:t>Присутствовали:</w:t>
      </w:r>
    </w:p>
    <w:p w:rsidR="00024CDA" w:rsidRDefault="00024CDA" w:rsidP="00024CDA">
      <w:r>
        <w:t>Кузьмин А.Г. – председатель Совета профилактики</w:t>
      </w:r>
    </w:p>
    <w:p w:rsidR="00024CDA" w:rsidRDefault="00024CDA" w:rsidP="00024CDA">
      <w:r>
        <w:t>Кузьмина И.А. – секретарь</w:t>
      </w:r>
    </w:p>
    <w:p w:rsidR="00024CDA" w:rsidRDefault="00024CDA" w:rsidP="00024CDA">
      <w:pPr>
        <w:ind w:left="851" w:hanging="851"/>
      </w:pPr>
    </w:p>
    <w:p w:rsidR="00024CDA" w:rsidRDefault="00024CDA" w:rsidP="00A80D8C">
      <w:pPr>
        <w:tabs>
          <w:tab w:val="left" w:pos="1185"/>
        </w:tabs>
      </w:pPr>
      <w:r>
        <w:t>Члены:  Данилова В.П.</w:t>
      </w:r>
    </w:p>
    <w:p w:rsidR="00024CDA" w:rsidRDefault="00024CDA" w:rsidP="00A80D8C">
      <w:pPr>
        <w:ind w:left="851"/>
      </w:pPr>
      <w:r>
        <w:t>Смирнова Р.В.</w:t>
      </w:r>
    </w:p>
    <w:p w:rsidR="00024CDA" w:rsidRDefault="00024CDA" w:rsidP="00A80D8C">
      <w:pPr>
        <w:ind w:left="851"/>
      </w:pPr>
      <w:r>
        <w:t>Ефремова А.Г.</w:t>
      </w:r>
    </w:p>
    <w:p w:rsidR="00024CDA" w:rsidRDefault="00024CDA" w:rsidP="00A80D8C">
      <w:pPr>
        <w:ind w:left="851"/>
      </w:pPr>
      <w:r>
        <w:t>Алякина И.Ф.</w:t>
      </w:r>
    </w:p>
    <w:p w:rsidR="00024CDA" w:rsidRDefault="00024CDA" w:rsidP="00A80D8C">
      <w:pPr>
        <w:ind w:left="851"/>
      </w:pPr>
      <w:r>
        <w:t>Тимофеева М.Н.</w:t>
      </w:r>
    </w:p>
    <w:p w:rsidR="00024CDA" w:rsidRDefault="00024CDA" w:rsidP="00A80D8C">
      <w:pPr>
        <w:ind w:left="851"/>
      </w:pPr>
      <w:r>
        <w:t>Васильева О.П.</w:t>
      </w:r>
    </w:p>
    <w:p w:rsidR="004C3ED8" w:rsidRDefault="000A5683" w:rsidP="004C3ED8">
      <w:pPr>
        <w:tabs>
          <w:tab w:val="left" w:pos="945"/>
        </w:tabs>
        <w:rPr>
          <w:szCs w:val="28"/>
        </w:rPr>
      </w:pPr>
      <w:r>
        <w:rPr>
          <w:szCs w:val="28"/>
        </w:rPr>
        <w:t xml:space="preserve">             </w:t>
      </w:r>
      <w:r w:rsidR="004C3ED8">
        <w:rPr>
          <w:szCs w:val="28"/>
        </w:rPr>
        <w:t xml:space="preserve">  Можаев А.А.</w:t>
      </w:r>
    </w:p>
    <w:p w:rsidR="0004496C" w:rsidRDefault="00FD39E2" w:rsidP="004C3ED8">
      <w:pPr>
        <w:tabs>
          <w:tab w:val="left" w:pos="945"/>
        </w:tabs>
      </w:pPr>
      <w:r>
        <w:t xml:space="preserve">  </w:t>
      </w:r>
      <w:r w:rsidR="0004496C">
        <w:t xml:space="preserve">            </w:t>
      </w:r>
    </w:p>
    <w:p w:rsidR="00A80D8C" w:rsidRPr="004C3ED8" w:rsidRDefault="0004496C" w:rsidP="004C3ED8">
      <w:pPr>
        <w:tabs>
          <w:tab w:val="left" w:pos="945"/>
        </w:tabs>
        <w:rPr>
          <w:szCs w:val="28"/>
        </w:rPr>
      </w:pPr>
      <w:r w:rsidRPr="0004496C">
        <w:rPr>
          <w:b/>
        </w:rPr>
        <w:t xml:space="preserve">          </w:t>
      </w:r>
      <w:r w:rsidR="00FD39E2" w:rsidRPr="0004496C">
        <w:rPr>
          <w:b/>
        </w:rPr>
        <w:t>Присутствовали:</w:t>
      </w:r>
      <w:r w:rsidR="00FD39E2">
        <w:t xml:space="preserve">  Рыжов Н.М., Александров Ф.А.</w:t>
      </w:r>
    </w:p>
    <w:p w:rsidR="000A5683" w:rsidRDefault="000A5683" w:rsidP="00024CDA">
      <w:pPr>
        <w:jc w:val="center"/>
      </w:pPr>
    </w:p>
    <w:p w:rsidR="0004496C" w:rsidRDefault="0004496C" w:rsidP="00024CDA">
      <w:pPr>
        <w:jc w:val="center"/>
      </w:pPr>
    </w:p>
    <w:p w:rsidR="0004496C" w:rsidRDefault="0004496C" w:rsidP="00024CDA">
      <w:pPr>
        <w:jc w:val="center"/>
      </w:pPr>
    </w:p>
    <w:p w:rsidR="00024CDA" w:rsidRDefault="00024CDA" w:rsidP="00024CDA">
      <w:pPr>
        <w:jc w:val="center"/>
      </w:pPr>
      <w:r>
        <w:t>П О В Е С Т К А  Д Н Я:</w:t>
      </w:r>
    </w:p>
    <w:p w:rsidR="00FD39E2" w:rsidRPr="005F7035" w:rsidRDefault="00FD39E2" w:rsidP="00FD39E2">
      <w:pPr>
        <w:ind w:firstLine="540"/>
        <w:jc w:val="center"/>
      </w:pPr>
    </w:p>
    <w:p w:rsidR="00FD39E2" w:rsidRPr="0004496C" w:rsidRDefault="00FD39E2" w:rsidP="0004496C">
      <w:pPr>
        <w:pStyle w:val="a6"/>
      </w:pPr>
      <w:r w:rsidRPr="0004496C">
        <w:t>1.  Профилактика преступлен</w:t>
      </w:r>
      <w:r w:rsidR="00DE5654" w:rsidRPr="0004496C">
        <w:t>ий против личности в сфере быта</w:t>
      </w:r>
      <w:r w:rsidRPr="0004496C">
        <w:t>( докладчик Кузьмин А.Г.).</w:t>
      </w:r>
    </w:p>
    <w:p w:rsidR="00FD39E2" w:rsidRPr="0004496C" w:rsidRDefault="00FD39E2" w:rsidP="0004496C">
      <w:pPr>
        <w:pStyle w:val="a6"/>
      </w:pPr>
      <w:r w:rsidRPr="0004496C">
        <w:rPr>
          <w:szCs w:val="22"/>
        </w:rPr>
        <w:t>2.</w:t>
      </w:r>
      <w:r w:rsidRPr="0004496C">
        <w:rPr>
          <w:szCs w:val="28"/>
        </w:rPr>
        <w:t xml:space="preserve"> </w:t>
      </w:r>
      <w:r w:rsidRPr="0004496C">
        <w:t>Информация «О вреде алкоголя» ( докладчик Алякина И.Ф.)</w:t>
      </w:r>
    </w:p>
    <w:p w:rsidR="00FD39E2" w:rsidRPr="0004496C" w:rsidRDefault="00FD39E2" w:rsidP="0004496C">
      <w:pPr>
        <w:pStyle w:val="a6"/>
        <w:rPr>
          <w:szCs w:val="22"/>
        </w:rPr>
      </w:pPr>
    </w:p>
    <w:p w:rsidR="00FD39E2" w:rsidRPr="0004496C" w:rsidRDefault="00FD39E2" w:rsidP="0004496C">
      <w:pPr>
        <w:pStyle w:val="a6"/>
        <w:rPr>
          <w:szCs w:val="28"/>
        </w:rPr>
      </w:pPr>
    </w:p>
    <w:p w:rsidR="00FD39E2" w:rsidRPr="00E14814" w:rsidRDefault="00FD39E2" w:rsidP="00FD39E2">
      <w:pPr>
        <w:jc w:val="both"/>
        <w:rPr>
          <w:sz w:val="22"/>
          <w:szCs w:val="22"/>
        </w:rPr>
      </w:pPr>
      <w:r>
        <w:t xml:space="preserve">     1.СЛУШАЛИ:</w:t>
      </w:r>
      <w:r w:rsidRPr="00A63155">
        <w:rPr>
          <w:sz w:val="22"/>
          <w:szCs w:val="22"/>
        </w:rPr>
        <w:t xml:space="preserve"> </w:t>
      </w:r>
      <w:r>
        <w:rPr>
          <w:sz w:val="22"/>
          <w:szCs w:val="22"/>
        </w:rPr>
        <w:t>Кузьмину А.Г. главу  Кайнлыкского сельского поселения «О профилактике преступлений против личности в сфере быта».</w:t>
      </w:r>
      <w:r>
        <w:t xml:space="preserve"> </w:t>
      </w:r>
      <w:r>
        <w:rPr>
          <w:sz w:val="28"/>
          <w:szCs w:val="28"/>
        </w:rPr>
        <w:t xml:space="preserve">В </w:t>
      </w:r>
      <w:r w:rsidRPr="00E14814">
        <w:t>последние годы все большее внимание общественности и  правоохранительных органов привлекает насильственная преступность в семье, представляющая собой одну из наиболее распространенных и социально опасных форм агрессии, причем количество данных преступлений неуклонно увеличивается из года в год. Особенно настораживает то, что большая часть преступлений против личности в сфере быта совершается в с</w:t>
      </w:r>
      <w:r>
        <w:t>остоянии алкогольного опьянения,</w:t>
      </w:r>
      <w:r w:rsidRPr="00E14814">
        <w:t xml:space="preserve"> основной причиной совершения подобных преступлений является  сложившийся комплекс неблагоприятных факторов, связанный с низким уровнем жизни населения, отсутствием нравственных ориентиров в обществе. </w:t>
      </w:r>
    </w:p>
    <w:p w:rsidR="00FD39E2" w:rsidRPr="00E14814" w:rsidRDefault="00FD39E2" w:rsidP="00FD39E2">
      <w:pPr>
        <w:tabs>
          <w:tab w:val="left" w:pos="3645"/>
        </w:tabs>
        <w:jc w:val="both"/>
      </w:pPr>
      <w:r w:rsidRPr="00E14814">
        <w:t xml:space="preserve">   Проблема предотвращения преступлений против личности, совершаемых на почве бытовых отношений, как в целом по стране так и на территории нашего поселения, является наиболее злободневной, ведь данные преступления посягают на самое ценное – </w:t>
      </w:r>
      <w:r w:rsidRPr="00E14814">
        <w:lastRenderedPageBreak/>
        <w:t>жизнь, здоровье  человека и оказывают негативное влияние на общественную нравственность.</w:t>
      </w:r>
    </w:p>
    <w:p w:rsidR="00FD39E2" w:rsidRPr="00E14814" w:rsidRDefault="00FD39E2" w:rsidP="00FD39E2">
      <w:pPr>
        <w:tabs>
          <w:tab w:val="left" w:pos="3645"/>
        </w:tabs>
        <w:jc w:val="both"/>
      </w:pPr>
      <w:r w:rsidRPr="00E14814">
        <w:t xml:space="preserve">  В этой связи, задачей  Совета профилактики правонарушений на территории сельского поселения, и в частности участковых уполномоченных милиции, является противодействие данному явлению путем проведения профилактической работы с категорией граждан склонных к совершению преступлений на почве быта, состоящих на учете в органах внутренних дел района, выявление административных правонарушений, борьба с распространением пьянства и алкоголизма.</w:t>
      </w:r>
    </w:p>
    <w:p w:rsidR="00FD39E2" w:rsidRPr="00E14814" w:rsidRDefault="00FD39E2" w:rsidP="00FD39E2">
      <w:pPr>
        <w:tabs>
          <w:tab w:val="left" w:pos="3645"/>
        </w:tabs>
        <w:jc w:val="both"/>
      </w:pPr>
      <w:r w:rsidRPr="00E14814">
        <w:t xml:space="preserve">   В настоящее время на учете по </w:t>
      </w:r>
      <w:r w:rsidR="000D06CC">
        <w:t>Кайнлыкскому</w:t>
      </w:r>
      <w:r>
        <w:t xml:space="preserve"> </w:t>
      </w:r>
      <w:r w:rsidR="000D06CC">
        <w:t>сельскому поселению состоит: 1- семейный дебошир</w:t>
      </w:r>
      <w:r w:rsidR="0004496C">
        <w:t>,</w:t>
      </w:r>
      <w:r w:rsidRPr="00E14814">
        <w:t xml:space="preserve">  где родители </w:t>
      </w:r>
      <w:r>
        <w:t>мало уделяют времени</w:t>
      </w:r>
      <w:r w:rsidRPr="00E14814">
        <w:t xml:space="preserve"> воспитанию детей. </w:t>
      </w:r>
    </w:p>
    <w:p w:rsidR="00FD39E2" w:rsidRPr="00E14814" w:rsidRDefault="0004496C" w:rsidP="00FD39E2">
      <w:pPr>
        <w:tabs>
          <w:tab w:val="left" w:pos="3645"/>
        </w:tabs>
        <w:jc w:val="both"/>
      </w:pPr>
      <w:r>
        <w:t xml:space="preserve">     </w:t>
      </w:r>
      <w:r w:rsidR="00FD39E2" w:rsidRPr="00E14814">
        <w:t xml:space="preserve">  На территории </w:t>
      </w:r>
      <w:r w:rsidR="00FD39E2">
        <w:t>Кайнлыкского</w:t>
      </w:r>
      <w:r w:rsidR="00FD39E2" w:rsidRPr="00E14814">
        <w:t xml:space="preserve"> сельского поселения проводятся рейды по профилактике правонарушений.</w:t>
      </w:r>
    </w:p>
    <w:p w:rsidR="00FD39E2" w:rsidRPr="00E14814" w:rsidRDefault="00FD39E2" w:rsidP="00FD39E2">
      <w:pPr>
        <w:jc w:val="both"/>
        <w:rPr>
          <w:color w:val="696969"/>
        </w:rPr>
      </w:pPr>
      <w:r w:rsidRPr="00E14814">
        <w:rPr>
          <w:color w:val="000000"/>
        </w:rPr>
        <w:t xml:space="preserve">                       В ходе таких рейдов посещаются семьи из различных групп социального неблагополучия, в том числе имеющие несовершеннолетних детей, граждане, злоупотребляющие алкогольными напитками, </w:t>
      </w:r>
      <w:r>
        <w:rPr>
          <w:color w:val="000000"/>
        </w:rPr>
        <w:t xml:space="preserve">замеченные </w:t>
      </w:r>
      <w:r w:rsidRPr="00E14814">
        <w:rPr>
          <w:color w:val="000000"/>
        </w:rPr>
        <w:t xml:space="preserve">бытовом дебоширстве, нарушающие правила благоустройства, ранее судимые. </w:t>
      </w:r>
    </w:p>
    <w:p w:rsidR="00FD39E2" w:rsidRPr="00E14814" w:rsidRDefault="00FD39E2" w:rsidP="00FD39E2">
      <w:pPr>
        <w:jc w:val="both"/>
        <w:rPr>
          <w:color w:val="696969"/>
        </w:rPr>
      </w:pPr>
      <w:r w:rsidRPr="00E14814">
        <w:rPr>
          <w:color w:val="000000"/>
        </w:rPr>
        <w:t xml:space="preserve">            В каждом конкретном случае цель посещения своя. В одних семьях - это оказание социальной и психологической помощи, в других - оказание вещевой помощи детям.  При этом главной целью проводимых рейдов всё же является ранняя профилактика социального неблагополучия семей, и прежде всего семей,  имеющих несовершеннолетних детей.  </w:t>
      </w:r>
    </w:p>
    <w:p w:rsidR="00FD39E2" w:rsidRDefault="00FD39E2" w:rsidP="00FD39E2">
      <w:pPr>
        <w:jc w:val="both"/>
        <w:rPr>
          <w:color w:val="000000"/>
        </w:rPr>
      </w:pPr>
      <w:r w:rsidRPr="00E14814">
        <w:rPr>
          <w:color w:val="000000"/>
        </w:rPr>
        <w:t xml:space="preserve">          В ходе рейдов собран большой фактический материал по социально - неблагополучным семьям, вскрыты конкретные  причины фактов данного неблагополучия. Как правило, чаще всего такой причиной является злоупотребление алкогольными напитками членами семьи.     </w:t>
      </w:r>
    </w:p>
    <w:p w:rsidR="00FD39E2" w:rsidRDefault="00FD39E2" w:rsidP="00FD39E2">
      <w:pPr>
        <w:ind w:firstLine="567"/>
        <w:jc w:val="both"/>
        <w:rPr>
          <w:color w:val="000000"/>
        </w:rPr>
      </w:pPr>
    </w:p>
    <w:p w:rsidR="00FD39E2" w:rsidRDefault="00FD39E2" w:rsidP="00FD39E2">
      <w:pPr>
        <w:ind w:firstLine="567"/>
        <w:jc w:val="both"/>
      </w:pPr>
      <w:r>
        <w:rPr>
          <w:color w:val="000000"/>
        </w:rPr>
        <w:t xml:space="preserve"> </w:t>
      </w:r>
      <w:r w:rsidRPr="00E14814">
        <w:rPr>
          <w:b/>
        </w:rPr>
        <w:t xml:space="preserve">Решили: </w:t>
      </w:r>
      <w:r w:rsidRPr="00E14814">
        <w:t>Активизировать работу по осуществлению профилактической, социальной, нравственной и реабилитационной работы с неблагополучными семьями, алкоголиками и лицами склонными к совершению правонарушений на бытовой почве</w:t>
      </w:r>
      <w:r>
        <w:t>.</w:t>
      </w:r>
    </w:p>
    <w:p w:rsidR="00FD39E2" w:rsidRPr="000D06CC" w:rsidRDefault="00FD39E2" w:rsidP="00FD39E2">
      <w:pPr>
        <w:jc w:val="both"/>
        <w:rPr>
          <w:b/>
          <w:i/>
        </w:rPr>
      </w:pPr>
    </w:p>
    <w:p w:rsidR="00FD39E2" w:rsidRDefault="00FD39E2" w:rsidP="00FD39E2">
      <w:pPr>
        <w:pStyle w:val="a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D06CC">
        <w:rPr>
          <w:b/>
          <w:i/>
        </w:rPr>
        <w:t>2.СЛУШАЛИ:</w:t>
      </w:r>
      <w:r w:rsidRPr="005459C6">
        <w:t xml:space="preserve"> </w:t>
      </w:r>
      <w:r>
        <w:t xml:space="preserve">Алякину И.Ф. заведующую Кайнлыкским ФАП «О вреде алкоголя» </w:t>
      </w:r>
      <w:r>
        <w:rPr>
          <w:sz w:val="27"/>
          <w:szCs w:val="27"/>
        </w:rPr>
        <w:t>.</w:t>
      </w:r>
    </w:p>
    <w:p w:rsidR="00FD39E2" w:rsidRDefault="00FD39E2" w:rsidP="00FD39E2">
      <w:pPr>
        <w:pStyle w:val="ab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FD39E2" w:rsidRPr="005459C6" w:rsidRDefault="00FD39E2" w:rsidP="00FD39E2">
      <w:pPr>
        <w:pStyle w:val="a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Пьянство – это еще не болезнь, а порок, привычка, вредящая здоровью. Оно является ступенью к алкоголизму.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>Алкоголизм – страшное бедствие. Урон, наносимый им огромен. Он поражает не только самого пьющего, но сказывается на здоровье его детей. Алкоголизм осужден, но еще не изжит. Полная его ликвидация – наша общая задача.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Алкоголизм – это одна из важнейших социальных проблем современности, одна из трудных медицинских проблем и, наконец, одна из самых трудноразрешимых проблем психологической и психо- терапевтической помощи.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>1.1. Пьянство – ступень к алкоголизму.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В популярной литературе термины алкоголизм и пьянство иногда употребляются как синонимы и обозначают неумеренное и систематическое употребление спиртных напитков. В этих случаях алкоголизм рассматривается в мировом социальном аспекте существует и узкомедицинское определение алкоголизма как заболевание токсикоорганического характера.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Необходимо разграничивать эти два понятия, за которыми лежат различные этапы развития единого процесса.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Ученые говорят, что провести четкую грань между болезнью и пороком трудно. Во всяком случае, на ранней стадии развития порока.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В первой фазе пьянства – в период втягивания, на человека еще можно воздействовать общественно – воспитательными мерами.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На начальной стадии нарушается работа внутренних органов, а также появляются различные отклонения. Со стороны нервной системы : снижается умственная работоспособность, ухудшается память и внимание, расстраивается сон, возникают головные боли и раздражительность. Выпивки </w:t>
      </w:r>
      <w:r w:rsidRPr="005459C6">
        <w:rPr>
          <w:sz w:val="22"/>
          <w:szCs w:val="22"/>
        </w:rPr>
        <w:lastRenderedPageBreak/>
        <w:t xml:space="preserve">из эпизодических становятся систематическими, увеличиваются дозы выпиваемых спиртных напитков, снижается контроль за количеством выпиваемого. С ростом доз спиртного повышается переносимость организмом алкоголя. Эта стадия примерно длится 1-3 года.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К сожалению, многие в этой стадии болезни не признают себя алкоголиками, пытаются убедить близких и друзей, что они пьют, как все, не больше и могут бросить в любую минуту. Таким людям уже нужна медицинская помощь, и их можно направлять на лечение.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Именно с этой стадии начинается формирование хронического алкоголизма, как болезни.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Люди, благополучно прошагавшие часть своей жизни в роли “обычно ” пьющих, являются чуть ли не примером “безвредности ” винопития, даже если сами ни слова не говорят в защиту алкоголя. Именно на них кивают противники трезвости, не подозревая, что только по случайному стечению обстоятельств те на какое –то время могут считать себя “счастливчиками ” , оказавшимися в “безопасной зоне” 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Вот почему расширяя, усиливая борьбу с пьянством и алкоголизмом необходимо вести разъяснительную, воспитательную работу среди людей “обычно”, “умеренно ”, “культурно” пьющих. С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социальной точки зрения они опаснее для молодого поколения, чем даже пьяницы и алкоголики. Да и численность их значительно больше, а что касается психологии, что она настолько заразительна, что бороться с ней очень трудно. Эти люди, как ни странно, регулируют поворот общественного мнения от трезвости в сторону активного употребления алкоголя, которое и есть уже порог пьянства.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>Затем наступает вторая фаза – алкоголизм, правда пока еще не проявляющийся необратимой клинической и социальной патологией, не оторвавшей пьющего от семьи.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>Эта стадия характеризуется более выраженными нарушениями интеллектуальной и эмоционально – личностной сферы.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Часто наблюдается немотивированное повышение настроения сочетающееся с раздражительностью. На этой стадии появляется похмельный синдром, проявляющийся в болезненном тягостном состоянии организма в связи с недостатком привычного для него алкогольного вещества, которое уже патологически включено в общий обменный процесс. Дозы принимаемого спиртного увеличиваются до максимальных. Полностью исчезает контроль за количеством выпитого. Влечение к алкоголю принимает неодолимый характер. Нарушения со стороны внутренних органов становятся стойкими. На этой стадии нередко возникают алкогольные психозы. Продолжается эта стадия в среднем 3-5 лет. Но и на этом этапе болезни алкоголики не признают себя больными, что говорит о наличие у них нарушений психики.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>Незаметно происходит переход болезни в третью стадию – хронический алкоголизм. В этих случаях исцеление происходит нечасто …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На этой стадии алкоголизма усиливаются и становятся стойкими все ранее возникшие психические нарушения. Кроме того, начинает проявляться интеллектуальная деградация, утрачиваются высшие эмоции и этические нормы. Более частыми становятся алкогольные психозы. У больных возникают тяжелые изменения во внутренних органах, воспалительные процессы периферических нервов, наблюдается общее ослабление и истощение организма.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>При хроническом алкоголизме страдает весь организм в целом и в первую очередь кора головного мозга, особенно ее лобные отделы.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Поражение лобной коры при алкоголизме приводит к постепенной психопатизации личности, с расторможением влечений и с выраженными нарушениями поведения, к отсутствию переживаний за себя и за близких, к некритичности поступков.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Формируется алкогольный психоз, чаще возникают галлюцинации, утрачивается память, наступает слабоумие. Выпивки, продолжающиеся дни и недели в виде запоев, заканчиваются часто припадками. Заболевание внутренних органов обостряются. Эта стадия продолжается от 6 до 12 лет.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Причины алкоголизма пытаются объяснить по-разному, и окончательного объяснения не существует. Обычно выделяют социальные, биологические и психологические причины. Биологические причины видят в особенностях метаболизма индивида – некоторые люди слишком чувствительны к алкоголю. Другие, наоборот, отличаются повышенной толерантностью, потребляют чрезмерные дозы спиртных напитков и становятся алкоголиками. Хорошо известен факт, что дети алкоголиков чаще страдают алкоголизмом, а это указывает на важность генетических факторов. Те, кто подчеркивает биологические причины в происхождении </w:t>
      </w:r>
      <w:r w:rsidRPr="005459C6">
        <w:rPr>
          <w:sz w:val="22"/>
          <w:szCs w:val="22"/>
        </w:rPr>
        <w:lastRenderedPageBreak/>
        <w:t xml:space="preserve">алкоголизма, предпочитают лечить его фармакологическими средствами. Однако лекарственное лечение неэффективно.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Психологические причины алкоголизма усматривают в попытках индивида решать личные проблемы с помощью одного из самых доступных средств – алкоголя. Поскольку спиртные напитки действительно помогают временно уменьшать эмоциональное напряжение, употребление алкоголя может стать привычным средством снятия стрессов. Постепенно для достижения желаемого результата требуются все большие дозы.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Борьба с пьянством и алкоголизмом – дело сложное и трудное. Необходимо бороться с употреблением спиртных напитков вообще, обращая особое внимание на возможность приобщения привычки выпивать в детском и юношеском возрасте на ограждение детей и подростков от пагубного влияния на них пьющих взрослых и прежде всего родителей.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Борьба с алкоголизмом в нашей стране возведена </w:t>
      </w:r>
      <w:r>
        <w:rPr>
          <w:sz w:val="22"/>
          <w:szCs w:val="22"/>
        </w:rPr>
        <w:t>в ранг государственной политике</w:t>
      </w:r>
      <w:r w:rsidRPr="005459C6">
        <w:rPr>
          <w:sz w:val="22"/>
          <w:szCs w:val="22"/>
        </w:rPr>
        <w:t>. Преодоление этого зла становится делом огромной важности, делом всего народа. Особую тревогу вызывает</w:t>
      </w:r>
      <w:r>
        <w:rPr>
          <w:sz w:val="22"/>
          <w:szCs w:val="22"/>
        </w:rPr>
        <w:t xml:space="preserve"> проблема семейного алкоголизма</w:t>
      </w:r>
      <w:r w:rsidRPr="005459C6">
        <w:rPr>
          <w:sz w:val="22"/>
          <w:szCs w:val="22"/>
        </w:rPr>
        <w:t xml:space="preserve">, подрывающего основы физического и духовного развития подрастающего поколения. По данным статистики, свыше миллиона детей в нашей стране воспитываются в детских домах. В основном это дети родителей – алкоголиков, лишенных родительских прав из-за пренебрежения своими родительскими обязанностями и асоциального поведения.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Менее очевидно и менее изучено положение тех детей, которые хоть и воспитываются в семье, но в таких, где “ зеленый змий ” завладел правами главы семьи. О том, сколько детей проживают с пьяницами – родителями , точных статистических данных нет. В обыденном сознании еще сохраняются заблуждения, что пьянство родителей лишь в малой степени влияет на потомство. Правда, благодаря усилиям антиалкогольной пропаганды сегодня уже многим известно, что опьянение родителей в момент зачатия, а также употребление спиртного матерью во время беременности могут иметь тяжелые последствия для ребенка. Не вызывает сомнения и то, что пьянство одного или обоих родителей препятствует созданию нормальной атмосферы в семье. Но глубина проблемы этим не исчерпывается. Аморальное поведение родителей и отсутствие внимания к ребенку, алкоголизм матери до беременности и после родов, во время кормления грудью могут быть причиной различных отклонений в развитии детей и подростков. </w:t>
      </w:r>
    </w:p>
    <w:p w:rsidR="00FD39E2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5459C6">
        <w:rPr>
          <w:sz w:val="22"/>
          <w:szCs w:val="22"/>
        </w:rPr>
        <w:t xml:space="preserve">Лишены ласки и заботы, подчас подвергаемые унижениям и физическим страданиям, дети алкоголиков нуждаются в участии и поддержки со стороны общества. Не находя этой поддержки, они вступают в жизнь надломленные, эмоционально неразвитые или даже морально искалеченные, с ненавистью и обидой на весь мир. </w:t>
      </w:r>
    </w:p>
    <w:p w:rsidR="00FD39E2" w:rsidRPr="005459C6" w:rsidRDefault="00FD39E2" w:rsidP="00FD39E2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</w:p>
    <w:p w:rsidR="00FD39E2" w:rsidRPr="005459C6" w:rsidRDefault="00FD39E2" w:rsidP="00FD39E2">
      <w:pPr>
        <w:ind w:firstLine="360"/>
        <w:jc w:val="both"/>
        <w:rPr>
          <w:sz w:val="22"/>
          <w:szCs w:val="22"/>
        </w:rPr>
      </w:pPr>
      <w:r w:rsidRPr="005459C6">
        <w:rPr>
          <w:b/>
          <w:sz w:val="22"/>
          <w:szCs w:val="22"/>
        </w:rPr>
        <w:t xml:space="preserve">Решили:  </w:t>
      </w:r>
      <w:r w:rsidRPr="005459C6">
        <w:rPr>
          <w:sz w:val="22"/>
          <w:szCs w:val="22"/>
        </w:rPr>
        <w:t xml:space="preserve">Вести разъяснительную работу среди населения «О </w:t>
      </w:r>
      <w:r>
        <w:rPr>
          <w:sz w:val="22"/>
          <w:szCs w:val="22"/>
        </w:rPr>
        <w:t>вреде алкоголя»</w:t>
      </w:r>
      <w:r w:rsidR="000D06CC">
        <w:rPr>
          <w:sz w:val="22"/>
          <w:szCs w:val="22"/>
        </w:rPr>
        <w:t xml:space="preserve"> на территории Кайнлыкского</w:t>
      </w:r>
      <w:r w:rsidRPr="005459C6">
        <w:rPr>
          <w:sz w:val="22"/>
          <w:szCs w:val="22"/>
        </w:rPr>
        <w:t xml:space="preserve"> сельского поселения.</w:t>
      </w:r>
    </w:p>
    <w:p w:rsidR="00FD39E2" w:rsidRPr="005459C6" w:rsidRDefault="00FD39E2" w:rsidP="00FD39E2">
      <w:pPr>
        <w:ind w:firstLine="708"/>
        <w:jc w:val="both"/>
        <w:rPr>
          <w:sz w:val="22"/>
          <w:szCs w:val="22"/>
        </w:rPr>
      </w:pPr>
    </w:p>
    <w:p w:rsidR="00FD39E2" w:rsidRDefault="00FD39E2" w:rsidP="00FD39E2"/>
    <w:p w:rsidR="00FD39E2" w:rsidRPr="008121BC" w:rsidRDefault="00FD39E2" w:rsidP="00FD39E2">
      <w:r w:rsidRPr="008121BC">
        <w:t xml:space="preserve">Председатель                        </w:t>
      </w:r>
      <w:r>
        <w:t xml:space="preserve">                                    </w:t>
      </w:r>
      <w:r w:rsidRPr="008121BC">
        <w:t xml:space="preserve">                   </w:t>
      </w:r>
      <w:r>
        <w:t xml:space="preserve">                     А.Г.Кузьмин</w:t>
      </w:r>
    </w:p>
    <w:p w:rsidR="00FD39E2" w:rsidRDefault="00FD39E2" w:rsidP="00FD39E2">
      <w:pPr>
        <w:tabs>
          <w:tab w:val="left" w:pos="74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И.А.Кузьмина</w:t>
      </w:r>
    </w:p>
    <w:p w:rsidR="00FD39E2" w:rsidRDefault="00FD39E2" w:rsidP="00FD39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Секретарь                                                               </w:t>
      </w:r>
    </w:p>
    <w:p w:rsidR="00FD39E2" w:rsidRDefault="00FD39E2" w:rsidP="00FD39E2"/>
    <w:p w:rsidR="00E7313D" w:rsidRDefault="00E7313D" w:rsidP="000A5683">
      <w:pPr>
        <w:ind w:firstLine="708"/>
      </w:pPr>
    </w:p>
    <w:p w:rsidR="00E7313D" w:rsidRDefault="00E7313D" w:rsidP="000A5683">
      <w:pPr>
        <w:ind w:firstLine="708"/>
      </w:pPr>
    </w:p>
    <w:p w:rsidR="00E7313D" w:rsidRDefault="00E7313D" w:rsidP="000A5683">
      <w:pPr>
        <w:ind w:firstLine="708"/>
      </w:pPr>
    </w:p>
    <w:p w:rsidR="00E7313D" w:rsidRDefault="00E7313D" w:rsidP="000A5683">
      <w:pPr>
        <w:ind w:firstLine="708"/>
      </w:pPr>
    </w:p>
    <w:p w:rsidR="00E7313D" w:rsidRDefault="00E7313D" w:rsidP="000A5683">
      <w:pPr>
        <w:ind w:firstLine="708"/>
      </w:pPr>
    </w:p>
    <w:p w:rsidR="00E7313D" w:rsidRDefault="00E7313D" w:rsidP="000A5683">
      <w:pPr>
        <w:ind w:firstLine="708"/>
      </w:pPr>
    </w:p>
    <w:p w:rsidR="00E7313D" w:rsidRDefault="00E7313D" w:rsidP="000A5683">
      <w:pPr>
        <w:ind w:firstLine="708"/>
      </w:pPr>
    </w:p>
    <w:p w:rsidR="00E7313D" w:rsidRDefault="00E7313D" w:rsidP="000A5683">
      <w:pPr>
        <w:ind w:firstLine="708"/>
      </w:pPr>
    </w:p>
    <w:p w:rsidR="00E7313D" w:rsidRDefault="00E7313D" w:rsidP="000A5683">
      <w:pPr>
        <w:ind w:firstLine="708"/>
      </w:pPr>
    </w:p>
    <w:p w:rsidR="00E7313D" w:rsidRDefault="00E7313D" w:rsidP="000A5683">
      <w:pPr>
        <w:ind w:firstLine="708"/>
      </w:pPr>
    </w:p>
    <w:p w:rsidR="00E7313D" w:rsidRDefault="00E7313D" w:rsidP="000A5683">
      <w:pPr>
        <w:ind w:firstLine="708"/>
      </w:pPr>
      <w:r>
        <w:t xml:space="preserve">           </w:t>
      </w:r>
    </w:p>
    <w:p w:rsidR="00E7313D" w:rsidRDefault="00E7313D" w:rsidP="000A5683">
      <w:pPr>
        <w:ind w:firstLine="708"/>
      </w:pPr>
    </w:p>
    <w:p w:rsidR="00E7313D" w:rsidRDefault="00E7313D" w:rsidP="000A5683">
      <w:pPr>
        <w:ind w:firstLine="708"/>
      </w:pPr>
    </w:p>
    <w:p w:rsidR="00CC4625" w:rsidRDefault="00CC4625" w:rsidP="000A5683">
      <w:pPr>
        <w:ind w:firstLine="708"/>
      </w:pPr>
    </w:p>
    <w:p w:rsidR="00CC4625" w:rsidRDefault="00CC4625" w:rsidP="000A5683">
      <w:pPr>
        <w:ind w:firstLine="708"/>
      </w:pPr>
    </w:p>
    <w:p w:rsidR="00CC4625" w:rsidRDefault="00CC4625" w:rsidP="000A5683">
      <w:pPr>
        <w:ind w:firstLine="708"/>
      </w:pPr>
    </w:p>
    <w:p w:rsidR="00CC4625" w:rsidRDefault="00CC4625" w:rsidP="000A5683">
      <w:pPr>
        <w:ind w:firstLine="708"/>
      </w:pPr>
    </w:p>
    <w:p w:rsidR="00CC4625" w:rsidRDefault="00CC4625" w:rsidP="000A5683">
      <w:pPr>
        <w:ind w:firstLine="708"/>
      </w:pPr>
    </w:p>
    <w:p w:rsidR="00CC4625" w:rsidRDefault="00CC4625" w:rsidP="000A5683">
      <w:pPr>
        <w:ind w:firstLine="708"/>
      </w:pPr>
    </w:p>
    <w:p w:rsidR="00CC4625" w:rsidRDefault="00CC4625" w:rsidP="000A5683">
      <w:pPr>
        <w:ind w:firstLine="708"/>
      </w:pPr>
    </w:p>
    <w:p w:rsidR="00CC4625" w:rsidRDefault="00CC4625" w:rsidP="000A5683">
      <w:pPr>
        <w:ind w:firstLine="708"/>
      </w:pPr>
    </w:p>
    <w:p w:rsidR="00CC4625" w:rsidRDefault="00CC4625" w:rsidP="000A5683">
      <w:pPr>
        <w:ind w:firstLine="708"/>
      </w:pPr>
    </w:p>
    <w:p w:rsidR="00E7313D" w:rsidRDefault="00E7313D" w:rsidP="000A5683">
      <w:pPr>
        <w:ind w:firstLine="708"/>
      </w:pPr>
    </w:p>
    <w:p w:rsidR="00E7313D" w:rsidRDefault="00E7313D" w:rsidP="000A5683">
      <w:pPr>
        <w:ind w:firstLine="708"/>
      </w:pPr>
    </w:p>
    <w:p w:rsidR="00E7313D" w:rsidRDefault="00E7313D" w:rsidP="000A5683">
      <w:pPr>
        <w:ind w:firstLine="708"/>
      </w:pPr>
    </w:p>
    <w:p w:rsidR="00E7313D" w:rsidRPr="000A5683" w:rsidRDefault="00E7313D" w:rsidP="000A5683">
      <w:pPr>
        <w:ind w:firstLine="708"/>
      </w:pPr>
    </w:p>
    <w:sectPr w:rsidR="00E7313D" w:rsidRPr="000A5683" w:rsidSect="00FC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596" w:rsidRDefault="00730596" w:rsidP="00597E1D">
      <w:r>
        <w:separator/>
      </w:r>
    </w:p>
  </w:endnote>
  <w:endnote w:type="continuationSeparator" w:id="1">
    <w:p w:rsidR="00730596" w:rsidRDefault="00730596" w:rsidP="00597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596" w:rsidRDefault="00730596" w:rsidP="00597E1D">
      <w:r>
        <w:separator/>
      </w:r>
    </w:p>
  </w:footnote>
  <w:footnote w:type="continuationSeparator" w:id="1">
    <w:p w:rsidR="00730596" w:rsidRDefault="00730596" w:rsidP="00597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A50"/>
    <w:multiLevelType w:val="multilevel"/>
    <w:tmpl w:val="4928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7692E"/>
    <w:multiLevelType w:val="hybridMultilevel"/>
    <w:tmpl w:val="809E9228"/>
    <w:lvl w:ilvl="0" w:tplc="F7D06C3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11CCA"/>
    <w:multiLevelType w:val="hybridMultilevel"/>
    <w:tmpl w:val="0A8859C2"/>
    <w:lvl w:ilvl="0" w:tplc="9DAE8EE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8A97AA0"/>
    <w:multiLevelType w:val="hybridMultilevel"/>
    <w:tmpl w:val="F7C6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06BA"/>
    <w:multiLevelType w:val="hybridMultilevel"/>
    <w:tmpl w:val="919A485E"/>
    <w:lvl w:ilvl="0" w:tplc="3986366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D865BB7"/>
    <w:multiLevelType w:val="hybridMultilevel"/>
    <w:tmpl w:val="7712864E"/>
    <w:lvl w:ilvl="0" w:tplc="C592F93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B83D26"/>
    <w:multiLevelType w:val="hybridMultilevel"/>
    <w:tmpl w:val="0A8859C2"/>
    <w:lvl w:ilvl="0" w:tplc="9DAE8EE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9687A67"/>
    <w:multiLevelType w:val="hybridMultilevel"/>
    <w:tmpl w:val="BED23462"/>
    <w:lvl w:ilvl="0" w:tplc="27BA6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151"/>
    <w:rsid w:val="00012223"/>
    <w:rsid w:val="000175C1"/>
    <w:rsid w:val="00024CDA"/>
    <w:rsid w:val="00044606"/>
    <w:rsid w:val="00044803"/>
    <w:rsid w:val="0004496C"/>
    <w:rsid w:val="00091EFC"/>
    <w:rsid w:val="000A5683"/>
    <w:rsid w:val="000C4F74"/>
    <w:rsid w:val="000D06CC"/>
    <w:rsid w:val="00106253"/>
    <w:rsid w:val="001245E9"/>
    <w:rsid w:val="00140630"/>
    <w:rsid w:val="00172334"/>
    <w:rsid w:val="001D7B13"/>
    <w:rsid w:val="00225AF4"/>
    <w:rsid w:val="00225CD2"/>
    <w:rsid w:val="00250F58"/>
    <w:rsid w:val="002942D0"/>
    <w:rsid w:val="00294829"/>
    <w:rsid w:val="002C7948"/>
    <w:rsid w:val="002F0E74"/>
    <w:rsid w:val="003709E9"/>
    <w:rsid w:val="003B6922"/>
    <w:rsid w:val="00414043"/>
    <w:rsid w:val="0049145E"/>
    <w:rsid w:val="00494A1B"/>
    <w:rsid w:val="004C3ED8"/>
    <w:rsid w:val="004C4007"/>
    <w:rsid w:val="004D0793"/>
    <w:rsid w:val="0051258D"/>
    <w:rsid w:val="0053202C"/>
    <w:rsid w:val="0057621A"/>
    <w:rsid w:val="00597E1D"/>
    <w:rsid w:val="005A16C0"/>
    <w:rsid w:val="005B280A"/>
    <w:rsid w:val="005B65D3"/>
    <w:rsid w:val="00651FEF"/>
    <w:rsid w:val="00657A8B"/>
    <w:rsid w:val="0066656D"/>
    <w:rsid w:val="00676033"/>
    <w:rsid w:val="006C3CDA"/>
    <w:rsid w:val="006D32EB"/>
    <w:rsid w:val="007123EE"/>
    <w:rsid w:val="00715293"/>
    <w:rsid w:val="007162C3"/>
    <w:rsid w:val="00730596"/>
    <w:rsid w:val="007703A7"/>
    <w:rsid w:val="00773A46"/>
    <w:rsid w:val="00774A21"/>
    <w:rsid w:val="007907BA"/>
    <w:rsid w:val="007C7B51"/>
    <w:rsid w:val="007D3F64"/>
    <w:rsid w:val="007D55D6"/>
    <w:rsid w:val="007E4850"/>
    <w:rsid w:val="00854A06"/>
    <w:rsid w:val="00874551"/>
    <w:rsid w:val="0087487F"/>
    <w:rsid w:val="0089426D"/>
    <w:rsid w:val="008E1BE9"/>
    <w:rsid w:val="00922EC9"/>
    <w:rsid w:val="00970B2D"/>
    <w:rsid w:val="009A44AA"/>
    <w:rsid w:val="009A7195"/>
    <w:rsid w:val="009B1D7B"/>
    <w:rsid w:val="009B2787"/>
    <w:rsid w:val="009E0986"/>
    <w:rsid w:val="009E1D14"/>
    <w:rsid w:val="00A25FFF"/>
    <w:rsid w:val="00A670A6"/>
    <w:rsid w:val="00A67151"/>
    <w:rsid w:val="00A80D8C"/>
    <w:rsid w:val="00A90A3A"/>
    <w:rsid w:val="00A90AEE"/>
    <w:rsid w:val="00AB50B2"/>
    <w:rsid w:val="00AF7A93"/>
    <w:rsid w:val="00B017B7"/>
    <w:rsid w:val="00B07101"/>
    <w:rsid w:val="00B07C75"/>
    <w:rsid w:val="00B45411"/>
    <w:rsid w:val="00B958C3"/>
    <w:rsid w:val="00BA7BB1"/>
    <w:rsid w:val="00BB1AAC"/>
    <w:rsid w:val="00BC6828"/>
    <w:rsid w:val="00BD1FAA"/>
    <w:rsid w:val="00BF69D1"/>
    <w:rsid w:val="00C87243"/>
    <w:rsid w:val="00C97D5E"/>
    <w:rsid w:val="00CC4625"/>
    <w:rsid w:val="00CF5428"/>
    <w:rsid w:val="00D13374"/>
    <w:rsid w:val="00D7540E"/>
    <w:rsid w:val="00DA5E7A"/>
    <w:rsid w:val="00DE5654"/>
    <w:rsid w:val="00DF043D"/>
    <w:rsid w:val="00E1569D"/>
    <w:rsid w:val="00E7313D"/>
    <w:rsid w:val="00EB5FA0"/>
    <w:rsid w:val="00EE3162"/>
    <w:rsid w:val="00F05316"/>
    <w:rsid w:val="00F5189F"/>
    <w:rsid w:val="00F52771"/>
    <w:rsid w:val="00F5753F"/>
    <w:rsid w:val="00F96D16"/>
    <w:rsid w:val="00FA7068"/>
    <w:rsid w:val="00FC66A5"/>
    <w:rsid w:val="00FD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1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5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C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a4">
    <w:name w:val="Цветовое выделение"/>
    <w:rsid w:val="00024CDA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rsid w:val="00024CDA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No Spacing"/>
    <w:uiPriority w:val="1"/>
    <w:qFormat/>
    <w:rsid w:val="00024CD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97E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7E1D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97E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7E1D"/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B07C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00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8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238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7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6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39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303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kanlk</dc:creator>
  <cp:lastModifiedBy>kanlk</cp:lastModifiedBy>
  <cp:revision>9</cp:revision>
  <cp:lastPrinted>2019-09-12T06:11:00Z</cp:lastPrinted>
  <dcterms:created xsi:type="dcterms:W3CDTF">2019-09-12T05:44:00Z</dcterms:created>
  <dcterms:modified xsi:type="dcterms:W3CDTF">2019-09-12T06:12:00Z</dcterms:modified>
</cp:coreProperties>
</file>