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F440B1">
              <w:rPr>
                <w:b/>
                <w:sz w:val="24"/>
              </w:rPr>
              <w:t>Н</w:t>
            </w:r>
            <w:proofErr w:type="spellEnd"/>
            <w:proofErr w:type="gram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5B5D28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</w:t>
      </w:r>
      <w:r w:rsidR="00A07CE4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</w:t>
      </w: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492BDB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531F0C">
              <w:rPr>
                <w:b/>
                <w:bCs/>
                <w:sz w:val="20"/>
                <w:szCs w:val="20"/>
              </w:rPr>
              <w:t>3</w:t>
            </w:r>
            <w:r w:rsidR="00492BDB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0A2189">
              <w:rPr>
                <w:b/>
                <w:bCs/>
                <w:sz w:val="20"/>
                <w:szCs w:val="20"/>
              </w:rPr>
              <w:t xml:space="preserve">  </w:t>
            </w:r>
            <w:r w:rsidR="008D350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92BDB">
              <w:rPr>
                <w:b/>
                <w:bCs/>
                <w:sz w:val="20"/>
                <w:szCs w:val="20"/>
              </w:rPr>
              <w:t>15 окт</w:t>
            </w:r>
            <w:r w:rsidR="00531F0C">
              <w:rPr>
                <w:b/>
                <w:bCs/>
                <w:sz w:val="20"/>
                <w:szCs w:val="20"/>
              </w:rPr>
              <w:t>ября</w:t>
            </w:r>
            <w:r>
              <w:rPr>
                <w:b/>
                <w:bCs/>
                <w:sz w:val="20"/>
                <w:szCs w:val="20"/>
              </w:rPr>
              <w:t xml:space="preserve">  201</w:t>
            </w:r>
            <w:r w:rsidR="007209E8">
              <w:rPr>
                <w:b/>
                <w:bCs/>
                <w:sz w:val="20"/>
                <w:szCs w:val="20"/>
              </w:rPr>
              <w:t>9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</w:t>
            </w:r>
            <w:proofErr w:type="spellStart"/>
            <w:r w:rsidRPr="005F0186">
              <w:rPr>
                <w:b/>
                <w:bCs/>
                <w:sz w:val="20"/>
                <w:szCs w:val="20"/>
              </w:rPr>
              <w:t>Альбусь-Сюрбеевского</w:t>
            </w:r>
            <w:proofErr w:type="spellEnd"/>
            <w:r w:rsidRPr="005F0186"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</w:p>
        </w:tc>
      </w:tr>
    </w:tbl>
    <w:p w:rsidR="00C24DFC" w:rsidRDefault="00C24DFC" w:rsidP="00C24DFC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CB7D56" w:rsidRPr="00CB7D56" w:rsidRDefault="00CB7D56" w:rsidP="00CB7D56"/>
    <w:p w:rsidR="009652A4" w:rsidRDefault="009652A4" w:rsidP="00965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2A4" w:rsidRDefault="009652A4" w:rsidP="00965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14.10.2019 г. № 47</w:t>
      </w:r>
    </w:p>
    <w:p w:rsidR="009652A4" w:rsidRPr="009652A4" w:rsidRDefault="009652A4" w:rsidP="009652A4"/>
    <w:tbl>
      <w:tblPr>
        <w:tblW w:w="9498" w:type="dxa"/>
        <w:tblInd w:w="108" w:type="dxa"/>
        <w:tblLayout w:type="fixed"/>
        <w:tblLook w:val="04A0"/>
      </w:tblPr>
      <w:tblGrid>
        <w:gridCol w:w="9498"/>
      </w:tblGrid>
      <w:tr w:rsidR="00DD6F9E" w:rsidRPr="00CB7D56" w:rsidTr="00CB7D56">
        <w:trPr>
          <w:trHeight w:val="70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2A4" w:rsidRPr="00CB7D56" w:rsidRDefault="009652A4" w:rsidP="00CB7D56">
            <w:pPr>
              <w:tabs>
                <w:tab w:val="left" w:pos="2805"/>
              </w:tabs>
              <w:ind w:right="396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7D56">
              <w:rPr>
                <w:rFonts w:ascii="Times New Roman" w:hAnsi="Times New Roman" w:cs="Times New Roman"/>
                <w:b/>
                <w:bCs/>
              </w:rPr>
              <w:t xml:space="preserve">О внесении изменений в постановление администрации </w:t>
            </w:r>
            <w:proofErr w:type="spellStart"/>
            <w:r w:rsidRPr="00CB7D56">
              <w:rPr>
                <w:rFonts w:ascii="Times New Roman" w:hAnsi="Times New Roman" w:cs="Times New Roman"/>
                <w:b/>
                <w:bCs/>
              </w:rPr>
              <w:t>Альбусь-Сюрбеевского</w:t>
            </w:r>
            <w:proofErr w:type="spellEnd"/>
            <w:r w:rsidRPr="00CB7D56">
              <w:rPr>
                <w:rFonts w:ascii="Times New Roman" w:hAnsi="Times New Roman" w:cs="Times New Roman"/>
                <w:b/>
                <w:bCs/>
              </w:rPr>
              <w:t xml:space="preserve"> сельского поселения Комсомольского района Чувашской Республики от 12 февраля 2015 г. № 07 «Об оплате труда работников администрации </w:t>
            </w:r>
            <w:proofErr w:type="spellStart"/>
            <w:r w:rsidRPr="00CB7D56">
              <w:rPr>
                <w:rFonts w:ascii="Times New Roman" w:hAnsi="Times New Roman" w:cs="Times New Roman"/>
                <w:b/>
                <w:bCs/>
              </w:rPr>
              <w:t>Альбусь-Сюрбеевского</w:t>
            </w:r>
            <w:proofErr w:type="spellEnd"/>
            <w:r w:rsidRPr="00CB7D56">
              <w:rPr>
                <w:rFonts w:ascii="Times New Roman" w:hAnsi="Times New Roman" w:cs="Times New Roman"/>
                <w:b/>
                <w:bCs/>
              </w:rPr>
              <w:t xml:space="preserve"> сельского поселения Комсомольского района Чувашской Республики, осуществляющих профессиональную деятельность по профессиям рабочих»</w:t>
            </w:r>
          </w:p>
          <w:p w:rsidR="009652A4" w:rsidRPr="00CB7D56" w:rsidRDefault="009652A4" w:rsidP="009652A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CB7D56">
              <w:rPr>
                <w:rFonts w:ascii="Times New Roman" w:hAnsi="Times New Roman" w:cs="Times New Roman"/>
              </w:rPr>
              <w:t xml:space="preserve">Руководствуясь постановлением Кабинета Министров Чувашской Республики от 3 октября 2019 г. № 398 «О внесении изменений в некоторые постановления Кабинета Министров Чувашской Республики», администрация </w:t>
            </w:r>
            <w:proofErr w:type="spellStart"/>
            <w:r w:rsidRPr="00CB7D56">
              <w:rPr>
                <w:rFonts w:ascii="Times New Roman" w:hAnsi="Times New Roman" w:cs="Times New Roman"/>
              </w:rPr>
              <w:t>Альбусь-Сюрбеевского</w:t>
            </w:r>
            <w:proofErr w:type="spellEnd"/>
            <w:r w:rsidRPr="00CB7D56">
              <w:rPr>
                <w:rFonts w:ascii="Times New Roman" w:hAnsi="Times New Roman" w:cs="Times New Roman"/>
              </w:rPr>
              <w:t xml:space="preserve"> сельского поселения Комсомольского района Чувашской Республики </w:t>
            </w:r>
            <w:proofErr w:type="spellStart"/>
            <w:proofErr w:type="gramStart"/>
            <w:r w:rsidRPr="00CB7D5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B7D56">
              <w:rPr>
                <w:rFonts w:ascii="Times New Roman" w:hAnsi="Times New Roman" w:cs="Times New Roman"/>
              </w:rPr>
              <w:t xml:space="preserve"> о с т а </w:t>
            </w:r>
            <w:proofErr w:type="spellStart"/>
            <w:r w:rsidRPr="00CB7D56">
              <w:rPr>
                <w:rFonts w:ascii="Times New Roman" w:hAnsi="Times New Roman" w:cs="Times New Roman"/>
              </w:rPr>
              <w:t>н</w:t>
            </w:r>
            <w:proofErr w:type="spellEnd"/>
            <w:r w:rsidRPr="00CB7D56">
              <w:rPr>
                <w:rFonts w:ascii="Times New Roman" w:hAnsi="Times New Roman" w:cs="Times New Roman"/>
              </w:rPr>
              <w:t xml:space="preserve"> о в л я е т:</w:t>
            </w:r>
          </w:p>
          <w:p w:rsidR="009652A4" w:rsidRPr="00CB7D56" w:rsidRDefault="009652A4" w:rsidP="009652A4">
            <w:pPr>
              <w:tabs>
                <w:tab w:val="left" w:pos="2805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bookmarkStart w:id="0" w:name="sub_1"/>
            <w:r w:rsidRPr="00CB7D56">
              <w:rPr>
                <w:rFonts w:ascii="Times New Roman" w:hAnsi="Times New Roman" w:cs="Times New Roman"/>
              </w:rPr>
              <w:t xml:space="preserve">1. </w:t>
            </w:r>
            <w:bookmarkStart w:id="1" w:name="sub_2"/>
            <w:bookmarkEnd w:id="0"/>
            <w:proofErr w:type="gramStart"/>
            <w:r w:rsidRPr="00CB7D56">
              <w:rPr>
                <w:rFonts w:ascii="Times New Roman" w:hAnsi="Times New Roman" w:cs="Times New Roman"/>
              </w:rPr>
              <w:t xml:space="preserve">В разделе II «Размеры окладов и повышающих коэффициентов к окладам» Условий оплаты труда работников администрации </w:t>
            </w:r>
            <w:proofErr w:type="spellStart"/>
            <w:r w:rsidRPr="00CB7D56">
              <w:rPr>
                <w:rFonts w:ascii="Times New Roman" w:hAnsi="Times New Roman" w:cs="Times New Roman"/>
              </w:rPr>
              <w:t>Альбусь-Сюрбеевского</w:t>
            </w:r>
            <w:proofErr w:type="spellEnd"/>
            <w:r w:rsidRPr="00CB7D56">
              <w:rPr>
                <w:rFonts w:ascii="Times New Roman" w:hAnsi="Times New Roman" w:cs="Times New Roman"/>
              </w:rPr>
              <w:t xml:space="preserve"> сельского поселения Комсомольского района Чувашской Республики, осуществляющих профессиональную деятельность по профессиям рабочих, утвержденных постановлением администрации </w:t>
            </w:r>
            <w:proofErr w:type="spellStart"/>
            <w:r w:rsidRPr="00CB7D56">
              <w:rPr>
                <w:rFonts w:ascii="Times New Roman" w:hAnsi="Times New Roman" w:cs="Times New Roman"/>
              </w:rPr>
              <w:t>Альбусь-Сюрбеевского</w:t>
            </w:r>
            <w:proofErr w:type="spellEnd"/>
            <w:r w:rsidRPr="00CB7D56">
              <w:rPr>
                <w:rFonts w:ascii="Times New Roman" w:hAnsi="Times New Roman" w:cs="Times New Roman"/>
              </w:rPr>
              <w:t xml:space="preserve"> сельского поселения Комсомольского района Чувашской Республики от 12 февраля 2015 г. № 07 «Об оплате труда работников администрации </w:t>
            </w:r>
            <w:proofErr w:type="spellStart"/>
            <w:r w:rsidRPr="00CB7D56">
              <w:rPr>
                <w:rFonts w:ascii="Times New Roman" w:hAnsi="Times New Roman" w:cs="Times New Roman"/>
              </w:rPr>
              <w:t>Альбусь-Сюрбеевского</w:t>
            </w:r>
            <w:proofErr w:type="spellEnd"/>
            <w:r w:rsidRPr="00CB7D56">
              <w:rPr>
                <w:rFonts w:ascii="Times New Roman" w:hAnsi="Times New Roman" w:cs="Times New Roman"/>
              </w:rPr>
              <w:t xml:space="preserve"> сельского поселения Комсомольского района Чувашской Республики, осуществляющих профессиональную деятельность по</w:t>
            </w:r>
            <w:proofErr w:type="gramEnd"/>
            <w:r w:rsidRPr="00CB7D56">
              <w:rPr>
                <w:rFonts w:ascii="Times New Roman" w:hAnsi="Times New Roman" w:cs="Times New Roman"/>
              </w:rPr>
              <w:t xml:space="preserve"> профессиям рабочих (с изменениями, внесенными постановлением администрации </w:t>
            </w:r>
            <w:proofErr w:type="spellStart"/>
            <w:r w:rsidRPr="00CB7D56">
              <w:rPr>
                <w:rFonts w:ascii="Times New Roman" w:hAnsi="Times New Roman" w:cs="Times New Roman"/>
              </w:rPr>
              <w:t>Альбусь-Сюрбеевского</w:t>
            </w:r>
            <w:proofErr w:type="spellEnd"/>
            <w:r w:rsidRPr="00CB7D56">
              <w:rPr>
                <w:rFonts w:ascii="Times New Roman" w:hAnsi="Times New Roman" w:cs="Times New Roman"/>
              </w:rPr>
              <w:t xml:space="preserve"> сельского поселения  Комсомольского  района  Чувашской Республики от 09 января 2018 г. № 01)</w:t>
            </w:r>
            <w:r w:rsidRPr="00CB7D56">
              <w:rPr>
                <w:rFonts w:ascii="Times New Roman" w:hAnsi="Times New Roman" w:cs="Times New Roman"/>
                <w:bCs/>
              </w:rPr>
              <w:t xml:space="preserve">, </w:t>
            </w:r>
            <w:r w:rsidRPr="00CB7D56">
              <w:rPr>
                <w:rFonts w:ascii="Times New Roman" w:hAnsi="Times New Roman" w:cs="Times New Roman"/>
              </w:rPr>
              <w:t>цифру «3355» заменить цифрой «3499», цифру «3686» заменить цифрой «3844».</w:t>
            </w:r>
          </w:p>
          <w:p w:rsidR="009652A4" w:rsidRPr="00CB7D56" w:rsidRDefault="009652A4" w:rsidP="009652A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bookmarkStart w:id="2" w:name="sub_4"/>
            <w:bookmarkEnd w:id="1"/>
            <w:r w:rsidRPr="00CB7D56">
              <w:rPr>
                <w:rFonts w:ascii="Times New Roman" w:hAnsi="Times New Roman" w:cs="Times New Roman"/>
              </w:rPr>
              <w:t xml:space="preserve">2. Настоящее постановление </w:t>
            </w:r>
            <w:proofErr w:type="gramStart"/>
            <w:r w:rsidRPr="00CB7D56">
              <w:rPr>
                <w:rFonts w:ascii="Times New Roman" w:hAnsi="Times New Roman" w:cs="Times New Roman"/>
              </w:rPr>
              <w:t>вступает в силу после дня его официального опубликования и распространяется</w:t>
            </w:r>
            <w:proofErr w:type="gramEnd"/>
            <w:r w:rsidRPr="00CB7D56">
              <w:rPr>
                <w:rFonts w:ascii="Times New Roman" w:hAnsi="Times New Roman" w:cs="Times New Roman"/>
              </w:rPr>
              <w:t xml:space="preserve"> на правоотношения, возникшие с 1 октября 2019 года.</w:t>
            </w:r>
          </w:p>
          <w:bookmarkEnd w:id="2"/>
          <w:p w:rsidR="009652A4" w:rsidRPr="00CB7D56" w:rsidRDefault="009652A4" w:rsidP="00CB7D56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6666"/>
              <w:gridCol w:w="2205"/>
            </w:tblGrid>
            <w:tr w:rsidR="009652A4" w:rsidRPr="00CB7D56" w:rsidTr="009652A4">
              <w:tc>
                <w:tcPr>
                  <w:tcW w:w="66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652A4" w:rsidRPr="00CB7D56" w:rsidRDefault="009652A4" w:rsidP="00AA5C30">
                  <w:pPr>
                    <w:pStyle w:val="a9"/>
                    <w:rPr>
                      <w:rFonts w:ascii="Times New Roman" w:hAnsi="Times New Roman"/>
                    </w:rPr>
                  </w:pPr>
                  <w:r w:rsidRPr="00CB7D56">
                    <w:rPr>
                      <w:rFonts w:ascii="Times New Roman" w:hAnsi="Times New Roman"/>
                    </w:rPr>
                    <w:t xml:space="preserve">Глава </w:t>
                  </w:r>
                  <w:proofErr w:type="spellStart"/>
                  <w:r w:rsidRPr="00CB7D56">
                    <w:rPr>
                      <w:rFonts w:ascii="Times New Roman" w:hAnsi="Times New Roman"/>
                    </w:rPr>
                    <w:t>Альбусь-Сюрбеевского</w:t>
                  </w:r>
                  <w:proofErr w:type="spellEnd"/>
                </w:p>
                <w:p w:rsidR="009652A4" w:rsidRPr="00CB7D56" w:rsidRDefault="009652A4" w:rsidP="00AA5C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D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сельского поселения                                                                                                                 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652A4" w:rsidRPr="00CB7D56" w:rsidRDefault="009652A4" w:rsidP="00AA5C30">
                  <w:pPr>
                    <w:pStyle w:val="a8"/>
                    <w:rPr>
                      <w:rFonts w:ascii="Times New Roman" w:hAnsi="Times New Roman"/>
                    </w:rPr>
                  </w:pPr>
                  <w:r w:rsidRPr="00CB7D56">
                    <w:rPr>
                      <w:rFonts w:ascii="Times New Roman" w:hAnsi="Times New Roman"/>
                    </w:rPr>
                    <w:t xml:space="preserve">                        В.Н.Гордеев</w:t>
                  </w:r>
                </w:p>
              </w:tc>
            </w:tr>
          </w:tbl>
          <w:p w:rsidR="00CB7D56" w:rsidRPr="00CB7D56" w:rsidRDefault="00CB7D56" w:rsidP="0096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000"/>
          </w:p>
          <w:p w:rsidR="00CB7D56" w:rsidRPr="00CB7D56" w:rsidRDefault="00CB7D56" w:rsidP="0096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D56" w:rsidRPr="00CB7D56" w:rsidRDefault="00CB7D56" w:rsidP="0096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D56" w:rsidRPr="00CB7D56" w:rsidRDefault="00CB7D56" w:rsidP="0096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2A4" w:rsidRPr="00CB7D56" w:rsidRDefault="009652A4" w:rsidP="0096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 w:rsidRPr="00CB7D56">
              <w:rPr>
                <w:rFonts w:ascii="Times New Roman" w:hAnsi="Times New Roman" w:cs="Times New Roman"/>
                <w:sz w:val="24"/>
                <w:szCs w:val="24"/>
              </w:rPr>
              <w:t>Альбусь-Сюрбеевского</w:t>
            </w:r>
            <w:proofErr w:type="spellEnd"/>
            <w:r w:rsidRPr="00CB7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2A4" w:rsidRPr="00CB7D56" w:rsidRDefault="009652A4" w:rsidP="0096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от 14.10.2019 г. № 47</w:t>
            </w:r>
          </w:p>
          <w:p w:rsidR="009652A4" w:rsidRPr="00CB7D56" w:rsidRDefault="009652A4" w:rsidP="009652A4">
            <w:pPr>
              <w:rPr>
                <w:rStyle w:val="aff1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  <w:bookmarkEnd w:id="3"/>
          <w:p w:rsidR="009652A4" w:rsidRPr="00CB7D56" w:rsidRDefault="009652A4" w:rsidP="00CB7D56">
            <w:pPr>
              <w:spacing w:after="0" w:line="240" w:lineRule="auto"/>
              <w:ind w:right="53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CB7D56">
              <w:rPr>
                <w:rFonts w:ascii="Times New Roman" w:hAnsi="Times New Roman" w:cs="Times New Roman"/>
                <w:b/>
                <w:sz w:val="24"/>
                <w:szCs w:val="24"/>
              </w:rPr>
              <w:t>Альбусь-Сюрбеевского</w:t>
            </w:r>
            <w:proofErr w:type="spellEnd"/>
            <w:r w:rsidRPr="00CB7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Комсомольского района Чувашской Республики от 03 декабря 2012 г. № 69 «Об оплате труда военно-учетного работника </w:t>
            </w:r>
            <w:proofErr w:type="spellStart"/>
            <w:r w:rsidRPr="00CB7D56">
              <w:rPr>
                <w:rFonts w:ascii="Times New Roman" w:hAnsi="Times New Roman" w:cs="Times New Roman"/>
                <w:b/>
                <w:sz w:val="24"/>
                <w:szCs w:val="24"/>
              </w:rPr>
              <w:t>Альбусь-Сюрбеевского</w:t>
            </w:r>
            <w:proofErr w:type="spellEnd"/>
            <w:r w:rsidRPr="00CB7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Комсомольского района Чувашской Республики»</w:t>
            </w:r>
          </w:p>
          <w:p w:rsidR="009652A4" w:rsidRPr="00CB7D56" w:rsidRDefault="009652A4" w:rsidP="009652A4">
            <w:pPr>
              <w:ind w:right="-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2A4" w:rsidRPr="00CB7D56" w:rsidRDefault="009652A4" w:rsidP="009652A4">
            <w:pPr>
              <w:ind w:right="-65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B7D56">
              <w:rPr>
                <w:rFonts w:ascii="Times New Roman" w:hAnsi="Times New Roman" w:cs="Times New Roman"/>
                <w:sz w:val="24"/>
                <w:szCs w:val="24"/>
              </w:rPr>
              <w:t>Альбусь-Сюрбеевского</w:t>
            </w:r>
            <w:proofErr w:type="spellEnd"/>
            <w:r w:rsidRPr="00CB7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Комсомольского района Чувашской Республики </w:t>
            </w:r>
            <w:proofErr w:type="spellStart"/>
            <w:proofErr w:type="gramStart"/>
            <w:r w:rsidRPr="00CB7D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7D56">
              <w:rPr>
                <w:rFonts w:ascii="Times New Roman" w:hAnsi="Times New Roman" w:cs="Times New Roman"/>
                <w:sz w:val="24"/>
                <w:szCs w:val="24"/>
              </w:rPr>
              <w:t xml:space="preserve"> о с т а </w:t>
            </w:r>
            <w:proofErr w:type="spellStart"/>
            <w:r w:rsidRPr="00CB7D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B7D56">
              <w:rPr>
                <w:rFonts w:ascii="Times New Roman" w:hAnsi="Times New Roman" w:cs="Times New Roman"/>
                <w:sz w:val="24"/>
                <w:szCs w:val="24"/>
              </w:rPr>
              <w:t xml:space="preserve"> о в л я е т:</w:t>
            </w:r>
          </w:p>
          <w:p w:rsidR="009652A4" w:rsidRPr="00CB7D56" w:rsidRDefault="009652A4" w:rsidP="009652A4">
            <w:pPr>
              <w:ind w:right="-65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CB7D56">
              <w:rPr>
                <w:rFonts w:ascii="Times New Roman" w:hAnsi="Times New Roman" w:cs="Times New Roman"/>
                <w:sz w:val="24"/>
                <w:szCs w:val="24"/>
              </w:rPr>
              <w:t xml:space="preserve">В подпункте «а» пункта 1 Положения об установлении системы оплаты труда военно-учетного работника </w:t>
            </w:r>
            <w:proofErr w:type="spellStart"/>
            <w:r w:rsidRPr="00CB7D56">
              <w:rPr>
                <w:rFonts w:ascii="Times New Roman" w:hAnsi="Times New Roman" w:cs="Times New Roman"/>
                <w:sz w:val="24"/>
                <w:szCs w:val="24"/>
              </w:rPr>
              <w:t>Альбусь-Сюрбеевского</w:t>
            </w:r>
            <w:proofErr w:type="spellEnd"/>
            <w:r w:rsidRPr="00CB7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Комсомольского района Чувашской Республики, утвержденного постановлением администрации </w:t>
            </w:r>
            <w:proofErr w:type="spellStart"/>
            <w:r w:rsidRPr="00CB7D56">
              <w:rPr>
                <w:rFonts w:ascii="Times New Roman" w:hAnsi="Times New Roman" w:cs="Times New Roman"/>
                <w:sz w:val="24"/>
                <w:szCs w:val="24"/>
              </w:rPr>
              <w:t>Альбусь-Сюрбеевского</w:t>
            </w:r>
            <w:proofErr w:type="spellEnd"/>
            <w:r w:rsidRPr="00CB7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Комсомольского района Чувашской Республики от 03 декабря 2012 г. №  69  «Об оплате труда военно-учетного работника </w:t>
            </w:r>
            <w:proofErr w:type="spellStart"/>
            <w:r w:rsidRPr="00CB7D56">
              <w:rPr>
                <w:rFonts w:ascii="Times New Roman" w:hAnsi="Times New Roman" w:cs="Times New Roman"/>
                <w:sz w:val="24"/>
                <w:szCs w:val="24"/>
              </w:rPr>
              <w:t>Альбусь-Сюрбеевского</w:t>
            </w:r>
            <w:proofErr w:type="spellEnd"/>
            <w:r w:rsidRPr="00CB7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Комсомольского района Чувашской Республики» (с изменениями, внесенными постановлениями администрации </w:t>
            </w:r>
            <w:proofErr w:type="spellStart"/>
            <w:r w:rsidRPr="00CB7D56">
              <w:rPr>
                <w:rFonts w:ascii="Times New Roman" w:hAnsi="Times New Roman" w:cs="Times New Roman"/>
                <w:sz w:val="24"/>
                <w:szCs w:val="24"/>
              </w:rPr>
              <w:t>Альбусь-Сюрбеевского</w:t>
            </w:r>
            <w:proofErr w:type="spellEnd"/>
            <w:r w:rsidRPr="00CB7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Комсомольского района Чувашской Республики</w:t>
            </w:r>
            <w:proofErr w:type="gramEnd"/>
            <w:r w:rsidRPr="00CB7D56">
              <w:rPr>
                <w:rFonts w:ascii="Times New Roman" w:hAnsi="Times New Roman" w:cs="Times New Roman"/>
                <w:sz w:val="24"/>
                <w:szCs w:val="24"/>
              </w:rPr>
              <w:t xml:space="preserve"> от 27 июня 2013 года № 64а, от 13 декабря 2013 года № 101,  от 09 января 2018 года № 02, от 22 февраля 2018 года № 05), цифру «2519» заменить цифрой «2627».</w:t>
            </w:r>
          </w:p>
          <w:p w:rsidR="009652A4" w:rsidRPr="00CB7D56" w:rsidRDefault="009652A4" w:rsidP="009652A4">
            <w:pPr>
              <w:ind w:right="-65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6">
              <w:rPr>
                <w:rFonts w:ascii="Times New Roman" w:hAnsi="Times New Roman" w:cs="Times New Roman"/>
                <w:sz w:val="24"/>
                <w:szCs w:val="24"/>
              </w:rPr>
              <w:t xml:space="preserve">2. Настоящее постановление </w:t>
            </w:r>
            <w:proofErr w:type="gramStart"/>
            <w:r w:rsidRPr="00CB7D56">
              <w:rPr>
                <w:rFonts w:ascii="Times New Roman" w:hAnsi="Times New Roman" w:cs="Times New Roman"/>
                <w:sz w:val="24"/>
                <w:szCs w:val="24"/>
              </w:rPr>
              <w:t>вступает в силу после дня его официального опубликования и распространяется</w:t>
            </w:r>
            <w:proofErr w:type="gramEnd"/>
            <w:r w:rsidRPr="00CB7D56">
              <w:rPr>
                <w:rFonts w:ascii="Times New Roman" w:hAnsi="Times New Roman" w:cs="Times New Roman"/>
                <w:sz w:val="24"/>
                <w:szCs w:val="24"/>
              </w:rPr>
              <w:t xml:space="preserve"> на правоотношения, возникшие с 1 октября 2019 года.</w:t>
            </w:r>
          </w:p>
          <w:p w:rsidR="009652A4" w:rsidRPr="00CB7D56" w:rsidRDefault="009652A4" w:rsidP="009652A4">
            <w:pPr>
              <w:ind w:right="-65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2A4" w:rsidRPr="00CB7D56" w:rsidRDefault="009652A4" w:rsidP="00CB7D56">
            <w:pPr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CB7D56">
              <w:rPr>
                <w:rFonts w:ascii="Times New Roman" w:hAnsi="Times New Roman" w:cs="Times New Roman"/>
                <w:sz w:val="24"/>
                <w:szCs w:val="24"/>
              </w:rPr>
              <w:t>Альбусь-Сюрбеевского</w:t>
            </w:r>
            <w:proofErr w:type="spellEnd"/>
          </w:p>
          <w:p w:rsidR="009652A4" w:rsidRPr="00CB7D56" w:rsidRDefault="009652A4" w:rsidP="00CB7D56">
            <w:pPr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                                                                                    В.Н.Гордеев                                                                       </w:t>
            </w:r>
          </w:p>
          <w:p w:rsidR="00CB7D56" w:rsidRDefault="00CB7D56" w:rsidP="00CB7D56">
            <w:pPr>
              <w:ind w:right="-6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7D56" w:rsidRDefault="00CB7D56" w:rsidP="00CB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Альбусь-Сюрбеевского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D56" w:rsidRDefault="00CB7D56" w:rsidP="00CB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от 15.10.2019 г. №1/98</w:t>
            </w:r>
          </w:p>
          <w:p w:rsidR="00CB7D56" w:rsidRPr="00CB7D56" w:rsidRDefault="00CB7D56" w:rsidP="00CB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D56" w:rsidRPr="00CB7D56" w:rsidRDefault="00CB7D56" w:rsidP="00CB7D56">
            <w:pPr>
              <w:pStyle w:val="aff6"/>
              <w:ind w:left="0" w:right="5385"/>
              <w:jc w:val="both"/>
              <w:rPr>
                <w:b/>
                <w:spacing w:val="-14"/>
                <w:sz w:val="24"/>
              </w:rPr>
            </w:pPr>
            <w:r w:rsidRPr="00CB7D56">
              <w:rPr>
                <w:b/>
                <w:spacing w:val="-14"/>
                <w:sz w:val="24"/>
              </w:rPr>
              <w:t xml:space="preserve">О внесении изменений в решение Собрания депутатов </w:t>
            </w:r>
            <w:proofErr w:type="spellStart"/>
            <w:r w:rsidRPr="00CB7D56">
              <w:rPr>
                <w:b/>
                <w:spacing w:val="-14"/>
                <w:sz w:val="24"/>
              </w:rPr>
              <w:t>Альбусь-Сюрбеевского</w:t>
            </w:r>
            <w:proofErr w:type="spellEnd"/>
            <w:r w:rsidRPr="00CB7D56">
              <w:rPr>
                <w:b/>
                <w:spacing w:val="-14"/>
                <w:sz w:val="24"/>
              </w:rPr>
              <w:t xml:space="preserve"> сельского поселения Комсомольского района Чувашской Республики от 12 декабря 2013 г. № 2/95 «Об оплате труда лиц, замещающих муниципальные должности и должности муниципальной службы в </w:t>
            </w:r>
            <w:r w:rsidRPr="00CB7D56">
              <w:rPr>
                <w:b/>
                <w:sz w:val="24"/>
              </w:rPr>
              <w:t>администрации</w:t>
            </w:r>
            <w:r w:rsidRPr="00CB7D56">
              <w:rPr>
                <w:b/>
                <w:spacing w:val="-14"/>
                <w:sz w:val="24"/>
              </w:rPr>
              <w:t xml:space="preserve"> </w:t>
            </w:r>
            <w:proofErr w:type="spellStart"/>
            <w:r w:rsidRPr="00CB7D56">
              <w:rPr>
                <w:b/>
                <w:spacing w:val="-14"/>
                <w:sz w:val="24"/>
              </w:rPr>
              <w:t>Альбусь-Сюрбеевского</w:t>
            </w:r>
            <w:proofErr w:type="spellEnd"/>
            <w:r w:rsidRPr="00CB7D56">
              <w:rPr>
                <w:b/>
                <w:spacing w:val="-14"/>
                <w:sz w:val="24"/>
              </w:rPr>
              <w:t xml:space="preserve"> сельского поселения </w:t>
            </w:r>
            <w:r w:rsidRPr="00CB7D56">
              <w:rPr>
                <w:b/>
                <w:spacing w:val="-14"/>
                <w:sz w:val="24"/>
              </w:rPr>
              <w:lastRenderedPageBreak/>
              <w:t>Комсомольского района Чувашской Республики»</w:t>
            </w:r>
          </w:p>
          <w:p w:rsidR="00DD6F9E" w:rsidRPr="00CB7D56" w:rsidRDefault="00DD6F9E" w:rsidP="00646A16">
            <w:pPr>
              <w:pStyle w:val="aa"/>
              <w:spacing w:before="0" w:beforeAutospacing="0" w:after="0" w:afterAutospacing="0"/>
              <w:jc w:val="both"/>
            </w:pPr>
          </w:p>
        </w:tc>
      </w:tr>
      <w:tr w:rsidR="00DD6F9E" w:rsidRPr="00646A16" w:rsidTr="00CB7D56">
        <w:trPr>
          <w:trHeight w:val="46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D56" w:rsidRPr="00646A16" w:rsidRDefault="00CB7D56" w:rsidP="00646A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6A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Руководствуясь постановлением Кабинета Министров Чувашской Республики от 3 октября 2019 года № 398 «О внесении изменений в некоторые постановления Кабинета Министров Чувашской Республики», Собрание депутатов </w:t>
            </w:r>
            <w:proofErr w:type="spellStart"/>
            <w:r w:rsidRPr="00646A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646A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  </w:t>
            </w:r>
            <w:proofErr w:type="spellStart"/>
            <w:proofErr w:type="gramStart"/>
            <w:r w:rsidRPr="00646A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646A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646A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</w:t>
            </w:r>
            <w:proofErr w:type="spellEnd"/>
            <w:r w:rsidRPr="00646A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л о:</w:t>
            </w:r>
          </w:p>
          <w:p w:rsidR="00CB7D56" w:rsidRPr="00646A16" w:rsidRDefault="00CB7D56" w:rsidP="00646A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6A1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646A16">
              <w:rPr>
                <w:rFonts w:ascii="Times New Roman" w:hAnsi="Times New Roman" w:cs="Times New Roman"/>
                <w:sz w:val="24"/>
                <w:szCs w:val="24"/>
              </w:rPr>
              <w:t xml:space="preserve">Внести в решение Собрания </w:t>
            </w:r>
            <w:r w:rsidRPr="00646A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депутатов </w:t>
            </w:r>
            <w:proofErr w:type="spellStart"/>
            <w:r w:rsidRPr="00646A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646A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 от 12 декабря 2013 г. № 2/95 «Об оплате труда лиц, замещающих муниципальные должности и должности муниципальной службы в администрации </w:t>
            </w:r>
            <w:proofErr w:type="spellStart"/>
            <w:r w:rsidRPr="00646A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646A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района» (с изменениями, внесенными решением</w:t>
            </w:r>
            <w:r w:rsidRPr="00646A16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</w:t>
            </w:r>
            <w:r w:rsidRPr="00646A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депутатов </w:t>
            </w:r>
            <w:proofErr w:type="spellStart"/>
            <w:r w:rsidRPr="00646A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646A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 от 9 января 2018 г. № 1/63) следующие изменения:</w:t>
            </w:r>
            <w:proofErr w:type="gramEnd"/>
          </w:p>
          <w:p w:rsidR="00CB7D56" w:rsidRDefault="00CB7D56" w:rsidP="00646A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6A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1) приложение № 1 «Размеры должностных окладов и ежемесячного денежного поощрения лиц, замещающих муниципальные должности и должности муниципальной службы» к указанному решению изложить в следующей редакции:</w:t>
            </w:r>
          </w:p>
          <w:p w:rsidR="00646A16" w:rsidRPr="00646A16" w:rsidRDefault="00646A16" w:rsidP="00646A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B7D56" w:rsidRPr="00646A16" w:rsidRDefault="00CB7D56" w:rsidP="00646A16">
            <w:pPr>
              <w:spacing w:after="0" w:line="240" w:lineRule="auto"/>
              <w:ind w:left="56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6A16">
              <w:rPr>
                <w:rFonts w:ascii="Times New Roman" w:hAnsi="Times New Roman" w:cs="Times New Roman"/>
                <w:sz w:val="24"/>
                <w:szCs w:val="24"/>
              </w:rPr>
              <w:t>«Приложение № 1</w:t>
            </w:r>
          </w:p>
          <w:p w:rsidR="00CB7D56" w:rsidRPr="00646A16" w:rsidRDefault="00CB7D56" w:rsidP="00646A16">
            <w:pPr>
              <w:spacing w:after="0" w:line="240" w:lineRule="auto"/>
              <w:ind w:left="4762" w:hanging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6A16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Собрания депутатов </w:t>
            </w:r>
            <w:proofErr w:type="spellStart"/>
            <w:r w:rsidRPr="00646A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646A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CB7D56" w:rsidRPr="00646A16" w:rsidRDefault="00CB7D56" w:rsidP="00646A16">
            <w:pPr>
              <w:spacing w:after="0" w:line="240" w:lineRule="auto"/>
              <w:ind w:left="4762" w:hanging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6A1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района </w:t>
            </w:r>
          </w:p>
          <w:p w:rsidR="00CB7D56" w:rsidRPr="00646A16" w:rsidRDefault="00CB7D56" w:rsidP="00646A16">
            <w:pPr>
              <w:spacing w:after="0" w:line="240" w:lineRule="auto"/>
              <w:ind w:left="4762" w:hanging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6A16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</w:t>
            </w:r>
          </w:p>
          <w:p w:rsidR="00CB7D56" w:rsidRPr="00646A16" w:rsidRDefault="00CB7D56" w:rsidP="00646A16">
            <w:pPr>
              <w:spacing w:after="0" w:line="240" w:lineRule="auto"/>
              <w:ind w:left="4762" w:hanging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6A16">
              <w:rPr>
                <w:rFonts w:ascii="Times New Roman" w:hAnsi="Times New Roman" w:cs="Times New Roman"/>
                <w:sz w:val="24"/>
                <w:szCs w:val="24"/>
              </w:rPr>
              <w:t>от 12 декабря 2013 г. № 2/95</w:t>
            </w:r>
          </w:p>
          <w:p w:rsidR="00CB7D56" w:rsidRPr="00646A16" w:rsidRDefault="00CB7D56" w:rsidP="00CB7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D56" w:rsidRPr="00646A16" w:rsidRDefault="00CB7D56" w:rsidP="00CB7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A16">
              <w:rPr>
                <w:rFonts w:ascii="Times New Roman" w:hAnsi="Times New Roman" w:cs="Times New Roman"/>
                <w:b/>
                <w:sz w:val="24"/>
                <w:szCs w:val="24"/>
              </w:rPr>
              <w:t>РАЗМЕРЫ</w:t>
            </w:r>
          </w:p>
          <w:p w:rsidR="00D66E81" w:rsidRPr="00EB472A" w:rsidRDefault="00CB7D56" w:rsidP="00EB4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A1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должностных окладов и ежемесячного денежного поощрения лиц, замещающих муниципальные должности и должности муниципальной службы</w:t>
            </w:r>
          </w:p>
          <w:tbl>
            <w:tblPr>
              <w:tblW w:w="9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88"/>
              <w:gridCol w:w="1800"/>
              <w:gridCol w:w="1912"/>
            </w:tblGrid>
            <w:tr w:rsidR="00CB7D56" w:rsidRPr="00646A16" w:rsidTr="00CB7D56"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56" w:rsidRPr="00646A16" w:rsidRDefault="00CB7D56" w:rsidP="00CC4B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A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должности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56" w:rsidRPr="00646A16" w:rsidRDefault="00CB7D56" w:rsidP="00CC4B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A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Должностной оклад (рублей в месяц)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56" w:rsidRPr="00646A16" w:rsidRDefault="00CB7D56" w:rsidP="00CC4B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A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Размер ежемесячного денежного поощрения (должностных окладов)</w:t>
                  </w:r>
                </w:p>
              </w:tc>
            </w:tr>
            <w:tr w:rsidR="00CB7D56" w:rsidRPr="00646A16" w:rsidTr="00CB7D56"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56" w:rsidRPr="00646A16" w:rsidRDefault="00CB7D56" w:rsidP="00CC4B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A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56" w:rsidRPr="00646A16" w:rsidRDefault="00CB7D56" w:rsidP="00CC4B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A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56" w:rsidRPr="00646A16" w:rsidRDefault="00CB7D56" w:rsidP="00CC4B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A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CB7D56" w:rsidRPr="00646A16" w:rsidTr="00CB7D56"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56" w:rsidRPr="00646A16" w:rsidRDefault="00CB7D56" w:rsidP="00EB47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A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сельского поселения (глава администрации сельского поселения*) с численностью населения от 1 до 3 тыс. человек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56" w:rsidRPr="00646A16" w:rsidRDefault="00CB7D56" w:rsidP="00EB47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A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9 407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56" w:rsidRPr="00646A16" w:rsidRDefault="00CB7D56" w:rsidP="00EB47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A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</w:tr>
            <w:tr w:rsidR="00CB7D56" w:rsidRPr="00646A16" w:rsidTr="00CB7D56">
              <w:trPr>
                <w:trHeight w:val="420"/>
              </w:trPr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56" w:rsidRPr="00646A16" w:rsidRDefault="00CB7D56" w:rsidP="00EB47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A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главы администрации сельского поселения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56" w:rsidRPr="00646A16" w:rsidRDefault="00CB7D56" w:rsidP="00EB47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A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4 335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56" w:rsidRPr="00646A16" w:rsidRDefault="00CB7D56" w:rsidP="00EB47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A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1,8</w:t>
                  </w:r>
                </w:p>
              </w:tc>
            </w:tr>
            <w:tr w:rsidR="00CB7D56" w:rsidRPr="00646A16" w:rsidTr="00CB7D56">
              <w:trPr>
                <w:trHeight w:val="284"/>
              </w:trPr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56" w:rsidRPr="00646A16" w:rsidRDefault="00CB7D56" w:rsidP="00EB47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A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специалист-эксперт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56" w:rsidRPr="00646A16" w:rsidRDefault="00CB7D56" w:rsidP="00EB47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A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5 066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56" w:rsidRPr="00646A16" w:rsidRDefault="00CB7D56" w:rsidP="00EB47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A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B7D56" w:rsidRPr="00646A16" w:rsidTr="00CB7D56">
              <w:trPr>
                <w:trHeight w:val="208"/>
              </w:trPr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56" w:rsidRPr="00646A16" w:rsidRDefault="00CB7D56" w:rsidP="00EB47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A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специалист-эксперт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56" w:rsidRPr="00646A16" w:rsidRDefault="00CB7D56" w:rsidP="00EB47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A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4 690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56" w:rsidRPr="00646A16" w:rsidRDefault="00CB7D56" w:rsidP="00EB47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A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B7D56" w:rsidRPr="00646A16" w:rsidTr="00CB7D56">
              <w:trPr>
                <w:trHeight w:val="330"/>
              </w:trPr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56" w:rsidRPr="00646A16" w:rsidRDefault="00CB7D56" w:rsidP="00EB47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A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Специалист-эксперт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56" w:rsidRPr="00646A16" w:rsidRDefault="00CB7D56" w:rsidP="00EB47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A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4 315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56" w:rsidRPr="00646A16" w:rsidRDefault="00CB7D56" w:rsidP="00EB47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A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B7D56" w:rsidRPr="00646A16" w:rsidTr="00CB7D56">
              <w:trPr>
                <w:trHeight w:val="277"/>
              </w:trPr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56" w:rsidRPr="00646A16" w:rsidRDefault="00CB7D56" w:rsidP="00EB47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A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Старший специалист </w:t>
                  </w:r>
                  <w:r w:rsidRPr="00646A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I </w:t>
                  </w:r>
                  <w:r w:rsidRPr="00646A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разряда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56" w:rsidRPr="00646A16" w:rsidRDefault="00CB7D56" w:rsidP="00EB47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A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4 315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56" w:rsidRPr="00646A16" w:rsidRDefault="00CB7D56" w:rsidP="00EB47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A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B7D56" w:rsidRPr="00646A16" w:rsidTr="00CB7D56">
              <w:trPr>
                <w:trHeight w:val="400"/>
              </w:trPr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56" w:rsidRPr="00646A16" w:rsidRDefault="00CB7D56" w:rsidP="00EB47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A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 специалист 2 разряда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56" w:rsidRPr="00646A16" w:rsidRDefault="00CB7D56" w:rsidP="00EB47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A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4 127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56" w:rsidRPr="00646A16" w:rsidRDefault="00CB7D56" w:rsidP="00EB47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A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B7D56" w:rsidRPr="00646A16" w:rsidTr="00CB7D56">
              <w:trPr>
                <w:trHeight w:val="400"/>
              </w:trPr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56" w:rsidRPr="00646A16" w:rsidRDefault="00CB7D56" w:rsidP="00EB47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A1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Старший специалист 3 разряда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56" w:rsidRPr="00646A16" w:rsidRDefault="00CB7D56" w:rsidP="00EB47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A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3 939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56" w:rsidRPr="00646A16" w:rsidRDefault="00CB7D56" w:rsidP="00EB47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A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B7D56" w:rsidRPr="00646A16" w:rsidTr="00CB7D56">
              <w:trPr>
                <w:trHeight w:val="400"/>
              </w:trPr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56" w:rsidRPr="00646A16" w:rsidRDefault="00CB7D56" w:rsidP="00EB47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A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1 разряда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56" w:rsidRPr="00646A16" w:rsidRDefault="00CB7D56" w:rsidP="00EB47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A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3 565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56" w:rsidRPr="00646A16" w:rsidRDefault="00CB7D56" w:rsidP="00EB47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A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B7D56" w:rsidRPr="00646A16" w:rsidTr="00CB7D56">
              <w:trPr>
                <w:trHeight w:val="400"/>
              </w:trPr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56" w:rsidRPr="00646A16" w:rsidRDefault="00CB7D56" w:rsidP="00EB47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A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2 разряда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56" w:rsidRPr="00646A16" w:rsidRDefault="00CB7D56" w:rsidP="00EB47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A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3 157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56" w:rsidRPr="00646A16" w:rsidRDefault="00CB7D56" w:rsidP="00EB47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A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B7D56" w:rsidRPr="00646A16" w:rsidTr="00CB7D56">
              <w:trPr>
                <w:trHeight w:val="400"/>
              </w:trPr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56" w:rsidRPr="00646A16" w:rsidRDefault="00CB7D56" w:rsidP="00EB47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A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3 разряда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56" w:rsidRPr="00646A16" w:rsidRDefault="00CB7D56" w:rsidP="00EB47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A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2 788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56" w:rsidRPr="00646A16" w:rsidRDefault="00CB7D56" w:rsidP="00EB47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A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B7D56" w:rsidRPr="00646A16" w:rsidRDefault="00CB7D56" w:rsidP="00D66E8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D56" w:rsidRPr="00646A16" w:rsidRDefault="00CB7D56" w:rsidP="00CB7D56">
      <w:pPr>
        <w:rPr>
          <w:rFonts w:ascii="Times New Roman" w:hAnsi="Times New Roman" w:cs="Times New Roman"/>
          <w:b/>
          <w:sz w:val="24"/>
          <w:szCs w:val="24"/>
        </w:rPr>
      </w:pPr>
      <w:r w:rsidRPr="00646A16">
        <w:rPr>
          <w:rFonts w:ascii="Times New Roman" w:hAnsi="Times New Roman" w:cs="Times New Roman"/>
          <w:sz w:val="24"/>
          <w:szCs w:val="24"/>
        </w:rPr>
        <w:lastRenderedPageBreak/>
        <w:t xml:space="preserve">  *Должность главы администрации сельского поселения, </w:t>
      </w:r>
      <w:proofErr w:type="gramStart"/>
      <w:r w:rsidRPr="00646A16">
        <w:rPr>
          <w:rFonts w:ascii="Times New Roman" w:hAnsi="Times New Roman" w:cs="Times New Roman"/>
          <w:sz w:val="24"/>
          <w:szCs w:val="24"/>
        </w:rPr>
        <w:t>назначаемого</w:t>
      </w:r>
      <w:proofErr w:type="gramEnd"/>
      <w:r w:rsidRPr="00646A16">
        <w:rPr>
          <w:rFonts w:ascii="Times New Roman" w:hAnsi="Times New Roman" w:cs="Times New Roman"/>
          <w:sz w:val="24"/>
          <w:szCs w:val="24"/>
        </w:rPr>
        <w:t xml:space="preserve"> по контракту.»;</w:t>
      </w:r>
    </w:p>
    <w:p w:rsidR="00CB7D56" w:rsidRDefault="00CB7D56" w:rsidP="0064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A16">
        <w:rPr>
          <w:rFonts w:ascii="Times New Roman" w:hAnsi="Times New Roman" w:cs="Times New Roman"/>
          <w:sz w:val="24"/>
          <w:szCs w:val="24"/>
        </w:rPr>
        <w:t>2) приложение № 2 «Размеры ежемесячных выплат за классный чин муниципального служащего» к указанному решению изложить в следующей редакции:</w:t>
      </w:r>
    </w:p>
    <w:p w:rsidR="00646A16" w:rsidRPr="00646A16" w:rsidRDefault="00646A16" w:rsidP="0064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D56" w:rsidRPr="00646A16" w:rsidRDefault="00CB7D56" w:rsidP="00646A16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646A16">
        <w:rPr>
          <w:rFonts w:ascii="Times New Roman" w:hAnsi="Times New Roman" w:cs="Times New Roman"/>
          <w:sz w:val="24"/>
          <w:szCs w:val="24"/>
        </w:rPr>
        <w:t>«Приложение № 2</w:t>
      </w:r>
    </w:p>
    <w:p w:rsidR="00CB7D56" w:rsidRPr="00646A16" w:rsidRDefault="00CB7D56" w:rsidP="00646A16">
      <w:pPr>
        <w:spacing w:after="0" w:line="240" w:lineRule="auto"/>
        <w:ind w:left="4762" w:hanging="180"/>
        <w:jc w:val="right"/>
        <w:rPr>
          <w:rFonts w:ascii="Times New Roman" w:hAnsi="Times New Roman" w:cs="Times New Roman"/>
          <w:sz w:val="24"/>
          <w:szCs w:val="24"/>
        </w:rPr>
      </w:pPr>
      <w:r w:rsidRPr="00646A16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proofErr w:type="spellStart"/>
      <w:r w:rsidRPr="00646A16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</w:t>
      </w:r>
      <w:proofErr w:type="spellEnd"/>
      <w:r w:rsidRPr="00646A1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CB7D56" w:rsidRPr="00646A16" w:rsidRDefault="00CB7D56" w:rsidP="00646A16">
      <w:pPr>
        <w:spacing w:after="0" w:line="240" w:lineRule="auto"/>
        <w:ind w:left="4762" w:hanging="180"/>
        <w:jc w:val="right"/>
        <w:rPr>
          <w:rFonts w:ascii="Times New Roman" w:hAnsi="Times New Roman" w:cs="Times New Roman"/>
          <w:sz w:val="24"/>
          <w:szCs w:val="24"/>
        </w:rPr>
      </w:pPr>
      <w:r w:rsidRPr="00646A16">
        <w:rPr>
          <w:rFonts w:ascii="Times New Roman" w:hAnsi="Times New Roman" w:cs="Times New Roman"/>
          <w:sz w:val="24"/>
          <w:szCs w:val="24"/>
        </w:rPr>
        <w:t xml:space="preserve">Комсомольского района </w:t>
      </w:r>
    </w:p>
    <w:p w:rsidR="00CB7D56" w:rsidRPr="00646A16" w:rsidRDefault="00CB7D56" w:rsidP="00646A16">
      <w:pPr>
        <w:spacing w:after="0" w:line="240" w:lineRule="auto"/>
        <w:ind w:left="4762" w:hanging="180"/>
        <w:jc w:val="right"/>
        <w:rPr>
          <w:rFonts w:ascii="Times New Roman" w:hAnsi="Times New Roman" w:cs="Times New Roman"/>
          <w:sz w:val="24"/>
          <w:szCs w:val="24"/>
        </w:rPr>
      </w:pPr>
      <w:r w:rsidRPr="00646A16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CB7D56" w:rsidRPr="00646A16" w:rsidRDefault="00CB7D56" w:rsidP="00646A16">
      <w:pPr>
        <w:spacing w:after="0" w:line="240" w:lineRule="auto"/>
        <w:ind w:left="4762" w:hanging="180"/>
        <w:jc w:val="right"/>
        <w:rPr>
          <w:rFonts w:ascii="Times New Roman" w:hAnsi="Times New Roman" w:cs="Times New Roman"/>
          <w:sz w:val="24"/>
          <w:szCs w:val="24"/>
        </w:rPr>
      </w:pPr>
      <w:r w:rsidRPr="00646A16">
        <w:rPr>
          <w:rFonts w:ascii="Times New Roman" w:hAnsi="Times New Roman" w:cs="Times New Roman"/>
          <w:sz w:val="24"/>
          <w:szCs w:val="24"/>
        </w:rPr>
        <w:t>от 12 декабря 2013 г. № 2/95</w:t>
      </w:r>
    </w:p>
    <w:p w:rsidR="00CB7D56" w:rsidRPr="00646A16" w:rsidRDefault="00CB7D56" w:rsidP="00646A16">
      <w:pPr>
        <w:ind w:left="4762" w:hanging="180"/>
        <w:jc w:val="right"/>
        <w:rPr>
          <w:rFonts w:ascii="Times New Roman" w:hAnsi="Times New Roman" w:cs="Times New Roman"/>
          <w:sz w:val="24"/>
          <w:szCs w:val="24"/>
        </w:rPr>
      </w:pPr>
      <w:r w:rsidRPr="00646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D56" w:rsidRPr="00646A16" w:rsidRDefault="00CB7D56" w:rsidP="00CB7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A16">
        <w:rPr>
          <w:rFonts w:ascii="Times New Roman" w:hAnsi="Times New Roman" w:cs="Times New Roman"/>
          <w:b/>
          <w:sz w:val="24"/>
          <w:szCs w:val="24"/>
        </w:rPr>
        <w:t>РАЗМЕРЫ</w:t>
      </w:r>
    </w:p>
    <w:p w:rsidR="00CB7D56" w:rsidRPr="00646A16" w:rsidRDefault="00CB7D56" w:rsidP="00646A16">
      <w:pPr>
        <w:jc w:val="center"/>
        <w:rPr>
          <w:rFonts w:ascii="Times New Roman" w:hAnsi="Times New Roman" w:cs="Times New Roman"/>
          <w:sz w:val="24"/>
          <w:szCs w:val="24"/>
        </w:rPr>
      </w:pPr>
      <w:r w:rsidRPr="00646A16">
        <w:rPr>
          <w:rFonts w:ascii="Times New Roman" w:hAnsi="Times New Roman" w:cs="Times New Roman"/>
          <w:b/>
          <w:sz w:val="24"/>
          <w:szCs w:val="24"/>
        </w:rPr>
        <w:t>ежемесячных выплат за классный чин муниципального служащег</w:t>
      </w:r>
      <w:r w:rsidR="00646A16">
        <w:rPr>
          <w:rFonts w:ascii="Times New Roman" w:hAnsi="Times New Roman" w:cs="Times New Roman"/>
          <w:sz w:val="24"/>
          <w:szCs w:val="24"/>
        </w:rPr>
        <w:t>о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8"/>
        <w:gridCol w:w="2520"/>
      </w:tblGrid>
      <w:tr w:rsidR="00CB7D56" w:rsidRPr="00646A16" w:rsidTr="00CC4BC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56" w:rsidRPr="00646A16" w:rsidRDefault="00CB7D56" w:rsidP="00EB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16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56" w:rsidRPr="00646A16" w:rsidRDefault="00CB7D56" w:rsidP="00EB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16">
              <w:rPr>
                <w:rFonts w:ascii="Times New Roman" w:hAnsi="Times New Roman" w:cs="Times New Roman"/>
                <w:sz w:val="24"/>
                <w:szCs w:val="24"/>
              </w:rPr>
              <w:t>Размер выплаты (рублей в месяц)</w:t>
            </w:r>
          </w:p>
        </w:tc>
      </w:tr>
      <w:tr w:rsidR="00CB7D56" w:rsidRPr="00646A16" w:rsidTr="00CC4BC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56" w:rsidRPr="00646A16" w:rsidRDefault="00CB7D56" w:rsidP="00EB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56" w:rsidRPr="00646A16" w:rsidRDefault="00CB7D56" w:rsidP="00EB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7D56" w:rsidRPr="00646A16" w:rsidTr="00CC4BC6">
        <w:trPr>
          <w:trHeight w:val="33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56" w:rsidRPr="00646A16" w:rsidRDefault="00CB7D56" w:rsidP="00EB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1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  <w:proofErr w:type="gramStart"/>
            <w:r w:rsidRPr="00646A1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646A16">
              <w:rPr>
                <w:rFonts w:ascii="Times New Roman" w:hAnsi="Times New Roman" w:cs="Times New Roman"/>
                <w:sz w:val="24"/>
                <w:szCs w:val="24"/>
              </w:rPr>
              <w:t xml:space="preserve"> службы 1 класса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56" w:rsidRPr="00646A16" w:rsidRDefault="00CB7D56" w:rsidP="00EB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16">
              <w:rPr>
                <w:rFonts w:ascii="Times New Roman" w:hAnsi="Times New Roman" w:cs="Times New Roman"/>
                <w:sz w:val="24"/>
                <w:szCs w:val="24"/>
              </w:rPr>
              <w:t>1 302</w:t>
            </w:r>
          </w:p>
        </w:tc>
      </w:tr>
      <w:tr w:rsidR="00CB7D56" w:rsidRPr="00646A16" w:rsidTr="00CC4BC6">
        <w:trPr>
          <w:trHeight w:val="33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56" w:rsidRPr="00646A16" w:rsidRDefault="00CB7D56" w:rsidP="00EB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1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  <w:proofErr w:type="gramStart"/>
            <w:r w:rsidRPr="00646A1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646A16">
              <w:rPr>
                <w:rFonts w:ascii="Times New Roman" w:hAnsi="Times New Roman" w:cs="Times New Roman"/>
                <w:sz w:val="24"/>
                <w:szCs w:val="24"/>
              </w:rPr>
              <w:t xml:space="preserve"> службы 2 класса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56" w:rsidRPr="00646A16" w:rsidRDefault="00CB7D56" w:rsidP="00EB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16">
              <w:rPr>
                <w:rFonts w:ascii="Times New Roman" w:hAnsi="Times New Roman" w:cs="Times New Roman"/>
                <w:sz w:val="24"/>
                <w:szCs w:val="24"/>
              </w:rPr>
              <w:t>1 083</w:t>
            </w:r>
          </w:p>
        </w:tc>
      </w:tr>
      <w:tr w:rsidR="00CB7D56" w:rsidRPr="00646A16" w:rsidTr="00CC4BC6">
        <w:trPr>
          <w:trHeight w:val="33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56" w:rsidRPr="00646A16" w:rsidRDefault="00CB7D56" w:rsidP="00EB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1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  <w:proofErr w:type="gramStart"/>
            <w:r w:rsidRPr="00646A1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646A16">
              <w:rPr>
                <w:rFonts w:ascii="Times New Roman" w:hAnsi="Times New Roman" w:cs="Times New Roman"/>
                <w:sz w:val="24"/>
                <w:szCs w:val="24"/>
              </w:rPr>
              <w:t xml:space="preserve"> службы 3 класса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56" w:rsidRPr="00646A16" w:rsidRDefault="00CB7D56" w:rsidP="00EB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16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</w:tr>
      <w:tr w:rsidR="00CB7D56" w:rsidRPr="00646A16" w:rsidTr="00CC4BC6">
        <w:trPr>
          <w:trHeight w:val="33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56" w:rsidRPr="00646A16" w:rsidRDefault="00CB7D56" w:rsidP="00EB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16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</w:t>
            </w:r>
            <w:proofErr w:type="gramStart"/>
            <w:r w:rsidRPr="00646A1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646A16">
              <w:rPr>
                <w:rFonts w:ascii="Times New Roman" w:hAnsi="Times New Roman" w:cs="Times New Roman"/>
                <w:sz w:val="24"/>
                <w:szCs w:val="24"/>
              </w:rPr>
              <w:t xml:space="preserve"> службы 1 класса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56" w:rsidRPr="00646A16" w:rsidRDefault="00CB7D56" w:rsidP="00EB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16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</w:tr>
      <w:tr w:rsidR="00CB7D56" w:rsidRPr="00646A16" w:rsidTr="00CC4BC6">
        <w:trPr>
          <w:trHeight w:val="33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56" w:rsidRPr="00646A16" w:rsidRDefault="00CB7D56" w:rsidP="00EB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16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</w:t>
            </w:r>
            <w:proofErr w:type="gramStart"/>
            <w:r w:rsidRPr="00646A1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646A16">
              <w:rPr>
                <w:rFonts w:ascii="Times New Roman" w:hAnsi="Times New Roman" w:cs="Times New Roman"/>
                <w:sz w:val="24"/>
                <w:szCs w:val="24"/>
              </w:rPr>
              <w:t xml:space="preserve"> службы 2 класса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56" w:rsidRPr="00646A16" w:rsidRDefault="00CB7D56" w:rsidP="00EB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16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</w:tr>
      <w:tr w:rsidR="00CB7D56" w:rsidRPr="00646A16" w:rsidTr="00CC4BC6">
        <w:trPr>
          <w:trHeight w:val="33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56" w:rsidRPr="00646A16" w:rsidRDefault="00CB7D56" w:rsidP="00EB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16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</w:t>
            </w:r>
            <w:proofErr w:type="gramStart"/>
            <w:r w:rsidRPr="00646A1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646A16">
              <w:rPr>
                <w:rFonts w:ascii="Times New Roman" w:hAnsi="Times New Roman" w:cs="Times New Roman"/>
                <w:sz w:val="24"/>
                <w:szCs w:val="24"/>
              </w:rPr>
              <w:t xml:space="preserve"> службы 3 класса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56" w:rsidRPr="00646A16" w:rsidRDefault="00CB7D56" w:rsidP="00EB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16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</w:tr>
      <w:tr w:rsidR="00CB7D56" w:rsidRPr="00646A16" w:rsidTr="00CC4BC6">
        <w:trPr>
          <w:trHeight w:val="33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56" w:rsidRPr="00646A16" w:rsidRDefault="00CB7D56" w:rsidP="00EB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1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gramStart"/>
            <w:r w:rsidRPr="00646A1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646A16">
              <w:rPr>
                <w:rFonts w:ascii="Times New Roman" w:hAnsi="Times New Roman" w:cs="Times New Roman"/>
                <w:sz w:val="24"/>
                <w:szCs w:val="24"/>
              </w:rPr>
              <w:t xml:space="preserve"> службы 1 класса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56" w:rsidRPr="00646A16" w:rsidRDefault="00CB7D56" w:rsidP="00EB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16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CB7D56" w:rsidRPr="00646A16" w:rsidTr="00CC4BC6">
        <w:trPr>
          <w:trHeight w:val="33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56" w:rsidRPr="00646A16" w:rsidRDefault="00CB7D56" w:rsidP="00EB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1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gramStart"/>
            <w:r w:rsidRPr="00646A1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646A16">
              <w:rPr>
                <w:rFonts w:ascii="Times New Roman" w:hAnsi="Times New Roman" w:cs="Times New Roman"/>
                <w:sz w:val="24"/>
                <w:szCs w:val="24"/>
              </w:rPr>
              <w:t xml:space="preserve"> службы 2 класса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56" w:rsidRPr="00646A16" w:rsidRDefault="00CB7D56" w:rsidP="00EB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16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</w:tr>
      <w:tr w:rsidR="00CB7D56" w:rsidRPr="00646A16" w:rsidTr="00CC4BC6">
        <w:trPr>
          <w:trHeight w:val="33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56" w:rsidRPr="00646A16" w:rsidRDefault="00CB7D56" w:rsidP="00EB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1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gramStart"/>
            <w:r w:rsidRPr="00646A1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646A16">
              <w:rPr>
                <w:rFonts w:ascii="Times New Roman" w:hAnsi="Times New Roman" w:cs="Times New Roman"/>
                <w:sz w:val="24"/>
                <w:szCs w:val="24"/>
              </w:rPr>
              <w:t xml:space="preserve"> службы 3 класса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56" w:rsidRPr="00646A16" w:rsidRDefault="00CB7D56" w:rsidP="00EB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16">
              <w:rPr>
                <w:rFonts w:ascii="Times New Roman" w:hAnsi="Times New Roman" w:cs="Times New Roman"/>
                <w:sz w:val="24"/>
                <w:szCs w:val="24"/>
              </w:rPr>
              <w:t>361».</w:t>
            </w:r>
          </w:p>
        </w:tc>
      </w:tr>
    </w:tbl>
    <w:p w:rsidR="00CB7D56" w:rsidRPr="00646A16" w:rsidRDefault="00EB472A" w:rsidP="00EB472A">
      <w:pPr>
        <w:tabs>
          <w:tab w:val="left" w:pos="7371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7D56" w:rsidRPr="00646A16">
        <w:rPr>
          <w:rFonts w:ascii="Times New Roman" w:hAnsi="Times New Roman" w:cs="Times New Roman"/>
          <w:sz w:val="24"/>
          <w:szCs w:val="24"/>
        </w:rPr>
        <w:t xml:space="preserve">2. Настоящее решение </w:t>
      </w:r>
      <w:proofErr w:type="gramStart"/>
      <w:r w:rsidR="00CB7D56" w:rsidRPr="00646A16">
        <w:rPr>
          <w:rFonts w:ascii="Times New Roman" w:hAnsi="Times New Roman" w:cs="Times New Roman"/>
          <w:sz w:val="24"/>
          <w:szCs w:val="24"/>
        </w:rPr>
        <w:t>вступает в силу после дня его официального опубликования и распространяется</w:t>
      </w:r>
      <w:proofErr w:type="gramEnd"/>
      <w:r w:rsidR="00CB7D56" w:rsidRPr="00646A16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1 октября 2019 года.</w:t>
      </w:r>
    </w:p>
    <w:p w:rsidR="00646A16" w:rsidRPr="00646A16" w:rsidRDefault="00646A16" w:rsidP="00646A16">
      <w:pPr>
        <w:tabs>
          <w:tab w:val="left" w:pos="7371"/>
        </w:tabs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D56" w:rsidRPr="00646A16" w:rsidRDefault="00CB7D56" w:rsidP="00646A16">
      <w:pPr>
        <w:tabs>
          <w:tab w:val="left" w:pos="737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46A1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46A16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</w:p>
    <w:p w:rsidR="00CB7D56" w:rsidRPr="00646A16" w:rsidRDefault="00CB7D56" w:rsidP="00646A16">
      <w:pPr>
        <w:tabs>
          <w:tab w:val="left" w:pos="737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46A16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В.Н.Гордеев</w:t>
      </w:r>
    </w:p>
    <w:p w:rsidR="00CF5D1D" w:rsidRPr="00646A16" w:rsidRDefault="00CF5D1D" w:rsidP="00CF08C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horzAnchor="page" w:tblpX="943" w:tblpY="374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CF08C6" w:rsidRPr="00CB7D56" w:rsidTr="00CF08C6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CF08C6" w:rsidRPr="00CB7D56" w:rsidRDefault="00CF08C6" w:rsidP="00CF08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CF08C6" w:rsidRPr="00CB7D56" w:rsidRDefault="00CF08C6" w:rsidP="00CF08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CF08C6" w:rsidRPr="00CB7D56" w:rsidRDefault="00CF08C6" w:rsidP="00CF08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proofErr w:type="spellStart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Альбусь-Сюрбеевского</w:t>
            </w:r>
            <w:proofErr w:type="spellEnd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F08C6" w:rsidRPr="00CB7D56" w:rsidRDefault="00CF08C6" w:rsidP="00CF08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CF08C6" w:rsidRPr="00CB7D56" w:rsidRDefault="00CF08C6" w:rsidP="00CF08C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CF08C6" w:rsidRPr="00CB7D56" w:rsidRDefault="00CF08C6" w:rsidP="00CF08C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CF08C6" w:rsidRPr="00CB7D56" w:rsidRDefault="00CF08C6" w:rsidP="00CF08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CF08C6" w:rsidRPr="00CB7D56" w:rsidRDefault="00CF08C6" w:rsidP="00CF08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Альбусь-Сюрбеево</w:t>
            </w:r>
            <w:proofErr w:type="spellEnd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CF08C6" w:rsidRPr="00CB7D56" w:rsidRDefault="00CF08C6" w:rsidP="00CF08C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CF08C6" w:rsidRPr="00CB7D56" w:rsidRDefault="00CF08C6" w:rsidP="00CF08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CF08C6" w:rsidRPr="00CB7D56" w:rsidRDefault="00CF08C6" w:rsidP="00CF08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CF08C6" w:rsidRPr="00CB7D56" w:rsidRDefault="00CF08C6" w:rsidP="00CF08C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CF08C6" w:rsidRPr="00CB7D56" w:rsidRDefault="00CF08C6" w:rsidP="00CF08C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CF08C6" w:rsidRPr="00CB7D56" w:rsidRDefault="00CF08C6" w:rsidP="00CF08C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CF08C6" w:rsidRPr="00CB7D56" w:rsidRDefault="00CF08C6" w:rsidP="00CF08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CF08C6" w:rsidRPr="00CB7D56" w:rsidRDefault="00CF08C6" w:rsidP="00CF08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31F" w:rsidRDefault="00C5231F" w:rsidP="005B5D28">
      <w:pPr>
        <w:spacing w:after="0" w:line="240" w:lineRule="auto"/>
      </w:pPr>
      <w:r>
        <w:separator/>
      </w:r>
    </w:p>
  </w:endnote>
  <w:endnote w:type="continuationSeparator" w:id="0">
    <w:p w:rsidR="00C5231F" w:rsidRDefault="00C5231F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31F" w:rsidRDefault="00C5231F" w:rsidP="005B5D28">
      <w:pPr>
        <w:spacing w:after="0" w:line="240" w:lineRule="auto"/>
      </w:pPr>
      <w:r>
        <w:separator/>
      </w:r>
    </w:p>
  </w:footnote>
  <w:footnote w:type="continuationSeparator" w:id="0">
    <w:p w:rsidR="00C5231F" w:rsidRDefault="00C5231F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016DC"/>
    <w:rsid w:val="00010117"/>
    <w:rsid w:val="00022454"/>
    <w:rsid w:val="00035737"/>
    <w:rsid w:val="000504FE"/>
    <w:rsid w:val="00057AE6"/>
    <w:rsid w:val="00096CCF"/>
    <w:rsid w:val="000A2189"/>
    <w:rsid w:val="000A6CAA"/>
    <w:rsid w:val="000C3771"/>
    <w:rsid w:val="000C7289"/>
    <w:rsid w:val="000D346D"/>
    <w:rsid w:val="000F2DD4"/>
    <w:rsid w:val="001055E6"/>
    <w:rsid w:val="00142336"/>
    <w:rsid w:val="00160156"/>
    <w:rsid w:val="0016382C"/>
    <w:rsid w:val="00163EC2"/>
    <w:rsid w:val="00166517"/>
    <w:rsid w:val="0017387A"/>
    <w:rsid w:val="00190C63"/>
    <w:rsid w:val="00190DE4"/>
    <w:rsid w:val="001913A6"/>
    <w:rsid w:val="001A4C91"/>
    <w:rsid w:val="001A514A"/>
    <w:rsid w:val="001A69A6"/>
    <w:rsid w:val="001B0D5C"/>
    <w:rsid w:val="001B2C26"/>
    <w:rsid w:val="001B54AD"/>
    <w:rsid w:val="001C1D8D"/>
    <w:rsid w:val="001F7512"/>
    <w:rsid w:val="0020655F"/>
    <w:rsid w:val="00214525"/>
    <w:rsid w:val="00215C38"/>
    <w:rsid w:val="002329D7"/>
    <w:rsid w:val="00234068"/>
    <w:rsid w:val="00245D54"/>
    <w:rsid w:val="0024664C"/>
    <w:rsid w:val="00247556"/>
    <w:rsid w:val="002510EC"/>
    <w:rsid w:val="00251919"/>
    <w:rsid w:val="002727D9"/>
    <w:rsid w:val="002C3413"/>
    <w:rsid w:val="002E5600"/>
    <w:rsid w:val="00322F7D"/>
    <w:rsid w:val="00326A94"/>
    <w:rsid w:val="003355C4"/>
    <w:rsid w:val="00336458"/>
    <w:rsid w:val="00372C1B"/>
    <w:rsid w:val="00377898"/>
    <w:rsid w:val="003D0F29"/>
    <w:rsid w:val="003E2D40"/>
    <w:rsid w:val="003F6850"/>
    <w:rsid w:val="00403F0E"/>
    <w:rsid w:val="0042567F"/>
    <w:rsid w:val="00431362"/>
    <w:rsid w:val="0044726B"/>
    <w:rsid w:val="00447671"/>
    <w:rsid w:val="00450B3B"/>
    <w:rsid w:val="004611FB"/>
    <w:rsid w:val="004621E5"/>
    <w:rsid w:val="00466BFC"/>
    <w:rsid w:val="00486334"/>
    <w:rsid w:val="00491EC7"/>
    <w:rsid w:val="00492553"/>
    <w:rsid w:val="00492573"/>
    <w:rsid w:val="00492BDB"/>
    <w:rsid w:val="004A0AC4"/>
    <w:rsid w:val="004A280E"/>
    <w:rsid w:val="004A3980"/>
    <w:rsid w:val="004C33F2"/>
    <w:rsid w:val="004D7575"/>
    <w:rsid w:val="004D7A45"/>
    <w:rsid w:val="004E0A9D"/>
    <w:rsid w:val="00501492"/>
    <w:rsid w:val="0051310D"/>
    <w:rsid w:val="00516191"/>
    <w:rsid w:val="00527192"/>
    <w:rsid w:val="00531F0C"/>
    <w:rsid w:val="005347B0"/>
    <w:rsid w:val="00545898"/>
    <w:rsid w:val="0058423B"/>
    <w:rsid w:val="005A7DA6"/>
    <w:rsid w:val="005B405A"/>
    <w:rsid w:val="005B49AF"/>
    <w:rsid w:val="005B5D28"/>
    <w:rsid w:val="005D33FE"/>
    <w:rsid w:val="005E2583"/>
    <w:rsid w:val="005E31E9"/>
    <w:rsid w:val="005F3B63"/>
    <w:rsid w:val="005F7637"/>
    <w:rsid w:val="00646A16"/>
    <w:rsid w:val="006735FE"/>
    <w:rsid w:val="00674C0E"/>
    <w:rsid w:val="006A23FB"/>
    <w:rsid w:val="006A77B4"/>
    <w:rsid w:val="006C3E93"/>
    <w:rsid w:val="006D1647"/>
    <w:rsid w:val="006E3DBB"/>
    <w:rsid w:val="007209E8"/>
    <w:rsid w:val="007276BD"/>
    <w:rsid w:val="007516EC"/>
    <w:rsid w:val="00753183"/>
    <w:rsid w:val="007533EF"/>
    <w:rsid w:val="007650A6"/>
    <w:rsid w:val="00796D59"/>
    <w:rsid w:val="007C1F90"/>
    <w:rsid w:val="007E5FA9"/>
    <w:rsid w:val="00834527"/>
    <w:rsid w:val="00852FDE"/>
    <w:rsid w:val="0086251C"/>
    <w:rsid w:val="00866587"/>
    <w:rsid w:val="0087660A"/>
    <w:rsid w:val="00884A47"/>
    <w:rsid w:val="00885C8D"/>
    <w:rsid w:val="008933AD"/>
    <w:rsid w:val="008D350D"/>
    <w:rsid w:val="008E379F"/>
    <w:rsid w:val="008F4AA8"/>
    <w:rsid w:val="00924C38"/>
    <w:rsid w:val="009471D3"/>
    <w:rsid w:val="009652A4"/>
    <w:rsid w:val="00974E6F"/>
    <w:rsid w:val="009767EA"/>
    <w:rsid w:val="0099192D"/>
    <w:rsid w:val="009945ED"/>
    <w:rsid w:val="009A210F"/>
    <w:rsid w:val="009C2D1F"/>
    <w:rsid w:val="009F6C16"/>
    <w:rsid w:val="00A0039B"/>
    <w:rsid w:val="00A07CE4"/>
    <w:rsid w:val="00A16D08"/>
    <w:rsid w:val="00A20D88"/>
    <w:rsid w:val="00A24639"/>
    <w:rsid w:val="00A63097"/>
    <w:rsid w:val="00A73F89"/>
    <w:rsid w:val="00A92ECC"/>
    <w:rsid w:val="00AB45AD"/>
    <w:rsid w:val="00AC0347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F6765"/>
    <w:rsid w:val="00C131AD"/>
    <w:rsid w:val="00C14D8C"/>
    <w:rsid w:val="00C233A7"/>
    <w:rsid w:val="00C24DFC"/>
    <w:rsid w:val="00C41857"/>
    <w:rsid w:val="00C43945"/>
    <w:rsid w:val="00C5231F"/>
    <w:rsid w:val="00CA3663"/>
    <w:rsid w:val="00CB7D56"/>
    <w:rsid w:val="00CC4D76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F"/>
    <w:rsid w:val="00D51C6E"/>
    <w:rsid w:val="00D66E81"/>
    <w:rsid w:val="00D77693"/>
    <w:rsid w:val="00DB2E86"/>
    <w:rsid w:val="00DB557F"/>
    <w:rsid w:val="00DD3E72"/>
    <w:rsid w:val="00DD6F9E"/>
    <w:rsid w:val="00E21228"/>
    <w:rsid w:val="00E261EB"/>
    <w:rsid w:val="00E56E0B"/>
    <w:rsid w:val="00E62F58"/>
    <w:rsid w:val="00E664CA"/>
    <w:rsid w:val="00E778EA"/>
    <w:rsid w:val="00E97A4B"/>
    <w:rsid w:val="00EA5CBB"/>
    <w:rsid w:val="00EB472A"/>
    <w:rsid w:val="00EB7D1C"/>
    <w:rsid w:val="00EF43DB"/>
    <w:rsid w:val="00F04131"/>
    <w:rsid w:val="00F16AA7"/>
    <w:rsid w:val="00F20FE3"/>
    <w:rsid w:val="00F4424D"/>
    <w:rsid w:val="00F507FC"/>
    <w:rsid w:val="00F63AB8"/>
    <w:rsid w:val="00F67918"/>
    <w:rsid w:val="00F9629D"/>
    <w:rsid w:val="00FC6D2A"/>
    <w:rsid w:val="00FD07A8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8731A-FD02-40A6-ABF1-80D8505F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23</cp:revision>
  <dcterms:created xsi:type="dcterms:W3CDTF">2019-05-08T10:57:00Z</dcterms:created>
  <dcterms:modified xsi:type="dcterms:W3CDTF">2019-10-24T11:02:00Z</dcterms:modified>
</cp:coreProperties>
</file>