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739775" cy="9144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57" w:type="dxa"/>
        <w:tblInd w:w="-39" w:type="dxa"/>
        <w:tblLook w:val="0000"/>
      </w:tblPr>
      <w:tblGrid>
        <w:gridCol w:w="4078"/>
        <w:gridCol w:w="1413"/>
        <w:gridCol w:w="4466"/>
      </w:tblGrid>
      <w:tr w:rsidR="000C3988" w:rsidRPr="0061612F" w:rsidTr="002540AF">
        <w:trPr>
          <w:cantSplit/>
          <w:trHeight w:val="2686"/>
        </w:trPr>
        <w:tc>
          <w:tcPr>
            <w:tcW w:w="4078" w:type="dxa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6A3393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12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окт</w:t>
            </w:r>
            <w:r w:rsidR="00957C1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ябрь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2017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 № </w:t>
            </w:r>
            <w:r w:rsidR="00957C1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6" w:type="dxa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0C3988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6A3393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окт</w:t>
            </w:r>
            <w:r w:rsidR="00957C12">
              <w:rPr>
                <w:rFonts w:ascii="Times New Roman" w:hAnsi="Times New Roman" w:cs="Times New Roman"/>
                <w:noProof/>
                <w:sz w:val="24"/>
                <w:szCs w:val="24"/>
              </w:rPr>
              <w:t>ября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2017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№ 1/56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75DD0" w:rsidRPr="00E75DD0" w:rsidRDefault="00E75DD0" w:rsidP="00E75DD0">
      <w:pPr>
        <w:ind w:right="48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DD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E75DD0">
        <w:rPr>
          <w:rFonts w:ascii="Times New Roman" w:hAnsi="Times New Roman" w:cs="Times New Roman"/>
          <w:b/>
          <w:sz w:val="24"/>
          <w:szCs w:val="24"/>
        </w:rPr>
        <w:t>Альбусь-Сюрбеевского</w:t>
      </w:r>
      <w:proofErr w:type="spellEnd"/>
      <w:r w:rsidRPr="00E75D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12.10.2015г. № 1/7 «О назначении Гордеева Владимира Николаевича  на должность главы </w:t>
      </w:r>
      <w:proofErr w:type="spellStart"/>
      <w:r w:rsidRPr="00E75DD0">
        <w:rPr>
          <w:rFonts w:ascii="Times New Roman" w:hAnsi="Times New Roman" w:cs="Times New Roman"/>
          <w:b/>
          <w:sz w:val="24"/>
          <w:szCs w:val="24"/>
        </w:rPr>
        <w:t>Альбусь-Сюрбеевского</w:t>
      </w:r>
      <w:proofErr w:type="spellEnd"/>
      <w:r w:rsidRPr="00E75D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Республики»</w:t>
      </w:r>
    </w:p>
    <w:p w:rsidR="00E75DD0" w:rsidRPr="00E75DD0" w:rsidRDefault="006D22D9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DD0" w:rsidRPr="00E75DD0">
        <w:rPr>
          <w:rFonts w:ascii="Times New Roman" w:hAnsi="Times New Roman" w:cs="Times New Roman"/>
          <w:sz w:val="24"/>
          <w:szCs w:val="24"/>
        </w:rPr>
        <w:t xml:space="preserve">В соответствии со статьей 21 Устава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Собрание депутатов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="00E75DD0" w:rsidRPr="00E75DD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E75DD0" w:rsidRPr="00E75DD0" w:rsidRDefault="006D22D9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DD0" w:rsidRPr="00E75DD0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от 12.10.2015г. № 1/7 «О назначении Гордеева Владимира Николаевича на должность главы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Республики» (далее – Решение) следующие изменения:</w:t>
      </w:r>
    </w:p>
    <w:p w:rsidR="00E75DD0" w:rsidRPr="00E75DD0" w:rsidRDefault="00E75DD0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 w:rsidRPr="00E75DD0">
        <w:rPr>
          <w:rFonts w:ascii="Times New Roman" w:hAnsi="Times New Roman" w:cs="Times New Roman"/>
          <w:sz w:val="24"/>
          <w:szCs w:val="24"/>
        </w:rPr>
        <w:t>а) наименование Решения изложить в следующей редакции:</w:t>
      </w:r>
    </w:p>
    <w:p w:rsidR="00E75DD0" w:rsidRPr="00E75DD0" w:rsidRDefault="00E75DD0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 w:rsidRPr="00E75DD0">
        <w:rPr>
          <w:rFonts w:ascii="Times New Roman" w:hAnsi="Times New Roman" w:cs="Times New Roman"/>
          <w:sz w:val="24"/>
          <w:szCs w:val="24"/>
        </w:rPr>
        <w:t xml:space="preserve">«Об избрании главы </w:t>
      </w:r>
      <w:proofErr w:type="spellStart"/>
      <w:r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Республики»;</w:t>
      </w:r>
    </w:p>
    <w:p w:rsidR="00E75DD0" w:rsidRPr="00E75DD0" w:rsidRDefault="00E75DD0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 w:rsidRPr="00E75DD0">
        <w:rPr>
          <w:rFonts w:ascii="Times New Roman" w:hAnsi="Times New Roman" w:cs="Times New Roman"/>
          <w:sz w:val="24"/>
          <w:szCs w:val="24"/>
        </w:rPr>
        <w:t>б) пункт 2 Решения изложить в следующей редакции:</w:t>
      </w:r>
    </w:p>
    <w:p w:rsidR="00E75DD0" w:rsidRPr="00E75DD0" w:rsidRDefault="006D22D9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5DD0" w:rsidRPr="00E75DD0">
        <w:rPr>
          <w:rFonts w:ascii="Times New Roman" w:hAnsi="Times New Roman" w:cs="Times New Roman"/>
          <w:sz w:val="24"/>
          <w:szCs w:val="24"/>
        </w:rPr>
        <w:t xml:space="preserve">«2. Избрать Гордеева Владимира Николаевича главой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с 13 октября 2015 года на срок полномочий Собрания депутатов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3 созыва</w:t>
      </w:r>
      <w:proofErr w:type="gramStart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E75DD0" w:rsidRPr="00E75DD0" w:rsidRDefault="006D22D9" w:rsidP="00E7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DD0" w:rsidRPr="00E75DD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опубликования в информационном бюллетене «Вестник </w:t>
      </w:r>
      <w:proofErr w:type="spellStart"/>
      <w:r w:rsidR="00E75DD0"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="00E75DD0" w:rsidRPr="00E75DD0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района».</w:t>
      </w:r>
    </w:p>
    <w:p w:rsidR="00E75DD0" w:rsidRPr="00E75DD0" w:rsidRDefault="00E75DD0" w:rsidP="00E7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75DD0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</w:p>
    <w:p w:rsidR="00E75DD0" w:rsidRPr="00E75DD0" w:rsidRDefault="00E75DD0" w:rsidP="00E7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D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E75DD0">
        <w:rPr>
          <w:rFonts w:ascii="Times New Roman" w:hAnsi="Times New Roman" w:cs="Times New Roman"/>
          <w:sz w:val="24"/>
          <w:szCs w:val="24"/>
        </w:rPr>
        <w:tab/>
      </w:r>
      <w:r w:rsidRPr="00E75DD0">
        <w:rPr>
          <w:rFonts w:ascii="Times New Roman" w:hAnsi="Times New Roman" w:cs="Times New Roman"/>
          <w:sz w:val="24"/>
          <w:szCs w:val="24"/>
        </w:rPr>
        <w:tab/>
      </w:r>
      <w:r w:rsidRPr="00E75D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В.Н.Гордеев                                </w:t>
      </w:r>
    </w:p>
    <w:p w:rsidR="00BE7364" w:rsidRPr="00E75DD0" w:rsidRDefault="00BE7364" w:rsidP="00E75DD0">
      <w:pPr>
        <w:pStyle w:val="2"/>
        <w:shd w:val="clear" w:color="auto" w:fill="auto"/>
        <w:tabs>
          <w:tab w:val="left" w:pos="5387"/>
        </w:tabs>
        <w:spacing w:line="240" w:lineRule="auto"/>
        <w:ind w:left="20" w:right="3968"/>
        <w:rPr>
          <w:rFonts w:ascii="Times New Roman" w:hAnsi="Times New Roman" w:cs="Times New Roman"/>
          <w:sz w:val="24"/>
          <w:szCs w:val="24"/>
        </w:rPr>
      </w:pPr>
    </w:p>
    <w:sectPr w:rsidR="00BE7364" w:rsidRPr="00E75DD0" w:rsidSect="004C48E5">
      <w:headerReference w:type="even" r:id="rId9"/>
      <w:headerReference w:type="default" r:id="rId10"/>
      <w:pgSz w:w="11906" w:h="16838" w:code="9"/>
      <w:pgMar w:top="360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04" w:rsidRDefault="00EB7A04" w:rsidP="00477833">
      <w:pPr>
        <w:spacing w:after="0" w:line="240" w:lineRule="auto"/>
      </w:pPr>
      <w:r>
        <w:separator/>
      </w:r>
    </w:p>
  </w:endnote>
  <w:endnote w:type="continuationSeparator" w:id="0">
    <w:p w:rsidR="00EB7A04" w:rsidRDefault="00EB7A04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04" w:rsidRDefault="00EB7A04" w:rsidP="00477833">
      <w:pPr>
        <w:spacing w:after="0" w:line="240" w:lineRule="auto"/>
      </w:pPr>
      <w:r>
        <w:separator/>
      </w:r>
    </w:p>
  </w:footnote>
  <w:footnote w:type="continuationSeparator" w:id="0">
    <w:p w:rsidR="00EB7A04" w:rsidRDefault="00EB7A04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FA2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EB7A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FA2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DD0">
      <w:rPr>
        <w:rStyle w:val="a5"/>
        <w:noProof/>
      </w:rPr>
      <w:t>2</w:t>
    </w:r>
    <w:r>
      <w:rPr>
        <w:rStyle w:val="a5"/>
      </w:rPr>
      <w:fldChar w:fldCharType="end"/>
    </w:r>
  </w:p>
  <w:p w:rsidR="00145FDF" w:rsidRDefault="00EB7A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561C1"/>
    <w:multiLevelType w:val="hybridMultilevel"/>
    <w:tmpl w:val="AF4473C0"/>
    <w:lvl w:ilvl="0" w:tplc="35D468B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32D5F"/>
    <w:rsid w:val="000C3988"/>
    <w:rsid w:val="0016120F"/>
    <w:rsid w:val="001C5C16"/>
    <w:rsid w:val="002540AF"/>
    <w:rsid w:val="002B6F04"/>
    <w:rsid w:val="00477833"/>
    <w:rsid w:val="004C48E5"/>
    <w:rsid w:val="004D495B"/>
    <w:rsid w:val="005318A7"/>
    <w:rsid w:val="00534D51"/>
    <w:rsid w:val="00592941"/>
    <w:rsid w:val="005F755E"/>
    <w:rsid w:val="006A3393"/>
    <w:rsid w:val="006B3E82"/>
    <w:rsid w:val="006D22D9"/>
    <w:rsid w:val="00721462"/>
    <w:rsid w:val="00762697"/>
    <w:rsid w:val="00957C12"/>
    <w:rsid w:val="009A6B61"/>
    <w:rsid w:val="00AE4751"/>
    <w:rsid w:val="00B0774C"/>
    <w:rsid w:val="00B44D71"/>
    <w:rsid w:val="00BA7B08"/>
    <w:rsid w:val="00BE7364"/>
    <w:rsid w:val="00C12322"/>
    <w:rsid w:val="00CC0240"/>
    <w:rsid w:val="00CF10A7"/>
    <w:rsid w:val="00CF6D57"/>
    <w:rsid w:val="00DF296E"/>
    <w:rsid w:val="00E75DD0"/>
    <w:rsid w:val="00EB7A04"/>
    <w:rsid w:val="00EE1EB3"/>
    <w:rsid w:val="00F24640"/>
    <w:rsid w:val="00F37A54"/>
    <w:rsid w:val="00FA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40AF"/>
    <w:pPr>
      <w:ind w:left="720"/>
      <w:contextualSpacing/>
    </w:pPr>
  </w:style>
  <w:style w:type="paragraph" w:customStyle="1" w:styleId="ConsPlusNormal">
    <w:name w:val="ConsPlusNormal"/>
    <w:rsid w:val="007214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rticle">
    <w:name w:val="article"/>
    <w:basedOn w:val="a"/>
    <w:rsid w:val="0072146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5F755E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755E"/>
    <w:pPr>
      <w:shd w:val="clear" w:color="auto" w:fill="FFFFFF"/>
      <w:spacing w:before="1260" w:after="0" w:line="317" w:lineRule="exact"/>
    </w:pPr>
    <w:rPr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Курсив"/>
    <w:basedOn w:val="a7"/>
    <w:rsid w:val="005F755E"/>
    <w:rPr>
      <w:i/>
      <w:iCs/>
      <w:sz w:val="23"/>
      <w:szCs w:val="23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B74B-5B82-4686-A86B-D3AEB1B7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Urmai</dc:creator>
  <cp:lastModifiedBy>Urmai</cp:lastModifiedBy>
  <cp:revision>3</cp:revision>
  <dcterms:created xsi:type="dcterms:W3CDTF">2019-02-21T11:30:00Z</dcterms:created>
  <dcterms:modified xsi:type="dcterms:W3CDTF">2019-02-21T11:30:00Z</dcterms:modified>
</cp:coreProperties>
</file>