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53" w:rsidRDefault="00562F2C" w:rsidP="00F25453">
      <w:pPr>
        <w:jc w:val="center"/>
      </w:pPr>
      <w:r w:rsidRPr="00562F2C">
        <w:rPr>
          <w:rFonts w:ascii="Times New Roman" w:hAnsi="Times New Roman" w:cs="Times New Roman"/>
          <w:sz w:val="24"/>
          <w:szCs w:val="24"/>
        </w:rPr>
        <w:tab/>
      </w:r>
      <w:r w:rsidRPr="00562F2C">
        <w:rPr>
          <w:rFonts w:ascii="Times New Roman" w:hAnsi="Times New Roman" w:cs="Times New Roman"/>
          <w:sz w:val="24"/>
          <w:szCs w:val="24"/>
        </w:rPr>
        <w:tab/>
      </w:r>
      <w:r w:rsidR="00F25453">
        <w:tab/>
        <w:t xml:space="preserve">     </w:t>
      </w:r>
      <w:r w:rsidR="00F25453" w:rsidRPr="005B101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31545" cy="1121410"/>
            <wp:effectExtent l="0" t="0" r="1905" b="0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453" w:rsidRPr="005B1014">
        <w:rPr>
          <w:rFonts w:ascii="Times New Roman" w:hAnsi="Times New Roman" w:cs="Times New Roman"/>
        </w:rPr>
        <w:t xml:space="preserve">                                  ПРОЕКТ</w:t>
      </w:r>
    </w:p>
    <w:p w:rsidR="00F25453" w:rsidRPr="005B1014" w:rsidRDefault="00F25453" w:rsidP="00F2545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F25453" w:rsidRPr="005B1014" w:rsidTr="003048C1">
        <w:trPr>
          <w:cantSplit/>
          <w:trHeight w:val="435"/>
        </w:trPr>
        <w:tc>
          <w:tcPr>
            <w:tcW w:w="4195" w:type="dxa"/>
          </w:tcPr>
          <w:p w:rsidR="00F25453" w:rsidRPr="005B1014" w:rsidRDefault="00F25453" w:rsidP="003048C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ЧĂВАШ РЕСПУБЛИКИ</w:t>
            </w:r>
          </w:p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</w:rPr>
              <w:t>КОМСОМОЛЬСКИИ РАЙОНĚ</w:t>
            </w:r>
          </w:p>
          <w:p w:rsidR="00F25453" w:rsidRPr="005B1014" w:rsidRDefault="00F25453" w:rsidP="003048C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F25453" w:rsidRPr="005B1014" w:rsidRDefault="00F25453" w:rsidP="003048C1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2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  <w:sz w:val="22"/>
              </w:rPr>
              <w:t>ЧУВАШСКАЯ РЕСПУБЛИКА</w:t>
            </w:r>
          </w:p>
          <w:p w:rsidR="00F25453" w:rsidRPr="005B1014" w:rsidRDefault="00F25453" w:rsidP="003048C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B1014">
              <w:rPr>
                <w:rFonts w:ascii="Times New Roman" w:hAnsi="Times New Roman" w:cs="Times New Roman"/>
                <w:bCs/>
                <w:sz w:val="22"/>
              </w:rPr>
              <w:t>КОМСОМОЛЬСКИЙ РАЙОН</w:t>
            </w:r>
          </w:p>
        </w:tc>
      </w:tr>
      <w:tr w:rsidR="00F25453" w:rsidRPr="005B1014" w:rsidTr="003048C1">
        <w:trPr>
          <w:cantSplit/>
          <w:trHeight w:val="2325"/>
        </w:trPr>
        <w:tc>
          <w:tcPr>
            <w:tcW w:w="4195" w:type="dxa"/>
          </w:tcPr>
          <w:p w:rsidR="00F25453" w:rsidRPr="005B1014" w:rsidRDefault="00F25453" w:rsidP="003048C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ЭЛЬПУС  ЯЛ </w:t>
            </w:r>
          </w:p>
          <w:p w:rsidR="00F25453" w:rsidRPr="005B1014" w:rsidRDefault="00F25453" w:rsidP="003048C1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014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5B1014">
              <w:rPr>
                <w:rFonts w:ascii="Times New Roman" w:hAnsi="Times New Roman" w:cs="Times New Roman"/>
                <w:bCs/>
                <w:noProof/>
              </w:rPr>
              <w:t xml:space="preserve"> ЯЛ ПОСЕЛЕНИЙЕН             АДМИНИСТРАЦИЙĔ</w:t>
            </w:r>
          </w:p>
          <w:p w:rsidR="00F25453" w:rsidRPr="005B1014" w:rsidRDefault="00F25453" w:rsidP="003048C1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6"/>
              </w:rPr>
            </w:pPr>
          </w:p>
          <w:p w:rsidR="00F25453" w:rsidRPr="005B1014" w:rsidRDefault="00F25453" w:rsidP="003048C1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6"/>
              </w:rPr>
            </w:pPr>
            <w:r w:rsidRPr="005B1014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5453" w:rsidRPr="005B1014" w:rsidRDefault="00F25453" w:rsidP="003048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014">
              <w:rPr>
                <w:rFonts w:ascii="Times New Roman" w:hAnsi="Times New Roman" w:cs="Times New Roman"/>
                <w:noProof/>
                <w:color w:val="000000"/>
              </w:rPr>
              <w:t>__________ 201__ç. № __                       Эльпус</w:t>
            </w:r>
            <w:r w:rsidRPr="005B101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 </w:t>
            </w:r>
            <w:proofErr w:type="spellStart"/>
            <w:r w:rsidRPr="005B1014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25453" w:rsidRPr="005B1014" w:rsidRDefault="00F25453" w:rsidP="00304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F25453" w:rsidRPr="005B1014" w:rsidRDefault="00F25453" w:rsidP="003048C1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АДМИНИСТРАЦИЯ</w:t>
            </w:r>
          </w:p>
          <w:p w:rsidR="00F25453" w:rsidRPr="005B1014" w:rsidRDefault="00F25453" w:rsidP="003048C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B1014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АЛЬБУСЬ-СЮРБЕЕВСКОГО СЕЛЬСКОГО ПОСЕЛЕНИЯ</w:t>
            </w:r>
          </w:p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5453" w:rsidRPr="005B1014" w:rsidRDefault="00F25453" w:rsidP="003048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6"/>
              </w:rPr>
            </w:pPr>
            <w:r w:rsidRPr="005B1014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F25453" w:rsidRPr="005B1014" w:rsidRDefault="00F25453" w:rsidP="003048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25453" w:rsidRPr="005B1014" w:rsidRDefault="00F25453" w:rsidP="003048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5453" w:rsidRPr="005B1014" w:rsidRDefault="00F25453" w:rsidP="003048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14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 201__г. №__</w:t>
            </w:r>
          </w:p>
          <w:p w:rsidR="00F25453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B1014">
              <w:rPr>
                <w:rFonts w:ascii="Times New Roman" w:hAnsi="Times New Roman" w:cs="Times New Roman"/>
                <w:noProof/>
              </w:rPr>
              <w:t>д. Альбусь-Сюрбеево</w:t>
            </w:r>
          </w:p>
          <w:p w:rsidR="00F25453" w:rsidRPr="005B1014" w:rsidRDefault="00F25453" w:rsidP="003048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</w:rPr>
            </w:pPr>
          </w:p>
        </w:tc>
      </w:tr>
    </w:tbl>
    <w:p w:rsidR="00F25453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порядке финансирования </w:t>
      </w:r>
    </w:p>
    <w:p w:rsidR="00F25453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улучшению </w:t>
      </w:r>
    </w:p>
    <w:p w:rsidR="00F25453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условий и охраны труда </w:t>
      </w:r>
    </w:p>
    <w:p w:rsidR="0012068C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поселения </w:t>
      </w:r>
    </w:p>
    <w:p w:rsidR="0012068C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</w:t>
      </w:r>
      <w:proofErr w:type="gramStart"/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организациях</w:t>
      </w:r>
      <w:proofErr w:type="gramEnd"/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финансируемых </w:t>
      </w:r>
    </w:p>
    <w:p w:rsidR="0012068C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 бюджета </w:t>
      </w:r>
      <w:proofErr w:type="spellStart"/>
      <w:r w:rsidR="0012068C"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Альбусь</w:t>
      </w:r>
      <w:r w:rsidR="00562F2C"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-Сюрбеевского</w:t>
      </w:r>
      <w:proofErr w:type="spellEnd"/>
    </w:p>
    <w:p w:rsidR="00D9386C" w:rsidRPr="00A92296" w:rsidRDefault="00D9386C" w:rsidP="001206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сельского поселения</w:t>
      </w:r>
    </w:p>
    <w:p w:rsidR="00D9386C" w:rsidRPr="00A92296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Руководствуясь </w:t>
      </w:r>
      <w:hyperlink r:id="rId5" w:history="1">
        <w:r w:rsidRPr="00A9229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статьей 2</w:t>
        </w:r>
      </w:hyperlink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 Трудового кодекса Российской Федерации администрация </w:t>
      </w:r>
      <w:proofErr w:type="spellStart"/>
      <w:r w:rsidR="00A92296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proofErr w:type="spellEnd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</w:t>
      </w: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 </w:t>
      </w:r>
      <w:proofErr w:type="spellStart"/>
      <w:proofErr w:type="gramStart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</w:t>
      </w:r>
      <w:proofErr w:type="spellStart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 л я е т:</w:t>
      </w:r>
    </w:p>
    <w:p w:rsidR="00D9386C" w:rsidRPr="00A92296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75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proofErr w:type="spellStart"/>
      <w:r w:rsidR="00A92296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proofErr w:type="spellEnd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согласно Приложению.</w:t>
      </w:r>
    </w:p>
    <w:p w:rsidR="00D9386C" w:rsidRPr="00A92296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55953" w:rsidRPr="00A92296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="00655953" w:rsidRPr="00A92296">
        <w:rPr>
          <w:rFonts w:ascii="Times New Roman" w:hAnsi="Times New Roman"/>
          <w:color w:val="000000" w:themeColor="text1"/>
          <w:sz w:val="26"/>
          <w:szCs w:val="26"/>
        </w:rPr>
        <w:tab/>
        <w:t xml:space="preserve">«Вестник </w:t>
      </w:r>
      <w:proofErr w:type="spellStart"/>
      <w:r w:rsidR="003B6655">
        <w:rPr>
          <w:rFonts w:ascii="Times New Roman" w:hAnsi="Times New Roman"/>
          <w:color w:val="000000" w:themeColor="text1"/>
          <w:sz w:val="26"/>
          <w:szCs w:val="26"/>
        </w:rPr>
        <w:t>Альбусь</w:t>
      </w:r>
      <w:r w:rsidR="00655953" w:rsidRPr="00A92296">
        <w:rPr>
          <w:rFonts w:ascii="Times New Roman" w:hAnsi="Times New Roman"/>
          <w:color w:val="000000" w:themeColor="text1"/>
          <w:sz w:val="26"/>
          <w:szCs w:val="26"/>
        </w:rPr>
        <w:t>-Сюрбеевского</w:t>
      </w:r>
      <w:proofErr w:type="spellEnd"/>
      <w:r w:rsidR="00655953" w:rsidRPr="00A92296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поселения» и подлежит размещению на официальном сайте администрации</w:t>
      </w:r>
      <w:r w:rsidR="00655953" w:rsidRPr="00A9229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B6655">
        <w:rPr>
          <w:rFonts w:ascii="Times New Roman" w:hAnsi="Times New Roman"/>
          <w:bCs/>
          <w:color w:val="000000" w:themeColor="text1"/>
          <w:sz w:val="26"/>
          <w:szCs w:val="26"/>
        </w:rPr>
        <w:t>Альбусь</w:t>
      </w:r>
      <w:r w:rsidR="00655953" w:rsidRPr="00A92296">
        <w:rPr>
          <w:rFonts w:ascii="Times New Roman" w:hAnsi="Times New Roman"/>
          <w:bCs/>
          <w:color w:val="000000" w:themeColor="text1"/>
          <w:sz w:val="26"/>
          <w:szCs w:val="26"/>
        </w:rPr>
        <w:t>-Сюрбеевского</w:t>
      </w:r>
      <w:proofErr w:type="spellEnd"/>
      <w:r w:rsidR="00655953" w:rsidRPr="00A9229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сельского поселения.</w:t>
      </w:r>
    </w:p>
    <w:p w:rsidR="00850073" w:rsidRPr="00A92296" w:rsidRDefault="00D9386C" w:rsidP="00A922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075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92296" w:rsidRDefault="00A92296" w:rsidP="00A9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2296" w:rsidRDefault="00A92296" w:rsidP="00A9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Альбусь-Сюрбеевского</w:t>
      </w:r>
      <w:proofErr w:type="spellEnd"/>
    </w:p>
    <w:p w:rsidR="00D9386C" w:rsidRPr="00A92296" w:rsidRDefault="00D9386C" w:rsidP="00A9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                           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   </w:t>
      </w:r>
      <w:r w:rsid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В.Н.Горд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562F2C" w:rsidRPr="00A9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</w:p>
    <w:p w:rsidR="00562F2C" w:rsidRPr="00655953" w:rsidRDefault="00562F2C" w:rsidP="006559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D9386C" w:rsidRPr="00562F2C" w:rsidRDefault="00D9386C" w:rsidP="003B665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9386C" w:rsidRPr="00562F2C" w:rsidRDefault="00D9386C" w:rsidP="003B665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9386C" w:rsidRPr="00562F2C" w:rsidRDefault="003B6655" w:rsidP="003B665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="00D9386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386C" w:rsidRPr="00562F2C" w:rsidRDefault="00562F2C" w:rsidP="003B665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 № ___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86C" w:rsidRPr="00562F2C" w:rsidRDefault="00D9386C" w:rsidP="0056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9386C" w:rsidRPr="00562F2C" w:rsidRDefault="00D9386C" w:rsidP="003B6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 w:rsidR="003B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-СЮРБЕЕВСКОГО</w:t>
      </w: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порядок финансирования мероприятий по улучшению условий и охраны труда в администрации поселения и организациях, финансируемых из бюджета </w:t>
      </w:r>
      <w:proofErr w:type="spellStart"/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администрации поселения и организациях, финансируемых из бюджета </w:t>
      </w:r>
      <w:proofErr w:type="spellStart"/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Финансирование мероприятий по улучшению условий и охраны труда в администрации поселения и организациях, финансируемых из бюджета  </w:t>
      </w:r>
      <w:proofErr w:type="spellStart"/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осуществляется за счет средств бюджета  </w:t>
      </w:r>
      <w:proofErr w:type="spellStart"/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по утвержденной смете.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Смета финансирования поселения, организации, финансируемой из бюджета </w:t>
      </w:r>
      <w:proofErr w:type="spellStart"/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составляется с учетом разработанных мероприятий по улучшению условий и охране труда работающих.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4.1.предупредительных мер по сокращению производственного травматизма и профессиональных заболеваний;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4.2.обеспечения безопасности работников при эксплуатации зданий, сооружений, оборудования, инструментов;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4.3.обеспечения работников коллективными и индивидуальными средствами защиты;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медицинских осмотров;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4.5.оснащения условий труда каждого рабочего места в соответствии с требованиями охраны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проведения специальной оценки условий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4.7.санитарно-бытового и лечебно-профилактического обслуживания работников в соответствии с требованиями охраны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4.8.обучения и проверку знаний </w:t>
      </w:r>
      <w:r w:rsid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сельского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и организаций, финансируемых из бюджета </w:t>
      </w:r>
      <w:r w:rsidR="0086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членов аттестационных комиссий по охране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Работник не несет расходов на финансирование мероприятий по улучшению условий и охраны труда.</w:t>
      </w:r>
    </w:p>
    <w:p w:rsidR="00D9386C" w:rsidRPr="00D9386C" w:rsidRDefault="00D9386C" w:rsidP="00D93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9386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30C9F" w:rsidRDefault="00230C9F"/>
    <w:sectPr w:rsidR="00230C9F" w:rsidSect="002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6C"/>
    <w:rsid w:val="00075038"/>
    <w:rsid w:val="0012068C"/>
    <w:rsid w:val="00230C9F"/>
    <w:rsid w:val="002938ED"/>
    <w:rsid w:val="00356BC6"/>
    <w:rsid w:val="003B6655"/>
    <w:rsid w:val="004766F5"/>
    <w:rsid w:val="00562F2C"/>
    <w:rsid w:val="00655953"/>
    <w:rsid w:val="00850073"/>
    <w:rsid w:val="00864855"/>
    <w:rsid w:val="00A02449"/>
    <w:rsid w:val="00A92296"/>
    <w:rsid w:val="00BD3430"/>
    <w:rsid w:val="00D9386C"/>
    <w:rsid w:val="00F2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86C"/>
  </w:style>
  <w:style w:type="character" w:styleId="a3">
    <w:name w:val="Hyperlink"/>
    <w:basedOn w:val="a0"/>
    <w:uiPriority w:val="99"/>
    <w:semiHidden/>
    <w:unhideWhenUsed/>
    <w:rsid w:val="00D9386C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562F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562F2C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6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389">
          <w:marLeft w:val="125"/>
          <w:marRight w:val="125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</w:divsChild>
        </w:div>
        <w:div w:id="494342632">
          <w:marLeft w:val="125"/>
          <w:marRight w:val="125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main?base=LAW;n=112715;fld=134;dst=14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3391</Characters>
  <Application>Microsoft Office Word</Application>
  <DocSecurity>0</DocSecurity>
  <Lines>28</Lines>
  <Paragraphs>7</Paragraphs>
  <ScaleCrop>false</ScaleCrop>
  <Company>Н.Сюрбеевское сельское поселение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Сергеевич</dc:creator>
  <cp:keywords/>
  <dc:description/>
  <cp:lastModifiedBy>Urmai</cp:lastModifiedBy>
  <cp:revision>11</cp:revision>
  <dcterms:created xsi:type="dcterms:W3CDTF">2019-04-08T06:30:00Z</dcterms:created>
  <dcterms:modified xsi:type="dcterms:W3CDTF">2019-04-12T08:33:00Z</dcterms:modified>
</cp:coreProperties>
</file>