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FA" w:rsidRDefault="004364FA" w:rsidP="00D10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815" w:rsidRPr="004364FA" w:rsidRDefault="00D10815" w:rsidP="00D10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>Протокол  № 4</w:t>
      </w:r>
    </w:p>
    <w:p w:rsidR="00D10815" w:rsidRPr="004364FA" w:rsidRDefault="00D10815" w:rsidP="00D10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по </w:t>
      </w:r>
      <w:proofErr w:type="spellStart"/>
      <w:r w:rsidRPr="004364FA">
        <w:rPr>
          <w:rFonts w:ascii="Times New Roman" w:hAnsi="Times New Roman" w:cs="Times New Roman"/>
          <w:sz w:val="24"/>
          <w:szCs w:val="24"/>
        </w:rPr>
        <w:t>Тюрлеминскому</w:t>
      </w:r>
      <w:proofErr w:type="spellEnd"/>
      <w:r w:rsidRPr="004364FA">
        <w:rPr>
          <w:rFonts w:ascii="Times New Roman" w:hAnsi="Times New Roman" w:cs="Times New Roman"/>
          <w:sz w:val="24"/>
          <w:szCs w:val="24"/>
        </w:rPr>
        <w:t xml:space="preserve"> сельскому поселению Козловского района Чувашской Республики. </w:t>
      </w:r>
    </w:p>
    <w:p w:rsidR="004364FA" w:rsidRDefault="004364FA" w:rsidP="00D10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15" w:rsidRPr="004364FA" w:rsidRDefault="00D10815" w:rsidP="00D10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30.04.2019 г.                                                                              </w:t>
      </w:r>
      <w:r w:rsidR="004364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64FA">
        <w:rPr>
          <w:rFonts w:ascii="Times New Roman" w:hAnsi="Times New Roman" w:cs="Times New Roman"/>
          <w:sz w:val="24"/>
          <w:szCs w:val="24"/>
        </w:rPr>
        <w:t xml:space="preserve">     ст. Тюрлема</w:t>
      </w:r>
    </w:p>
    <w:p w:rsidR="004364FA" w:rsidRDefault="004364FA" w:rsidP="00D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15" w:rsidRPr="004364FA" w:rsidRDefault="00D10815" w:rsidP="00D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Председательствовал: Волков С.Л. – глава администрации </w:t>
      </w:r>
      <w:proofErr w:type="spellStart"/>
      <w:r w:rsidRPr="004364F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364FA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Совета Профилактики при администрации </w:t>
      </w:r>
      <w:proofErr w:type="spellStart"/>
      <w:r w:rsidRPr="004364F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364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10815" w:rsidRPr="004364FA" w:rsidRDefault="00D10815" w:rsidP="00D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15" w:rsidRPr="004364FA" w:rsidRDefault="00D10815" w:rsidP="00D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Присутствовали:</w:t>
      </w:r>
    </w:p>
    <w:p w:rsidR="00D10815" w:rsidRPr="004364FA" w:rsidRDefault="00D10815" w:rsidP="00D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 Члены Совета профилактики правонарушений: Иванова З.Н. – заместитель Совета профилактики, </w:t>
      </w:r>
      <w:proofErr w:type="spellStart"/>
      <w:r w:rsidRPr="004364FA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4364FA">
        <w:rPr>
          <w:rFonts w:ascii="Times New Roman" w:hAnsi="Times New Roman" w:cs="Times New Roman"/>
          <w:sz w:val="24"/>
          <w:szCs w:val="24"/>
        </w:rPr>
        <w:t xml:space="preserve"> Р.Т.- заведующая </w:t>
      </w:r>
      <w:proofErr w:type="spellStart"/>
      <w:r w:rsidRPr="004364F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364FA">
        <w:rPr>
          <w:rFonts w:ascii="Times New Roman" w:hAnsi="Times New Roman" w:cs="Times New Roman"/>
          <w:sz w:val="24"/>
          <w:szCs w:val="24"/>
        </w:rPr>
        <w:t xml:space="preserve"> СДК, Егоров Г.Е. – заведующий </w:t>
      </w:r>
      <w:proofErr w:type="spellStart"/>
      <w:r w:rsidRPr="004364FA">
        <w:rPr>
          <w:rFonts w:ascii="Times New Roman" w:hAnsi="Times New Roman" w:cs="Times New Roman"/>
          <w:sz w:val="24"/>
          <w:szCs w:val="24"/>
        </w:rPr>
        <w:t>Старотюрлеминского</w:t>
      </w:r>
      <w:proofErr w:type="spellEnd"/>
      <w:r w:rsidRPr="004364FA">
        <w:rPr>
          <w:rFonts w:ascii="Times New Roman" w:hAnsi="Times New Roman" w:cs="Times New Roman"/>
          <w:sz w:val="24"/>
          <w:szCs w:val="24"/>
        </w:rPr>
        <w:t xml:space="preserve"> СК, Павлова Л.А. – заведующая библиотекой, Кириллов В.Н. - УУП по ОМВД   России по Козловскому району.</w:t>
      </w:r>
    </w:p>
    <w:p w:rsidR="00D10815" w:rsidRPr="004364FA" w:rsidRDefault="00D10815" w:rsidP="00D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Присутствовали:  Захаров А.В., Прохорова Л.Н. – депутаты </w:t>
      </w:r>
      <w:proofErr w:type="spellStart"/>
      <w:r w:rsidRPr="004364F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364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10815" w:rsidRPr="004364FA" w:rsidRDefault="00D10815" w:rsidP="00D10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</w:t>
      </w:r>
      <w:r w:rsidR="00194031">
        <w:rPr>
          <w:rFonts w:ascii="Times New Roman" w:hAnsi="Times New Roman" w:cs="Times New Roman"/>
          <w:sz w:val="24"/>
          <w:szCs w:val="24"/>
        </w:rPr>
        <w:t xml:space="preserve">   Приглашенные: С., Д., С. , А., К., К</w:t>
      </w:r>
      <w:r w:rsidRPr="004364FA">
        <w:rPr>
          <w:rFonts w:ascii="Times New Roman" w:hAnsi="Times New Roman" w:cs="Times New Roman"/>
          <w:sz w:val="24"/>
          <w:szCs w:val="24"/>
        </w:rPr>
        <w:t>.</w:t>
      </w:r>
    </w:p>
    <w:p w:rsidR="00D10815" w:rsidRPr="004364FA" w:rsidRDefault="00D10815" w:rsidP="00D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815" w:rsidRPr="004364FA" w:rsidRDefault="00D10815" w:rsidP="00D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10815" w:rsidRPr="004364FA" w:rsidRDefault="00D10815" w:rsidP="00D108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364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Информация председателя Совета профилактики </w:t>
      </w:r>
      <w:proofErr w:type="spellStart"/>
      <w:r w:rsidRPr="004364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Тюрлеминского</w:t>
      </w:r>
      <w:proofErr w:type="spellEnd"/>
      <w:r w:rsidRPr="004364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о принятии мер по устранению причин и условий, способствующих совершению преступлений</w:t>
      </w:r>
    </w:p>
    <w:p w:rsidR="00D10815" w:rsidRPr="004364FA" w:rsidRDefault="00D10815" w:rsidP="00D1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Проведена профилактическая беседа с жителями сельского поселения.</w:t>
      </w:r>
    </w:p>
    <w:p w:rsidR="00D10815" w:rsidRPr="004364FA" w:rsidRDefault="00D10815" w:rsidP="00D10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Слушали Волкова С.Л. – главу </w:t>
      </w:r>
      <w:proofErr w:type="spellStart"/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Тюрлеминского</w:t>
      </w:r>
      <w:proofErr w:type="spellEnd"/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поселения, председателя совета профилактики. В администрацию сельского поселения приглашены жители сельского поселения</w:t>
      </w:r>
      <w:r w:rsidR="00194031">
        <w:rPr>
          <w:rFonts w:ascii="Times New Roman" w:hAnsi="Times New Roman" w:cs="Times New Roman"/>
          <w:sz w:val="24"/>
          <w:szCs w:val="24"/>
        </w:rPr>
        <w:t>: С., Д., С. ,А</w:t>
      </w:r>
      <w:proofErr w:type="gramStart"/>
      <w:r w:rsidR="001940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94031">
        <w:rPr>
          <w:rFonts w:ascii="Times New Roman" w:hAnsi="Times New Roman" w:cs="Times New Roman"/>
          <w:sz w:val="24"/>
          <w:szCs w:val="24"/>
        </w:rPr>
        <w:t>,К., К</w:t>
      </w:r>
      <w:r w:rsidRPr="004364FA">
        <w:rPr>
          <w:rFonts w:ascii="Times New Roman" w:hAnsi="Times New Roman" w:cs="Times New Roman"/>
          <w:sz w:val="24"/>
          <w:szCs w:val="24"/>
        </w:rPr>
        <w:t>..</w:t>
      </w:r>
    </w:p>
    <w:p w:rsidR="00D10815" w:rsidRPr="004364FA" w:rsidRDefault="00D10815" w:rsidP="00D108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815" w:rsidRPr="004364FA" w:rsidRDefault="00D10815" w:rsidP="00D108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- Дмитриев В.И.  по Постановлению СУ № 1 отрабатывает обязательные работы по благоустройству территории. С ним 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проведена профилактическая беседа о недостойном поведении в быту и в обществе. </w:t>
      </w:r>
      <w:r w:rsidR="00F0394A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Он 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обещал </w:t>
      </w:r>
      <w:proofErr w:type="gramStart"/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трудоустроится</w:t>
      </w:r>
      <w:proofErr w:type="gramEnd"/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постоянную работу и не злоупотреблять сп</w:t>
      </w:r>
      <w:r w:rsidR="00194031">
        <w:rPr>
          <w:rFonts w:ascii="Times New Roman" w:hAnsi="Times New Roman" w:cs="Times New Roman"/>
          <w:color w:val="000000"/>
          <w:spacing w:val="3"/>
          <w:sz w:val="24"/>
          <w:szCs w:val="24"/>
        </w:rPr>
        <w:t>иртными напитками. А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., п</w:t>
      </w:r>
      <w:r w:rsidR="00F0394A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енсионерка,  воспитывает внука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F0394A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настоящее время отрабатывает обязательные работы по благоустройству территории сельского поселения. По работе претензий не имеем, </w:t>
      </w:r>
      <w:proofErr w:type="gramStart"/>
      <w:r w:rsidR="00F0394A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исполнительна</w:t>
      </w:r>
      <w:proofErr w:type="gramEnd"/>
      <w:r w:rsidR="00F0394A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работе. </w:t>
      </w:r>
    </w:p>
    <w:p w:rsidR="00D10815" w:rsidRPr="004364FA" w:rsidRDefault="004364FA" w:rsidP="004364FA">
      <w:pPr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D10815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жителями сельского поселения </w:t>
      </w:r>
      <w:r w:rsidR="0019403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="00F0394A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194031">
        <w:rPr>
          <w:rFonts w:ascii="Times New Roman" w:hAnsi="Times New Roman" w:cs="Times New Roman"/>
          <w:color w:val="000000"/>
          <w:spacing w:val="3"/>
          <w:sz w:val="24"/>
          <w:szCs w:val="24"/>
        </w:rPr>
        <w:t>, К., К</w:t>
      </w:r>
      <w:r w:rsidR="00016E17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D10815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председатель Совета профилактики сельского поселения провел профилактическую беседу о недопустимости преступлений и правонарушений, связанных с пьянством и алкоголизмом. </w:t>
      </w:r>
      <w:r w:rsidR="008D4CE1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9403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устроился на работу грузчиком в </w:t>
      </w:r>
      <w:proofErr w:type="spellStart"/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Тюрлеминское</w:t>
      </w:r>
      <w:proofErr w:type="spellEnd"/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ХПП.</w:t>
      </w:r>
      <w:r w:rsidR="008D4CE1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19403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. п</w:t>
      </w:r>
      <w:r w:rsidR="00194031">
        <w:rPr>
          <w:rFonts w:ascii="Times New Roman" w:hAnsi="Times New Roman" w:cs="Times New Roman"/>
          <w:color w:val="000000"/>
          <w:spacing w:val="3"/>
          <w:sz w:val="24"/>
          <w:szCs w:val="24"/>
        </w:rPr>
        <w:t>енсионер по возрасту. К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proofErr w:type="gramStart"/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прописан</w:t>
      </w:r>
      <w:proofErr w:type="gramEnd"/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д. Старая Тюрлема, но в данном населенном пункте не проживает.</w:t>
      </w:r>
      <w:r w:rsidR="008D4CE1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</w:t>
      </w:r>
      <w:r w:rsidR="00D10815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</w:t>
      </w:r>
      <w:r w:rsidR="00D10815" w:rsidRPr="00436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10815" w:rsidRPr="004364FA" w:rsidRDefault="00D10815" w:rsidP="00D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Решили: </w:t>
      </w:r>
    </w:p>
    <w:p w:rsidR="00D10815" w:rsidRPr="004364FA" w:rsidRDefault="00D10815" w:rsidP="00D10815">
      <w:pPr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  Принять к сведению информацию председателя Совета профилактики правонарушений.</w:t>
      </w:r>
    </w:p>
    <w:p w:rsidR="00D10815" w:rsidRPr="004364FA" w:rsidRDefault="00D10815" w:rsidP="00D1081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 Усилить работу по проведению профилактической деятельности в целях предупреждения и недопущения совершения  преступлений и правонарушений лицами, злоупотребляющими спиртные напитки, а так же с лицами, ведущими аморальный образ жизни и склонными к совершению преступлений и правонарушений, не имеющих постоянного источника дохода. Рекомендовать администрации сельского поселения, участковому упо</w:t>
      </w:r>
      <w:r w:rsidR="004364FA" w:rsidRPr="004364FA">
        <w:rPr>
          <w:rFonts w:ascii="Times New Roman" w:hAnsi="Times New Roman" w:cs="Times New Roman"/>
          <w:sz w:val="24"/>
          <w:szCs w:val="24"/>
        </w:rPr>
        <w:t xml:space="preserve">лномоченному полиции </w:t>
      </w:r>
      <w:r w:rsidRPr="004364FA">
        <w:rPr>
          <w:rFonts w:ascii="Times New Roman" w:hAnsi="Times New Roman" w:cs="Times New Roman"/>
          <w:sz w:val="24"/>
          <w:szCs w:val="24"/>
        </w:rPr>
        <w:t xml:space="preserve"> 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периодически пригл</w:t>
      </w:r>
      <w:r w:rsidR="004364FA"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ашать неблагополучные семьи на з</w:t>
      </w:r>
      <w:r w:rsidRPr="004364FA">
        <w:rPr>
          <w:rFonts w:ascii="Times New Roman" w:hAnsi="Times New Roman" w:cs="Times New Roman"/>
          <w:color w:val="000000"/>
          <w:spacing w:val="3"/>
          <w:sz w:val="24"/>
          <w:szCs w:val="24"/>
        </w:rPr>
        <w:t>аседание Совета профилактики и постоянно проводить с ними разъяснительные беседы по  их трудоустройству.</w:t>
      </w:r>
    </w:p>
    <w:p w:rsidR="00D10815" w:rsidRPr="004364FA" w:rsidRDefault="00D10815" w:rsidP="00D10815">
      <w:pPr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0815" w:rsidRPr="004364FA" w:rsidRDefault="00D10815" w:rsidP="00D10815">
      <w:pPr>
        <w:jc w:val="both"/>
        <w:rPr>
          <w:rFonts w:ascii="Times New Roman" w:hAnsi="Times New Roman" w:cs="Times New Roman"/>
          <w:sz w:val="24"/>
          <w:szCs w:val="24"/>
        </w:rPr>
      </w:pPr>
      <w:r w:rsidRPr="004364FA">
        <w:rPr>
          <w:rFonts w:ascii="Times New Roman" w:hAnsi="Times New Roman" w:cs="Times New Roman"/>
          <w:sz w:val="24"/>
          <w:szCs w:val="24"/>
        </w:rPr>
        <w:t xml:space="preserve">          Председатель Совета профилактики                                          С.Л. Волков</w:t>
      </w:r>
    </w:p>
    <w:p w:rsidR="00D10815" w:rsidRPr="004364FA" w:rsidRDefault="00D10815" w:rsidP="00D10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C1" w:rsidRPr="004364FA" w:rsidRDefault="007C3AC1">
      <w:pPr>
        <w:rPr>
          <w:rFonts w:ascii="Times New Roman" w:hAnsi="Times New Roman" w:cs="Times New Roman"/>
          <w:sz w:val="24"/>
          <w:szCs w:val="24"/>
        </w:rPr>
      </w:pPr>
    </w:p>
    <w:sectPr w:rsidR="007C3AC1" w:rsidRPr="004364FA" w:rsidSect="001940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A5"/>
    <w:multiLevelType w:val="hybridMultilevel"/>
    <w:tmpl w:val="BF70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815"/>
    <w:rsid w:val="00016E17"/>
    <w:rsid w:val="00194031"/>
    <w:rsid w:val="004364FA"/>
    <w:rsid w:val="007C3AC1"/>
    <w:rsid w:val="008D4CE1"/>
    <w:rsid w:val="00A72C6D"/>
    <w:rsid w:val="00D10815"/>
    <w:rsid w:val="00F0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0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Тюрлема</dc:creator>
  <cp:keywords/>
  <dc:description/>
  <cp:lastModifiedBy>Пользователь Windows</cp:lastModifiedBy>
  <cp:revision>6</cp:revision>
  <cp:lastPrinted>2019-05-13T12:30:00Z</cp:lastPrinted>
  <dcterms:created xsi:type="dcterms:W3CDTF">2019-05-13T09:51:00Z</dcterms:created>
  <dcterms:modified xsi:type="dcterms:W3CDTF">2019-05-17T09:15:00Z</dcterms:modified>
</cp:coreProperties>
</file>