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2" w:rsidRPr="008B06F0" w:rsidRDefault="007009E2" w:rsidP="007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>Протокол  № 3</w:t>
      </w:r>
    </w:p>
    <w:p w:rsidR="007009E2" w:rsidRPr="008B06F0" w:rsidRDefault="007009E2" w:rsidP="007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по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сельскому поселению Козловского района Чувашской Республики. </w:t>
      </w:r>
    </w:p>
    <w:p w:rsidR="007009E2" w:rsidRPr="008B06F0" w:rsidRDefault="007009E2" w:rsidP="0070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>28.03.2019 г.                                                                                                               ст. Тюрлема</w:t>
      </w:r>
    </w:p>
    <w:p w:rsidR="007009E2" w:rsidRPr="008B06F0" w:rsidRDefault="007009E2" w:rsidP="0070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Председательствовал: Волков С.Л. – глава администрации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Совета Профилактики при администрации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Присутствовали:</w:t>
      </w: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Члены Совета профилактики правонарушений: Иванова З.Н. – заместитель Совета профилактики,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Р.Т.- заведующая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СДК, Егоров Г.Е. – заведующий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Старотюрлеминского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СК, Павлова Л.А. – заведующая библиотекой, </w:t>
      </w:r>
      <w:r w:rsidR="00DC68C9" w:rsidRPr="008B06F0">
        <w:rPr>
          <w:rFonts w:ascii="Times New Roman" w:hAnsi="Times New Roman" w:cs="Times New Roman"/>
          <w:sz w:val="24"/>
          <w:szCs w:val="24"/>
        </w:rPr>
        <w:t>Кириллов В.Н.</w:t>
      </w:r>
      <w:r w:rsidRPr="008B06F0">
        <w:rPr>
          <w:rFonts w:ascii="Times New Roman" w:hAnsi="Times New Roman" w:cs="Times New Roman"/>
          <w:sz w:val="24"/>
          <w:szCs w:val="24"/>
        </w:rPr>
        <w:t xml:space="preserve"> - УУП по ОМВД   России по Козловскому району.</w:t>
      </w: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Присутствовали:  Захаров А.В., </w:t>
      </w:r>
      <w:proofErr w:type="spellStart"/>
      <w:r w:rsidR="0032155D" w:rsidRPr="008B06F0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="0032155D" w:rsidRPr="008B06F0">
        <w:rPr>
          <w:rFonts w:ascii="Times New Roman" w:hAnsi="Times New Roman" w:cs="Times New Roman"/>
          <w:sz w:val="24"/>
          <w:szCs w:val="24"/>
        </w:rPr>
        <w:t xml:space="preserve"> В.Н.</w:t>
      </w:r>
      <w:r w:rsidRPr="008B06F0">
        <w:rPr>
          <w:rFonts w:ascii="Times New Roman" w:hAnsi="Times New Roman" w:cs="Times New Roman"/>
          <w:sz w:val="24"/>
          <w:szCs w:val="24"/>
        </w:rPr>
        <w:t xml:space="preserve"> – депутаты </w:t>
      </w:r>
      <w:proofErr w:type="spellStart"/>
      <w:r w:rsidRPr="008B06F0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8B06F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09E2" w:rsidRPr="008B06F0" w:rsidRDefault="007009E2" w:rsidP="00700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Приглашенные: </w:t>
      </w:r>
      <w:r w:rsidR="008B06F0">
        <w:rPr>
          <w:rFonts w:ascii="Times New Roman" w:hAnsi="Times New Roman" w:cs="Times New Roman"/>
          <w:sz w:val="24"/>
          <w:szCs w:val="24"/>
        </w:rPr>
        <w:t>Ч</w:t>
      </w:r>
      <w:r w:rsidRPr="008B06F0">
        <w:rPr>
          <w:rFonts w:ascii="Times New Roman" w:hAnsi="Times New Roman" w:cs="Times New Roman"/>
          <w:sz w:val="24"/>
          <w:szCs w:val="24"/>
        </w:rPr>
        <w:t>.,</w:t>
      </w:r>
      <w:r w:rsidR="008B06F0">
        <w:rPr>
          <w:rFonts w:ascii="Times New Roman" w:hAnsi="Times New Roman" w:cs="Times New Roman"/>
          <w:sz w:val="24"/>
          <w:szCs w:val="24"/>
        </w:rPr>
        <w:t xml:space="preserve"> К., Д., Н., П., С</w:t>
      </w:r>
      <w:r w:rsidR="0032155D" w:rsidRPr="008B06F0">
        <w:rPr>
          <w:rFonts w:ascii="Times New Roman" w:hAnsi="Times New Roman" w:cs="Times New Roman"/>
          <w:sz w:val="24"/>
          <w:szCs w:val="24"/>
        </w:rPr>
        <w:t xml:space="preserve">., </w:t>
      </w:r>
      <w:r w:rsidR="008B06F0">
        <w:rPr>
          <w:rFonts w:ascii="Times New Roman" w:hAnsi="Times New Roman" w:cs="Times New Roman"/>
          <w:sz w:val="24"/>
          <w:szCs w:val="24"/>
        </w:rPr>
        <w:t xml:space="preserve"> А., Б</w:t>
      </w:r>
      <w:r w:rsidR="0032155D" w:rsidRPr="008B06F0">
        <w:rPr>
          <w:rFonts w:ascii="Times New Roman" w:hAnsi="Times New Roman" w:cs="Times New Roman"/>
          <w:sz w:val="24"/>
          <w:szCs w:val="24"/>
        </w:rPr>
        <w:t>..</w:t>
      </w:r>
    </w:p>
    <w:p w:rsidR="007009E2" w:rsidRPr="008B06F0" w:rsidRDefault="007009E2" w:rsidP="007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009E2" w:rsidRPr="008B06F0" w:rsidRDefault="007009E2" w:rsidP="00700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B06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Информация председателя Совета профилактики </w:t>
      </w:r>
      <w:proofErr w:type="spellStart"/>
      <w:r w:rsidRPr="008B06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 w:rsidRPr="008B06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 принятии мер по устранению причин и условий, способствующих совершению преступлений</w:t>
      </w:r>
    </w:p>
    <w:p w:rsidR="007009E2" w:rsidRPr="008B06F0" w:rsidRDefault="0088376C" w:rsidP="00700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</w:t>
      </w:r>
      <w:r w:rsidR="007009E2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Проведена п</w:t>
      </w:r>
      <w:r w:rsidR="007009E2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рофилактическая беседа с жителями сельского поселения.</w:t>
      </w:r>
    </w:p>
    <w:p w:rsidR="008B06F0" w:rsidRDefault="007009E2" w:rsidP="00BC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Слушали Волкова С.Л. – главу </w:t>
      </w:r>
      <w:proofErr w:type="spellStart"/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поселения, председателя совета профилактики. В администрацию сельского поселения приглашены жители сельского поселения</w:t>
      </w:r>
      <w:r w:rsidR="00DE7A53" w:rsidRPr="008B06F0">
        <w:rPr>
          <w:rFonts w:ascii="Times New Roman" w:hAnsi="Times New Roman" w:cs="Times New Roman"/>
          <w:sz w:val="24"/>
          <w:szCs w:val="24"/>
        </w:rPr>
        <w:t>:</w:t>
      </w:r>
      <w:r w:rsidR="008B06F0" w:rsidRPr="008B06F0">
        <w:rPr>
          <w:rFonts w:ascii="Times New Roman" w:hAnsi="Times New Roman" w:cs="Times New Roman"/>
          <w:sz w:val="24"/>
          <w:szCs w:val="24"/>
        </w:rPr>
        <w:t xml:space="preserve"> </w:t>
      </w:r>
      <w:r w:rsidR="008B06F0">
        <w:rPr>
          <w:rFonts w:ascii="Times New Roman" w:hAnsi="Times New Roman" w:cs="Times New Roman"/>
          <w:sz w:val="24"/>
          <w:szCs w:val="24"/>
        </w:rPr>
        <w:t>Ч</w:t>
      </w:r>
      <w:r w:rsidR="008B06F0" w:rsidRPr="008B06F0">
        <w:rPr>
          <w:rFonts w:ascii="Times New Roman" w:hAnsi="Times New Roman" w:cs="Times New Roman"/>
          <w:sz w:val="24"/>
          <w:szCs w:val="24"/>
        </w:rPr>
        <w:t>.,</w:t>
      </w:r>
      <w:r w:rsidR="008B06F0">
        <w:rPr>
          <w:rFonts w:ascii="Times New Roman" w:hAnsi="Times New Roman" w:cs="Times New Roman"/>
          <w:sz w:val="24"/>
          <w:szCs w:val="24"/>
        </w:rPr>
        <w:t xml:space="preserve"> К., Д., Н., П., С</w:t>
      </w:r>
      <w:r w:rsidR="008B06F0" w:rsidRPr="008B06F0">
        <w:rPr>
          <w:rFonts w:ascii="Times New Roman" w:hAnsi="Times New Roman" w:cs="Times New Roman"/>
          <w:sz w:val="24"/>
          <w:szCs w:val="24"/>
        </w:rPr>
        <w:t xml:space="preserve">., </w:t>
      </w:r>
      <w:r w:rsidR="008B06F0">
        <w:rPr>
          <w:rFonts w:ascii="Times New Roman" w:hAnsi="Times New Roman" w:cs="Times New Roman"/>
          <w:sz w:val="24"/>
          <w:szCs w:val="24"/>
        </w:rPr>
        <w:t xml:space="preserve"> А., Б</w:t>
      </w:r>
      <w:r w:rsidR="008B06F0" w:rsidRPr="008B06F0">
        <w:rPr>
          <w:rFonts w:ascii="Times New Roman" w:hAnsi="Times New Roman" w:cs="Times New Roman"/>
          <w:sz w:val="24"/>
          <w:szCs w:val="24"/>
        </w:rPr>
        <w:t>..</w:t>
      </w:r>
    </w:p>
    <w:p w:rsidR="007009E2" w:rsidRPr="008B06F0" w:rsidRDefault="007009E2" w:rsidP="00BC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</w:t>
      </w:r>
      <w:r w:rsidR="008B06F0">
        <w:rPr>
          <w:rFonts w:ascii="Times New Roman" w:hAnsi="Times New Roman" w:cs="Times New Roman"/>
          <w:sz w:val="24"/>
          <w:szCs w:val="24"/>
        </w:rPr>
        <w:t>- Ч., А</w:t>
      </w:r>
      <w:r w:rsidR="0088376C" w:rsidRPr="008B06F0">
        <w:rPr>
          <w:rFonts w:ascii="Times New Roman" w:hAnsi="Times New Roman" w:cs="Times New Roman"/>
          <w:sz w:val="24"/>
          <w:szCs w:val="24"/>
        </w:rPr>
        <w:t>.</w:t>
      </w:r>
      <w:r w:rsidRPr="008B06F0">
        <w:rPr>
          <w:rFonts w:ascii="Times New Roman" w:hAnsi="Times New Roman" w:cs="Times New Roman"/>
          <w:sz w:val="24"/>
          <w:szCs w:val="24"/>
        </w:rPr>
        <w:t xml:space="preserve"> </w:t>
      </w:r>
      <w:r w:rsidR="0088376C" w:rsidRPr="008B06F0">
        <w:rPr>
          <w:rFonts w:ascii="Times New Roman" w:hAnsi="Times New Roman" w:cs="Times New Roman"/>
          <w:sz w:val="24"/>
          <w:szCs w:val="24"/>
        </w:rPr>
        <w:t xml:space="preserve"> по Постановлению СУ № 1</w:t>
      </w:r>
      <w:r w:rsidR="00580A15" w:rsidRPr="008B06F0">
        <w:rPr>
          <w:rFonts w:ascii="Times New Roman" w:hAnsi="Times New Roman" w:cs="Times New Roman"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sz w:val="24"/>
          <w:szCs w:val="24"/>
        </w:rPr>
        <w:t xml:space="preserve">отрабатывают обязательные работы по благоустройству территории. С каждым 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проведена профилактическая беседа о недостойном поведении в быту и в обществе. </w:t>
      </w:r>
      <w:r w:rsid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="0088376C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. обещал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трудоустроится</w:t>
      </w:r>
      <w:proofErr w:type="gramEnd"/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постоянную работу и не злоупотреблять спиртными напитками.</w:t>
      </w:r>
      <w:r w:rsid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</w:t>
      </w:r>
      <w:r w:rsidR="0088376C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., пенсионерка,  воспитывает внука, каждый день провожает и встречает его из школы.</w:t>
      </w:r>
    </w:p>
    <w:p w:rsidR="007009E2" w:rsidRPr="008B06F0" w:rsidRDefault="0088376C" w:rsidP="00BC1F73">
      <w:pPr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 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С жителями сельского поселения</w:t>
      </w:r>
      <w:r w:rsidR="007009E2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К., Н.,  П., С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, Д., Б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BC1F73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председатель Совета 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профилактики сельского поселения провел профилактическую беседу 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о недопустимости преступлений и правонарушений, связанных с пьянством и алкоголизмом. Также он обсудил вопрос об их трудоустройстве</w:t>
      </w:r>
      <w:r w:rsidR="00DC68C9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Спецбаза</w:t>
      </w:r>
      <w:proofErr w:type="spellEnd"/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52,  РЖД, ООО «</w:t>
      </w:r>
      <w:proofErr w:type="spellStart"/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Лектос</w:t>
      </w:r>
      <w:proofErr w:type="spellEnd"/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», </w:t>
      </w:r>
      <w:r w:rsidR="00CB7BE0" w:rsidRPr="008B06F0">
        <w:rPr>
          <w:rFonts w:ascii="Times New Roman" w:hAnsi="Times New Roman" w:cs="Times New Roman"/>
          <w:sz w:val="24"/>
          <w:szCs w:val="24"/>
        </w:rPr>
        <w:t>ООО «НПК «</w:t>
      </w:r>
      <w:proofErr w:type="spellStart"/>
      <w:r w:rsidR="00CB7BE0" w:rsidRPr="008B06F0">
        <w:rPr>
          <w:rFonts w:ascii="Times New Roman" w:hAnsi="Times New Roman" w:cs="Times New Roman"/>
          <w:sz w:val="24"/>
          <w:szCs w:val="24"/>
        </w:rPr>
        <w:t>Спецфургон</w:t>
      </w:r>
      <w:proofErr w:type="spellEnd"/>
      <w:r w:rsidR="00CB7BE0" w:rsidRPr="008B06F0">
        <w:rPr>
          <w:rFonts w:ascii="Times New Roman" w:hAnsi="Times New Roman" w:cs="Times New Roman"/>
          <w:sz w:val="24"/>
          <w:szCs w:val="24"/>
        </w:rPr>
        <w:t>»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CB7BE0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 также предложил </w:t>
      </w:r>
      <w:r w:rsid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обратиться</w:t>
      </w:r>
      <w:r w:rsidR="00580A15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Центр занятости.  </w:t>
      </w:r>
    </w:p>
    <w:p w:rsidR="007009E2" w:rsidRPr="008B06F0" w:rsidRDefault="007009E2" w:rsidP="00BC1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</w:t>
      </w:r>
      <w:r w:rsidRPr="008B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009E2" w:rsidRPr="008B06F0" w:rsidRDefault="007009E2" w:rsidP="00BC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Решили: </w:t>
      </w:r>
    </w:p>
    <w:p w:rsidR="007009E2" w:rsidRPr="008B06F0" w:rsidRDefault="007009E2" w:rsidP="00BC1F73">
      <w:pPr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Принять к сведению информацию председателя Совета профилактики правонарушений.</w:t>
      </w:r>
    </w:p>
    <w:p w:rsidR="007009E2" w:rsidRPr="008B06F0" w:rsidRDefault="007009E2" w:rsidP="00BC1F7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Усилить работу по проведению профилактической деятельности в целях предупреждения и недопущения совершения  преступлений и правонарушений лицами, злоупотребляющими спиртные напитки, а так же с лицами, ведущими аморальный образ жизни и склонными к совершению преступлений и правонарушений, не имеющих постоянного источника дохода. Рекомендовать администрации сельского поселения, участковому уполномоченному полиции усилить работу по профилактике правонарушений среди несовершеннолетних подростков, а также их родителей, </w:t>
      </w:r>
      <w:r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периодически приглашать неблагополучные семьи на Заседание Совета профилактики и постоянно проводить с ними разъяснительные беседы</w:t>
      </w:r>
      <w:r w:rsidR="00CB7BE0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</w:t>
      </w:r>
      <w:r w:rsidR="00DC68C9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7BE0" w:rsidRPr="008B06F0">
        <w:rPr>
          <w:rFonts w:ascii="Times New Roman" w:hAnsi="Times New Roman" w:cs="Times New Roman"/>
          <w:color w:val="000000"/>
          <w:spacing w:val="3"/>
          <w:sz w:val="24"/>
          <w:szCs w:val="24"/>
        </w:rPr>
        <w:t>их трудоустройству.</w:t>
      </w:r>
    </w:p>
    <w:p w:rsidR="007009E2" w:rsidRPr="008B06F0" w:rsidRDefault="007009E2" w:rsidP="00BC1F73">
      <w:pPr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B100D" w:rsidRPr="008B06F0" w:rsidRDefault="007009E2" w:rsidP="00BC1F73">
      <w:pPr>
        <w:jc w:val="both"/>
        <w:rPr>
          <w:rFonts w:ascii="Times New Roman" w:hAnsi="Times New Roman" w:cs="Times New Roman"/>
          <w:sz w:val="24"/>
          <w:szCs w:val="24"/>
        </w:rPr>
      </w:pPr>
      <w:r w:rsidRPr="008B06F0">
        <w:rPr>
          <w:rFonts w:ascii="Times New Roman" w:hAnsi="Times New Roman" w:cs="Times New Roman"/>
          <w:sz w:val="24"/>
          <w:szCs w:val="24"/>
        </w:rPr>
        <w:t xml:space="preserve">          Председатель Совета профилактики                                          С.Л. Волков</w:t>
      </w:r>
    </w:p>
    <w:sectPr w:rsidR="00DB100D" w:rsidRPr="008B06F0" w:rsidSect="008B06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E2"/>
    <w:rsid w:val="002041A9"/>
    <w:rsid w:val="0032155D"/>
    <w:rsid w:val="00580A15"/>
    <w:rsid w:val="007009E2"/>
    <w:rsid w:val="0088376C"/>
    <w:rsid w:val="008B06F0"/>
    <w:rsid w:val="00BC1F73"/>
    <w:rsid w:val="00C0725E"/>
    <w:rsid w:val="00CB7BE0"/>
    <w:rsid w:val="00DB100D"/>
    <w:rsid w:val="00DC68C9"/>
    <w:rsid w:val="00D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Тюрлема</dc:creator>
  <cp:keywords/>
  <dc:description/>
  <cp:lastModifiedBy>Пользователь Windows</cp:lastModifiedBy>
  <cp:revision>8</cp:revision>
  <dcterms:created xsi:type="dcterms:W3CDTF">2019-04-03T11:24:00Z</dcterms:created>
  <dcterms:modified xsi:type="dcterms:W3CDTF">2019-05-17T09:11:00Z</dcterms:modified>
</cp:coreProperties>
</file>