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57" w:rsidRPr="00BD6857" w:rsidRDefault="00BD6857" w:rsidP="00BD6857">
      <w:pPr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2559685</wp:posOffset>
            </wp:positionH>
            <wp:positionV relativeFrom="paragraph">
              <wp:posOffset>-394335</wp:posOffset>
            </wp:positionV>
            <wp:extent cx="716280" cy="723265"/>
            <wp:effectExtent l="19050" t="0" r="7620" b="0"/>
            <wp:wrapNone/>
            <wp:docPr id="1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4046"/>
        <w:gridCol w:w="1172"/>
        <w:gridCol w:w="4070"/>
      </w:tblGrid>
      <w:tr w:rsidR="00BD6857" w:rsidRPr="00BD6857" w:rsidTr="00BD6857">
        <w:trPr>
          <w:cantSplit/>
          <w:trHeight w:val="708"/>
        </w:trPr>
        <w:tc>
          <w:tcPr>
            <w:tcW w:w="4046" w:type="dxa"/>
            <w:hideMark/>
          </w:tcPr>
          <w:p w:rsidR="00BD6857" w:rsidRPr="00BD6857" w:rsidRDefault="00BD6857" w:rsidP="00BD6857">
            <w:pPr>
              <w:pStyle w:val="a9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ЧАВАШ  РЕСПУБЛИКИ</w:t>
            </w:r>
          </w:p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ЙЕПРЕС РАЙОНЕ</w:t>
            </w:r>
            <w:r w:rsidRPr="00BD68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  <w:vMerge w:val="restart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hideMark/>
          </w:tcPr>
          <w:p w:rsidR="00BD6857" w:rsidRPr="00BD6857" w:rsidRDefault="00BD6857" w:rsidP="00BD6857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ЧУВАШСКАЯ РЕСПУБЛИКА </w:t>
            </w:r>
          </w:p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ИБРЕСИНСКИЙ РАЙОН</w:t>
            </w:r>
          </w:p>
        </w:tc>
      </w:tr>
      <w:tr w:rsidR="00BD6857" w:rsidRPr="00BD6857" w:rsidTr="00BD6857">
        <w:trPr>
          <w:cantSplit/>
          <w:trHeight w:val="1785"/>
        </w:trPr>
        <w:tc>
          <w:tcPr>
            <w:tcW w:w="4046" w:type="dxa"/>
          </w:tcPr>
          <w:p w:rsidR="00BD6857" w:rsidRPr="00BD6857" w:rsidRDefault="00BD6857" w:rsidP="00BD6857">
            <w:pPr>
              <w:pStyle w:val="3"/>
              <w:spacing w:befor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BD6857">
              <w:rPr>
                <w:rFonts w:ascii="Times New Roman" w:eastAsiaTheme="minorEastAsia" w:hAnsi="Times New Roman" w:cs="Times New Roman"/>
                <w:sz w:val="24"/>
                <w:szCs w:val="24"/>
              </w:rPr>
              <w:t>Ш</w:t>
            </w:r>
            <w:proofErr w:type="gramEnd"/>
            <w:r w:rsidRPr="00BD6857">
              <w:rPr>
                <w:rFonts w:ascii="Times New Roman" w:eastAsiaTheme="minorEastAsia" w:hAnsi="Times New Roman" w:cs="Times New Roman"/>
                <w:sz w:val="24"/>
                <w:szCs w:val="24"/>
              </w:rPr>
              <w:t>ĂРТТАН ЯЛ</w:t>
            </w:r>
          </w:p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ПОСЕЛЕНИЙĚН </w:t>
            </w:r>
          </w:p>
          <w:p w:rsidR="00BD6857" w:rsidRPr="00BD6857" w:rsidRDefault="00BD6857" w:rsidP="00BD6857">
            <w:pPr>
              <w:jc w:val="center"/>
              <w:rPr>
                <w:rStyle w:val="a00"/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ДЕПУТАТСЕН ПУХĂВĚ </w:t>
            </w:r>
          </w:p>
          <w:p w:rsidR="00BD6857" w:rsidRPr="00BD6857" w:rsidRDefault="00BD6857" w:rsidP="00BD6857">
            <w:pPr>
              <w:pStyle w:val="a9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D6857" w:rsidRPr="00BD6857" w:rsidRDefault="00BD6857" w:rsidP="00BD6857">
            <w:pPr>
              <w:pStyle w:val="a9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ЙЫШАНУ</w:t>
            </w:r>
          </w:p>
          <w:p w:rsidR="00BD6857" w:rsidRPr="00BD6857" w:rsidRDefault="00BD6857" w:rsidP="00BD6857">
            <w:pPr>
              <w:pStyle w:val="a9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D6857" w:rsidRPr="00BD6857" w:rsidRDefault="00BD6857" w:rsidP="00BD6857">
            <w:pPr>
              <w:pStyle w:val="a9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27.03.2019      29/1№ </w:t>
            </w:r>
          </w:p>
          <w:p w:rsidR="00BD6857" w:rsidRPr="00BD6857" w:rsidRDefault="00BD6857" w:rsidP="00BD6857">
            <w:pPr>
              <w:pStyle w:val="a9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Шăрттан ялě</w:t>
            </w:r>
          </w:p>
        </w:tc>
        <w:tc>
          <w:tcPr>
            <w:tcW w:w="0" w:type="auto"/>
            <w:vMerge/>
            <w:vAlign w:val="center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BD6857" w:rsidRPr="00BD6857" w:rsidRDefault="00BD6857" w:rsidP="00BD6857">
            <w:pPr>
              <w:pStyle w:val="a9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BD6857" w:rsidRPr="00BD6857" w:rsidRDefault="00BD6857" w:rsidP="00BD6857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D6857" w:rsidRPr="00BD6857" w:rsidRDefault="00BD6857" w:rsidP="00BD6857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ШИРТАНСКОГО СЕЛЬСКОГО </w:t>
            </w:r>
          </w:p>
          <w:p w:rsidR="00BD6857" w:rsidRPr="00BD6857" w:rsidRDefault="00BD6857" w:rsidP="00BD6857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ПОСЕЛЕНИЯ</w:t>
            </w:r>
            <w:r w:rsidRPr="00BD68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BD6857" w:rsidRPr="00BD6857" w:rsidRDefault="00BD6857" w:rsidP="00BD6857">
            <w:pPr>
              <w:pStyle w:val="a9"/>
              <w:spacing w:line="192" w:lineRule="auto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857" w:rsidRPr="00BD6857" w:rsidRDefault="00BD6857" w:rsidP="00BD6857">
            <w:pPr>
              <w:pStyle w:val="a9"/>
              <w:spacing w:line="192" w:lineRule="auto"/>
              <w:jc w:val="center"/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D6857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РЕШЕНИЕ</w:t>
            </w:r>
          </w:p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27.03.2019  </w:t>
            </w:r>
            <w:r w:rsidRPr="00BD6857">
              <w:rPr>
                <w:rFonts w:ascii="Times New Roman" w:hAnsi="Times New Roman" w:cs="Times New Roman"/>
                <w:noProof/>
                <w:sz w:val="24"/>
                <w:szCs w:val="24"/>
              </w:rPr>
              <w:t>№ 29/1</w:t>
            </w:r>
          </w:p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деревня Ширтаны</w:t>
            </w:r>
          </w:p>
        </w:tc>
      </w:tr>
    </w:tbl>
    <w:p w:rsidR="00BD6857" w:rsidRPr="00BD6857" w:rsidRDefault="00BD6857" w:rsidP="00BD685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D6857">
        <w:rPr>
          <w:rFonts w:ascii="Times New Roman" w:hAnsi="Times New Roman" w:cs="Times New Roman"/>
          <w:noProof/>
          <w:sz w:val="24"/>
          <w:szCs w:val="24"/>
        </w:rPr>
        <w:t xml:space="preserve"> «</w:t>
      </w:r>
      <w:r w:rsidRPr="00BD6857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Собрания депутатов Ширтанского сельского поселения №25 от 20.12.2018 г. «О бюджете Ширтанского сельского поселения Ибресинского района на 2019  год и на плановый период 2020 и 2021 годов»</w:t>
      </w:r>
      <w:r w:rsidRPr="00BD685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D6857" w:rsidRPr="00BD6857" w:rsidRDefault="00BD6857" w:rsidP="00BD6857">
      <w:pPr>
        <w:pStyle w:val="aff"/>
        <w:ind w:left="0" w:firstLine="552"/>
        <w:rPr>
          <w:rFonts w:ascii="Times New Roman" w:hAnsi="Times New Roman" w:cs="Times New Roman"/>
          <w:color w:val="000000"/>
          <w:sz w:val="24"/>
          <w:szCs w:val="24"/>
        </w:rPr>
      </w:pPr>
      <w:r w:rsidRPr="00BD68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1.</w:t>
      </w:r>
      <w:r w:rsidRPr="00BD685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D6857">
        <w:rPr>
          <w:rFonts w:ascii="Times New Roman" w:hAnsi="Times New Roman" w:cs="Times New Roman"/>
          <w:color w:val="000000"/>
          <w:sz w:val="24"/>
          <w:szCs w:val="24"/>
        </w:rPr>
        <w:t>Внести в Решение Собрания депутатов Ширтанского сельского поселения №25 от 20.12.2018 года «О бюджете Ширтанского сельского поселения Ибресинского района на 2019 год и на плановый период 2020 и 2021 годов» следующие изменения:</w:t>
      </w:r>
    </w:p>
    <w:p w:rsidR="00BD6857" w:rsidRPr="00BD6857" w:rsidRDefault="00BD6857" w:rsidP="00BD68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>1) Статью 1 изложить в следующей редакции: </w:t>
      </w:r>
    </w:p>
    <w:p w:rsidR="00BD6857" w:rsidRPr="00BD6857" w:rsidRDefault="00BD6857" w:rsidP="00BD6857">
      <w:pPr>
        <w:pStyle w:val="aff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>«Статья 1.</w:t>
      </w:r>
      <w:r w:rsidRPr="00BD6857">
        <w:rPr>
          <w:rFonts w:ascii="Times New Roman" w:hAnsi="Times New Roman" w:cs="Times New Roman"/>
          <w:sz w:val="24"/>
          <w:szCs w:val="24"/>
        </w:rPr>
        <w:tab/>
      </w:r>
      <w:r w:rsidRPr="00BD6857">
        <w:rPr>
          <w:rFonts w:ascii="Times New Roman" w:hAnsi="Times New Roman" w:cs="Times New Roman"/>
          <w:b/>
          <w:sz w:val="24"/>
          <w:szCs w:val="24"/>
        </w:rPr>
        <w:t>Основные характеристики бюджета Ширтанского сельского поселения Ибресинского района на 2019 год и на плановый период 2020 и 2021 годов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 xml:space="preserve">1. Утвердить основные характеристики бюджета Ширтанского сельского поселения Ибресинского района на 2019 год: 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Ширтанского сельского поселения Ибресинского района в сумме 4782,9 тыс. рублей, в том числе объем безвозмездных поступлений в сумме 4093,0 тыс. рублей; 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>общий объем расходов бюджета Ширтанского сельского поселения Ибресинского района в сумме 5038,6 тыс. рублей;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Ширтанского сельского поселения Ибресинского района в сумме 0,0 тыс. рублей; 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>верхний предел муниципального внутреннего долга Ширтанского сельского поселения Ибресинского района на 1 января 2020 года в сумме 0,00 тыс. рублей;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>прогнозируемый дефицит бюджета Ширтанского сельского поселения Ибресинского района в сумме 255,7 тыс. рублей.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 xml:space="preserve">2.  Утвердить основные характеристики бюджета Ширтанского сельского поселения Ибресинского района на 2020 год: 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lastRenderedPageBreak/>
        <w:t xml:space="preserve">прогнозируемый общий объем доходов бюджета Ширтанского сельского поселения Ибресинского района в сумме 2870,5 тыс. рублей, в том числе объем безвозмездных поступлений в сумме 2175,1 тыс. рублей; 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>общий объем расходов бюджета Ширтанского сельского поселения Ибресинского района в сумме 2870,5 тыс. рублей, в том числе условно утвержденные расходы в сумме 55,8 тыс. рублей;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Ширтанского сельского поселения Ибресинского района в сумме 0,0 тыс. рублей; 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>верхний предел муниципального внутреннего долга Ширтанского сельского поселения Ибресинского района на 1 января 2021 года в сумме 0,00 тыс. рублей;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>прогнозируемый дефицит бюджета Ширтанского сельского поселения Ибресинского района в сумме 0,0 тыс. рублей.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 xml:space="preserve">3.  Утвердить основные характеристики бюджета Ширтанского сельского поселения Ибресинского района на 2021 год: 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Ширтанского сельского поселения Ибресинского района в сумме 2880,0 тыс. рублей, в том числе объем безвозмездных поступлений в сумме 2179,8 тыс. рублей; 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>общий объем расходов бюджета Ширтанского сельского поселения Ибресинского района в сумме 2880,0 тыс. рублей, в том числе условно утвержденные расходы в сумме 112,2 тыс. рублей;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Ширтанского сельского поселения Ибресинского района в сумме 0,0 тыс. рублей; 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>верхний предел муниципального внутреннего долга Ширтанского сельского поселения Ибресинского района на 1 января 2022 года в сумме 0,00 тыс. рублей;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>прогнозируемый дефицит бюджета Ширтанского сельского поселения Ибресинского района в сумме 0,0 тыс. рублей.</w:t>
      </w:r>
    </w:p>
    <w:p w:rsidR="00BD6857" w:rsidRPr="00BD6857" w:rsidRDefault="00BD6857" w:rsidP="00BD68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857">
        <w:rPr>
          <w:rFonts w:ascii="Times New Roman" w:hAnsi="Times New Roman" w:cs="Times New Roman"/>
          <w:bCs/>
          <w:sz w:val="24"/>
          <w:szCs w:val="24"/>
        </w:rPr>
        <w:t>2) Пункт 2 статьи 4 изложить в новой редакции: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 xml:space="preserve">«2.  </w:t>
      </w:r>
      <w:proofErr w:type="spellStart"/>
      <w:r w:rsidRPr="00BD6857">
        <w:rPr>
          <w:rFonts w:ascii="Times New Roman" w:hAnsi="Times New Roman" w:cs="Times New Roman"/>
          <w:sz w:val="24"/>
          <w:szCs w:val="24"/>
        </w:rPr>
        <w:t>Утвердить</w:t>
      </w:r>
      <w:proofErr w:type="gramStart"/>
      <w:r w:rsidRPr="00BD6857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BD6857">
        <w:rPr>
          <w:rFonts w:ascii="Times New Roman" w:hAnsi="Times New Roman" w:cs="Times New Roman"/>
          <w:sz w:val="24"/>
          <w:szCs w:val="24"/>
        </w:rPr>
        <w:t>бъем</w:t>
      </w:r>
      <w:proofErr w:type="spellEnd"/>
      <w:r w:rsidRPr="00BD6857">
        <w:rPr>
          <w:rFonts w:ascii="Times New Roman" w:hAnsi="Times New Roman" w:cs="Times New Roman"/>
          <w:sz w:val="24"/>
          <w:szCs w:val="24"/>
        </w:rPr>
        <w:t xml:space="preserve"> бюджетных ассигнований Дорожного фонда Ширтанского сельского поселения Ибресинского района 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>на 2019 год в сумме 1641,9 тыс. рублей;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>на 2020 год в сумме 858,0 тыс. рублей;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>на 2021 год в сумме 856,7 тыс. рублей.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>прогнозируемый объем доходов бюджета Ширтанского сельского поселения Ибресинского района от поступлений указанных в статье 2 Закона Чувашской Республики от 25 ноября 2011 года № 71 "О Дорожном фонде Чувашской Республики":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>на 2019 год в сумме 1641,9 тыс. рублей;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lastRenderedPageBreak/>
        <w:t>на 2020 год в сумме 858,0 тыс. рублей;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>на 2021 год в сумме 856,7 тыс. рублей.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>3) в статье 8 слова «в 2019 году в сумме 693,5 тыс. рублей» заменить словами «в 2019 году в сумме 575,5 тыс. рублей»;</w:t>
      </w:r>
    </w:p>
    <w:p w:rsidR="00BD6857" w:rsidRPr="00BD6857" w:rsidRDefault="00BD6857" w:rsidP="00BD68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 xml:space="preserve">4) внести в приложение №3 «Прогнозируемые объемы доходов </w:t>
      </w:r>
      <w:r w:rsidRPr="00BD6857">
        <w:rPr>
          <w:rFonts w:ascii="Times New Roman" w:hAnsi="Times New Roman" w:cs="Times New Roman"/>
          <w:bCs/>
          <w:sz w:val="24"/>
          <w:szCs w:val="24"/>
        </w:rPr>
        <w:t xml:space="preserve">бюджета </w:t>
      </w:r>
      <w:r w:rsidRPr="00BD6857">
        <w:rPr>
          <w:rFonts w:ascii="Times New Roman" w:hAnsi="Times New Roman" w:cs="Times New Roman"/>
          <w:sz w:val="24"/>
          <w:szCs w:val="24"/>
        </w:rPr>
        <w:t xml:space="preserve">Ширтанского сельского поселения </w:t>
      </w:r>
      <w:r w:rsidRPr="00BD6857">
        <w:rPr>
          <w:rFonts w:ascii="Times New Roman" w:hAnsi="Times New Roman" w:cs="Times New Roman"/>
          <w:bCs/>
          <w:sz w:val="24"/>
          <w:szCs w:val="24"/>
        </w:rPr>
        <w:t xml:space="preserve">Ибресинского района  на 2019 год и на плановый период 2020 и 2021 годов» </w:t>
      </w:r>
      <w:r w:rsidRPr="00BD6857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tbl>
      <w:tblPr>
        <w:tblW w:w="10585" w:type="dxa"/>
        <w:tblInd w:w="-612" w:type="dxa"/>
        <w:tblLook w:val="0000"/>
      </w:tblPr>
      <w:tblGrid>
        <w:gridCol w:w="2895"/>
        <w:gridCol w:w="4665"/>
        <w:gridCol w:w="1274"/>
        <w:gridCol w:w="940"/>
        <w:gridCol w:w="940"/>
      </w:tblGrid>
      <w:tr w:rsidR="00BD6857" w:rsidRPr="00BD6857" w:rsidTr="00BD6857">
        <w:trPr>
          <w:trHeight w:val="690"/>
        </w:trPr>
        <w:tc>
          <w:tcPr>
            <w:tcW w:w="1058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Прогнозный объем доходов бюджета </w:t>
            </w:r>
            <w:r w:rsidRPr="00BD6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Ширтанского сельского поселения </w:t>
            </w: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Ибресинского района  на 2019 год и на плановый период 2020 и 2021 годов</w:t>
            </w:r>
          </w:p>
        </w:tc>
      </w:tr>
      <w:tr w:rsidR="00BD6857" w:rsidRPr="00BD6857" w:rsidTr="00BD6857">
        <w:trPr>
          <w:trHeight w:val="31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857" w:rsidRPr="00BD6857" w:rsidTr="00BD6857">
        <w:trPr>
          <w:cantSplit/>
          <w:trHeight w:val="2032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D6857" w:rsidRDefault="00BD6857" w:rsidP="00BD685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Увеличение, </w:t>
            </w:r>
          </w:p>
          <w:p w:rsidR="00BD6857" w:rsidRPr="00BD6857" w:rsidRDefault="00BD6857" w:rsidP="00BD685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</w:t>
            </w:r>
            <w:proofErr w:type="gramStart"/>
            <w:r w:rsidRPr="00BD6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(+,-) </w:t>
            </w:r>
            <w:proofErr w:type="gramEnd"/>
            <w:r w:rsidRPr="00BD6857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2019 год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BD6857" w:rsidRPr="00BD6857" w:rsidRDefault="00BD6857" w:rsidP="00BD685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Увеличение, уменьшение</w:t>
            </w:r>
            <w:proofErr w:type="gramStart"/>
            <w:r w:rsidRPr="00BD6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(+,-) </w:t>
            </w:r>
            <w:proofErr w:type="gramEnd"/>
            <w:r w:rsidRPr="00BD6857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2020 год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BD6857" w:rsidRPr="00BD6857" w:rsidRDefault="00BD6857" w:rsidP="00BD685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Увеличение, уменьшение</w:t>
            </w:r>
            <w:proofErr w:type="gramStart"/>
            <w:r w:rsidRPr="00BD6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(+,-) </w:t>
            </w:r>
            <w:proofErr w:type="gramEnd"/>
            <w:r w:rsidRPr="00BD6857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2021 год</w:t>
            </w:r>
          </w:p>
        </w:tc>
      </w:tr>
      <w:tr w:rsidR="00BD6857" w:rsidRPr="00BD6857" w:rsidTr="00BD6857">
        <w:trPr>
          <w:cantSplit/>
          <w:trHeight w:val="387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1380,17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-1,71</w:t>
            </w:r>
          </w:p>
        </w:tc>
      </w:tr>
      <w:tr w:rsidR="00BD6857" w:rsidRPr="00BD6857" w:rsidTr="00BD6857">
        <w:trPr>
          <w:cantSplit/>
          <w:trHeight w:val="387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1350,17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-1,71</w:t>
            </w:r>
          </w:p>
        </w:tc>
      </w:tr>
      <w:tr w:rsidR="00BD6857" w:rsidRPr="00BD6857" w:rsidTr="00BD6857">
        <w:trPr>
          <w:cantSplit/>
          <w:trHeight w:val="387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259,72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D6857" w:rsidRPr="00BD6857" w:rsidTr="00BD6857">
        <w:trPr>
          <w:cantSplit/>
          <w:trHeight w:val="387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000 2 02 15002 00 0000 150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259,72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D6857" w:rsidRPr="00BD6857" w:rsidTr="00BD6857">
        <w:trPr>
          <w:cantSplit/>
          <w:trHeight w:val="387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993 2 02 15002 10 0000 150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259,72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D6857" w:rsidRPr="00BD6857" w:rsidTr="00BD6857">
        <w:trPr>
          <w:cantSplit/>
          <w:trHeight w:val="387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748,39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D6857" w:rsidRPr="00BD6857" w:rsidTr="00BD6857">
        <w:trPr>
          <w:cantSplit/>
          <w:trHeight w:val="387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000 2 02 20216 10 0000 150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многоквартир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240,79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D6857" w:rsidRPr="00BD6857" w:rsidTr="00BD6857">
        <w:trPr>
          <w:cantSplit/>
          <w:trHeight w:val="387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993 2 02 20216 10 0000 150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многоквартир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240,79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D6857" w:rsidRPr="00BD6857" w:rsidTr="00BD6857">
        <w:trPr>
          <w:cantSplit/>
          <w:trHeight w:val="387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образований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507,60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D6857" w:rsidRPr="00BD6857" w:rsidTr="00BD6857">
        <w:trPr>
          <w:cantSplit/>
          <w:trHeight w:val="387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993 2 02 29999 10 0000 150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 (реализация проектов развития общественной инфраструктуры, основанных на местных инициативах)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D6857" w:rsidRPr="00BD6857" w:rsidTr="00BD6857">
        <w:trPr>
          <w:cantSplit/>
          <w:trHeight w:val="387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993 2 02 29999 10 0000 150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 (реализация проектов развития общественной инфраструктуры, основанных на местных инициативах, ремонт дороги)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D6857" w:rsidRPr="00BD6857" w:rsidTr="00BD6857">
        <w:trPr>
          <w:cantSplit/>
          <w:trHeight w:val="387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-0,67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-1,71</w:t>
            </w:r>
          </w:p>
        </w:tc>
      </w:tr>
      <w:tr w:rsidR="00BD6857" w:rsidRPr="00BD6857" w:rsidTr="00BD6857">
        <w:trPr>
          <w:cantSplit/>
          <w:trHeight w:val="387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000 2 02 30024 00 0000 150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-1,71</w:t>
            </w:r>
          </w:p>
        </w:tc>
      </w:tr>
      <w:tr w:rsidR="00BD6857" w:rsidRPr="00BD6857" w:rsidTr="00BD6857">
        <w:trPr>
          <w:cantSplit/>
          <w:trHeight w:val="387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993 2 02 30024 10 0000 150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(отлов и содержание безнадзорных животных)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-1,71</w:t>
            </w:r>
          </w:p>
        </w:tc>
      </w:tr>
      <w:tr w:rsidR="00BD6857" w:rsidRPr="00BD6857" w:rsidTr="00BD6857">
        <w:trPr>
          <w:cantSplit/>
          <w:trHeight w:val="387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D6857" w:rsidRPr="00BD6857" w:rsidTr="00BD6857">
        <w:trPr>
          <w:cantSplit/>
          <w:trHeight w:val="387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993 2 02 35118 10 0000 150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D6857" w:rsidRPr="00BD6857" w:rsidTr="00BD6857">
        <w:trPr>
          <w:cantSplit/>
          <w:trHeight w:val="387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342,74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D6857" w:rsidRPr="00BD6857" w:rsidTr="00BD6857">
        <w:trPr>
          <w:cantSplit/>
          <w:trHeight w:val="387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000 2 02 49999 00 0000 150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342,74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D6857" w:rsidRPr="00BD6857" w:rsidTr="00BD6857">
        <w:trPr>
          <w:cantSplit/>
          <w:trHeight w:val="387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993 2 02 49999 10 0000 150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342,74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D6857" w:rsidRPr="00BD6857" w:rsidTr="00BD6857">
        <w:trPr>
          <w:cantSplit/>
          <w:trHeight w:val="387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000 2 07 00000 00 0000 000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Прочие безвозмездные поступления 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D6857" w:rsidRPr="00BD6857" w:rsidTr="00BD6857">
        <w:trPr>
          <w:cantSplit/>
          <w:trHeight w:val="387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000 2 07 05000 10 0000 150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D6857" w:rsidRPr="00BD6857" w:rsidTr="00BD6857">
        <w:trPr>
          <w:cantSplit/>
          <w:trHeight w:val="387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993 2 07 05030 10 0000 150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D6857" w:rsidRPr="00BD6857" w:rsidTr="00BD6857">
        <w:trPr>
          <w:cantSplit/>
          <w:trHeight w:val="387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1380,17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-1,71</w:t>
            </w:r>
          </w:p>
        </w:tc>
      </w:tr>
      <w:tr w:rsidR="00BD6857" w:rsidRPr="00BD6857" w:rsidTr="00BD6857">
        <w:trPr>
          <w:cantSplit/>
          <w:trHeight w:val="387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-255,68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 xml:space="preserve">5) Внести в приложение № 4 «Распределение бюджетных ассигнований по разделам, подразделам, целевым статьям (муниципальным программам Ибресинского района Чувашской Республики и </w:t>
      </w:r>
      <w:proofErr w:type="spellStart"/>
      <w:r w:rsidRPr="00BD6857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BD6857">
        <w:rPr>
          <w:rFonts w:ascii="Times New Roman" w:hAnsi="Times New Roman" w:cs="Times New Roman"/>
          <w:sz w:val="24"/>
          <w:szCs w:val="24"/>
        </w:rPr>
        <w:t xml:space="preserve"> направлениям деятельности) и группам (группам и подгруппам) видов расходов классификации расходов бюджета Ширтанского сельского поселения на 2019 год» следующие изменения: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08" w:type="dxa"/>
        <w:tblInd w:w="-588" w:type="dxa"/>
        <w:tblLayout w:type="fixed"/>
        <w:tblLook w:val="0000"/>
      </w:tblPr>
      <w:tblGrid>
        <w:gridCol w:w="4512"/>
        <w:gridCol w:w="473"/>
        <w:gridCol w:w="473"/>
        <w:gridCol w:w="1499"/>
        <w:gridCol w:w="672"/>
        <w:gridCol w:w="1081"/>
        <w:gridCol w:w="839"/>
        <w:gridCol w:w="1059"/>
      </w:tblGrid>
      <w:tr w:rsidR="00BD6857" w:rsidRPr="00BD6857" w:rsidTr="00BD6857">
        <w:trPr>
          <w:trHeight w:val="1140"/>
        </w:trPr>
        <w:tc>
          <w:tcPr>
            <w:tcW w:w="10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разделам, подразделам, целевым статьям (муниципальным программам Ибресинского района Чувашской Республики и </w:t>
            </w:r>
            <w:proofErr w:type="spellStart"/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 и группам (группам и подгруппам) видов расходов классификации расходов бюджета Ширтанского сельского поселения на 2019 год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 руб.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857" w:rsidRPr="00BD6857" w:rsidTr="00BD6857">
        <w:trPr>
          <w:trHeight w:val="465"/>
        </w:trPr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Увеличение, уменьшение</w:t>
            </w:r>
            <w:proofErr w:type="gramStart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(+,-)  (</w:t>
            </w:r>
            <w:proofErr w:type="gramEnd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рублей)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</w:tr>
      <w:tr w:rsidR="00BD6857" w:rsidRPr="00BD6857" w:rsidTr="00BD6857">
        <w:trPr>
          <w:cantSplit/>
          <w:trHeight w:val="1868"/>
        </w:trPr>
        <w:tc>
          <w:tcPr>
            <w:tcW w:w="4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вышестоящих бюджетов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Ибресинского района Чувашской Республики "Развитие потенциала муниципального управления" на 2014-2020 годы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Ибресинского района Чувашской Республики "Развитие потенциала муниципального управления" на 2014–2020 годы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Ибресинского района Чувашской Республики "Развитие земельных и имущественных отношений"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А410200000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А410276120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А410276120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А410276120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Ибресинского района Чувашской Республики "Развитие потенциала муниципального управления" на 2014-2020 годы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Ибресинского района </w:t>
            </w: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Чувашской Республики "Развитие потенциала муниципального управления" на 2014–2020 годы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Ибресинского района Чувашской Республики "Управление муниципальными финансами и муниципальным долгом" на 2014-2020 годы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Ибресинского района "Управление муниципальными финансами и муниципальным долгом" на 2014-2020 годы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Ч410000000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Ч410400000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Ибресинского района «Развитие сельского хозяйства и регулирование рынка сельскохозяйственной продукции, сырья и продовольствия» на 2014-2020 года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ветеринарии» муниципальной программы Ибресинского района "развитие сельского хозяйства и регулирования рынка сельскохозяйственной продукции, сырья и продовольствия" на 2014-2020 годы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Ц970100000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777,9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Ибресинского района Чувашской Республики "Развитие транспортной системы" на 2014–2020 годы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-209,5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240,8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"Автомобильные дороги" муниципальной программы Ибресинского района Чувашской </w:t>
            </w: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Республики "Развитие транспортной системы" на 2014–2020 годы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-209,5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240,8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мероприятие "Создание условий для реализации подпрограммы в сфере </w:t>
            </w:r>
            <w:proofErr w:type="gramStart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gramEnd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Ч210300000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-209,5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240,8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Ч2103S4190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240,8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Ч2103S4190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240,8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Ч2103S4190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240,8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-236,3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-236,3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-236,3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-236,3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-236,3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-236,3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"Комплексное обустройство населенных пунктов, </w:t>
            </w: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А410200000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землеустроительных (кадастровых) работ по земельным участкам, находящимся в собственности </w:t>
            </w:r>
            <w:proofErr w:type="gram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А410277590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А410277590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А410277590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А510000000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А510200000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А510277400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А510277400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А510277400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А510277420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А510277420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А510277420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Ибресинского района Чувашской Республики "Содействие занятости населения" на 2014–2020 годы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"Обеспечение защиты населения от безработицы и содействие в трудоустройстве" муниципальной программы  "Содействие занятости </w:t>
            </w: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населения" 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Ц610100000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353,1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332,5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353,1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332,5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Ибресинского района Чувашской Республики "Развитие культуры и туризма" на 2014–2020 годы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332,5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культуры в </w:t>
            </w:r>
            <w:proofErr w:type="spellStart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Ибресинском</w:t>
            </w:r>
            <w:proofErr w:type="spellEnd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районе" муниципальной программы Ибресинского района Чувашской Республики "Развитие культуры и туризма" на 2014–2020 годы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332,5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332,5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государственных учреждений 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типа и народного творчества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Ц41077А390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Ц41077А390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Ц41077А390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Ц41077А390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-118,0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-118,0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Ц41077А390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-118,0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-118,0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Ц411500000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332,5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Ц4115L4670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332,5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Ц4115L4670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332,5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Ц4115L4670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332,5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Ибресинского района Чувашской Республики "Повышение безопасности жизнедеятельности населения и территорий " на 2014–2020 годы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Ц800000000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Ц850000000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Ц850200000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Ц850276260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Ц850276260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Ц850276260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0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расходов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1 635,9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1 080,2</w:t>
            </w:r>
          </w:p>
        </w:tc>
      </w:tr>
    </w:tbl>
    <w:p w:rsidR="00BD6857" w:rsidRPr="00BD6857" w:rsidRDefault="00BD6857" w:rsidP="00BD6857">
      <w:pPr>
        <w:pStyle w:val="23"/>
        <w:rPr>
          <w:rFonts w:ascii="Times New Roman" w:hAnsi="Times New Roman" w:cs="Times New Roman"/>
          <w:sz w:val="24"/>
          <w:szCs w:val="24"/>
        </w:rPr>
      </w:pPr>
    </w:p>
    <w:p w:rsidR="00BD6857" w:rsidRPr="00BD6857" w:rsidRDefault="00BD6857" w:rsidP="00BD685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 xml:space="preserve">6) Внести в приложение № 5 «Распределение </w:t>
      </w:r>
      <w:r w:rsidRPr="00BD68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бюджетных ассигнований по разделам, подразделам, целевым статьям (муниципальным программам Ибресинского района Чувашской Республики и </w:t>
      </w:r>
      <w:proofErr w:type="spellStart"/>
      <w:r w:rsidRPr="00BD6857">
        <w:rPr>
          <w:rFonts w:ascii="Times New Roman" w:hAnsi="Times New Roman" w:cs="Times New Roman"/>
          <w:bCs/>
          <w:color w:val="000000"/>
          <w:sz w:val="24"/>
          <w:szCs w:val="24"/>
        </w:rPr>
        <w:t>непрограммным</w:t>
      </w:r>
      <w:proofErr w:type="spellEnd"/>
      <w:r w:rsidRPr="00BD68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направлениям деятельности) и группам (группам и подгруппам) видов расходов классификации расходов бюджета Ширтанского сельского поселения на 2020 и 2021 годов» </w:t>
      </w:r>
      <w:r w:rsidRPr="00BD6857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tbl>
      <w:tblPr>
        <w:tblW w:w="10877" w:type="dxa"/>
        <w:tblInd w:w="-972" w:type="dxa"/>
        <w:tblLayout w:type="fixed"/>
        <w:tblLook w:val="0000"/>
      </w:tblPr>
      <w:tblGrid>
        <w:gridCol w:w="2781"/>
        <w:gridCol w:w="748"/>
        <w:gridCol w:w="748"/>
        <w:gridCol w:w="804"/>
        <w:gridCol w:w="748"/>
        <w:gridCol w:w="884"/>
        <w:gridCol w:w="748"/>
        <w:gridCol w:w="884"/>
        <w:gridCol w:w="900"/>
        <w:gridCol w:w="748"/>
        <w:gridCol w:w="884"/>
      </w:tblGrid>
      <w:tr w:rsidR="00BD6857" w:rsidRPr="00BD6857" w:rsidTr="00BD6857">
        <w:trPr>
          <w:trHeight w:val="1079"/>
        </w:trPr>
        <w:tc>
          <w:tcPr>
            <w:tcW w:w="1087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разделам, подразделам, целевым статьям (муниципальным программам Ибресинского района Чувашской Республики и </w:t>
            </w:r>
            <w:proofErr w:type="spellStart"/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 и группам (группам и подгруппам) видов расходов классификации расходов бюджета Ширтанского сельского поселения на 2020 и 2021 годов</w:t>
            </w:r>
          </w:p>
        </w:tc>
      </w:tr>
      <w:tr w:rsidR="00BD6857" w:rsidRPr="00BD6857" w:rsidTr="00BD6857">
        <w:trPr>
          <w:trHeight w:val="300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857" w:rsidRPr="00BD6857" w:rsidTr="00BD6857">
        <w:trPr>
          <w:trHeight w:val="300"/>
        </w:trPr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Увеличение, уменьшение</w:t>
            </w:r>
            <w:proofErr w:type="gramStart"/>
            <w:r w:rsidRPr="00BD6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(+,-)  (</w:t>
            </w:r>
            <w:proofErr w:type="gramEnd"/>
            <w:r w:rsidRPr="00BD6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рублей) сумма на 2020 год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Увеличение, уменьшение</w:t>
            </w:r>
            <w:proofErr w:type="gramStart"/>
            <w:r w:rsidRPr="00BD6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(+,-)  (</w:t>
            </w:r>
            <w:proofErr w:type="gramEnd"/>
            <w:r w:rsidRPr="00BD6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рублей) сумма на 2021 год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числе</w:t>
            </w:r>
          </w:p>
        </w:tc>
      </w:tr>
      <w:tr w:rsidR="00BD6857" w:rsidRPr="00BD6857" w:rsidTr="00BD6857">
        <w:trPr>
          <w:cantSplit/>
          <w:trHeight w:val="2325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счет средств вышестоящих бюджетов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счет средств вышестоящих бюджетов</w:t>
            </w:r>
          </w:p>
        </w:tc>
      </w:tr>
      <w:tr w:rsidR="00BD6857" w:rsidRPr="00BD6857" w:rsidTr="00BD6857">
        <w:trPr>
          <w:trHeight w:val="300"/>
        </w:trPr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D6857" w:rsidRPr="00BD6857" w:rsidTr="00BD6857">
        <w:trPr>
          <w:trHeight w:val="30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Ибресинского района «Развитие сельского хозяйства и регулирование рынка сельскохозяйственной продукции, сырья и продовольствия» на 2014-2020 года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«Развитие ветеринарии» муниципальной программы Ибресинского района "развитие сельского хозяйства и регулирования рынка сельскохозяйственной продукции, сырья и продовольствия" на 2014-2020 годы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</w:t>
            </w: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"Предупреждение и ликвидация болезней животных"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Ц970100000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-1,7</w:t>
            </w:r>
          </w:p>
        </w:tc>
      </w:tr>
    </w:tbl>
    <w:p w:rsidR="00BD6857" w:rsidRPr="00BD6857" w:rsidRDefault="00BD6857" w:rsidP="00BD6857">
      <w:pPr>
        <w:pStyle w:val="23"/>
        <w:spacing w:line="320" w:lineRule="exact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 xml:space="preserve">7) Внести в приложение № 6 «Распределение бюджетных ассигнований по целевым статьям (муниципальным программам Ибресинского района Чувашской Республики и </w:t>
      </w:r>
      <w:proofErr w:type="spellStart"/>
      <w:r w:rsidRPr="00BD6857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BD6857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(группам и подгруппам) видов расходов, разделам, подразделам классификации расходов бюджета Ширтанского сельского поселения  Ибресинского района на 2019 год» следующие изменения: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58" w:type="dxa"/>
        <w:tblInd w:w="-396" w:type="dxa"/>
        <w:tblLook w:val="0000"/>
      </w:tblPr>
      <w:tblGrid>
        <w:gridCol w:w="540"/>
        <w:gridCol w:w="4075"/>
        <w:gridCol w:w="1523"/>
        <w:gridCol w:w="748"/>
        <w:gridCol w:w="748"/>
        <w:gridCol w:w="748"/>
        <w:gridCol w:w="876"/>
      </w:tblGrid>
      <w:tr w:rsidR="00BD6857" w:rsidRPr="00BD6857" w:rsidTr="00BD6857">
        <w:trPr>
          <w:trHeight w:val="870"/>
        </w:trPr>
        <w:tc>
          <w:tcPr>
            <w:tcW w:w="9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целевым статьям (муниципальным программам Ибресинского района Чувашской Республики и </w:t>
            </w:r>
            <w:proofErr w:type="spellStart"/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(группам и подгруппам) видов расходов, разделам, подразделам классификации расходов бюджета Ширтанского сельского поселения  Ибресинского района на 2019 год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 руб.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857" w:rsidRPr="00BD6857" w:rsidTr="00BD6857">
        <w:trPr>
          <w:cantSplit/>
          <w:trHeight w:val="21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Целевая статья (муниципальные программы и </w:t>
            </w:r>
            <w:proofErr w:type="spellStart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направления деятельности)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вида расхода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Подраздел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Увеличение. Уменьшение</w:t>
            </w:r>
            <w:proofErr w:type="gramStart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(+,-) (</w:t>
            </w:r>
            <w:proofErr w:type="gramEnd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рублей)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1635,9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А400000000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А410000000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А410276120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А410276120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А410276120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</w:t>
            </w: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А410276120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А410276120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землеустроительных (кадастровых) работ по земельным участкам, находящимся в собственности </w:t>
            </w:r>
            <w:proofErr w:type="gram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А410277590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А410277590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А410277590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А410277590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А410277590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А500000000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А510000000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А510200000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А510277400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А510277400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А510277400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А510277400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А510277400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А510277420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А510277420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А510277420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А510277420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А510277420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Ибресинского района Чувашской Республики "Развитие культуры и туризма" на 2014–2020 годы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Ц400000000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343,5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культуры в </w:t>
            </w:r>
            <w:proofErr w:type="spellStart"/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Ибресинском</w:t>
            </w:r>
            <w:proofErr w:type="spellEnd"/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районе" муниципальной программы Ибресинского района Чувашской Республики "Развитие культуры и туризма" на 2014–2020 годы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Ц410000000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343,5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государственных учреждений 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типа и народного творчества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Ц41077А390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Ц41077А390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Ц41077А390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Ц41077А390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Ц41077А390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Ц41077А390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-118,0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Ц41077А390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-118,0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Ц41077А390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-118,0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Ц41077А390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-118,0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Ц411500000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342,7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Ц4115L4670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342,7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Ц4115L4670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342,7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Ц4115L4670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342,7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Ц4115L4670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342,7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Ц4115L4670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342,7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Ибресинского района Чувашской Республики "Содействие занятости населения" на 2014–2020 годы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Ц600000000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"Обеспечение защиты населения от безработицы и содействие в трудоустройстве" муниципальной программы  "Содействие занятости населения"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Ц610000000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</w:t>
            </w: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 от 14 до 18 лет в свободное от учебы время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Ц610172260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Ибресинского района Чувашской Республики "Повышение безопасности жизнедеятельности населения и территорий " на 2014–2020 годы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Ц800000000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Ц850000000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Ц850200000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реагиров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Ц850276260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Ц850276260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Ц850276260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Ц850276260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Ц850276260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Ибресинского района «Развитие сельского хозяйства и регулирование рынка сельскохозяйственной продукции, сырья и продовольствия» на 2014-2020 года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886,6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ветеринарии» муниципальной программы Ибресинского района "развитие сельского хозяйства и регулирования рынка сельскохозяйственной продукции, сырья и продовольствия" на 2014-2020 годы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Ц970100000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</w:t>
            </w: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Ц970112750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888,3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888,3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888,3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888,3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888,3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</w:t>
            </w: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правоохранительная деятельность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Ц9902S6570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746,6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746,6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Ибресинского района Чувашской Республики "Развитие транспортной системы" на 2014–2020 годы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Ч200000000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"Автомобильные дороги" муниципальной программы Ибресинского района Чувашской Республики "Развитие транспортной системы" на 2014–2020 годы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Ч210000000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"Создание условий для реализации подпрограммы в сфере </w:t>
            </w:r>
            <w:proofErr w:type="gramStart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gramEnd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хозяйства"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Ч210300000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Ч2103S4190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Ч2103S4190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Ч2103S4190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Ч2103S4190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Ч2103S4190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-236,3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-236,3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-236,3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-236,3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-236,3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Ибресинского района Чувашской Республики "</w:t>
            </w: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муниципальными финансами и государственным долгом "</w:t>
            </w: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2014–2020 годы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Ч400000000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889,3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8.1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</w:t>
            </w: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бюджетной политики и эффективное использование бюджетного потенциала " муниципальной программы Ибресинского района Чувашской Республики "Управление муниципальными финансами и государственным долгом" на 2014–2020 год</w:t>
            </w: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Ч410000000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"Осуществление мер финансовой поддержки бюджетов муниципальных 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райнов</w:t>
            </w:r>
            <w:proofErr w:type="spell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Ч410400000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</w:t>
            </w: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Ч410451180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Ибресинского района Чувашской Республики "Развитие потенциала муниципального управления" на 2014-2020 годы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Ч500000000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9.1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Ибресинского района Чувашской Республики "Развитие потенциала муниципального управления" на 2014–2020 годы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Ч5Э0000000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D6857" w:rsidRPr="00BD6857" w:rsidTr="00BD685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</w:tbl>
    <w:p w:rsidR="00BD6857" w:rsidRPr="00BD6857" w:rsidRDefault="00BD6857" w:rsidP="00BD68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6857" w:rsidRPr="00BD6857" w:rsidRDefault="00BD6857" w:rsidP="00BD685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 xml:space="preserve">8) Внести в приложение № 7 «Распределение </w:t>
      </w:r>
      <w:r w:rsidRPr="00BD68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бюджетных ассигнований по целевым статьям (муниципальным программам Ибресинского района Чувашской Республики и </w:t>
      </w:r>
      <w:proofErr w:type="spellStart"/>
      <w:r w:rsidRPr="00BD6857">
        <w:rPr>
          <w:rFonts w:ascii="Times New Roman" w:hAnsi="Times New Roman" w:cs="Times New Roman"/>
          <w:bCs/>
          <w:color w:val="000000"/>
          <w:sz w:val="24"/>
          <w:szCs w:val="24"/>
        </w:rPr>
        <w:t>непрограммным</w:t>
      </w:r>
      <w:proofErr w:type="spellEnd"/>
      <w:r w:rsidRPr="00BD68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направлениям деятельности), группам (группам и подгруппам) видов расходов, разделам, подразделам классификации расходов бюджета </w:t>
      </w:r>
      <w:r w:rsidRPr="00BD6857">
        <w:rPr>
          <w:rFonts w:ascii="Times New Roman" w:hAnsi="Times New Roman" w:cs="Times New Roman"/>
          <w:sz w:val="24"/>
          <w:szCs w:val="24"/>
        </w:rPr>
        <w:t xml:space="preserve">Ширтанского сельского </w:t>
      </w:r>
      <w:r w:rsidRPr="00BD68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поселения  Ибресинского района на 2020 и 2021 годы» </w:t>
      </w:r>
      <w:r w:rsidRPr="00BD6857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tbl>
      <w:tblPr>
        <w:tblW w:w="10083" w:type="dxa"/>
        <w:tblInd w:w="-432" w:type="dxa"/>
        <w:tblLook w:val="0000"/>
      </w:tblPr>
      <w:tblGrid>
        <w:gridCol w:w="578"/>
        <w:gridCol w:w="4010"/>
        <w:gridCol w:w="1507"/>
        <w:gridCol w:w="748"/>
        <w:gridCol w:w="748"/>
        <w:gridCol w:w="748"/>
        <w:gridCol w:w="878"/>
        <w:gridCol w:w="866"/>
      </w:tblGrid>
      <w:tr w:rsidR="00BD6857" w:rsidRPr="00BD6857" w:rsidTr="00BD6857">
        <w:trPr>
          <w:trHeight w:val="1438"/>
        </w:trPr>
        <w:tc>
          <w:tcPr>
            <w:tcW w:w="1008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целевым статьям (муниципальным программам Ибресинского района Чувашской Республики и </w:t>
            </w:r>
            <w:proofErr w:type="spellStart"/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(группам и подгруппам) видов расходов, разделам, подразделам классификации расходов бюджета </w:t>
            </w:r>
            <w:r w:rsidRPr="00BD6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Ширтанского сельского </w:t>
            </w: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поселения  Ибресинского района на 2020 и 2021 годы</w:t>
            </w:r>
          </w:p>
        </w:tc>
      </w:tr>
      <w:tr w:rsidR="00BD6857" w:rsidRPr="00BD6857" w:rsidTr="00BD6857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857" w:rsidRPr="00BD6857" w:rsidTr="00BD6857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 руб.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857" w:rsidRPr="00BD6857" w:rsidTr="00BD6857">
        <w:trPr>
          <w:cantSplit/>
          <w:trHeight w:val="31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Целевая статья (муниципальные программы и </w:t>
            </w:r>
            <w:proofErr w:type="spellStart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направления деятельности)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вида расхода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Подраздел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Увеличение. Уменьшение</w:t>
            </w:r>
            <w:proofErr w:type="gramStart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(+,-) (</w:t>
            </w:r>
            <w:proofErr w:type="gramEnd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рублей) сумма 2020 года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Увеличение. Уменьшение</w:t>
            </w:r>
            <w:proofErr w:type="gramStart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(+,-) (</w:t>
            </w:r>
            <w:proofErr w:type="gramEnd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рублей) сумма 2021 года</w:t>
            </w:r>
          </w:p>
        </w:tc>
      </w:tr>
      <w:tr w:rsidR="00BD6857" w:rsidRPr="00BD6857" w:rsidTr="00BD6857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</w:t>
            </w:r>
          </w:p>
        </w:tc>
      </w:tr>
      <w:tr w:rsidR="00BD6857" w:rsidRPr="00BD6857" w:rsidTr="00BD6857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Ибресинского района «Развитие </w:t>
            </w: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сельского хозяйства и регулирование рынка сельскохозяйственной продукции, сырья и продовольствия» на 2014-2020 годы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Ц900000000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ветеринарии» муниципальной программы Ибресинского района "развитие сельского хозяйства и регулирования рынка сельскохозяйственной продукции, сырья и продовольствия" на 2014-2020 годы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Ц970100000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</w:tbl>
    <w:p w:rsidR="00BD6857" w:rsidRPr="00BD6857" w:rsidRDefault="00BD6857" w:rsidP="00BD68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>9) Внести в приложение № 8 «Ведомственная структура расходов бюджета Ширтанского сельского поселения на 2019 год» следующие изменения: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08" w:type="dxa"/>
        <w:tblInd w:w="-468" w:type="dxa"/>
        <w:tblLayout w:type="fixed"/>
        <w:tblLook w:val="0000"/>
      </w:tblPr>
      <w:tblGrid>
        <w:gridCol w:w="4128"/>
        <w:gridCol w:w="550"/>
        <w:gridCol w:w="473"/>
        <w:gridCol w:w="473"/>
        <w:gridCol w:w="1504"/>
        <w:gridCol w:w="550"/>
        <w:gridCol w:w="1068"/>
        <w:gridCol w:w="926"/>
        <w:gridCol w:w="936"/>
      </w:tblGrid>
      <w:tr w:rsidR="00BD6857" w:rsidRPr="00BD6857" w:rsidTr="00BD6857">
        <w:trPr>
          <w:trHeight w:val="315"/>
        </w:trPr>
        <w:tc>
          <w:tcPr>
            <w:tcW w:w="10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Ширтанского сельского поселения на 2019 год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Увеличение, уменьшение</w:t>
            </w:r>
            <w:proofErr w:type="gramStart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(+,-)  (</w:t>
            </w:r>
            <w:proofErr w:type="gramEnd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рублей)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</w:tr>
      <w:tr w:rsidR="00BD6857" w:rsidRPr="00BD6857" w:rsidTr="00BD6857">
        <w:trPr>
          <w:cantSplit/>
          <w:trHeight w:val="1959"/>
        </w:trPr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вышестоящих бюджетов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Ибресинского района Чувашской Республики "Развитие потенциала муниципального управления" на 2014-2020 годы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Ибресинского района Чувашской Республики "Развитие потенциала муниципального управления" на 2014–2020 годы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государственных (муниципальных) </w:t>
            </w: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Ибресинского района Чувашской Республики "Развитие земельных и имущественных отношений"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А410200000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А410276120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А410276120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А410276120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Ибресинского района Чувашской Республики "Развитие потенциала муниципального управления" на 2014-2020 годы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Ибресинского района Чувашской Республики "Развитие потенциала муниципального управления" на 2014–2020 годы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Ибресинского района Чувашской Республики "Управление муниципальными финансами и муниципальным долгом" на 2014-2020 годы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</w:t>
            </w: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Ибресинского района "Управление муниципальными финансами и муниципальным долгом" на 2014-2020 годы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Ч410400000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"Комплексное обустройство населенных пунктов, </w:t>
            </w: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Ибресинского района «Развитие сельского хозяйства и регулирование рынка сельскохозяйственной продукции, сырья и продовольствия» на 2014-2020 года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ветеринарии» муниципальной программы Ибресинского района "развитие сельского хозяйства и регулирования рынка сельскохозяйственной продукции, сырья и продовольствия" на 2014-2020 годы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Ц970100000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</w:t>
            </w: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 безнадзорных животных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777,9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Ибресинского района Чувашской Республики "Развитие транспортной системы" на 2014–2020 годы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-209,5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240,8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"Автомобильные дороги" муниципальной программы Ибресинского района Чувашской Республики "Развитие транспортной системы" на 2014–2020 годы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-209,5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240,8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"Создание условий для реализации подпрограммы в сфере </w:t>
            </w:r>
            <w:proofErr w:type="gramStart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gramEnd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Ч210300000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-209,5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240,8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Ч2103S4190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240,8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Ч2103S4190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240,8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Ч2103S4190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240,8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</w:t>
            </w: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 поселения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-236,3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-236,3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-236,3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-236,3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Ч210374190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-236,3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-236,3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А410200000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землеустроительных (кадастровых) работ по земельным участкам, находящимся в собственности </w:t>
            </w:r>
            <w:proofErr w:type="gram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А410277590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А410277590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А410277590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А510200000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А510277400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А510277400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А510277400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А510277420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А510277420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А510277420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Ибресинского района Чувашской Республики "Содействие занятости населения" на 2014–2020 годы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"Обеспечение защиты населения от безработицы и содействие в трудоустройстве" муниципальной программы  "Содействие занятости населения"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Ц610100000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Ц9902S6570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353,1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332,5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353,1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332,5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Ибресинского района Чувашской Республики "Развитие культуры и туризма" на 2014–2020 годы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332,5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культуры в </w:t>
            </w:r>
            <w:proofErr w:type="spellStart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Ибресинском</w:t>
            </w:r>
            <w:proofErr w:type="spellEnd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районе" муниципальной программы Ибресинского района Чувашской Республики "Развитие культуры и туризма" на 2014–2020 годы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332,5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учреждений в сфере 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Ц41077А390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Ц41077А390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Ц41077А390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Ц41077А390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-118,0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-118,0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Ц41077А390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-118,0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-118,0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Ц411500000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332,5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Ц4115L4670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332,5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Ц4115L4670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332,5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Ц4115L4670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332,5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Ибресинского района Чувашской Республики "Повышение безопасности жизнедеятельности населения и территорий " на 2014–2020 годы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Ц800000000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Ц850000000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Ц850200000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Ц850276260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Ц850276260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Ц850276260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D6857" w:rsidRPr="00BD6857" w:rsidTr="00BD6857">
        <w:trPr>
          <w:trHeight w:val="31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1 635,9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1 080,2</w:t>
            </w:r>
          </w:p>
        </w:tc>
      </w:tr>
    </w:tbl>
    <w:p w:rsidR="00BD6857" w:rsidRPr="00BD6857" w:rsidRDefault="00BD6857" w:rsidP="00BD68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6857" w:rsidRPr="00BD6857" w:rsidRDefault="00BD6857" w:rsidP="00BD685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>10) Внести в приложение № 9 «</w:t>
      </w:r>
      <w:r w:rsidRPr="00BD68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Pr="00BD6857">
        <w:rPr>
          <w:rFonts w:ascii="Times New Roman" w:hAnsi="Times New Roman" w:cs="Times New Roman"/>
          <w:sz w:val="24"/>
          <w:szCs w:val="24"/>
        </w:rPr>
        <w:t xml:space="preserve">Ширтанского сельского </w:t>
      </w:r>
      <w:r w:rsidRPr="00BD68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поселения на 2020 и 2021 годы» </w:t>
      </w:r>
      <w:r w:rsidRPr="00BD6857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BD6857" w:rsidRPr="00BD6857" w:rsidRDefault="00BD6857" w:rsidP="00BD685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43" w:type="dxa"/>
        <w:tblInd w:w="-612" w:type="dxa"/>
        <w:tblLayout w:type="fixed"/>
        <w:tblLook w:val="0000"/>
      </w:tblPr>
      <w:tblGrid>
        <w:gridCol w:w="1854"/>
        <w:gridCol w:w="748"/>
        <w:gridCol w:w="748"/>
        <w:gridCol w:w="748"/>
        <w:gridCol w:w="1016"/>
        <w:gridCol w:w="748"/>
        <w:gridCol w:w="884"/>
        <w:gridCol w:w="748"/>
        <w:gridCol w:w="884"/>
        <w:gridCol w:w="884"/>
        <w:gridCol w:w="748"/>
        <w:gridCol w:w="633"/>
      </w:tblGrid>
      <w:tr w:rsidR="00BD6857" w:rsidRPr="00BD6857" w:rsidTr="00BD6857">
        <w:trPr>
          <w:trHeight w:val="539"/>
        </w:trPr>
        <w:tc>
          <w:tcPr>
            <w:tcW w:w="10643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Ширтанского сельского</w:t>
            </w: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поселения на 2020 и 2021 годы</w:t>
            </w:r>
          </w:p>
        </w:tc>
      </w:tr>
      <w:tr w:rsidR="00BD6857" w:rsidRPr="00BD6857" w:rsidTr="00BD6857">
        <w:trPr>
          <w:trHeight w:val="375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857" w:rsidRPr="00BD6857" w:rsidTr="00BD6857">
        <w:trPr>
          <w:trHeight w:val="30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Увеличение, уменьшение</w:t>
            </w:r>
            <w:proofErr w:type="gramStart"/>
            <w:r w:rsidRPr="00BD6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(+,-)  (</w:t>
            </w:r>
            <w:proofErr w:type="gramEnd"/>
            <w:r w:rsidRPr="00BD6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рублей) сумма на 2020 год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Увеличение, уменьшение</w:t>
            </w:r>
            <w:proofErr w:type="gramStart"/>
            <w:r w:rsidRPr="00BD6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(+,-)  (</w:t>
            </w:r>
            <w:proofErr w:type="gramEnd"/>
            <w:r w:rsidRPr="00BD6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рублей) сумма на 2021 год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числе</w:t>
            </w:r>
          </w:p>
        </w:tc>
      </w:tr>
      <w:tr w:rsidR="00BD6857" w:rsidRPr="00BD6857" w:rsidTr="00BD6857">
        <w:trPr>
          <w:cantSplit/>
          <w:trHeight w:val="2000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счет средств вышестоящих бюджетов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6857" w:rsidRPr="00BD6857" w:rsidRDefault="00BD6857" w:rsidP="00BD685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счет средств вышестоящих бюджетов</w:t>
            </w:r>
          </w:p>
        </w:tc>
      </w:tr>
      <w:tr w:rsidR="00BD6857" w:rsidRPr="00BD6857" w:rsidTr="00BD6857">
        <w:trPr>
          <w:trHeight w:val="30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D6857" w:rsidRPr="00BD6857" w:rsidTr="00BD6857">
        <w:trPr>
          <w:trHeight w:val="30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Ибресинского района «Развитие сельского хозяйства и регулирование рынка сельскохозяйственной продукции, сырья и продовольствия» на 2014-2020 года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«Развитие ветеринарии» муниципальной программы Ибресинского района </w:t>
            </w: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"развитие сельского хозяйства и регулирования рынка сельскохозяйственной продукции, сырья и продовольствия" на 2014-2020 годы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"Предупреждение и ликвидация болезней животных"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Ц970100000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</w:t>
            </w: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Ц97011</w:t>
            </w: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</w:t>
            </w:r>
          </w:p>
        </w:tc>
      </w:tr>
      <w:tr w:rsidR="00BD6857" w:rsidRPr="00BD6857" w:rsidTr="00BD6857">
        <w:trPr>
          <w:trHeight w:val="30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расходов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-1,7</w:t>
            </w:r>
          </w:p>
        </w:tc>
      </w:tr>
    </w:tbl>
    <w:p w:rsidR="00BD6857" w:rsidRPr="00BD6857" w:rsidRDefault="00BD6857" w:rsidP="00BD68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 xml:space="preserve">11) Приложение № 10 «Источники </w:t>
      </w:r>
      <w:r w:rsidRPr="00BD6857">
        <w:rPr>
          <w:rFonts w:ascii="Times New Roman" w:hAnsi="Times New Roman" w:cs="Times New Roman"/>
          <w:bCs/>
          <w:sz w:val="24"/>
          <w:szCs w:val="24"/>
        </w:rPr>
        <w:t xml:space="preserve">внутреннего финансирования дефицита бюджета Ширтанского сельского поселения на 2019 год» </w:t>
      </w:r>
      <w:r w:rsidRPr="00BD685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9519" w:type="dxa"/>
        <w:tblInd w:w="93" w:type="dxa"/>
        <w:tblLook w:val="0000"/>
      </w:tblPr>
      <w:tblGrid>
        <w:gridCol w:w="1239"/>
        <w:gridCol w:w="1800"/>
        <w:gridCol w:w="4848"/>
        <w:gridCol w:w="1632"/>
      </w:tblGrid>
      <w:tr w:rsidR="00BD6857" w:rsidRPr="00BD6857" w:rsidTr="00BD6857">
        <w:trPr>
          <w:trHeight w:val="517"/>
        </w:trPr>
        <w:tc>
          <w:tcPr>
            <w:tcW w:w="951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внутреннего финансирования дефицита бюджета Ширтанского сельского поселения на 2019 год</w:t>
            </w:r>
          </w:p>
        </w:tc>
      </w:tr>
      <w:tr w:rsidR="00BD6857" w:rsidRPr="00BD6857" w:rsidTr="00BD6857">
        <w:trPr>
          <w:trHeight w:val="517"/>
        </w:trPr>
        <w:tc>
          <w:tcPr>
            <w:tcW w:w="95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857" w:rsidRPr="00BD6857" w:rsidTr="00BD6857">
        <w:trPr>
          <w:trHeight w:val="517"/>
        </w:trPr>
        <w:tc>
          <w:tcPr>
            <w:tcW w:w="95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857" w:rsidRPr="00BD6857" w:rsidTr="00BD6857">
        <w:trPr>
          <w:trHeight w:val="517"/>
        </w:trPr>
        <w:tc>
          <w:tcPr>
            <w:tcW w:w="95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6857" w:rsidRPr="00BD6857" w:rsidTr="00BD6857">
        <w:trPr>
          <w:trHeight w:val="30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тыс. руб.)</w:t>
            </w:r>
          </w:p>
        </w:tc>
      </w:tr>
      <w:tr w:rsidR="00BD6857" w:rsidRPr="00BD6857" w:rsidTr="00BD6857">
        <w:trPr>
          <w:trHeight w:val="517"/>
        </w:trPr>
        <w:tc>
          <w:tcPr>
            <w:tcW w:w="3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BD6857" w:rsidRPr="00BD6857" w:rsidTr="00BD6857">
        <w:trPr>
          <w:trHeight w:val="525"/>
        </w:trPr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857" w:rsidRPr="00BD6857" w:rsidTr="00BD6857">
        <w:trPr>
          <w:trHeight w:val="690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на счетах по учету средств бюджета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255,7</w:t>
            </w:r>
          </w:p>
        </w:tc>
      </w:tr>
    </w:tbl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6857" w:rsidRPr="00BD6857" w:rsidRDefault="00BD6857" w:rsidP="00BD6857">
      <w:pPr>
        <w:autoSpaceDE w:val="0"/>
        <w:autoSpaceDN w:val="0"/>
        <w:adjustRightInd w:val="0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b/>
          <w:bCs/>
          <w:sz w:val="24"/>
          <w:szCs w:val="24"/>
        </w:rPr>
        <w:t>Статья 2.</w:t>
      </w:r>
      <w:r w:rsidRPr="00BD6857">
        <w:rPr>
          <w:rFonts w:ascii="Times New Roman" w:hAnsi="Times New Roman" w:cs="Times New Roman"/>
          <w:sz w:val="24"/>
          <w:szCs w:val="24"/>
        </w:rPr>
        <w:t xml:space="preserve"> Вступление в силу настоящего Решения</w:t>
      </w:r>
    </w:p>
    <w:p w:rsidR="00BD6857" w:rsidRPr="00BD6857" w:rsidRDefault="00BD6857" w:rsidP="00BD6857">
      <w:pPr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BD6857" w:rsidRPr="00BD6857" w:rsidRDefault="00BD6857" w:rsidP="00BD68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6857" w:rsidRPr="00BD6857" w:rsidRDefault="00BD6857" w:rsidP="00BD6857">
      <w:pPr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>Глава Ширтанского</w:t>
      </w:r>
    </w:p>
    <w:p w:rsidR="00BD6857" w:rsidRPr="00BD6857" w:rsidRDefault="00BD6857" w:rsidP="00BD6857">
      <w:pPr>
        <w:rPr>
          <w:rFonts w:ascii="Times New Roman" w:hAnsi="Times New Roman" w:cs="Times New Roman"/>
          <w:sz w:val="24"/>
          <w:szCs w:val="24"/>
        </w:rPr>
      </w:pPr>
      <w:r w:rsidRPr="00BD6857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С.Н. Моисеев</w:t>
      </w:r>
    </w:p>
    <w:p w:rsidR="00BD6857" w:rsidRPr="00BD6857" w:rsidRDefault="00BD6857" w:rsidP="00BD68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6857" w:rsidRDefault="00BD6857" w:rsidP="00BD68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6857" w:rsidRPr="00BD6857" w:rsidRDefault="00BD6857" w:rsidP="00BD68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6857" w:rsidRPr="00BD6857" w:rsidRDefault="00BD6857" w:rsidP="00BD685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4835"/>
        <w:gridCol w:w="1134"/>
        <w:gridCol w:w="2268"/>
        <w:gridCol w:w="1559"/>
      </w:tblGrid>
      <w:tr w:rsidR="00BD6857" w:rsidRPr="00BD6857" w:rsidTr="00BD685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</w:tr>
      <w:tr w:rsidR="00BD6857" w:rsidRPr="00BD6857" w:rsidTr="00BD6857">
        <w:trPr>
          <w:trHeight w:val="123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депутатов Ширтанского сельского поселения "Об утверждении отчета об исполнении бюджета Ширтанского сельского поселения за 2018 год"</w:t>
            </w:r>
          </w:p>
        </w:tc>
      </w:tr>
      <w:tr w:rsidR="00BD6857" w:rsidRPr="00BD6857" w:rsidTr="00BD6857">
        <w:trPr>
          <w:trHeight w:val="30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27.03.2019г.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BD6857" w:rsidRPr="00BD6857" w:rsidTr="00BD685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857" w:rsidRPr="00BD6857" w:rsidTr="00BD6857">
        <w:trPr>
          <w:trHeight w:val="25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</w:t>
            </w:r>
          </w:p>
        </w:tc>
      </w:tr>
      <w:tr w:rsidR="00BD6857" w:rsidRPr="00BD6857" w:rsidTr="00BD6857">
        <w:trPr>
          <w:trHeight w:val="81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 Ширтанского сельского поселения Ибресинского района Чувашской Республики по кодам классификации доходов бюджетов за 2018 год</w:t>
            </w:r>
          </w:p>
        </w:tc>
      </w:tr>
      <w:tr w:rsidR="00BD6857" w:rsidRPr="00BD6857" w:rsidTr="00BD685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BD6857" w:rsidRPr="00BD6857" w:rsidTr="00BD6857">
        <w:trPr>
          <w:trHeight w:val="25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BD6857" w:rsidRPr="00BD6857" w:rsidTr="00BD6857">
        <w:trPr>
          <w:trHeight w:val="1620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администратора поступлений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доходов бюджета Ширтанского сельского поселения Ибресинского района Чувашской Республики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6857" w:rsidRPr="00BD6857" w:rsidTr="00BD685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6857" w:rsidRPr="00BD6857" w:rsidTr="00BD685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Федеральное казначейство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331 695,60</w:t>
            </w:r>
          </w:p>
        </w:tc>
      </w:tr>
      <w:tr w:rsidR="00BD6857" w:rsidRPr="00BD6857" w:rsidTr="00BD6857">
        <w:trPr>
          <w:trHeight w:val="1575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149 215,39</w:t>
            </w:r>
          </w:p>
        </w:tc>
      </w:tr>
      <w:tr w:rsidR="00BD6857" w:rsidRPr="00BD6857" w:rsidTr="00BD6857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182 480,21</w:t>
            </w:r>
          </w:p>
        </w:tc>
      </w:tr>
      <w:tr w:rsidR="00BD6857" w:rsidRPr="00BD6857" w:rsidTr="00BD6857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Федеральная налоговая служба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318 898,72</w:t>
            </w:r>
          </w:p>
        </w:tc>
      </w:tr>
      <w:tr w:rsidR="00BD6857" w:rsidRPr="00BD6857" w:rsidTr="00BD6857">
        <w:trPr>
          <w:trHeight w:val="1275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5 781,09</w:t>
            </w:r>
          </w:p>
        </w:tc>
      </w:tr>
      <w:tr w:rsidR="00BD6857" w:rsidRPr="00BD6857" w:rsidTr="00BD685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Единый сельскохозяйственный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3 836,85</w:t>
            </w:r>
          </w:p>
        </w:tc>
      </w:tr>
      <w:tr w:rsidR="00BD6857" w:rsidRPr="00BD6857" w:rsidTr="00BD6857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69 280,81</w:t>
            </w:r>
          </w:p>
        </w:tc>
      </w:tr>
      <w:tr w:rsidR="00BD6857" w:rsidRPr="00BD6857" w:rsidTr="00BD6857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3 787,00</w:t>
            </w:r>
          </w:p>
        </w:tc>
      </w:tr>
      <w:tr w:rsidR="00BD6857" w:rsidRPr="00BD6857" w:rsidTr="00BD6857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236 212,97</w:t>
            </w:r>
          </w:p>
        </w:tc>
      </w:tr>
      <w:tr w:rsidR="00BD6857" w:rsidRPr="00BD6857" w:rsidTr="00BD6857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Ширтанского сельского поселения Ибресинского района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11 424 437,56</w:t>
            </w:r>
          </w:p>
        </w:tc>
      </w:tr>
      <w:tr w:rsidR="00BD6857" w:rsidRPr="00BD6857" w:rsidTr="00BD6857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BD6857" w:rsidRPr="00BD6857" w:rsidTr="00BD6857">
        <w:trPr>
          <w:trHeight w:val="18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99 980,76</w:t>
            </w:r>
          </w:p>
        </w:tc>
      </w:tr>
      <w:tr w:rsidR="00BD6857" w:rsidRPr="00BD6857" w:rsidTr="00BD6857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59 611,00</w:t>
            </w:r>
          </w:p>
        </w:tc>
      </w:tr>
      <w:tr w:rsidR="00BD6857" w:rsidRPr="00BD6857" w:rsidTr="00BD6857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1 638 000,00</w:t>
            </w:r>
          </w:p>
        </w:tc>
      </w:tr>
      <w:tr w:rsidR="00BD6857" w:rsidRPr="00BD6857" w:rsidTr="00BD6857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2 02 15002 10 0000 151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562 210,00</w:t>
            </w:r>
          </w:p>
        </w:tc>
      </w:tr>
      <w:tr w:rsidR="00BD6857" w:rsidRPr="00BD6857" w:rsidTr="00BD6857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Прочие 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2 02 19999 10 0000 151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84 100,00</w:t>
            </w:r>
          </w:p>
        </w:tc>
      </w:tr>
      <w:tr w:rsidR="00BD6857" w:rsidRPr="00BD6857" w:rsidTr="00BD6857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       Прочие субсидии бюджетам сельских поселений (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осуществлению дорожной деятельности, кроме деятельности по строительству, в отношении автомобильных дорог местного значения в границах населенных пунктов поселений)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2 02 29999 10 0000 151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231 900,00</w:t>
            </w:r>
          </w:p>
        </w:tc>
      </w:tr>
      <w:tr w:rsidR="00BD6857" w:rsidRPr="00BD6857" w:rsidTr="00BD6857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      Прочие субсидии бюджетам сельских поселений (реализация проектов развития общественной инфраструктуры, основанных на местных инициативах)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2 02 29999 10 0000 151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59 500,00</w:t>
            </w:r>
          </w:p>
        </w:tc>
      </w:tr>
      <w:tr w:rsidR="00BD6857" w:rsidRPr="00BD6857" w:rsidTr="00BD6857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2 02 35118 10 0000 151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75 280,00</w:t>
            </w:r>
          </w:p>
        </w:tc>
      </w:tr>
      <w:tr w:rsidR="00BD6857" w:rsidRPr="00BD6857" w:rsidTr="00BD6857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412 830,00</w:t>
            </w:r>
          </w:p>
        </w:tc>
      </w:tr>
      <w:tr w:rsidR="00BD6857" w:rsidRPr="00BD6857" w:rsidTr="00BD6857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Прочие межбюджетные трансферты, передаваемые бюджетам сельских поселений (развитие водоснабжения в сельской местности в рамках мероприятий по устойчивому развитию сельских 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7 980 923,80</w:t>
            </w:r>
          </w:p>
        </w:tc>
      </w:tr>
      <w:tr w:rsidR="00BD6857" w:rsidRPr="00BD6857" w:rsidTr="00BD6857">
        <w:trPr>
          <w:trHeight w:val="51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Прочие безвозмездные поступления в бюджеты сельских поселений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217 602,00</w:t>
            </w:r>
          </w:p>
        </w:tc>
      </w:tr>
      <w:tr w:rsidR="00BD6857" w:rsidRPr="00BD6857" w:rsidTr="00BD6857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12 075 031,88</w:t>
            </w:r>
          </w:p>
        </w:tc>
      </w:tr>
    </w:tbl>
    <w:p w:rsidR="00BD6857" w:rsidRPr="00BD6857" w:rsidRDefault="00BD6857" w:rsidP="00BD685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Ind w:w="93" w:type="dxa"/>
        <w:tblLook w:val="04A0"/>
      </w:tblPr>
      <w:tblGrid>
        <w:gridCol w:w="5040"/>
        <w:gridCol w:w="2620"/>
        <w:gridCol w:w="1900"/>
      </w:tblGrid>
      <w:tr w:rsidR="00BD6857" w:rsidRPr="00BD6857" w:rsidTr="00BD6857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</w:tr>
      <w:tr w:rsidR="00BD6857" w:rsidRPr="00BD6857" w:rsidTr="00BD6857">
        <w:trPr>
          <w:trHeight w:val="11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депутатов Ширтанского  сельского поселения "Об утверждении отчета об исполнении бюджета Ширтанского сельского поселения за 2018 год"</w:t>
            </w:r>
          </w:p>
        </w:tc>
      </w:tr>
      <w:tr w:rsidR="00BD6857" w:rsidRPr="00BD6857" w:rsidTr="00BD6857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27.03.2019г.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BD6857" w:rsidRPr="00BD6857" w:rsidTr="00BD6857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857" w:rsidRPr="00BD6857" w:rsidTr="00BD6857">
        <w:trPr>
          <w:trHeight w:val="1320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 Ширтанского  сельского поселения Ибресинского района Чувашской Республики по кодам видов доходов, подвидов доходов, классификации операций сектора государственного управления, относящихся к доходам бюджета, за 2018 год</w:t>
            </w:r>
          </w:p>
        </w:tc>
      </w:tr>
      <w:tr w:rsidR="00BD6857" w:rsidRPr="00BD6857" w:rsidTr="00BD6857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BD6857" w:rsidRPr="00BD6857" w:rsidTr="00BD6857">
        <w:trPr>
          <w:trHeight w:val="93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BD6857" w:rsidRPr="00BD6857" w:rsidTr="00BD6857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D6857" w:rsidRPr="00BD6857" w:rsidTr="00BD6857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812 686,08</w:t>
            </w:r>
          </w:p>
        </w:tc>
      </w:tr>
      <w:tr w:rsidR="00BD6857" w:rsidRPr="00BD6857" w:rsidTr="00BD6857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НАЛОГИ НА ПРИБЫЛЬ, ДОХОДЫ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5 781,09</w:t>
            </w:r>
          </w:p>
        </w:tc>
      </w:tr>
      <w:tr w:rsidR="00BD6857" w:rsidRPr="00BD6857" w:rsidTr="00BD6857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5 781,09</w:t>
            </w:r>
          </w:p>
        </w:tc>
      </w:tr>
      <w:tr w:rsidR="00BD6857" w:rsidRPr="00BD6857" w:rsidTr="00BD6857">
        <w:trPr>
          <w:trHeight w:val="153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1 01 02010 01 1000 110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5 781,09</w:t>
            </w:r>
          </w:p>
        </w:tc>
      </w:tr>
      <w:tr w:rsidR="00BD6857" w:rsidRPr="00BD6857" w:rsidTr="00BD6857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НАЛОГИ НА ТОВАРЫ (РАБОТЫ, УСЛУГИ), РЕАЛИЗУЕМЫЕ НА ТЕРРИТОРИИ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331 695,60</w:t>
            </w:r>
          </w:p>
        </w:tc>
      </w:tr>
      <w:tr w:rsidR="00BD6857" w:rsidRPr="00BD6857" w:rsidTr="00BD6857">
        <w:trPr>
          <w:trHeight w:val="153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149 215,39</w:t>
            </w:r>
          </w:p>
        </w:tc>
      </w:tr>
      <w:tr w:rsidR="00BD6857" w:rsidRPr="00BD6857" w:rsidTr="00BD6857">
        <w:trPr>
          <w:trHeight w:val="153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182 480,21</w:t>
            </w:r>
          </w:p>
        </w:tc>
      </w:tr>
      <w:tr w:rsidR="00BD6857" w:rsidRPr="00BD6857" w:rsidTr="00BD6857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НАЛОГИ НА СОВОКУПНЫЙ ДОХОД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3 836,85</w:t>
            </w:r>
          </w:p>
        </w:tc>
      </w:tr>
      <w:tr w:rsidR="00BD6857" w:rsidRPr="00BD6857" w:rsidTr="00BD6857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Единый сельскохозяйственный налог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1 05 03010 01 1000 110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3 836,85</w:t>
            </w:r>
          </w:p>
        </w:tc>
      </w:tr>
      <w:tr w:rsidR="00BD6857" w:rsidRPr="00BD6857" w:rsidTr="00BD6857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НАЛОГИ НА ИМУЩЕСТВО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309 280,78</w:t>
            </w:r>
          </w:p>
        </w:tc>
      </w:tr>
      <w:tr w:rsidR="00BD6857" w:rsidRPr="00BD6857" w:rsidTr="00BD6857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Налог на имущество физических лиц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69 280,81</w:t>
            </w:r>
          </w:p>
        </w:tc>
      </w:tr>
      <w:tr w:rsidR="00BD6857" w:rsidRPr="00BD6857" w:rsidTr="00BD6857">
        <w:trPr>
          <w:trHeight w:val="102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69 280,81</w:t>
            </w:r>
          </w:p>
        </w:tc>
      </w:tr>
      <w:tr w:rsidR="00BD6857" w:rsidRPr="00BD6857" w:rsidTr="00BD6857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Земельный налог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239 999,97</w:t>
            </w:r>
          </w:p>
        </w:tc>
      </w:tr>
      <w:tr w:rsidR="00BD6857" w:rsidRPr="00BD6857" w:rsidTr="00BD6857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1 06 06033 10 1000 110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3 787,00</w:t>
            </w:r>
          </w:p>
        </w:tc>
      </w:tr>
      <w:tr w:rsidR="00BD6857" w:rsidRPr="00BD6857" w:rsidTr="00BD6857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1 06 06043 10 1000 110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236 212,97</w:t>
            </w:r>
          </w:p>
        </w:tc>
      </w:tr>
      <w:tr w:rsidR="00BD6857" w:rsidRPr="00BD6857" w:rsidTr="00BD6857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Государственная пошлина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2 500,00</w:t>
            </w:r>
          </w:p>
        </w:tc>
      </w:tr>
      <w:tr w:rsidR="00BD6857" w:rsidRPr="00BD6857" w:rsidTr="00BD6857">
        <w:trPr>
          <w:trHeight w:val="153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BD6857" w:rsidRPr="00BD6857" w:rsidTr="00BD6857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99 980,76</w:t>
            </w:r>
          </w:p>
        </w:tc>
      </w:tr>
      <w:tr w:rsidR="00BD6857" w:rsidRPr="00BD6857" w:rsidTr="00BD6857">
        <w:trPr>
          <w:trHeight w:val="190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Доходы, получаемые в </w:t>
            </w:r>
            <w:proofErr w:type="spellStart"/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видеарендной</w:t>
            </w:r>
            <w:proofErr w:type="spellEnd"/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либо иной платы за передачу в возмездное пользование </w:t>
            </w:r>
            <w:proofErr w:type="gramStart"/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государственного</w:t>
            </w:r>
            <w:proofErr w:type="gramEnd"/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мунципального</w:t>
            </w:r>
            <w:proofErr w:type="spellEnd"/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99 980,76</w:t>
            </w:r>
          </w:p>
        </w:tc>
      </w:tr>
      <w:tr w:rsidR="00BD6857" w:rsidRPr="00BD6857" w:rsidTr="00BD6857">
        <w:trPr>
          <w:trHeight w:val="1575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99 980,76</w:t>
            </w:r>
          </w:p>
        </w:tc>
      </w:tr>
      <w:tr w:rsidR="00BD6857" w:rsidRPr="00BD6857" w:rsidTr="00BD6857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ДОХОДЫ ОТ ПРОДАЖИ МАТЕРИАЛЬНЫХ И НЕМАТЕРИАЛЬНЫХ АКТИВОВ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59 611,00</w:t>
            </w:r>
          </w:p>
        </w:tc>
      </w:tr>
      <w:tr w:rsidR="00BD6857" w:rsidRPr="00BD6857" w:rsidTr="00BD6857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59 611,00</w:t>
            </w:r>
          </w:p>
        </w:tc>
      </w:tr>
      <w:tr w:rsidR="00BD6857" w:rsidRPr="00BD6857" w:rsidTr="00BD6857">
        <w:trPr>
          <w:trHeight w:val="114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59 611,00</w:t>
            </w:r>
          </w:p>
        </w:tc>
      </w:tr>
      <w:tr w:rsidR="00BD6857" w:rsidRPr="00BD6857" w:rsidTr="00BD6857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БЕЗВОЗМЕЗДНЫЕ ПОСТУПЛЕНИЯ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11 262 345,80</w:t>
            </w:r>
          </w:p>
        </w:tc>
      </w:tr>
      <w:tr w:rsidR="00BD6857" w:rsidRPr="00BD6857" w:rsidTr="00BD6857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11 044 743,80</w:t>
            </w:r>
          </w:p>
        </w:tc>
      </w:tr>
      <w:tr w:rsidR="00BD6857" w:rsidRPr="00BD6857" w:rsidTr="00BD6857">
        <w:trPr>
          <w:trHeight w:val="6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Дотации бюджетам бюджетной системы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2 02 10000 00 0000 151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2 284 310,00</w:t>
            </w:r>
          </w:p>
        </w:tc>
      </w:tr>
      <w:tr w:rsidR="00BD6857" w:rsidRPr="00BD6857" w:rsidTr="00BD6857">
        <w:trPr>
          <w:trHeight w:val="6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     Дотации на выравнивание бюджетной обеспеченности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2 02 15001 00 0000 151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1 638 000,00</w:t>
            </w:r>
          </w:p>
        </w:tc>
      </w:tr>
      <w:tr w:rsidR="00BD6857" w:rsidRPr="00BD6857" w:rsidTr="00BD6857">
        <w:trPr>
          <w:trHeight w:val="6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Дотации бюджетам сельских поселений на выравнивание  бюджетной обеспеченности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2 02 15001 10 0000 151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1 638 000,00</w:t>
            </w:r>
          </w:p>
        </w:tc>
      </w:tr>
      <w:tr w:rsidR="00BD6857" w:rsidRPr="00BD6857" w:rsidTr="00BD6857">
        <w:trPr>
          <w:trHeight w:val="61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     Дотации бюджетам на поддержку мер по обеспечению сбалансированности бюджетов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2 02 15002 00 0000 151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562 210,00</w:t>
            </w:r>
          </w:p>
        </w:tc>
      </w:tr>
      <w:tr w:rsidR="00BD6857" w:rsidRPr="00BD6857" w:rsidTr="00BD6857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2 02 15002 10 0000 151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562 210,00</w:t>
            </w:r>
          </w:p>
        </w:tc>
      </w:tr>
      <w:tr w:rsidR="00BD6857" w:rsidRPr="00BD6857" w:rsidTr="00BD6857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     Прочие дотации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2 02 19999 00 0000 151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84 100,00</w:t>
            </w:r>
          </w:p>
        </w:tc>
      </w:tr>
      <w:tr w:rsidR="00BD6857" w:rsidRPr="00BD6857" w:rsidTr="00BD6857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     Прочие дотации бюджетам сельских поселений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2 02 19999 10 0000 151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84 100,00</w:t>
            </w:r>
          </w:p>
        </w:tc>
      </w:tr>
      <w:tr w:rsidR="00BD6857" w:rsidRPr="00BD6857" w:rsidTr="00BD6857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2 02 20000 00 0000 151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291 400,00</w:t>
            </w:r>
          </w:p>
        </w:tc>
      </w:tr>
      <w:tr w:rsidR="00BD6857" w:rsidRPr="00BD6857" w:rsidTr="00BD6857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Прочие субсидии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2 02 29999 00 0000 151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291 400,00</w:t>
            </w:r>
          </w:p>
        </w:tc>
      </w:tr>
      <w:tr w:rsidR="00BD6857" w:rsidRPr="00BD6857" w:rsidTr="00BD6857">
        <w:trPr>
          <w:trHeight w:val="57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     Прочие субсидии бюджетам муниципальных образований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291 400,00</w:t>
            </w:r>
          </w:p>
        </w:tc>
      </w:tr>
      <w:tr w:rsidR="00BD6857" w:rsidRPr="00BD6857" w:rsidTr="00BD6857">
        <w:trPr>
          <w:trHeight w:val="153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     Прочие субсидии бюджетам сельских поселений (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осуществлению дорожной деятельности, кроме деятельности по строительству, в отношении автомобильных дорог местного значения в границах населенных пунктов поселений)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231 900,00</w:t>
            </w:r>
          </w:p>
        </w:tc>
      </w:tr>
      <w:tr w:rsidR="00BD6857" w:rsidRPr="00BD6857" w:rsidTr="00BD6857">
        <w:trPr>
          <w:trHeight w:val="102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     Прочие субсидии бюджетам сельских поселений (реализация проектов развития общественной инфраструктуры, основанных на местных инициативах)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59 500,00</w:t>
            </w:r>
          </w:p>
        </w:tc>
      </w:tr>
      <w:tr w:rsidR="00BD6857" w:rsidRPr="00BD6857" w:rsidTr="00BD6857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Субвенции бюджетам субъектов Российской Федерации и муниципальных образований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2 02 30000 00 0000 151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75 280,00</w:t>
            </w:r>
          </w:p>
        </w:tc>
      </w:tr>
      <w:tr w:rsidR="00BD6857" w:rsidRPr="00BD6857" w:rsidTr="00BD6857">
        <w:trPr>
          <w:trHeight w:val="76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2 02 35118 00 0000 151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75 280,00</w:t>
            </w:r>
          </w:p>
        </w:tc>
      </w:tr>
      <w:tr w:rsidR="00BD6857" w:rsidRPr="00BD6857" w:rsidTr="00BD6857">
        <w:trPr>
          <w:trHeight w:val="840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2 02 35118 10 0000 151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75 280,00</w:t>
            </w:r>
          </w:p>
        </w:tc>
      </w:tr>
      <w:tr w:rsidR="00BD6857" w:rsidRPr="00BD6857" w:rsidTr="00BD6857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ind w:firstLineChars="200" w:firstLine="48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2 02 40000 00 0000 151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8 393 753,80</w:t>
            </w:r>
          </w:p>
        </w:tc>
      </w:tr>
      <w:tr w:rsidR="00BD6857" w:rsidRPr="00BD6857" w:rsidTr="00BD6857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    Прочие межбюджетные трансферты, передаваемые бюджетам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2 02 49999 00 0000 151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8 393 753,80</w:t>
            </w:r>
          </w:p>
        </w:tc>
      </w:tr>
      <w:tr w:rsidR="00BD6857" w:rsidRPr="00BD6857" w:rsidTr="00BD6857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Прочие межбюджетные трансферты, передаваемые бюджетам сельских поселений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412 830,00</w:t>
            </w:r>
          </w:p>
        </w:tc>
      </w:tr>
      <w:tr w:rsidR="00BD6857" w:rsidRPr="00BD6857" w:rsidTr="00BD6857">
        <w:trPr>
          <w:trHeight w:val="127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Прочие межбюджетные трансферты, передаваемые бюджетам сельских поселений (развитие водоснабжения в сельской местности в рамках мероприятий по устойчивому развитию сельских территорий)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7 980 923,80</w:t>
            </w:r>
          </w:p>
        </w:tc>
      </w:tr>
      <w:tr w:rsidR="00BD6857" w:rsidRPr="00BD6857" w:rsidTr="00BD6857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Прочие безвозмездные поступления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2 07 00000 00 0000 180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217 602,00</w:t>
            </w:r>
          </w:p>
        </w:tc>
      </w:tr>
      <w:tr w:rsidR="00BD6857" w:rsidRPr="00BD6857" w:rsidTr="00BD6857">
        <w:trPr>
          <w:trHeight w:val="52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     Прочие безвозмездные поступления в бюджеты сельских поселений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2 07 05000 10 0000 180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217 602,00</w:t>
            </w:r>
          </w:p>
        </w:tc>
      </w:tr>
      <w:tr w:rsidR="00BD6857" w:rsidRPr="00BD6857" w:rsidTr="00BD6857">
        <w:trPr>
          <w:trHeight w:val="51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Прочие безвозмездные поступления в бюджеты сельских поселений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217 602,00</w:t>
            </w:r>
          </w:p>
        </w:tc>
      </w:tr>
      <w:tr w:rsidR="00BD6857" w:rsidRPr="00BD6857" w:rsidTr="00BD6857">
        <w:trPr>
          <w:trHeight w:val="43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12 075 031,88</w:t>
            </w:r>
          </w:p>
        </w:tc>
      </w:tr>
    </w:tbl>
    <w:p w:rsidR="00BD6857" w:rsidRPr="00BD6857" w:rsidRDefault="00BD6857" w:rsidP="00BD68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6857" w:rsidRPr="00BD6857" w:rsidRDefault="00BD6857" w:rsidP="00BD68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6857" w:rsidRPr="00BD6857" w:rsidRDefault="00BD6857" w:rsidP="00BD68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6857" w:rsidRPr="00BD6857" w:rsidRDefault="00BD6857" w:rsidP="00BD685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22" w:type="dxa"/>
        <w:tblInd w:w="93" w:type="dxa"/>
        <w:tblLook w:val="04A0"/>
      </w:tblPr>
      <w:tblGrid>
        <w:gridCol w:w="2992"/>
        <w:gridCol w:w="960"/>
        <w:gridCol w:w="720"/>
        <w:gridCol w:w="740"/>
        <w:gridCol w:w="1500"/>
        <w:gridCol w:w="584"/>
        <w:gridCol w:w="2026"/>
      </w:tblGrid>
      <w:tr w:rsidR="00BD6857" w:rsidRPr="00BD6857" w:rsidTr="00BD685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A1:G134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</w:tc>
      </w:tr>
      <w:tr w:rsidR="00BD6857" w:rsidRPr="00BD6857" w:rsidTr="00BD6857">
        <w:trPr>
          <w:trHeight w:val="11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депутатов Ширтанского  сельского поселения "Об утверждении отчета об исполнении бюджета Ширтанского  сельского поселения за 2018 год"</w:t>
            </w:r>
          </w:p>
        </w:tc>
      </w:tr>
      <w:tr w:rsidR="00BD6857" w:rsidRPr="00BD6857" w:rsidTr="00BD6857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27.03.2019г.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BD6857" w:rsidRPr="00BD6857" w:rsidTr="00BD685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857" w:rsidRPr="00BD6857" w:rsidTr="00BD6857">
        <w:trPr>
          <w:trHeight w:val="255"/>
        </w:trPr>
        <w:tc>
          <w:tcPr>
            <w:tcW w:w="9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</w:t>
            </w:r>
          </w:p>
        </w:tc>
      </w:tr>
      <w:tr w:rsidR="00BD6857" w:rsidRPr="00BD6857" w:rsidTr="00BD6857">
        <w:trPr>
          <w:trHeight w:val="855"/>
        </w:trPr>
        <w:tc>
          <w:tcPr>
            <w:tcW w:w="9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 Ширтанского  сельского поселения Ибресинского района Чувашской Республики по разделам, подразделам, целевым статьям и видам расходов классификации расходов бюджетов в ведомственной структуре расходов бюджета Ибресинского района</w:t>
            </w:r>
          </w:p>
        </w:tc>
      </w:tr>
      <w:tr w:rsidR="00BD6857" w:rsidRPr="00BD6857" w:rsidTr="00BD6857">
        <w:trPr>
          <w:trHeight w:val="255"/>
        </w:trPr>
        <w:tc>
          <w:tcPr>
            <w:tcW w:w="9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2018 год</w:t>
            </w:r>
          </w:p>
        </w:tc>
      </w:tr>
      <w:tr w:rsidR="00BD6857" w:rsidRPr="00BD6857" w:rsidTr="00BD6857">
        <w:trPr>
          <w:trHeight w:val="255"/>
        </w:trPr>
        <w:tc>
          <w:tcPr>
            <w:tcW w:w="9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6857" w:rsidRPr="00BD6857" w:rsidTr="00BD6857">
        <w:trPr>
          <w:trHeight w:val="270"/>
        </w:trPr>
        <w:tc>
          <w:tcPr>
            <w:tcW w:w="952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(рублей)</w:t>
            </w:r>
          </w:p>
        </w:tc>
      </w:tr>
      <w:tr w:rsidR="00BD6857" w:rsidRPr="00BD6857" w:rsidTr="00BD6857">
        <w:trPr>
          <w:trHeight w:val="270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BD6857" w:rsidRPr="00BD6857" w:rsidTr="00BD6857">
        <w:trPr>
          <w:trHeight w:val="517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6857" w:rsidRPr="00BD6857" w:rsidTr="00BD6857">
        <w:trPr>
          <w:trHeight w:val="517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6857" w:rsidRPr="00BD6857" w:rsidTr="00BD68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D6857" w:rsidRPr="00BD6857" w:rsidTr="00BD6857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Ширтанского сельского поселения Ибресинского района Чувашской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D6857" w:rsidRPr="00BD6857" w:rsidTr="00BD6857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1 274 154,20</w:t>
            </w:r>
          </w:p>
        </w:tc>
      </w:tr>
      <w:tr w:rsidR="00BD6857" w:rsidRPr="00BD6857" w:rsidTr="00BD6857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1 005 401,22</w:t>
            </w:r>
          </w:p>
        </w:tc>
      </w:tr>
      <w:tr w:rsidR="00BD6857" w:rsidRPr="00BD6857" w:rsidTr="00BD6857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Ибресинского района Чувашской Республики "Развитие потенциала муниципального управления" на 2014–2020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1 005 401,22</w:t>
            </w:r>
          </w:p>
        </w:tc>
      </w:tr>
      <w:tr w:rsidR="00BD6857" w:rsidRPr="00BD6857" w:rsidTr="00BD685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1 005 401,22</w:t>
            </w:r>
          </w:p>
        </w:tc>
      </w:tr>
      <w:tr w:rsidR="00BD6857" w:rsidRPr="00BD6857" w:rsidTr="00BD68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1 005 401,22</w:t>
            </w:r>
          </w:p>
        </w:tc>
      </w:tr>
      <w:tr w:rsidR="00BD6857" w:rsidRPr="00BD6857" w:rsidTr="00BD6857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904 381,71</w:t>
            </w:r>
          </w:p>
        </w:tc>
      </w:tr>
      <w:tr w:rsidR="00BD6857" w:rsidRPr="00BD6857" w:rsidTr="00BD685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904 381,71</w:t>
            </w:r>
          </w:p>
        </w:tc>
      </w:tr>
      <w:tr w:rsidR="00BD6857" w:rsidRPr="00BD6857" w:rsidTr="00BD685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муницпальных</w:t>
            </w:r>
            <w:proofErr w:type="spell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97 009,65</w:t>
            </w:r>
          </w:p>
        </w:tc>
      </w:tr>
      <w:tr w:rsidR="00BD6857" w:rsidRPr="00BD6857" w:rsidTr="00BD685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97 009,65</w:t>
            </w:r>
          </w:p>
        </w:tc>
      </w:tr>
      <w:tr w:rsidR="00BD6857" w:rsidRPr="00BD6857" w:rsidTr="00BD68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4 009,86</w:t>
            </w:r>
          </w:p>
        </w:tc>
      </w:tr>
      <w:tr w:rsidR="00BD6857" w:rsidRPr="00BD6857" w:rsidTr="00BD68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4 009,86</w:t>
            </w:r>
          </w:p>
        </w:tc>
      </w:tr>
      <w:tr w:rsidR="00BD6857" w:rsidRPr="00BD6857" w:rsidTr="00BD6857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268 752,98</w:t>
            </w:r>
          </w:p>
        </w:tc>
      </w:tr>
      <w:tr w:rsidR="00BD6857" w:rsidRPr="00BD6857" w:rsidTr="00BD6857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Ибресинского района Чувашской Республики "Развитие потенциала муниципального управления" на 2014–2020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268 752,98</w:t>
            </w:r>
          </w:p>
        </w:tc>
      </w:tr>
      <w:tr w:rsidR="00BD6857" w:rsidRPr="00BD6857" w:rsidTr="00BD685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268 752,98</w:t>
            </w:r>
          </w:p>
        </w:tc>
      </w:tr>
      <w:tr w:rsidR="00BD6857" w:rsidRPr="00BD6857" w:rsidTr="00BD685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239 386,98</w:t>
            </w:r>
          </w:p>
        </w:tc>
      </w:tr>
      <w:tr w:rsidR="00BD6857" w:rsidRPr="00BD6857" w:rsidTr="00BD6857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239 386,98</w:t>
            </w:r>
          </w:p>
        </w:tc>
      </w:tr>
      <w:tr w:rsidR="00BD6857" w:rsidRPr="00BD6857" w:rsidTr="00BD685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239 386,98</w:t>
            </w:r>
          </w:p>
        </w:tc>
      </w:tr>
      <w:tr w:rsidR="00BD6857" w:rsidRPr="00BD6857" w:rsidTr="00BD6857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других обязательств </w:t>
            </w:r>
            <w:proofErr w:type="gramStart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Чувашской Республики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29 366,00</w:t>
            </w:r>
          </w:p>
        </w:tc>
      </w:tr>
      <w:tr w:rsidR="00BD6857" w:rsidRPr="00BD6857" w:rsidTr="00BD685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26 500,00</w:t>
            </w:r>
          </w:p>
        </w:tc>
      </w:tr>
      <w:tr w:rsidR="00BD6857" w:rsidRPr="00BD6857" w:rsidTr="00BD685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26 500,00</w:t>
            </w:r>
          </w:p>
        </w:tc>
      </w:tr>
      <w:tr w:rsidR="00BD6857" w:rsidRPr="00BD6857" w:rsidTr="00BD68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2 866,00</w:t>
            </w:r>
          </w:p>
        </w:tc>
      </w:tr>
      <w:tr w:rsidR="00BD6857" w:rsidRPr="00BD6857" w:rsidTr="00BD68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2 866,00</w:t>
            </w:r>
          </w:p>
        </w:tc>
      </w:tr>
      <w:tr w:rsidR="00BD6857" w:rsidRPr="00BD6857" w:rsidTr="00BD68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75 280,00</w:t>
            </w:r>
          </w:p>
        </w:tc>
      </w:tr>
      <w:tr w:rsidR="00BD6857" w:rsidRPr="00BD6857" w:rsidTr="00BD685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75 280,00</w:t>
            </w:r>
          </w:p>
        </w:tc>
      </w:tr>
      <w:tr w:rsidR="00BD6857" w:rsidRPr="00BD6857" w:rsidTr="00BD6857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Ибресинского района "Управление муниципальными финансами и муниципальным долгом" на 2014-2020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75 280,00</w:t>
            </w:r>
          </w:p>
        </w:tc>
      </w:tr>
      <w:tr w:rsidR="00BD6857" w:rsidRPr="00BD6857" w:rsidTr="00BD6857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"Осуществление мер финансовой поддержки бюджетов муниципальных 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райнов</w:t>
            </w:r>
            <w:proofErr w:type="spell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Ч410400000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75 280,00</w:t>
            </w:r>
          </w:p>
        </w:tc>
      </w:tr>
      <w:tr w:rsidR="00BD6857" w:rsidRPr="00BD6857" w:rsidTr="00BD6857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75 280,00</w:t>
            </w:r>
          </w:p>
        </w:tc>
      </w:tr>
      <w:tr w:rsidR="00BD6857" w:rsidRPr="00BD6857" w:rsidTr="00BD6857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73 980,00</w:t>
            </w:r>
          </w:p>
        </w:tc>
      </w:tr>
      <w:tr w:rsidR="00BD6857" w:rsidRPr="00BD6857" w:rsidTr="00BD685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73 980,00</w:t>
            </w:r>
          </w:p>
        </w:tc>
      </w:tr>
      <w:tr w:rsidR="00BD6857" w:rsidRPr="00BD6857" w:rsidTr="00BD685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муницпальных</w:t>
            </w:r>
            <w:proofErr w:type="spell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BD6857" w:rsidRPr="00BD6857" w:rsidTr="00BD685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BD6857" w:rsidRPr="00BD6857" w:rsidTr="00BD68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651 539,34</w:t>
            </w:r>
          </w:p>
        </w:tc>
      </w:tr>
      <w:tr w:rsidR="00BD6857" w:rsidRPr="00BD6857" w:rsidTr="00BD68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531 467,53</w:t>
            </w:r>
          </w:p>
        </w:tc>
      </w:tr>
      <w:tr w:rsidR="00BD6857" w:rsidRPr="00BD6857" w:rsidTr="00BD6857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"Автомобильные дороги" муниципальной программы Ибресинского района Чувашской Республики "Развитие транспортной системы" на 2014–2020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531 467,53</w:t>
            </w:r>
          </w:p>
        </w:tc>
      </w:tr>
      <w:tr w:rsidR="00BD6857" w:rsidRPr="00BD6857" w:rsidTr="00BD685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межбюджетным трансфертов бюджетам другого уровня"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Ч21040000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531 467,53</w:t>
            </w:r>
          </w:p>
        </w:tc>
      </w:tr>
      <w:tr w:rsidR="00BD6857" w:rsidRPr="00BD6857" w:rsidTr="00BD6857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дорожной деятельности, кроме деятельности по строительству, в </w:t>
            </w: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Ч2104S4190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313 100,00</w:t>
            </w:r>
          </w:p>
        </w:tc>
      </w:tr>
      <w:tr w:rsidR="00BD6857" w:rsidRPr="00BD6857" w:rsidTr="00BD685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муницпальных</w:t>
            </w:r>
            <w:proofErr w:type="spell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Ч2104S4190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313 100,00</w:t>
            </w:r>
          </w:p>
        </w:tc>
      </w:tr>
      <w:tr w:rsidR="00BD6857" w:rsidRPr="00BD6857" w:rsidTr="00BD685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Ч2104S4190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313 100,00</w:t>
            </w:r>
          </w:p>
        </w:tc>
      </w:tr>
      <w:tr w:rsidR="00BD6857" w:rsidRPr="00BD6857" w:rsidTr="00BD6857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Ч210474190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218 367,53</w:t>
            </w:r>
          </w:p>
        </w:tc>
      </w:tr>
      <w:tr w:rsidR="00BD6857" w:rsidRPr="00BD6857" w:rsidTr="00BD685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муницпальных</w:t>
            </w:r>
            <w:proofErr w:type="spell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Ч210474190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218 367,53</w:t>
            </w:r>
          </w:p>
        </w:tc>
      </w:tr>
      <w:tr w:rsidR="00BD6857" w:rsidRPr="00BD6857" w:rsidTr="00BD685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Ч210474190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218 367,53</w:t>
            </w:r>
          </w:p>
        </w:tc>
      </w:tr>
      <w:tr w:rsidR="00BD6857" w:rsidRPr="00BD6857" w:rsidTr="00BD685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120 071,81</w:t>
            </w:r>
          </w:p>
        </w:tc>
      </w:tr>
      <w:tr w:rsidR="00BD6857" w:rsidRPr="00BD6857" w:rsidTr="00BD6857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Ибресинского района Чувашской Республики "Управление общественными финансами и муниципальным долгом" </w:t>
            </w: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2014-2020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120 071,81</w:t>
            </w:r>
          </w:p>
        </w:tc>
      </w:tr>
      <w:tr w:rsidR="00BD6857" w:rsidRPr="00BD6857" w:rsidTr="00BD6857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"Управление муниципальным имуществом" муниципальной программы Ибресинского района Чувашской Республики "Управление общественными финансами и муниципальным долгом" на 2014-2020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Ч430000000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120 071,81</w:t>
            </w:r>
          </w:p>
        </w:tc>
      </w:tr>
      <w:tr w:rsidR="00BD6857" w:rsidRPr="00BD6857" w:rsidTr="00BD6857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максимального вовлечения в хозяйственный оборот государственного (муниципального) имущества Чувашской Республики, в том числе земельных участков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Ч430300000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120 071,81</w:t>
            </w:r>
          </w:p>
        </w:tc>
      </w:tr>
      <w:tr w:rsidR="00BD6857" w:rsidRPr="00BD6857" w:rsidTr="00BD6857">
        <w:trPr>
          <w:trHeight w:val="13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Проведение землеустроительных (кадастровых) работ по земельным участкам, находящимся  в государственной собственности Чувашской Республики, и внесение сведений в кадастр недвижимости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Ч430373580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120 071,81</w:t>
            </w:r>
          </w:p>
        </w:tc>
      </w:tr>
      <w:tr w:rsidR="00BD6857" w:rsidRPr="00BD6857" w:rsidTr="00BD685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муницпальных</w:t>
            </w:r>
            <w:proofErr w:type="spell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Ч430373580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120 071,81</w:t>
            </w:r>
          </w:p>
        </w:tc>
      </w:tr>
      <w:tr w:rsidR="00BD6857" w:rsidRPr="00BD6857" w:rsidTr="00BD685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Ч430373580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120 071,81</w:t>
            </w:r>
          </w:p>
        </w:tc>
      </w:tr>
      <w:tr w:rsidR="00BD6857" w:rsidRPr="00BD6857" w:rsidTr="00BD68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8 256 174,13</w:t>
            </w:r>
          </w:p>
        </w:tc>
      </w:tr>
      <w:tr w:rsidR="00BD6857" w:rsidRPr="00BD6857" w:rsidTr="00BD68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7 981 423,80</w:t>
            </w:r>
          </w:p>
        </w:tc>
      </w:tr>
      <w:tr w:rsidR="00BD6857" w:rsidRPr="00BD6857" w:rsidTr="00BD6857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Ибресинского района «Развитие сельского хозяйства и регулирование рынка сельскохозяйственной продукции, сырья и продовольствия» на 2014-2020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7 981 423,80</w:t>
            </w:r>
          </w:p>
        </w:tc>
      </w:tr>
      <w:tr w:rsidR="00BD6857" w:rsidRPr="00BD6857" w:rsidTr="00BD6857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территорий» муниципальной программы Ибресинского района «Развитие сельского хозяйства и регулирование рынка сельскохозяйственной продукции, сырья и продовольствия» на 2014-2020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7 981 423,80</w:t>
            </w:r>
          </w:p>
        </w:tc>
      </w:tr>
      <w:tr w:rsidR="00BD6857" w:rsidRPr="00BD6857" w:rsidTr="00BD6857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7 981 423,80</w:t>
            </w:r>
          </w:p>
        </w:tc>
      </w:tr>
      <w:tr w:rsidR="00BD6857" w:rsidRPr="00BD6857" w:rsidTr="00BD685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водоснабжения в сельской местности в рамках мероприятий по устойчивому развитию сельских территорий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Ц9902L5674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7 981 423,80</w:t>
            </w:r>
          </w:p>
        </w:tc>
      </w:tr>
      <w:tr w:rsidR="00BD6857" w:rsidRPr="00BD6857" w:rsidTr="00BD685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недвижимого </w:t>
            </w: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имущества государственной (муниципальной) собственности)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Ц9902L5674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7 981 423,80</w:t>
            </w:r>
          </w:p>
        </w:tc>
      </w:tr>
      <w:tr w:rsidR="00BD6857" w:rsidRPr="00BD6857" w:rsidTr="00BD68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Ц9902L5674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7 981 423,80</w:t>
            </w:r>
          </w:p>
        </w:tc>
      </w:tr>
      <w:tr w:rsidR="00BD6857" w:rsidRPr="00BD6857" w:rsidTr="00BD68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274 750,33</w:t>
            </w:r>
          </w:p>
        </w:tc>
      </w:tr>
      <w:tr w:rsidR="00BD6857" w:rsidRPr="00BD6857" w:rsidTr="00BD6857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"Благоустройство" муниципальной  программы Ибресинского района Чувашской Республики "Развитие жилищного строительства и сферы жилищно-коммунального хозяйства" на 2014–2020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Ц110000000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173 500,00</w:t>
            </w:r>
          </w:p>
        </w:tc>
      </w:tr>
      <w:tr w:rsidR="00BD6857" w:rsidRPr="00BD6857" w:rsidTr="00BD6857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Ц110200000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173 500,00</w:t>
            </w:r>
          </w:p>
        </w:tc>
      </w:tr>
      <w:tr w:rsidR="00BD6857" w:rsidRPr="00BD6857" w:rsidTr="00BD68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Ц110277400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173 500,00</w:t>
            </w:r>
          </w:p>
        </w:tc>
      </w:tr>
      <w:tr w:rsidR="00BD6857" w:rsidRPr="00BD6857" w:rsidTr="00BD685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муницпальных</w:t>
            </w:r>
            <w:proofErr w:type="spell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Ц110277400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173 500,00</w:t>
            </w:r>
          </w:p>
        </w:tc>
      </w:tr>
      <w:tr w:rsidR="00BD6857" w:rsidRPr="00BD6857" w:rsidTr="00BD685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Ц110277400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173 500,00</w:t>
            </w:r>
          </w:p>
        </w:tc>
      </w:tr>
      <w:tr w:rsidR="00BD6857" w:rsidRPr="00BD6857" w:rsidTr="00BD685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Ибресинского района Чувашской Республики "Содействие занятости населения" на </w:t>
            </w: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2014–2020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1 980,33</w:t>
            </w:r>
          </w:p>
        </w:tc>
      </w:tr>
      <w:tr w:rsidR="00BD6857" w:rsidRPr="00BD6857" w:rsidTr="00BD6857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"Обеспечение защиты населения от безработицы и содействие в трудоустройстве" муниципальной программы  "Содействие занятости населения"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1 980,33</w:t>
            </w:r>
          </w:p>
        </w:tc>
      </w:tr>
      <w:tr w:rsidR="00BD6857" w:rsidRPr="00BD6857" w:rsidTr="00BD685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Ц610100000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1 980,33</w:t>
            </w:r>
          </w:p>
        </w:tc>
      </w:tr>
      <w:tr w:rsidR="00BD6857" w:rsidRPr="00BD6857" w:rsidTr="00BD685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1 980,33</w:t>
            </w:r>
          </w:p>
        </w:tc>
      </w:tr>
      <w:tr w:rsidR="00BD6857" w:rsidRPr="00BD6857" w:rsidTr="00BD685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муницпальных</w:t>
            </w:r>
            <w:proofErr w:type="spell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1 980,33</w:t>
            </w:r>
          </w:p>
        </w:tc>
      </w:tr>
      <w:tr w:rsidR="00BD6857" w:rsidRPr="00BD6857" w:rsidTr="00BD685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1 980,33</w:t>
            </w:r>
          </w:p>
        </w:tc>
      </w:tr>
      <w:tr w:rsidR="00BD6857" w:rsidRPr="00BD6857" w:rsidTr="00BD6857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Ибресинского района Чувашской Республики "Управление общественными финансами и муниципальным долгом" на 2014-2020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99 270,00</w:t>
            </w:r>
          </w:p>
        </w:tc>
      </w:tr>
      <w:tr w:rsidR="00BD6857" w:rsidRPr="00BD6857" w:rsidTr="00BD6857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"Повышение эффективности бюджетных расходов" </w:t>
            </w: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"Управление общественными финансами и муниципальным долгом"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Ч420000000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99 270,00</w:t>
            </w:r>
          </w:p>
        </w:tc>
      </w:tr>
      <w:tr w:rsidR="00BD6857" w:rsidRPr="00BD6857" w:rsidTr="00BD685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управления муниципальными финансами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Ч420400000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99 270,00</w:t>
            </w:r>
          </w:p>
        </w:tc>
      </w:tr>
      <w:tr w:rsidR="00BD6857" w:rsidRPr="00BD6857" w:rsidTr="00BD685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Ч4204S6570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99 270,00</w:t>
            </w:r>
          </w:p>
        </w:tc>
      </w:tr>
      <w:tr w:rsidR="00BD6857" w:rsidRPr="00BD6857" w:rsidTr="00BD685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муницпальных</w:t>
            </w:r>
            <w:proofErr w:type="spell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Ч4204S6570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99 270,00</w:t>
            </w:r>
          </w:p>
        </w:tc>
      </w:tr>
      <w:tr w:rsidR="00BD6857" w:rsidRPr="00BD6857" w:rsidTr="00BD6857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Ч4204S6570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99 270,00</w:t>
            </w:r>
          </w:p>
        </w:tc>
      </w:tr>
      <w:tr w:rsidR="00BD6857" w:rsidRPr="00BD6857" w:rsidTr="00BD68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1 593 526,77</w:t>
            </w:r>
          </w:p>
        </w:tc>
      </w:tr>
      <w:tr w:rsidR="00BD6857" w:rsidRPr="00BD6857" w:rsidTr="00BD68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1 593 526,77</w:t>
            </w:r>
          </w:p>
        </w:tc>
      </w:tr>
      <w:tr w:rsidR="00BD6857" w:rsidRPr="00BD6857" w:rsidTr="00BD6857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культуры в </w:t>
            </w:r>
            <w:proofErr w:type="spellStart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Ибресинском</w:t>
            </w:r>
            <w:proofErr w:type="spellEnd"/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районе" муниципальной программы Ибресинского района Чувашской Республики "Развитие культуры и туризма" на 2014–2020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1 586 689,17</w:t>
            </w:r>
          </w:p>
        </w:tc>
      </w:tr>
      <w:tr w:rsidR="00BD6857" w:rsidRPr="00BD6857" w:rsidTr="00BD685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1 586 689,17</w:t>
            </w:r>
          </w:p>
        </w:tc>
      </w:tr>
      <w:tr w:rsidR="00BD6857" w:rsidRPr="00BD6857" w:rsidTr="00BD685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учреждений в сфере 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Ц410740390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1 173 859,17</w:t>
            </w:r>
          </w:p>
        </w:tc>
      </w:tr>
      <w:tr w:rsidR="00BD6857" w:rsidRPr="00BD6857" w:rsidTr="00BD685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муницпальных</w:t>
            </w:r>
            <w:proofErr w:type="spell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Ц410740390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492 859,17</w:t>
            </w:r>
          </w:p>
        </w:tc>
      </w:tr>
      <w:tr w:rsidR="00BD6857" w:rsidRPr="00BD6857" w:rsidTr="00BD685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Ц410740390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492 859,17</w:t>
            </w:r>
          </w:p>
        </w:tc>
      </w:tr>
      <w:tr w:rsidR="00BD6857" w:rsidRPr="00BD6857" w:rsidTr="00BD68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Ц410740390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681 000,00</w:t>
            </w:r>
          </w:p>
        </w:tc>
      </w:tr>
      <w:tr w:rsidR="00BD6857" w:rsidRPr="00BD6857" w:rsidTr="00BD6857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Ц410740390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681 000,00</w:t>
            </w:r>
          </w:p>
        </w:tc>
      </w:tr>
      <w:tr w:rsidR="00BD6857" w:rsidRPr="00BD6857" w:rsidTr="00BD6857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Ц4107L4670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412 830,00</w:t>
            </w:r>
          </w:p>
        </w:tc>
      </w:tr>
      <w:tr w:rsidR="00BD6857" w:rsidRPr="00BD6857" w:rsidTr="00BD685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муницпальных</w:t>
            </w:r>
            <w:proofErr w:type="spellEnd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Ц4107L4670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412 830,00</w:t>
            </w:r>
          </w:p>
        </w:tc>
      </w:tr>
      <w:tr w:rsidR="00BD6857" w:rsidRPr="00BD6857" w:rsidTr="00BD685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Ц4107L4670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412 830,00</w:t>
            </w:r>
          </w:p>
        </w:tc>
      </w:tr>
      <w:tr w:rsidR="00BD6857" w:rsidRPr="00BD6857" w:rsidTr="00BD6857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</w:t>
            </w: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Ц850000000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6 837,60</w:t>
            </w:r>
          </w:p>
        </w:tc>
      </w:tr>
      <w:tr w:rsidR="00BD6857" w:rsidRPr="00BD6857" w:rsidTr="00BD685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Ц850200000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6 837,60</w:t>
            </w:r>
          </w:p>
        </w:tc>
      </w:tr>
      <w:tr w:rsidR="00BD6857" w:rsidRPr="00BD6857" w:rsidTr="00BD6857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</w:t>
            </w:r>
            <w:proofErr w:type="spellStart"/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реагиров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Ц850276260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6 837,60</w:t>
            </w:r>
          </w:p>
        </w:tc>
      </w:tr>
      <w:tr w:rsidR="00BD6857" w:rsidRPr="00BD6857" w:rsidTr="00BD6857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Ц850276260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6 837,60</w:t>
            </w:r>
          </w:p>
        </w:tc>
      </w:tr>
      <w:tr w:rsidR="00BD6857" w:rsidRPr="00BD6857" w:rsidTr="00BD685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Ц850276260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6 837,60</w:t>
            </w:r>
          </w:p>
        </w:tc>
      </w:tr>
      <w:tr w:rsidR="00BD6857" w:rsidRPr="00BD6857" w:rsidTr="00BD6857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11 850 674,44</w:t>
            </w:r>
          </w:p>
        </w:tc>
      </w:tr>
    </w:tbl>
    <w:p w:rsidR="00BD6857" w:rsidRPr="00BD6857" w:rsidRDefault="00BD6857" w:rsidP="00BD68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6857" w:rsidRPr="00BD6857" w:rsidRDefault="00BD6857" w:rsidP="00BD685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/>
      </w:tblPr>
      <w:tblGrid>
        <w:gridCol w:w="3796"/>
        <w:gridCol w:w="1260"/>
        <w:gridCol w:w="960"/>
        <w:gridCol w:w="222"/>
        <w:gridCol w:w="944"/>
        <w:gridCol w:w="943"/>
        <w:gridCol w:w="1657"/>
      </w:tblGrid>
      <w:tr w:rsidR="00BD6857" w:rsidRPr="00BD6857" w:rsidTr="00BD6857">
        <w:trPr>
          <w:trHeight w:val="255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</w:tc>
      </w:tr>
      <w:tr w:rsidR="00BD6857" w:rsidRPr="00BD6857" w:rsidTr="00BD6857">
        <w:trPr>
          <w:trHeight w:val="159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депутатов Ширтанского сельского поселения "Об утверждении отчета об исполнении бюджета Ширтанского  сельского поселения за 2018 год"</w:t>
            </w:r>
          </w:p>
        </w:tc>
      </w:tr>
      <w:tr w:rsidR="00BD6857" w:rsidRPr="00BD6857" w:rsidTr="00BD6857">
        <w:trPr>
          <w:trHeight w:val="255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27.03.2019г.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BD6857" w:rsidRPr="00BD6857" w:rsidTr="00BD6857">
        <w:trPr>
          <w:trHeight w:val="255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857" w:rsidRPr="00BD6857" w:rsidTr="00BD6857">
        <w:trPr>
          <w:trHeight w:val="255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</w:t>
            </w:r>
          </w:p>
        </w:tc>
      </w:tr>
      <w:tr w:rsidR="00BD6857" w:rsidRPr="00BD6857" w:rsidTr="00BD6857">
        <w:trPr>
          <w:trHeight w:val="510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 Ширтанского  сельского поселения Ибресинского района Чувашской Республики по разделам и подразделам классификации расходов  бюджета Ибресинского района за 2018 год</w:t>
            </w:r>
          </w:p>
        </w:tc>
      </w:tr>
      <w:tr w:rsidR="00BD6857" w:rsidRPr="00BD6857" w:rsidTr="00BD6857">
        <w:trPr>
          <w:trHeight w:val="255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6857" w:rsidRPr="00BD6857" w:rsidTr="00BD6857">
        <w:trPr>
          <w:trHeight w:val="270"/>
        </w:trPr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BD6857" w:rsidRPr="00BD6857" w:rsidTr="00BD6857">
        <w:trPr>
          <w:trHeight w:val="765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(раздел, подраздел)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BD6857" w:rsidRPr="00BD6857" w:rsidTr="00BD6857">
        <w:trPr>
          <w:trHeight w:val="270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6857" w:rsidRPr="00BD6857" w:rsidTr="00BD6857">
        <w:trPr>
          <w:trHeight w:val="270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1 274 154,20</w:t>
            </w:r>
          </w:p>
        </w:tc>
      </w:tr>
      <w:tr w:rsidR="00BD6857" w:rsidRPr="00BD6857" w:rsidTr="00BD6857">
        <w:trPr>
          <w:trHeight w:val="1545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1 005 401,22</w:t>
            </w:r>
          </w:p>
        </w:tc>
      </w:tr>
      <w:tr w:rsidR="00BD6857" w:rsidRPr="00BD6857" w:rsidTr="00BD6857">
        <w:trPr>
          <w:trHeight w:val="270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268 752,98</w:t>
            </w:r>
          </w:p>
        </w:tc>
      </w:tr>
      <w:tr w:rsidR="00BD6857" w:rsidRPr="00BD6857" w:rsidTr="00BD6857">
        <w:trPr>
          <w:trHeight w:val="270"/>
        </w:trPr>
        <w:tc>
          <w:tcPr>
            <w:tcW w:w="3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75 280,00</w:t>
            </w:r>
          </w:p>
        </w:tc>
      </w:tr>
      <w:tr w:rsidR="00BD6857" w:rsidRPr="00BD6857" w:rsidTr="00BD6857">
        <w:trPr>
          <w:trHeight w:val="600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75 280,00</w:t>
            </w:r>
          </w:p>
        </w:tc>
      </w:tr>
      <w:tr w:rsidR="00BD6857" w:rsidRPr="00BD6857" w:rsidTr="00BD6857">
        <w:trPr>
          <w:trHeight w:val="270"/>
        </w:trPr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651 539,34</w:t>
            </w:r>
          </w:p>
        </w:tc>
      </w:tr>
      <w:tr w:rsidR="00BD6857" w:rsidRPr="00BD6857" w:rsidTr="00BD6857">
        <w:trPr>
          <w:trHeight w:val="315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531 467,53</w:t>
            </w:r>
          </w:p>
        </w:tc>
      </w:tr>
      <w:tr w:rsidR="00BD6857" w:rsidRPr="00BD6857" w:rsidTr="00BD6857">
        <w:trPr>
          <w:trHeight w:val="645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120071,81</w:t>
            </w:r>
          </w:p>
        </w:tc>
      </w:tr>
      <w:tr w:rsidR="00BD6857" w:rsidRPr="00BD6857" w:rsidTr="00BD6857">
        <w:trPr>
          <w:trHeight w:val="315"/>
        </w:trPr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8 256 174,13</w:t>
            </w:r>
          </w:p>
        </w:tc>
      </w:tr>
      <w:tr w:rsidR="00BD6857" w:rsidRPr="00BD6857" w:rsidTr="00BD6857">
        <w:trPr>
          <w:trHeight w:val="270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7 981 423,80</w:t>
            </w:r>
          </w:p>
        </w:tc>
      </w:tr>
      <w:tr w:rsidR="00BD6857" w:rsidRPr="00BD6857" w:rsidTr="00BD6857">
        <w:trPr>
          <w:trHeight w:val="270"/>
        </w:trPr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274 750,33</w:t>
            </w:r>
          </w:p>
        </w:tc>
      </w:tr>
      <w:tr w:rsidR="00BD6857" w:rsidRPr="00BD6857" w:rsidTr="00BD6857">
        <w:trPr>
          <w:trHeight w:val="270"/>
        </w:trPr>
        <w:tc>
          <w:tcPr>
            <w:tcW w:w="3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1 593 526,77</w:t>
            </w:r>
          </w:p>
        </w:tc>
      </w:tr>
      <w:tr w:rsidR="00BD6857" w:rsidRPr="00BD6857" w:rsidTr="00BD6857">
        <w:trPr>
          <w:trHeight w:val="270"/>
        </w:trPr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1 593 526,77</w:t>
            </w:r>
          </w:p>
        </w:tc>
      </w:tr>
      <w:tr w:rsidR="00BD6857" w:rsidRPr="00BD6857" w:rsidTr="00BD6857">
        <w:trPr>
          <w:trHeight w:val="270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11 850 674,44</w:t>
            </w:r>
          </w:p>
        </w:tc>
      </w:tr>
    </w:tbl>
    <w:p w:rsidR="00BD6857" w:rsidRPr="00BD6857" w:rsidRDefault="00BD6857" w:rsidP="00BD68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6857" w:rsidRPr="00BD6857" w:rsidRDefault="00BD6857" w:rsidP="00BD68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6857" w:rsidRPr="00BD6857" w:rsidRDefault="00BD6857" w:rsidP="00BD685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12" w:type="dxa"/>
        <w:tblInd w:w="93" w:type="dxa"/>
        <w:tblLook w:val="04A0"/>
      </w:tblPr>
      <w:tblGrid>
        <w:gridCol w:w="3417"/>
        <w:gridCol w:w="1966"/>
        <w:gridCol w:w="2071"/>
        <w:gridCol w:w="2158"/>
      </w:tblGrid>
      <w:tr w:rsidR="00BD6857" w:rsidRPr="00BD6857" w:rsidTr="00BD6857">
        <w:trPr>
          <w:trHeight w:val="28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</w:p>
        </w:tc>
      </w:tr>
      <w:tr w:rsidR="00BD6857" w:rsidRPr="00BD6857" w:rsidTr="00BD6857">
        <w:trPr>
          <w:trHeight w:val="9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депутатов Ширтанского  сельского поселения "Об утверждении отчета об исполнении бюджета Ширтанского  сельского поселения за 2018 год"</w:t>
            </w:r>
          </w:p>
        </w:tc>
      </w:tr>
      <w:tr w:rsidR="00BD6857" w:rsidRPr="00BD6857" w:rsidTr="00BD685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27.03.2019г.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BD6857" w:rsidRPr="00BD6857" w:rsidTr="00BD6857">
        <w:trPr>
          <w:trHeight w:val="28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857" w:rsidRPr="00BD6857" w:rsidTr="00BD6857">
        <w:trPr>
          <w:trHeight w:val="300"/>
        </w:trPr>
        <w:tc>
          <w:tcPr>
            <w:tcW w:w="9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финансирования дефицита </w:t>
            </w:r>
          </w:p>
        </w:tc>
      </w:tr>
      <w:tr w:rsidR="00BD6857" w:rsidRPr="00BD6857" w:rsidTr="00BD6857">
        <w:trPr>
          <w:trHeight w:val="735"/>
        </w:trPr>
        <w:tc>
          <w:tcPr>
            <w:tcW w:w="9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бюджета Ширтанского  сельского поселения Ибресинского района Чувашской республики  по кодам </w:t>
            </w:r>
            <w:proofErr w:type="gramStart"/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 источников финансирования дефицита бюджетов</w:t>
            </w:r>
            <w:proofErr w:type="gramEnd"/>
          </w:p>
        </w:tc>
      </w:tr>
      <w:tr w:rsidR="00BD6857" w:rsidRPr="00BD6857" w:rsidTr="00BD6857">
        <w:trPr>
          <w:trHeight w:val="375"/>
        </w:trPr>
        <w:tc>
          <w:tcPr>
            <w:tcW w:w="9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2018 год</w:t>
            </w:r>
          </w:p>
        </w:tc>
      </w:tr>
      <w:tr w:rsidR="00BD6857" w:rsidRPr="00BD6857" w:rsidTr="00BD6857">
        <w:trPr>
          <w:trHeight w:val="300"/>
        </w:trPr>
        <w:tc>
          <w:tcPr>
            <w:tcW w:w="9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6857" w:rsidRPr="00BD6857" w:rsidTr="00BD6857">
        <w:trPr>
          <w:trHeight w:val="28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857" w:rsidRPr="00BD6857" w:rsidTr="00BD685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BD6857" w:rsidRPr="00BD6857" w:rsidTr="00BD6857">
        <w:trPr>
          <w:trHeight w:val="300"/>
        </w:trPr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5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BD6857" w:rsidRPr="00BD6857" w:rsidTr="00BD6857">
        <w:trPr>
          <w:trHeight w:val="1575"/>
        </w:trPr>
        <w:tc>
          <w:tcPr>
            <w:tcW w:w="341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администратора источника финансирования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215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857" w:rsidRPr="00BD6857" w:rsidTr="00BD6857">
        <w:trPr>
          <w:trHeight w:val="517"/>
        </w:trPr>
        <w:tc>
          <w:tcPr>
            <w:tcW w:w="3417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857" w:rsidRPr="00BD6857" w:rsidTr="00BD685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D6857" w:rsidRPr="00BD6857" w:rsidTr="00BD6857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бюджета, закрепляемые за всеми администраторами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224 357,44</w:t>
            </w:r>
          </w:p>
        </w:tc>
      </w:tr>
      <w:tr w:rsidR="00BD6857" w:rsidRPr="00BD6857" w:rsidTr="00BD6857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857" w:rsidRPr="00BD6857" w:rsidRDefault="00BD6857" w:rsidP="00BD68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0105 0000 00 0000 000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224 357,44</w:t>
            </w:r>
          </w:p>
        </w:tc>
      </w:tr>
    </w:tbl>
    <w:p w:rsidR="00BD6857" w:rsidRPr="00BD6857" w:rsidRDefault="00BD6857" w:rsidP="00BD685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64" w:type="dxa"/>
        <w:tblInd w:w="93" w:type="dxa"/>
        <w:tblLook w:val="04A0"/>
      </w:tblPr>
      <w:tblGrid>
        <w:gridCol w:w="960"/>
        <w:gridCol w:w="960"/>
        <w:gridCol w:w="2064"/>
        <w:gridCol w:w="3760"/>
        <w:gridCol w:w="960"/>
        <w:gridCol w:w="960"/>
      </w:tblGrid>
      <w:tr w:rsidR="00BD6857" w:rsidRPr="00BD6857" w:rsidTr="00BD6857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</w:p>
        </w:tc>
      </w:tr>
      <w:tr w:rsidR="00BD6857" w:rsidRPr="00BD6857" w:rsidTr="00BD6857">
        <w:trPr>
          <w:trHeight w:val="8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депутатов Ширтанского  сельского поселения "Об утверждении отчета об исполнении бюджета Ширтанского  сельского поселения за 2018 год"</w:t>
            </w:r>
          </w:p>
        </w:tc>
      </w:tr>
      <w:tr w:rsidR="00BD6857" w:rsidRPr="00BD6857" w:rsidTr="00BD68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27.03.2019г.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BD6857" w:rsidRPr="00BD6857" w:rsidTr="00BD68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857" w:rsidRPr="00BD6857" w:rsidTr="00BD6857">
        <w:trPr>
          <w:trHeight w:val="330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6857" w:rsidRPr="00BD6857" w:rsidTr="00BD6857">
        <w:trPr>
          <w:trHeight w:val="1545"/>
        </w:trPr>
        <w:tc>
          <w:tcPr>
            <w:tcW w:w="9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финансирования дефицита бюджета Ширтанского сельского поселения Ибресинского района Чувашской республики по кодам групп, подгрупп, статей, видов источников финансирования дефицита бюджетов, классификации операций сектора государственного управления, относящихся к источникам финансирования дефицита бюджетов, за 2018 год</w:t>
            </w:r>
          </w:p>
        </w:tc>
      </w:tr>
      <w:tr w:rsidR="00BD6857" w:rsidRPr="00BD6857" w:rsidTr="00BD685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857" w:rsidRPr="00BD6857" w:rsidTr="00BD68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BD6857" w:rsidRPr="00BD6857" w:rsidTr="00BD6857">
        <w:trPr>
          <w:trHeight w:val="585"/>
        </w:trPr>
        <w:tc>
          <w:tcPr>
            <w:tcW w:w="39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BD6857" w:rsidRPr="00BD6857" w:rsidTr="00BD6857">
        <w:trPr>
          <w:trHeight w:val="1365"/>
        </w:trPr>
        <w:tc>
          <w:tcPr>
            <w:tcW w:w="39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-224 357,44</w:t>
            </w:r>
          </w:p>
        </w:tc>
      </w:tr>
      <w:tr w:rsidR="00BD6857" w:rsidRPr="00BD6857" w:rsidTr="00BD6857">
        <w:trPr>
          <w:trHeight w:val="108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000 01 05 02 01 05 0000 510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-12 075 031,88</w:t>
            </w:r>
          </w:p>
        </w:tc>
      </w:tr>
      <w:tr w:rsidR="00BD6857" w:rsidRPr="00BD6857" w:rsidTr="00BD6857">
        <w:trPr>
          <w:trHeight w:val="108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000 01 05 02 01 05 0000 610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11 850 674,44</w:t>
            </w:r>
          </w:p>
        </w:tc>
      </w:tr>
      <w:tr w:rsidR="00BD6857" w:rsidRPr="00BD6857" w:rsidTr="00BD6857">
        <w:trPr>
          <w:trHeight w:val="315"/>
        </w:trPr>
        <w:tc>
          <w:tcPr>
            <w:tcW w:w="3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8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-224 357,44</w:t>
            </w:r>
          </w:p>
        </w:tc>
      </w:tr>
    </w:tbl>
    <w:p w:rsidR="00BD6857" w:rsidRPr="00BD6857" w:rsidRDefault="00BD6857" w:rsidP="00BD685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316" w:type="dxa"/>
        <w:tblInd w:w="95" w:type="dxa"/>
        <w:tblLook w:val="04A0"/>
      </w:tblPr>
      <w:tblGrid>
        <w:gridCol w:w="1420"/>
        <w:gridCol w:w="4047"/>
        <w:gridCol w:w="276"/>
        <w:gridCol w:w="2200"/>
        <w:gridCol w:w="276"/>
        <w:gridCol w:w="1629"/>
        <w:gridCol w:w="3433"/>
        <w:gridCol w:w="276"/>
        <w:gridCol w:w="2789"/>
      </w:tblGrid>
      <w:tr w:rsidR="00BD6857" w:rsidRPr="00BD6857" w:rsidTr="00BD6857">
        <w:trPr>
          <w:trHeight w:val="259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Форма 0503130 с.5</w:t>
            </w:r>
          </w:p>
        </w:tc>
      </w:tr>
    </w:tbl>
    <w:p w:rsidR="00BD6857" w:rsidRPr="00BD6857" w:rsidRDefault="00BD6857" w:rsidP="00BD68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8" w:type="dxa"/>
        <w:tblInd w:w="95" w:type="dxa"/>
        <w:tblLook w:val="04A0"/>
      </w:tblPr>
      <w:tblGrid>
        <w:gridCol w:w="2707"/>
        <w:gridCol w:w="1020"/>
        <w:gridCol w:w="1820"/>
        <w:gridCol w:w="1412"/>
        <w:gridCol w:w="1563"/>
        <w:gridCol w:w="1296"/>
      </w:tblGrid>
      <w:tr w:rsidR="00BD6857" w:rsidRPr="00BD6857" w:rsidTr="00BD6857">
        <w:trPr>
          <w:trHeight w:val="19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trHeight w:val="300"/>
        </w:trPr>
        <w:tc>
          <w:tcPr>
            <w:tcW w:w="5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ОТЧЕТ О ДВИЖЕНИИ ДЕНЕЖНЫХ СРЕДСТВ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BD6857" w:rsidRPr="00BD6857" w:rsidTr="00BD6857">
        <w:trPr>
          <w:trHeight w:val="28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по ОКУД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0503123</w:t>
            </w:r>
          </w:p>
        </w:tc>
      </w:tr>
      <w:tr w:rsidR="00BD6857" w:rsidRPr="00BD6857" w:rsidTr="00BD6857">
        <w:trPr>
          <w:trHeight w:val="30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 1 января 2019 г.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01.01.2019</w:t>
            </w:r>
          </w:p>
        </w:tc>
      </w:tr>
      <w:tr w:rsidR="00BD6857" w:rsidRPr="00BD6857" w:rsidTr="00BD6857">
        <w:trPr>
          <w:trHeight w:val="30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Код субъекта бюджетной отчетности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trHeight w:val="28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trHeight w:val="25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trHeight w:val="304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администратор, администратор источников финансирования дефицита бюджета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Ширтанское</w:t>
            </w:r>
            <w:proofErr w:type="spellEnd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 Ибресинского района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по БК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</w:tr>
      <w:tr w:rsidR="00BD6857" w:rsidRPr="00BD6857" w:rsidTr="00BD6857">
        <w:trPr>
          <w:trHeight w:val="304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 бюджета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97613425</w:t>
            </w:r>
          </w:p>
        </w:tc>
      </w:tr>
      <w:tr w:rsidR="00BD6857" w:rsidRPr="00BD6857" w:rsidTr="00BD6857">
        <w:trPr>
          <w:trHeight w:val="30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Периодичность:  полугодовая, годовая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trHeight w:val="30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измерения: </w:t>
            </w: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ОКЕИ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BD6857" w:rsidRPr="00BD6857" w:rsidTr="00BD6857">
        <w:trPr>
          <w:trHeight w:val="30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1. ПОСТУПЛЕНИЯ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gridAfter w:val="1"/>
          <w:wAfter w:w="1296" w:type="dxa"/>
          <w:trHeight w:val="69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КОСГУ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аналогичный период прошлого финансового года </w:t>
            </w:r>
          </w:p>
        </w:tc>
      </w:tr>
      <w:tr w:rsidR="00BD6857" w:rsidRPr="00BD6857" w:rsidTr="00BD6857">
        <w:trPr>
          <w:gridAfter w:val="1"/>
          <w:wAfter w:w="1296" w:type="dxa"/>
          <w:trHeight w:val="24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12 075 031,88</w:t>
            </w:r>
          </w:p>
        </w:tc>
        <w:tc>
          <w:tcPr>
            <w:tcW w:w="15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3 590 325,91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Поступления по текущим операциям — 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12 015 420,88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3 434 799,63</w:t>
            </w:r>
          </w:p>
        </w:tc>
      </w:tr>
      <w:tr w:rsidR="00BD6857" w:rsidRPr="00BD6857" w:rsidTr="00BD6857">
        <w:trPr>
          <w:gridAfter w:val="1"/>
          <w:wAfter w:w="1296" w:type="dxa"/>
          <w:trHeight w:val="240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653 094,32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640 336,40</w:t>
            </w:r>
          </w:p>
        </w:tc>
      </w:tr>
      <w:tr w:rsidR="00BD6857" w:rsidRPr="00BD6857" w:rsidTr="00BD6857">
        <w:trPr>
          <w:gridAfter w:val="1"/>
          <w:wAfter w:w="1296" w:type="dxa"/>
          <w:trHeight w:val="24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налоговым доходам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24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доходам от собственности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99 980,76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125 793,23</w:t>
            </w:r>
          </w:p>
        </w:tc>
      </w:tr>
      <w:tr w:rsidR="00BD6857" w:rsidRPr="00BD6857" w:rsidTr="00BD6857">
        <w:trPr>
          <w:gridAfter w:val="1"/>
          <w:wAfter w:w="1296" w:type="dxa"/>
          <w:trHeight w:val="240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5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операционной аренды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25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финансовой аренды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5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платежей при пользовании природными ресурсами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99 980,76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5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 процентов по </w:t>
            </w:r>
            <w:proofErr w:type="spellStart"/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депозитам</w:t>
            </w:r>
            <w:proofErr w:type="gramStart"/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статкам</w:t>
            </w:r>
            <w:proofErr w:type="spellEnd"/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денежных средств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5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процентов по предоставленным заимствованиям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5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процентов по иным финансовым инструментам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5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дивидендов от объектов инвестирования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6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5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иных доходов от собственности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4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доходам от оказания платных услуг (работ), компенсаций затрат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70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51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 оказания платных услуг (работ), кроме субсидии на выполнение государственного </w:t>
            </w: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(муниципального) задания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55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оказания услуг (работ) по программе обязательного медицинского страхования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63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платы за предоставление информации из государственных источников (реестров)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4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компенсации затрат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4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условным арендным платежам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trHeight w:val="24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trHeight w:val="24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trHeight w:val="24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0503123 с. 2</w:t>
            </w:r>
          </w:p>
        </w:tc>
      </w:tr>
      <w:tr w:rsidR="00BD6857" w:rsidRPr="00BD6857" w:rsidTr="00BD6857">
        <w:trPr>
          <w:gridAfter w:val="1"/>
          <w:wAfter w:w="1296" w:type="dxa"/>
          <w:trHeight w:val="49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КОСГУ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аналогичный период прошлого финансового года </w:t>
            </w:r>
          </w:p>
        </w:tc>
      </w:tr>
      <w:tr w:rsidR="00BD6857" w:rsidRPr="00BD6857" w:rsidTr="00BD6857">
        <w:trPr>
          <w:gridAfter w:val="1"/>
          <w:wAfter w:w="1296" w:type="dxa"/>
          <w:trHeight w:val="24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D6857" w:rsidRPr="00BD6857" w:rsidTr="00BD6857">
        <w:trPr>
          <w:gridAfter w:val="1"/>
          <w:wAfter w:w="1296" w:type="dxa"/>
          <w:trHeight w:val="270"/>
        </w:trPr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штрафам, пеням, неустойкам, возмещению ущерба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70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gridAfter w:val="1"/>
          <w:wAfter w:w="1296" w:type="dxa"/>
          <w:trHeight w:val="55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штрафных санкций за нарушение законодательства о закупках и нарушение условий контрактов (договоров)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7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штрафных санкций по долговым обязательствам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7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страховых возмещений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55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возмещения ущерба имуществу (за исключением страховых возмещений)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7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прочих доходов от сумм принудительного изъятия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5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безвозмездным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поступлениям от бюджетов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11 044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743,80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2 668 670,00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 из них: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11 044 743,80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2 668 670,00</w:t>
            </w:r>
          </w:p>
        </w:tc>
      </w:tr>
      <w:tr w:rsidR="00BD6857" w:rsidRPr="00BD6857" w:rsidTr="00BD6857">
        <w:trPr>
          <w:gridAfter w:val="1"/>
          <w:wAfter w:w="1296" w:type="dxa"/>
          <w:trHeight w:val="33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других бюджетов бюджетной системы Российской Федерации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54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наднациональных организаций и правительств иностранных государств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42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международных финансовых организаций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43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страховых взносов на обязательное социальное страхование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прочим доходам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217 602,00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гранты</w:t>
            </w:r>
          </w:p>
        </w:tc>
        <w:tc>
          <w:tcPr>
            <w:tcW w:w="10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пожертвования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217 602,00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Поступления от инвестиционных операций — 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59 611,00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155 526,28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59 611,00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155 526,28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реализации нефинансовых активов: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основных средств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нематериальных активов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непроизведенных</w:t>
            </w:r>
            <w:proofErr w:type="spellEnd"/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активов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59 611,00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155 526,28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материальных запасов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Поступления от финансовых операций — 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финансовыми активами: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46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от реализации ценных бумаг, кроме акций и иных форм участия в капитале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реализации акций и иных форм участия в капитале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возврата бюджетных ссуд и кредитов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trHeight w:val="30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trHeight w:val="30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trHeight w:val="30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0503123 с. 3</w:t>
            </w:r>
          </w:p>
        </w:tc>
      </w:tr>
      <w:tr w:rsidR="00BD6857" w:rsidRPr="00BD6857" w:rsidTr="00BD6857">
        <w:trPr>
          <w:gridAfter w:val="1"/>
          <w:wAfter w:w="1296" w:type="dxa"/>
          <w:trHeight w:val="585"/>
        </w:trPr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КОСГУ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аналогичный период прошлого финансового года 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иными финансовыми активами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осуществления заимствований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54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виде внутреннего государственного </w:t>
            </w: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(муниципального)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виде внешнего государственного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trHeight w:val="30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trHeight w:val="28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trHeight w:val="28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trHeight w:val="28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trHeight w:val="270"/>
        </w:trPr>
        <w:tc>
          <w:tcPr>
            <w:tcW w:w="270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ВЫБЫТИЯ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0503123 с. 4</w:t>
            </w:r>
          </w:p>
        </w:tc>
      </w:tr>
      <w:tr w:rsidR="00BD6857" w:rsidRPr="00BD6857" w:rsidTr="00BD6857">
        <w:trPr>
          <w:trHeight w:val="210"/>
        </w:trPr>
        <w:tc>
          <w:tcPr>
            <w:tcW w:w="27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gridAfter w:val="1"/>
          <w:wAfter w:w="1296" w:type="dxa"/>
          <w:trHeight w:val="46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КОСГУ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аналогичный период прошлого финансового года 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ВЫБЫТИЯ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11 850 674,44</w:t>
            </w:r>
          </w:p>
        </w:tc>
        <w:tc>
          <w:tcPr>
            <w:tcW w:w="15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3 791 624,59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Выбытия по текущим операциям — 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3 803 230,99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3 036 461,59</w:t>
            </w:r>
          </w:p>
        </w:tc>
      </w:tr>
      <w:tr w:rsidR="00BD6857" w:rsidRPr="00BD6857" w:rsidTr="00BD6857">
        <w:trPr>
          <w:gridAfter w:val="1"/>
          <w:wAfter w:w="1296" w:type="dxa"/>
          <w:trHeight w:val="375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1 217 748,69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1 106 000,43</w:t>
            </w:r>
          </w:p>
        </w:tc>
      </w:tr>
      <w:tr w:rsidR="00BD6857" w:rsidRPr="00BD6857" w:rsidTr="00BD6857">
        <w:trPr>
          <w:gridAfter w:val="1"/>
          <w:wAfter w:w="1296" w:type="dxa"/>
          <w:trHeight w:val="34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оплаты труда и начислений на выплаты по оплате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932 752,96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853 092,94</w:t>
            </w:r>
          </w:p>
        </w:tc>
      </w:tr>
      <w:tr w:rsidR="00BD6857" w:rsidRPr="00BD6857" w:rsidTr="00BD6857">
        <w:trPr>
          <w:gridAfter w:val="1"/>
          <w:wAfter w:w="1296" w:type="dxa"/>
          <w:trHeight w:val="25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 счет заработной платы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34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 счет прочих выплат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3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счет начислений на выплаты по оплате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284 995,73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252 907,49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оплаты работ, услуг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1 897 606,44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1 359 707,65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17 600,00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16 200,00</w:t>
            </w:r>
          </w:p>
        </w:tc>
      </w:tr>
      <w:tr w:rsidR="00BD6857" w:rsidRPr="00BD6857" w:rsidTr="00BD6857">
        <w:trPr>
          <w:gridAfter w:val="1"/>
          <w:wAfter w:w="1296" w:type="dxa"/>
          <w:trHeight w:val="25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услуг связи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транспортных услуг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17 500,00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коммунальных услуг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496 960,28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437 700,00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арендной платы за пользование имуществом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работ, услуг по содержанию имущества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1 011 176,42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735 006,66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прочих работ, услуг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354 369,74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170 800,99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обслуживания государственного (муниципального)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4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внутреннего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внешнего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безвозмездных перечислений организациям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55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46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счет перечислений государственным и муниципальным организациям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46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 счет перечислений организациям, за исключением государственных и муниципальных </w:t>
            </w: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trHeight w:val="15"/>
        </w:trPr>
        <w:tc>
          <w:tcPr>
            <w:tcW w:w="27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trHeight w:val="255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trHeight w:val="30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0503123 с. 5</w:t>
            </w:r>
          </w:p>
        </w:tc>
      </w:tr>
      <w:tr w:rsidR="00BD6857" w:rsidRPr="00BD6857" w:rsidTr="00BD6857">
        <w:trPr>
          <w:trHeight w:val="21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gridAfter w:val="1"/>
          <w:wAfter w:w="1296" w:type="dxa"/>
          <w:trHeight w:val="46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КОСГУ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аналогичный период прошлого финансового года 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безвозмездных перечислений бюджетам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681 000,00</w:t>
            </w:r>
          </w:p>
        </w:tc>
        <w:tc>
          <w:tcPr>
            <w:tcW w:w="15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562 290,00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681 000,00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562 290,00</w:t>
            </w:r>
          </w:p>
        </w:tc>
      </w:tr>
      <w:tr w:rsidR="00BD6857" w:rsidRPr="00BD6857" w:rsidTr="00BD6857">
        <w:trPr>
          <w:gridAfter w:val="1"/>
          <w:wAfter w:w="1296" w:type="dxa"/>
          <w:trHeight w:val="52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счет перечислений другим бюджетам бюджетной системы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49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счет перечислений наднациональным организациям и правительствам иностранных государств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счет перечислений международным организациям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социального обеспечения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51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счет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счет пособий по социальной помощи населению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51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 счет пенсий, пособий, выплачиваемых организациями сектора государственного </w:t>
            </w: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управления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счет операций с активами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счет чрезвычайных расходов по операциям с активами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прочих расходов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6 875,86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8 463,51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3 943,91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счет уплаты налогов, пошлин и сборов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660"/>
        </w:trPr>
        <w:tc>
          <w:tcPr>
            <w:tcW w:w="270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счет уплаты штрафов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65,95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645"/>
        </w:trPr>
        <w:tc>
          <w:tcPr>
            <w:tcW w:w="270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счет уплаты штрафов за нарушение законодательства о закупках и нарушение условий контрактов (договоров)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счет уплаты штрафных санкций по долговым обязательствам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счет уплаты других экономических санкций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 счет уплаты иных расходов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2 866,00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Выбытия по инвестиционным операциям — 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8 047 443,45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755 163,00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8 047 443,45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755 163,00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приобретение нефинансовых активов: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7 948 693,80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678 283,00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основных средств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нематериальных активов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непроизведенных</w:t>
            </w:r>
            <w:proofErr w:type="spellEnd"/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активов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материальных запасов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98 749,65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76 880,00</w:t>
            </w:r>
          </w:p>
        </w:tc>
      </w:tr>
      <w:tr w:rsidR="00BD6857" w:rsidRPr="00BD6857" w:rsidTr="00BD6857">
        <w:trPr>
          <w:trHeight w:val="30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trHeight w:val="30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trHeight w:val="24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0503123 с. 6</w:t>
            </w:r>
          </w:p>
        </w:tc>
      </w:tr>
      <w:tr w:rsidR="00BD6857" w:rsidRPr="00BD6857" w:rsidTr="00BD6857">
        <w:trPr>
          <w:trHeight w:val="10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gridAfter w:val="1"/>
          <w:wAfter w:w="1296" w:type="dxa"/>
          <w:trHeight w:val="73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КОСГУ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аналогичный период прошлого финансового года 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Выбытия по финансовым операциям — 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1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финансовыми активами: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75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приобретению ценных бумаг, кроме акций и иных форм участия в капитале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27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приобретению акций и иных форм участия в капитале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4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предоставлению бюджетных кредитов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5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иными финансовыми активами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7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погашение государственного (муниципального)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55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4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погашение внутреннего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25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погашение внешнего долга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5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выбытия - 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trHeight w:val="240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gridAfter w:val="1"/>
          <w:wAfter w:w="1296" w:type="dxa"/>
          <w:trHeight w:val="240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trHeight w:val="240"/>
        </w:trPr>
        <w:tc>
          <w:tcPr>
            <w:tcW w:w="27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trHeight w:val="270"/>
        </w:trPr>
        <w:tc>
          <w:tcPr>
            <w:tcW w:w="9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3. ИЗМЕНЕНИЕ ОСТАТКОВ СРЕДСТВ</w:t>
            </w:r>
          </w:p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gridAfter w:val="1"/>
          <w:wAfter w:w="1296" w:type="dxa"/>
          <w:trHeight w:val="66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КОСГУ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аналогичный период прошлого финансового года </w:t>
            </w:r>
          </w:p>
        </w:tc>
      </w:tr>
      <w:tr w:rsidR="00BD6857" w:rsidRPr="00BD6857" w:rsidTr="00BD6857">
        <w:trPr>
          <w:gridAfter w:val="1"/>
          <w:wAfter w:w="1296" w:type="dxa"/>
          <w:trHeight w:val="240"/>
        </w:trPr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-224 357,44</w:t>
            </w:r>
          </w:p>
        </w:tc>
        <w:tc>
          <w:tcPr>
            <w:tcW w:w="15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201 298,68</w:t>
            </w:r>
          </w:p>
        </w:tc>
      </w:tr>
      <w:tr w:rsidR="00BD6857" w:rsidRPr="00BD6857" w:rsidTr="00BD6857">
        <w:trPr>
          <w:gridAfter w:val="1"/>
          <w:wAfter w:w="1296" w:type="dxa"/>
          <w:trHeight w:val="46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операциям с денежными средствами, не отраженных  в поступлениях и выбытиях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-18 553,04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40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15"/>
        </w:trPr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возрату</w:t>
            </w:r>
            <w:proofErr w:type="spellEnd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задолженности прошлых лет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270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2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возрату</w:t>
            </w:r>
            <w:proofErr w:type="spellEnd"/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дебиторской задолженности прошлых лет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25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возврату остатков трансфертов прошлых лет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5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операциям с денежными обеспечениями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255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возврат средств, перечисленных в виде денежных обеспечений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trHeight w:val="300"/>
        </w:trPr>
        <w:tc>
          <w:tcPr>
            <w:tcW w:w="27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D6857">
        <w:trPr>
          <w:trHeight w:val="300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14BE" w:rsidRPr="00BD6857" w:rsidTr="00B87178">
        <w:trPr>
          <w:trHeight w:val="300"/>
        </w:trPr>
        <w:tc>
          <w:tcPr>
            <w:tcW w:w="981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A14BE" w:rsidRPr="00BD6857" w:rsidRDefault="00DA14BE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DA14BE" w:rsidRPr="00BD6857" w:rsidRDefault="00DA14BE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0503123 с. 7</w:t>
            </w:r>
          </w:p>
        </w:tc>
      </w:tr>
      <w:tr w:rsidR="00BD6857" w:rsidRPr="00BD6857" w:rsidTr="00DA14BE">
        <w:trPr>
          <w:gridAfter w:val="1"/>
          <w:wAfter w:w="1296" w:type="dxa"/>
          <w:trHeight w:val="73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КОСГУ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аналогичный период прошлого финансового года 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перечисление денежных обеспечений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средствами во </w:t>
            </w:r>
            <w:proofErr w:type="gram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временном</w:t>
            </w:r>
            <w:proofErr w:type="gramEnd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рапоряжении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-18 553,04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-59 836,04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-70 014,00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поступление денежных средств во временное распоряжение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выбытие денежных средств во временном распоряжении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41 283,00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70 014,00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расчетам с филиалами и обособленными структурными подразделениями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увеличение расчетов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уменьшение расчетов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465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Изменение остатков сре</w:t>
            </w:r>
            <w:proofErr w:type="gramStart"/>
            <w:r w:rsidRPr="00BD68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дств  пр</w:t>
            </w:r>
            <w:proofErr w:type="gramEnd"/>
            <w:r w:rsidRPr="00BD68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 управлении остатками — 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денежных средств на  депозитные счета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выбытие денежных средств с депозитных счетов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денежных сре</w:t>
            </w:r>
            <w:proofErr w:type="gram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управлении остатками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выбытие денежных сре</w:t>
            </w:r>
            <w:proofErr w:type="gram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управлении остатками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Изменение остатков средств — 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-242 910,48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201 298,68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-12 315 236,07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-3 720 704,49</w:t>
            </w: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увеличения денежных средств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D6857">
        <w:trPr>
          <w:gridAfter w:val="1"/>
          <w:wAfter w:w="1296" w:type="dxa"/>
          <w:trHeight w:val="300"/>
        </w:trPr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уменьшения денежных средств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12 072 325,59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3 922 003,17</w:t>
            </w:r>
          </w:p>
        </w:tc>
      </w:tr>
    </w:tbl>
    <w:p w:rsidR="00BD6857" w:rsidRPr="00BD6857" w:rsidRDefault="00BD6857" w:rsidP="00BD68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857" w:rsidRPr="00BD6857" w:rsidRDefault="00BD6857" w:rsidP="00BD68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857" w:rsidRPr="00BD6857" w:rsidRDefault="00BD6857" w:rsidP="00BD68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2268" w:type="dxa"/>
        <w:tblInd w:w="95" w:type="dxa"/>
        <w:tblLayout w:type="fixed"/>
        <w:tblLook w:val="04A0"/>
      </w:tblPr>
      <w:tblGrid>
        <w:gridCol w:w="1631"/>
        <w:gridCol w:w="1473"/>
        <w:gridCol w:w="913"/>
        <w:gridCol w:w="381"/>
        <w:gridCol w:w="439"/>
        <w:gridCol w:w="416"/>
        <w:gridCol w:w="147"/>
        <w:gridCol w:w="1227"/>
        <w:gridCol w:w="338"/>
        <w:gridCol w:w="537"/>
        <w:gridCol w:w="434"/>
        <w:gridCol w:w="441"/>
        <w:gridCol w:w="734"/>
        <w:gridCol w:w="945"/>
        <w:gridCol w:w="190"/>
        <w:gridCol w:w="41"/>
        <w:gridCol w:w="129"/>
        <w:gridCol w:w="123"/>
        <w:gridCol w:w="344"/>
        <w:gridCol w:w="283"/>
        <w:gridCol w:w="177"/>
        <w:gridCol w:w="764"/>
        <w:gridCol w:w="54"/>
        <w:gridCol w:w="240"/>
        <w:gridCol w:w="23"/>
        <w:gridCol w:w="373"/>
        <w:gridCol w:w="39"/>
        <w:gridCol w:w="786"/>
        <w:gridCol w:w="95"/>
        <w:gridCol w:w="8"/>
        <w:gridCol w:w="359"/>
        <w:gridCol w:w="895"/>
        <w:gridCol w:w="275"/>
        <w:gridCol w:w="45"/>
        <w:gridCol w:w="118"/>
        <w:gridCol w:w="60"/>
        <w:gridCol w:w="1512"/>
        <w:gridCol w:w="30"/>
        <w:gridCol w:w="82"/>
        <w:gridCol w:w="358"/>
        <w:gridCol w:w="1047"/>
        <w:gridCol w:w="643"/>
        <w:gridCol w:w="112"/>
        <w:gridCol w:w="847"/>
        <w:gridCol w:w="558"/>
        <w:gridCol w:w="1602"/>
      </w:tblGrid>
      <w:tr w:rsidR="00BD6857" w:rsidRPr="00BD6857" w:rsidTr="00DA14BE">
        <w:trPr>
          <w:gridAfter w:val="1"/>
          <w:wAfter w:w="1602" w:type="dxa"/>
          <w:trHeight w:val="300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31"/>
          <w:wAfter w:w="12022" w:type="dxa"/>
          <w:trHeight w:val="308"/>
        </w:trPr>
        <w:tc>
          <w:tcPr>
            <w:tcW w:w="662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 О ФИНАНСОВЫХ РЕЗУЛЬТАТАХ ДЕЯТЕЛЬНОСТИ</w:t>
            </w:r>
          </w:p>
        </w:tc>
        <w:tc>
          <w:tcPr>
            <w:tcW w:w="3619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BD6857" w:rsidRPr="00BD6857" w:rsidTr="00DA14BE">
        <w:trPr>
          <w:gridAfter w:val="1"/>
          <w:wAfter w:w="1602" w:type="dxa"/>
          <w:trHeight w:val="308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по ОКУД 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0503121</w:t>
            </w:r>
          </w:p>
        </w:tc>
      </w:tr>
      <w:tr w:rsidR="00BD6857" w:rsidRPr="00BD6857" w:rsidTr="00DA14BE">
        <w:trPr>
          <w:gridAfter w:val="31"/>
          <w:wAfter w:w="12022" w:type="dxa"/>
          <w:trHeight w:val="308"/>
        </w:trPr>
        <w:tc>
          <w:tcPr>
            <w:tcW w:w="5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на 1 января 2019 г.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61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01.01.2019</w:t>
            </w:r>
          </w:p>
        </w:tc>
      </w:tr>
      <w:tr w:rsidR="00BD6857" w:rsidRPr="00BD6857" w:rsidTr="00DA14BE">
        <w:trPr>
          <w:gridAfter w:val="1"/>
          <w:wAfter w:w="1602" w:type="dxa"/>
          <w:trHeight w:val="308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Код субъекта бюджетной отчетности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trHeight w:val="270"/>
        </w:trPr>
        <w:tc>
          <w:tcPr>
            <w:tcW w:w="104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Главный распорядитель, распорядитель, получатель </w:t>
            </w:r>
            <w:proofErr w:type="gram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бюджетных</w:t>
            </w:r>
            <w:proofErr w:type="gramEnd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trHeight w:val="210"/>
        </w:trPr>
        <w:tc>
          <w:tcPr>
            <w:tcW w:w="121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средств, главный администратор, администратор доходов бюджета,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trHeight w:val="225"/>
        </w:trPr>
        <w:tc>
          <w:tcPr>
            <w:tcW w:w="5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администратор, администратор источников </w:t>
            </w:r>
          </w:p>
        </w:tc>
        <w:tc>
          <w:tcPr>
            <w:tcW w:w="51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31"/>
          <w:wAfter w:w="12022" w:type="dxa"/>
          <w:trHeight w:val="304"/>
        </w:trPr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 дефицита бюджета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Ширтанское</w:t>
            </w:r>
            <w:proofErr w:type="spellEnd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 Ибресинского района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по БК </w:t>
            </w:r>
          </w:p>
        </w:tc>
        <w:tc>
          <w:tcPr>
            <w:tcW w:w="3619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</w:tr>
      <w:tr w:rsidR="00BD6857" w:rsidRPr="00BD6857" w:rsidTr="00DA14BE">
        <w:trPr>
          <w:gridAfter w:val="30"/>
          <w:wAfter w:w="11981" w:type="dxa"/>
          <w:trHeight w:val="304"/>
        </w:trPr>
        <w:tc>
          <w:tcPr>
            <w:tcW w:w="5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бюджета (публично-правового образования)</w:t>
            </w:r>
          </w:p>
        </w:tc>
        <w:tc>
          <w:tcPr>
            <w:tcW w:w="268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ОКТМО 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97613425</w:t>
            </w:r>
          </w:p>
        </w:tc>
      </w:tr>
      <w:tr w:rsidR="00BD6857" w:rsidRPr="00BD6857" w:rsidTr="00DA14BE">
        <w:trPr>
          <w:gridAfter w:val="1"/>
          <w:wAfter w:w="1602" w:type="dxa"/>
          <w:trHeight w:val="240"/>
        </w:trPr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1"/>
          <w:wAfter w:w="1602" w:type="dxa"/>
          <w:trHeight w:val="240"/>
        </w:trPr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ОКЕИ 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BD6857" w:rsidRPr="00BD6857" w:rsidTr="00DA14BE">
        <w:trPr>
          <w:gridAfter w:val="1"/>
          <w:wAfter w:w="1602" w:type="dxa"/>
          <w:trHeight w:val="90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1"/>
          <w:wAfter w:w="1602" w:type="dxa"/>
          <w:trHeight w:val="135"/>
        </w:trPr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32"/>
          <w:wAfter w:w="12212" w:type="dxa"/>
          <w:trHeight w:val="276"/>
        </w:trPr>
        <w:tc>
          <w:tcPr>
            <w:tcW w:w="310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38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КОСГУ</w:t>
            </w:r>
          </w:p>
        </w:tc>
        <w:tc>
          <w:tcPr>
            <w:tcW w:w="15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141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DA14BE">
        <w:trPr>
          <w:gridAfter w:val="32"/>
          <w:wAfter w:w="12212" w:type="dxa"/>
          <w:trHeight w:val="214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D6857" w:rsidRPr="00BD6857" w:rsidTr="00DA14BE">
        <w:trPr>
          <w:gridAfter w:val="32"/>
          <w:wAfter w:w="12212" w:type="dxa"/>
          <w:trHeight w:val="585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(стр. 020 + стр. 030 + стр. 040 + стр. 050 + стр. 060 + стр. 080 </w:t>
            </w: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+ стр. 090 + стр. 100)     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12 085 700,27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12 085 700,27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664 514,63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664 514,63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120 216,94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120 216,94</w:t>
            </w:r>
          </w:p>
        </w:tc>
      </w:tr>
      <w:tr w:rsidR="00BD6857" w:rsidRPr="00BD6857" w:rsidTr="00DA14BE">
        <w:trPr>
          <w:gridAfter w:val="32"/>
          <w:wAfter w:w="12212" w:type="dxa"/>
          <w:trHeight w:val="319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Доходы от оказания платных услуг (работ), компенсаций затрат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19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Безвозмездные поступления от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11 044 743,80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11 044 743,80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32"/>
          <w:wAfter w:w="12212" w:type="dxa"/>
          <w:trHeight w:val="480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11 044 743,80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11 044 743,80</w:t>
            </w:r>
          </w:p>
        </w:tc>
      </w:tr>
      <w:tr w:rsidR="00BD6857" w:rsidRPr="00BD6857" w:rsidTr="00DA14BE">
        <w:trPr>
          <w:gridAfter w:val="32"/>
          <w:wAfter w:w="12212" w:type="dxa"/>
          <w:trHeight w:val="48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поступления  от наднациональных организаций и правительств иностранных государств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поступления от международных финансовых организаций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Страховые взносы на обязательное социальное страхование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Доходы от операций с активами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38 622,90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38 622,90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из них: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доходы от переоценки активов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доходы от реализации активов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59 611,00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59 611,00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чрезвычайные доходы от операций с активами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-20 988,10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-20 988,10</w:t>
            </w:r>
          </w:p>
        </w:tc>
      </w:tr>
      <w:tr w:rsidR="00BD6857" w:rsidRPr="00BD6857" w:rsidTr="00DA14BE">
        <w:trPr>
          <w:gridAfter w:val="1"/>
          <w:wAfter w:w="1602" w:type="dxa"/>
          <w:trHeight w:val="135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1"/>
          <w:wAfter w:w="1602" w:type="dxa"/>
          <w:trHeight w:val="330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1"/>
          <w:wAfter w:w="1602" w:type="dxa"/>
          <w:trHeight w:val="300"/>
        </w:trPr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0503121 с.2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38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КОСГУ</w:t>
            </w:r>
          </w:p>
        </w:tc>
        <w:tc>
          <w:tcPr>
            <w:tcW w:w="15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141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DA14BE">
        <w:trPr>
          <w:gridAfter w:val="32"/>
          <w:wAfter w:w="12212" w:type="dxa"/>
          <w:trHeight w:val="315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Прочие доходы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217 602,00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217 602,00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из них: иные доходы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217 602,00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217 602,00</w:t>
            </w:r>
          </w:p>
        </w:tc>
      </w:tr>
      <w:tr w:rsidR="00BD6857" w:rsidRPr="00BD6857" w:rsidTr="00DA14BE">
        <w:trPr>
          <w:gridAfter w:val="32"/>
          <w:wAfter w:w="12212" w:type="dxa"/>
          <w:trHeight w:val="60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 (стр. 160 + стр. 170 + стр. 190 + стр. 210 + стр. 230 + </w:t>
            </w: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стр. 240 + стр. 250 + стр. 260)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3 774 938,22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3 774 938,22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1 224 000,42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1 224 000,42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заработная плата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943 671,96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943 671,96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прочие выплаты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начисления на выплаты по оплате труда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280 328,46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280 328,46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1 723 951,53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1 723 951,53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услуги связи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18 473,98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18 473,98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транспортные услуги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17 500,00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17 500,00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коммунальные услуги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420 141,39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420 141,39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арендная плата за пользование имуществом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работы, услуги по содержанию имущества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1 011 176,42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1 011 176,42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прочие работы, услуги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256 659,74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256 659,74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обслуживание внутреннего долга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обслуживание внешнего долга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процентные расходы по обязательствам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32"/>
          <w:wAfter w:w="12212" w:type="dxa"/>
          <w:trHeight w:val="540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безвозмездные перечисления государственным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и муниципальным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54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безвозмездные перечисления организациям,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за исключением государственных и муниципальных организаций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1"/>
          <w:wAfter w:w="1602" w:type="dxa"/>
          <w:trHeight w:val="165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1"/>
          <w:wAfter w:w="1602" w:type="dxa"/>
          <w:trHeight w:val="274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1"/>
          <w:wAfter w:w="1602" w:type="dxa"/>
          <w:trHeight w:val="300"/>
        </w:trPr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0503121 с.3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38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КОСГУ</w:t>
            </w:r>
          </w:p>
        </w:tc>
        <w:tc>
          <w:tcPr>
            <w:tcW w:w="15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141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DA14BE">
        <w:trPr>
          <w:gridAfter w:val="32"/>
          <w:wAfter w:w="12212" w:type="dxa"/>
          <w:trHeight w:val="222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Безвозмездные перечисления бюджетам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681 000,00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681 000,00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32"/>
          <w:wAfter w:w="12212" w:type="dxa"/>
          <w:trHeight w:val="480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перечисления другим бюджетам бюджетной системы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681 000,00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681 000,00</w:t>
            </w:r>
          </w:p>
        </w:tc>
      </w:tr>
      <w:tr w:rsidR="00BD6857" w:rsidRPr="00BD6857" w:rsidTr="00DA14BE">
        <w:trPr>
          <w:gridAfter w:val="32"/>
          <w:wAfter w:w="12212" w:type="dxa"/>
          <w:trHeight w:val="54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перечисления наднациональным организациям и правительствам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иностранных государств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перечисления международным организациям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32"/>
          <w:wAfter w:w="12212" w:type="dxa"/>
          <w:trHeight w:val="480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пенсии, пособия и выплаты по пенсионному, социальному и    медицинскому страхованию населения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пособия по социальной помощи населению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555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пенсии, пособия, выплачиваемые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организациями сектора государственного управления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243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по операциям с активами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139 110,41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139 110,41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из них: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амортизация основных средств и нематериальных активов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92 791,80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92 791,80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расходование материальных запасов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46 318,61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46 318,61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чрезвычайные расходы по операциям с активами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6 875,86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6 875,86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Чистый операционный результат (стр. 301 - стр. 302); (стр. 310 + стр.400)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8 310 762,05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8 310 762,05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Операционный результат до налогообложения  (стр.010 - стр.150)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8 310 762,05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8 310 762,05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Налог на прибыль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495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Операции с нефинансовыми активами </w:t>
            </w: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(стр. 320 + стр. 330 + стр. 350 + стр. 360 + стр. 370 + стр. 380 + стр.390)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7 998 237,42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7 998 237,42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Чистое поступление основных средств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7 953 612,00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7 953 612,00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увеличение стоимости основных средств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16 027 827,60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16 027 827,60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уменьшение стоимости основных средств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41Х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8 074 215,60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8 074 215,60</w:t>
            </w:r>
          </w:p>
        </w:tc>
      </w:tr>
      <w:tr w:rsidR="00BD6857" w:rsidRPr="00BD6857" w:rsidTr="00DA14BE">
        <w:trPr>
          <w:gridAfter w:val="1"/>
          <w:wAfter w:w="1602" w:type="dxa"/>
          <w:trHeight w:val="150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1"/>
          <w:wAfter w:w="1602" w:type="dxa"/>
          <w:trHeight w:val="315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1"/>
          <w:wAfter w:w="1602" w:type="dxa"/>
          <w:trHeight w:val="285"/>
        </w:trPr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0503121 с.4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38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КОСГУ</w:t>
            </w:r>
          </w:p>
        </w:tc>
        <w:tc>
          <w:tcPr>
            <w:tcW w:w="15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141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DA14BE">
        <w:trPr>
          <w:gridAfter w:val="32"/>
          <w:wAfter w:w="12212" w:type="dxa"/>
          <w:trHeight w:val="222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Чистое поступление нематериальных активов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3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увеличение стоимости нематериальных активов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уменьшение стоимости нематериальных активов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42Х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Чистое поступление </w:t>
            </w:r>
            <w:proofErr w:type="spellStart"/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непроизведенных</w:t>
            </w:r>
            <w:proofErr w:type="spellEnd"/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активов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увеличение стоимости </w:t>
            </w: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непроизведенных</w:t>
            </w:r>
            <w:proofErr w:type="spellEnd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уменьшение стоимости </w:t>
            </w: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непроизведенных</w:t>
            </w:r>
            <w:proofErr w:type="spellEnd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43Х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Чистое поступление материальных запасов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44 625,42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44 625,42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увеличение стоимости материальных запасов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90 944,03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90 944,03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уменьшение стоимости материальных запасов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46 318,61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46 318,61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Чистое поступление прав пользования активом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увеличение стоимости прав пользования активом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уменьшение стоимости прав пользования активом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48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Чистое изменение затрат на изготовление готовой продукции, </w:t>
            </w: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выполнение работ, услуг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увеличение затрат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уменьшение затрат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будущих периодов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48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Операции с финансовыми активами и обязательствами </w:t>
            </w: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(стр. 410 – стр. 510)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312 524,63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312 524,63</w:t>
            </w:r>
          </w:p>
        </w:tc>
      </w:tr>
      <w:tr w:rsidR="00BD6857" w:rsidRPr="00BD6857" w:rsidTr="00DA14BE">
        <w:trPr>
          <w:gridAfter w:val="32"/>
          <w:wAfter w:w="12212" w:type="dxa"/>
          <w:trHeight w:val="48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Операции с финансовыми активами </w:t>
            </w: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(стр. 420 + стр. 430 + стр. 440 + стр. 460 + стр. 470 + стр. 480)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243 559,36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18 553,04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262 112,40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Чистое поступление средств на счета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224 357,44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18 553,04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242 910,48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поступление на счета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12 075 031,88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59 836,04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12 134 867,92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выбытия со счетов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11 850 674,44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41 283,00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11 891 957,44</w:t>
            </w:r>
          </w:p>
        </w:tc>
      </w:tr>
      <w:tr w:rsidR="00BD6857" w:rsidRPr="00BD6857" w:rsidTr="00DA14BE">
        <w:trPr>
          <w:gridAfter w:val="1"/>
          <w:wAfter w:w="1602" w:type="dxa"/>
          <w:trHeight w:val="150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1"/>
          <w:wAfter w:w="1602" w:type="dxa"/>
          <w:trHeight w:val="282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1"/>
          <w:wAfter w:w="1602" w:type="dxa"/>
          <w:trHeight w:val="225"/>
        </w:trPr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0503121 с.5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38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КОСГУ</w:t>
            </w:r>
          </w:p>
        </w:tc>
        <w:tc>
          <w:tcPr>
            <w:tcW w:w="15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141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во временном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распоряжении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DA14BE">
        <w:trPr>
          <w:gridAfter w:val="32"/>
          <w:wAfter w:w="12212" w:type="dxa"/>
          <w:trHeight w:val="222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Чистое поступление ценных бумаг, кроме акций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32"/>
          <w:wAfter w:w="12212" w:type="dxa"/>
          <w:trHeight w:val="585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увеличение стоимости ценных бумаг, кроме акций и иных форм    участия в капитале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615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уменьшение стоимости ценных бумаг, кроме акций и иных форм участия в капитале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Чистое поступление акций и иных форм участия в капитале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увеличение стоимости акций и иных форм участия в капитале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уменьшение стоимости акций и иных форм участия в капитале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Чистое предоставление бюджетных кредитов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увеличение задолженности по  бюджетным кредитам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уменьшение задолженности по  бюджетным ссудам и кредитам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Чистое поступление иных финансовых активов 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увеличение стоимости иных финансовых активов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уменьшение стоимости иных финансовых активов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54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Чистое увеличение прочей дебиторской задолженности (кроме  бюджетных кредитов)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19 201,92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19 201,92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увеличение прочей дебиторской задолженности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12 277 271,51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12 277 271,51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уменьшение прочей дебиторской задолженности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12 258 069,59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12 258 069,59</w:t>
            </w:r>
          </w:p>
        </w:tc>
      </w:tr>
      <w:tr w:rsidR="00BD6857" w:rsidRPr="00BD6857" w:rsidTr="00DA14BE">
        <w:trPr>
          <w:gridAfter w:val="32"/>
          <w:wAfter w:w="12212" w:type="dxa"/>
          <w:trHeight w:val="585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Операции с обязательствами (стр. 520 + стр. 530 + стр. 540 + стр. 550 + стр.560)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-68 965,27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18 553,04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-50 412,23</w:t>
            </w:r>
          </w:p>
        </w:tc>
      </w:tr>
      <w:tr w:rsidR="00BD6857" w:rsidRPr="00BD6857" w:rsidTr="00DA14BE">
        <w:trPr>
          <w:gridAfter w:val="32"/>
          <w:wAfter w:w="12212" w:type="dxa"/>
          <w:trHeight w:val="525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Чистое увеличение задолженности по внутреннему </w:t>
            </w: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государственному (муниципальному) долгу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32"/>
          <w:wAfter w:w="12212" w:type="dxa"/>
          <w:trHeight w:val="480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увеличение задолженности по внутреннему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государственному (муниципальному) долгу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60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уменьшение задолженности по внутреннему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государственному (муниципальному) долгу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1"/>
          <w:wAfter w:w="1602" w:type="dxa"/>
          <w:trHeight w:val="282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1"/>
          <w:wAfter w:w="1602" w:type="dxa"/>
          <w:trHeight w:val="282"/>
        </w:trPr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0503121 с.6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38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КОСГУ</w:t>
            </w:r>
          </w:p>
        </w:tc>
        <w:tc>
          <w:tcPr>
            <w:tcW w:w="15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141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BD6857" w:rsidRPr="00BD6857" w:rsidTr="00DA14BE">
        <w:trPr>
          <w:gridAfter w:val="32"/>
          <w:wAfter w:w="12212" w:type="dxa"/>
          <w:trHeight w:val="300"/>
        </w:trPr>
        <w:tc>
          <w:tcPr>
            <w:tcW w:w="310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DA14BE">
        <w:trPr>
          <w:gridAfter w:val="32"/>
          <w:wAfter w:w="12212" w:type="dxa"/>
          <w:trHeight w:val="282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D6857" w:rsidRPr="00BD6857" w:rsidTr="00DA14BE">
        <w:trPr>
          <w:gridAfter w:val="32"/>
          <w:wAfter w:w="12212" w:type="dxa"/>
          <w:trHeight w:val="63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Чистое увеличение задолженности по внешнему </w:t>
            </w: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государственному долгу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3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увеличение задолженности по внешнему государственному долгу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уменьшение задолженности по внешнему государственному долгу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Чистое увеличение прочей кредиторской задолженности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-2 116,17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18 553,04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16 436,87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том числе: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увеличение прочей кредиторской задолженности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12 142 116,55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59 836,04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12 201 952,59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уменьшение прочей кредиторской задолженности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12 144 232,72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41 283,00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12 185 515,72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Доходы будущих периодов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-84 855,79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-84 855,79</w:t>
            </w:r>
          </w:p>
        </w:tc>
      </w:tr>
      <w:tr w:rsidR="00BD6857" w:rsidRPr="00BD6857" w:rsidTr="00DA14BE">
        <w:trPr>
          <w:gridAfter w:val="32"/>
          <w:wAfter w:w="12212" w:type="dxa"/>
          <w:trHeight w:val="360"/>
        </w:trPr>
        <w:tc>
          <w:tcPr>
            <w:tcW w:w="3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Резервы предстоящих расходов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18 006,69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18 006,69</w:t>
            </w:r>
          </w:p>
        </w:tc>
      </w:tr>
      <w:tr w:rsidR="00BD6857" w:rsidRPr="00BD6857" w:rsidTr="00DA14BE">
        <w:trPr>
          <w:gridAfter w:val="1"/>
          <w:wAfter w:w="1602" w:type="dxa"/>
          <w:trHeight w:val="315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trHeight w:val="390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3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trHeight w:val="240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trHeight w:val="240"/>
        </w:trPr>
        <w:tc>
          <w:tcPr>
            <w:tcW w:w="4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"________"    _______________  20 ___  г.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25"/>
          <w:wAfter w:w="10925" w:type="dxa"/>
          <w:trHeight w:val="300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Централизованная бухгалтерия</w:t>
            </w:r>
          </w:p>
        </w:tc>
        <w:tc>
          <w:tcPr>
            <w:tcW w:w="38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1"/>
          <w:wAfter w:w="1602" w:type="dxa"/>
          <w:trHeight w:val="300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(наименование ОГРН, ИНН, КПП, местонахождение</w:t>
            </w:r>
            <w:proofErr w:type="gram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BD6857" w:rsidRPr="00BD6857" w:rsidTr="00DA14BE">
        <w:trPr>
          <w:gridAfter w:val="3"/>
          <w:wAfter w:w="3007" w:type="dxa"/>
          <w:trHeight w:val="285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4"/>
          <w:wAfter w:w="3119" w:type="dxa"/>
          <w:trHeight w:val="285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(должность)</w:t>
            </w:r>
          </w:p>
        </w:tc>
        <w:tc>
          <w:tcPr>
            <w:tcW w:w="1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(подпись)   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BD6857" w:rsidRPr="00BD6857" w:rsidTr="00DA14BE">
        <w:trPr>
          <w:gridAfter w:val="6"/>
          <w:wAfter w:w="4809" w:type="dxa"/>
          <w:trHeight w:val="300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51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gridAfter w:val="6"/>
          <w:wAfter w:w="4809" w:type="dxa"/>
          <w:trHeight w:val="240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1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(телефон, </w:t>
            </w: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</w:t>
            </w:r>
            <w:proofErr w:type="spellEnd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DA14BE">
        <w:trPr>
          <w:trHeight w:val="210"/>
        </w:trPr>
        <w:tc>
          <w:tcPr>
            <w:tcW w:w="4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"________"    _______________  20 ___  г.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D6857" w:rsidRPr="00BD6857" w:rsidRDefault="00BD6857" w:rsidP="00BD68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857" w:rsidRPr="00BD6857" w:rsidRDefault="00BD6857" w:rsidP="00BD68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857" w:rsidRPr="00BD6857" w:rsidRDefault="00BD6857" w:rsidP="00BD68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84" w:type="dxa"/>
        <w:tblInd w:w="95" w:type="dxa"/>
        <w:tblLayout w:type="fixed"/>
        <w:tblLook w:val="04A0"/>
      </w:tblPr>
      <w:tblGrid>
        <w:gridCol w:w="1856"/>
        <w:gridCol w:w="1060"/>
        <w:gridCol w:w="1066"/>
        <w:gridCol w:w="1276"/>
        <w:gridCol w:w="709"/>
        <w:gridCol w:w="142"/>
        <w:gridCol w:w="992"/>
        <w:gridCol w:w="142"/>
        <w:gridCol w:w="708"/>
        <w:gridCol w:w="1418"/>
        <w:gridCol w:w="283"/>
        <w:gridCol w:w="426"/>
        <w:gridCol w:w="70"/>
        <w:gridCol w:w="71"/>
        <w:gridCol w:w="142"/>
        <w:gridCol w:w="23"/>
      </w:tblGrid>
      <w:tr w:rsidR="00DA14BE" w:rsidRPr="00BD6857" w:rsidTr="00B56837">
        <w:trPr>
          <w:gridAfter w:val="4"/>
          <w:wAfter w:w="306" w:type="dxa"/>
          <w:trHeight w:val="225"/>
        </w:trPr>
        <w:tc>
          <w:tcPr>
            <w:tcW w:w="100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BE" w:rsidRPr="00BD6857" w:rsidRDefault="00DA14BE" w:rsidP="00DA1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DA14BE" w:rsidRPr="00BD6857" w:rsidRDefault="00DA14BE" w:rsidP="00DA14BE">
            <w:pPr>
              <w:tabs>
                <w:tab w:val="left" w:pos="351"/>
              </w:tabs>
              <w:spacing w:after="0" w:line="240" w:lineRule="auto"/>
              <w:ind w:right="199" w:firstLine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Утв. приказом Минфина РФ</w:t>
            </w:r>
          </w:p>
        </w:tc>
      </w:tr>
      <w:tr w:rsidR="00DA14BE" w:rsidRPr="00BD6857" w:rsidTr="00B56837">
        <w:trPr>
          <w:gridAfter w:val="2"/>
          <w:wAfter w:w="165" w:type="dxa"/>
          <w:trHeight w:val="210"/>
        </w:trPr>
        <w:tc>
          <w:tcPr>
            <w:tcW w:w="10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BE" w:rsidRPr="00BD6857" w:rsidRDefault="00DA14BE" w:rsidP="00B56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 28 декабря 2010 г. № 191н</w:t>
            </w:r>
          </w:p>
        </w:tc>
      </w:tr>
      <w:tr w:rsidR="00DA14BE" w:rsidRPr="00BD6857" w:rsidTr="00B56837">
        <w:trPr>
          <w:gridAfter w:val="1"/>
          <w:wAfter w:w="23" w:type="dxa"/>
          <w:trHeight w:val="225"/>
        </w:trPr>
        <w:tc>
          <w:tcPr>
            <w:tcW w:w="103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BE" w:rsidRPr="00BD6857" w:rsidRDefault="00DA14BE" w:rsidP="00B568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6837"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8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 ред. от 30 ноября 2018 г.)</w:t>
            </w:r>
          </w:p>
        </w:tc>
      </w:tr>
      <w:tr w:rsidR="00BD6857" w:rsidRPr="00BD6857" w:rsidTr="00B56837">
        <w:trPr>
          <w:trHeight w:val="270"/>
        </w:trPr>
        <w:tc>
          <w:tcPr>
            <w:tcW w:w="101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DA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trHeight w:val="285"/>
        </w:trPr>
        <w:tc>
          <w:tcPr>
            <w:tcW w:w="101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DA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ГЛАВНОГО РАСПОРЯДИТЕЛЯ, РАСПОРЯДИТЕЛЯ, ПОЛУЧАТЕЛЯ БЮДЖЕТНЫХ СРЕДСТВ,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10"/>
          <w:wAfter w:w="4275" w:type="dxa"/>
          <w:trHeight w:val="315"/>
        </w:trPr>
        <w:tc>
          <w:tcPr>
            <w:tcW w:w="61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DA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BD6857" w:rsidRPr="00BD6857" w:rsidTr="00B56837">
        <w:trPr>
          <w:trHeight w:val="270"/>
        </w:trPr>
        <w:tc>
          <w:tcPr>
            <w:tcW w:w="5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DA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АДМИНИСТРАТОРА, АДМИНИСТРАТОРА ДОХОДОВ БЮДЖЕТА</w:t>
            </w:r>
          </w:p>
        </w:tc>
        <w:tc>
          <w:tcPr>
            <w:tcW w:w="418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BD6857" w:rsidRPr="00BD6857" w:rsidTr="00B56837">
        <w:trPr>
          <w:gridAfter w:val="6"/>
          <w:wAfter w:w="1015" w:type="dxa"/>
          <w:trHeight w:val="255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0503130</w:t>
            </w:r>
          </w:p>
        </w:tc>
      </w:tr>
      <w:tr w:rsidR="00BD6857" w:rsidRPr="00BD6857" w:rsidTr="00B56837">
        <w:trPr>
          <w:gridAfter w:val="6"/>
          <w:wAfter w:w="1015" w:type="dxa"/>
          <w:trHeight w:val="282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 1 января 2019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01.01.2019</w:t>
            </w:r>
          </w:p>
        </w:tc>
      </w:tr>
      <w:tr w:rsidR="00BD6857" w:rsidRPr="00BD6857" w:rsidTr="00B56837">
        <w:trPr>
          <w:gridAfter w:val="6"/>
          <w:wAfter w:w="1015" w:type="dxa"/>
          <w:trHeight w:val="282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Код субъекта бюджетной отчетности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6"/>
          <w:wAfter w:w="1015" w:type="dxa"/>
          <w:trHeight w:val="282"/>
        </w:trPr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распорядитель, распорядитель,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получатель бюджетных средств,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6"/>
          <w:wAfter w:w="1015" w:type="dxa"/>
          <w:trHeight w:val="282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главный администратор, администратор доходов бюджета,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6"/>
          <w:wAfter w:w="1015" w:type="dxa"/>
          <w:trHeight w:val="304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администратор, администратор источников </w:t>
            </w:r>
          </w:p>
        </w:tc>
        <w:tc>
          <w:tcPr>
            <w:tcW w:w="5245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Ширтанское</w:t>
            </w:r>
            <w:proofErr w:type="spellEnd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 Ибресинского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6"/>
          <w:wAfter w:w="1015" w:type="dxa"/>
          <w:trHeight w:val="282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финансирования дефицита бюджета                                                             </w:t>
            </w:r>
          </w:p>
        </w:tc>
        <w:tc>
          <w:tcPr>
            <w:tcW w:w="52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по БК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</w:tr>
      <w:tr w:rsidR="00BD6857" w:rsidRPr="00BD6857" w:rsidTr="00B56837">
        <w:trPr>
          <w:gridAfter w:val="6"/>
          <w:wAfter w:w="1015" w:type="dxa"/>
          <w:trHeight w:val="304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бюджета 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97613425</w:t>
            </w:r>
          </w:p>
        </w:tc>
      </w:tr>
      <w:tr w:rsidR="00BD6857" w:rsidRPr="00BD6857" w:rsidTr="00B56837">
        <w:trPr>
          <w:gridAfter w:val="6"/>
          <w:wAfter w:w="1015" w:type="dxa"/>
          <w:trHeight w:val="282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Периодичность:  годовая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6"/>
          <w:wAfter w:w="1015" w:type="dxa"/>
          <w:trHeight w:val="282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ОКЕИ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383 </w:t>
            </w:r>
          </w:p>
        </w:tc>
      </w:tr>
      <w:tr w:rsidR="00BD6857" w:rsidRPr="00BD6857" w:rsidTr="00B56837">
        <w:trPr>
          <w:gridAfter w:val="6"/>
          <w:wAfter w:w="1015" w:type="dxa"/>
          <w:trHeight w:val="105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5"/>
          <w:wAfter w:w="732" w:type="dxa"/>
          <w:trHeight w:val="300"/>
        </w:trPr>
        <w:tc>
          <w:tcPr>
            <w:tcW w:w="185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 Т И В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1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На начало года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конец отчетного периода 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во  временном распоряжении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BD6857" w:rsidRPr="00BD6857" w:rsidTr="00B56837">
        <w:trPr>
          <w:gridAfter w:val="6"/>
          <w:wAfter w:w="1015" w:type="dxa"/>
          <w:trHeight w:val="1620"/>
        </w:trPr>
        <w:tc>
          <w:tcPr>
            <w:tcW w:w="18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Нефинансовые активы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средства (балансовая стоимость, 010100000)*                    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8 754 593,28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8 754 593,28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8 758 040,36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8 758 040,36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стоимости основных средств**, всего*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8 584 807,53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8 584 807,53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8 616 066,41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8 616 066,41</w:t>
            </w:r>
          </w:p>
        </w:tc>
      </w:tr>
      <w:tr w:rsidR="00BD6857" w:rsidRPr="00BD6857" w:rsidTr="00B56837">
        <w:trPr>
          <w:gridAfter w:val="6"/>
          <w:wAfter w:w="1015" w:type="dxa"/>
          <w:trHeight w:val="465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из них: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амортизация основных средств*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8 584 807,53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8 584 807,53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8 616 066,41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8 616 066,41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средства (остаточная стоимость, стр.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010 - стр. 020)                                                         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169 785,75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169 785,75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141 973,95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141 973,95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Нематериальные активы (балансовая стоимость, 010200000)*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стоимости нематериальных активов**, всего*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51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из них: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амортизация нематериальных активов*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555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Нематериальные активы**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(остаточная стоимость, стр. 040 - стр. 050)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0503130 с.2</w:t>
            </w:r>
          </w:p>
        </w:tc>
      </w:tr>
      <w:tr w:rsidR="00BD6857" w:rsidRPr="00BD6857" w:rsidTr="00B56837">
        <w:trPr>
          <w:gridAfter w:val="8"/>
          <w:wAfter w:w="3141" w:type="dxa"/>
          <w:trHeight w:val="237"/>
        </w:trPr>
        <w:tc>
          <w:tcPr>
            <w:tcW w:w="18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 Т И 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1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На начало года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конец отчетного периода </w:t>
            </w:r>
          </w:p>
        </w:tc>
      </w:tr>
      <w:tr w:rsidR="00BD6857" w:rsidRPr="00BD6857" w:rsidTr="00B56837">
        <w:trPr>
          <w:gridAfter w:val="6"/>
          <w:wAfter w:w="1015" w:type="dxa"/>
          <w:trHeight w:val="276"/>
        </w:trPr>
        <w:tc>
          <w:tcPr>
            <w:tcW w:w="18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во  временном распоряжении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BD6857" w:rsidRPr="00BD6857" w:rsidTr="00B56837">
        <w:trPr>
          <w:gridAfter w:val="6"/>
          <w:wAfter w:w="1015" w:type="dxa"/>
          <w:trHeight w:val="525"/>
        </w:trPr>
        <w:tc>
          <w:tcPr>
            <w:tcW w:w="18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56837">
        <w:trPr>
          <w:gridAfter w:val="6"/>
          <w:wAfter w:w="1015" w:type="dxa"/>
          <w:trHeight w:val="237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D6857" w:rsidRPr="00BD6857" w:rsidTr="00B56837">
        <w:trPr>
          <w:gridAfter w:val="6"/>
          <w:wAfter w:w="1015" w:type="dxa"/>
          <w:trHeight w:val="48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Непроизведенные</w:t>
            </w:r>
            <w:proofErr w:type="spellEnd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активы (010300000)**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(остаточная стоимость)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24 660 737,39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24 660 737,39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24 660 737,39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24 660 737,39</w:t>
            </w:r>
          </w:p>
        </w:tc>
      </w:tr>
      <w:tr w:rsidR="00BD6857" w:rsidRPr="00BD6857" w:rsidTr="00B56837">
        <w:trPr>
          <w:gridAfter w:val="6"/>
          <w:wAfter w:w="1015" w:type="dxa"/>
          <w:trHeight w:val="39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 запасы (010500000), 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59 586,78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59 586,78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104 212,20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104 212,20</w:t>
            </w:r>
          </w:p>
        </w:tc>
      </w:tr>
      <w:tr w:rsidR="00BD6857" w:rsidRPr="00BD6857" w:rsidTr="00B56837">
        <w:trPr>
          <w:gridAfter w:val="6"/>
          <w:wAfter w:w="1015" w:type="dxa"/>
          <w:trHeight w:val="48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из них: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</w:t>
            </w: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514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Права пользования активами (011100000)**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(остаточная стоимость), 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514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</w:t>
            </w:r>
            <w:proofErr w:type="gram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них: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долгосрочные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Вложения в нефинансовые активы (010600000), всего                                                          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48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из них: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</w:t>
            </w: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33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Нефинансовые активы в пути (010700000)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585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Нефинансовые активы имущества казны (010800000)**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(остаточная стоимость)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3 062 079,14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3 062 079,14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11 043 502,94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11 043 502,94</w:t>
            </w:r>
          </w:p>
        </w:tc>
      </w:tr>
      <w:tr w:rsidR="00BD6857" w:rsidRPr="00BD6857" w:rsidTr="00B56837">
        <w:trPr>
          <w:gridAfter w:val="6"/>
          <w:wAfter w:w="1015" w:type="dxa"/>
          <w:trHeight w:val="57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Затраты на изготовление готовой продукции,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выполнение работ, услуг (010900000)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будущих периодов (040150000)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735"/>
        </w:trPr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разделу I </w:t>
            </w: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(стр. 030+стр. 060+стр. 070+стр. 080+стр. 100+стр. 120+стр. 130+стр. 140+стр. 150+стр. 160)                                                             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27 952 189,06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27 952 189,06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35 950 426,48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35 950 426,48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0503130 с.3</w:t>
            </w:r>
          </w:p>
        </w:tc>
      </w:tr>
      <w:tr w:rsidR="00BD6857" w:rsidRPr="00BD6857" w:rsidTr="00B56837">
        <w:trPr>
          <w:gridAfter w:val="8"/>
          <w:wAfter w:w="3141" w:type="dxa"/>
          <w:trHeight w:val="237"/>
        </w:trPr>
        <w:tc>
          <w:tcPr>
            <w:tcW w:w="18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 Т И 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1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На начало года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отчетног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 периода </w:t>
            </w:r>
          </w:p>
        </w:tc>
      </w:tr>
      <w:tr w:rsidR="00BD6857" w:rsidRPr="00BD6857" w:rsidTr="00B56837">
        <w:trPr>
          <w:gridAfter w:val="6"/>
          <w:wAfter w:w="1015" w:type="dxa"/>
          <w:trHeight w:val="390"/>
        </w:trPr>
        <w:tc>
          <w:tcPr>
            <w:tcW w:w="18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во  временном распоряжении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BD6857" w:rsidRPr="00BD6857" w:rsidTr="00B56837">
        <w:trPr>
          <w:gridAfter w:val="6"/>
          <w:wAfter w:w="1015" w:type="dxa"/>
          <w:trHeight w:val="480"/>
        </w:trPr>
        <w:tc>
          <w:tcPr>
            <w:tcW w:w="18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56837">
        <w:trPr>
          <w:gridAfter w:val="6"/>
          <w:wAfter w:w="1015" w:type="dxa"/>
          <w:trHeight w:val="237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Финансовые активы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6"/>
          <w:wAfter w:w="1015" w:type="dxa"/>
          <w:trHeight w:val="514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 учреждения (020100000), 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18 553,04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18 553,04</w:t>
            </w:r>
          </w:p>
        </w:tc>
      </w:tr>
      <w:tr w:rsidR="00BD6857" w:rsidRPr="00BD6857" w:rsidTr="00B56837">
        <w:trPr>
          <w:gridAfter w:val="6"/>
          <w:wAfter w:w="1015" w:type="dxa"/>
          <w:trHeight w:val="72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том числе: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на лицевых счетах учреждения в органе казначейства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(020110000)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18 553,04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18 553,04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кредитной организации (020120000), 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48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из них: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на депозитах  (020122000), всего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480"/>
        </w:trPr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proofErr w:type="gram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них: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долгосрочные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в иностранной валюте (020127000)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36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кассе учреждения  (020130000)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вложения (020400000), всего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480"/>
        </w:trPr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них: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долгосрочные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514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Дебиторская задолженность по доходам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(020500000, 020900000), 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724 786,33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724 786,33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643 707,02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643 707,02</w:t>
            </w:r>
          </w:p>
        </w:tc>
      </w:tr>
      <w:tr w:rsidR="00BD6857" w:rsidRPr="00BD6857" w:rsidTr="00B56837">
        <w:trPr>
          <w:gridAfter w:val="6"/>
          <w:wAfter w:w="1015" w:type="dxa"/>
          <w:trHeight w:val="48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из них: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</w:t>
            </w:r>
            <w:proofErr w:type="gram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долгосрочная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60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43 860,67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140 649,24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140 649,24</w:t>
            </w:r>
          </w:p>
        </w:tc>
      </w:tr>
      <w:tr w:rsidR="00BD6857" w:rsidRPr="00BD6857" w:rsidTr="00B56837">
        <w:trPr>
          <w:gridAfter w:val="6"/>
          <w:wAfter w:w="1015" w:type="dxa"/>
          <w:trHeight w:val="48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из них: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</w:t>
            </w:r>
            <w:proofErr w:type="gram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долгосрочная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кредитам, займам (ссудам) (020700000), 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48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них: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долгосрочные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расчеты с дебиторами (021000000), 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48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из них: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расчеты по налоговым вычетам по НДС (021010000)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Вложения в финансовые активы (021500000)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495"/>
        </w:trPr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разделу II </w:t>
            </w: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(стр. 200+стр. 240+стр. 250+стр. 260+ стр. 270+стр. 280+ стр.290)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768 647,00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768 647,00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784 356,26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18 553,04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802 909,30</w:t>
            </w:r>
          </w:p>
        </w:tc>
      </w:tr>
      <w:tr w:rsidR="00BD6857" w:rsidRPr="00BD6857" w:rsidTr="00B56837">
        <w:trPr>
          <w:gridAfter w:val="6"/>
          <w:wAfter w:w="1015" w:type="dxa"/>
          <w:trHeight w:val="315"/>
        </w:trPr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 (стр. 190+стр. 340)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28 720 836,06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28 720 836,0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36 734 782,74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18 553,04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36 753 335,78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0503130 с.4</w:t>
            </w:r>
          </w:p>
        </w:tc>
      </w:tr>
      <w:tr w:rsidR="00BD6857" w:rsidRPr="00BD6857" w:rsidTr="00B56837">
        <w:trPr>
          <w:gridAfter w:val="8"/>
          <w:wAfter w:w="3141" w:type="dxa"/>
          <w:trHeight w:val="237"/>
        </w:trPr>
        <w:tc>
          <w:tcPr>
            <w:tcW w:w="18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С </w:t>
            </w: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1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На начало года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конец отчетного периода </w:t>
            </w:r>
          </w:p>
        </w:tc>
      </w:tr>
      <w:tr w:rsidR="00BD6857" w:rsidRPr="00BD6857" w:rsidTr="00B56837">
        <w:trPr>
          <w:gridAfter w:val="6"/>
          <w:wAfter w:w="1015" w:type="dxa"/>
          <w:trHeight w:val="345"/>
        </w:trPr>
        <w:tc>
          <w:tcPr>
            <w:tcW w:w="18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во  временном распоряжении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деятельность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во временном распоряжении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BD6857" w:rsidRPr="00BD6857" w:rsidTr="00B56837">
        <w:trPr>
          <w:gridAfter w:val="6"/>
          <w:wAfter w:w="1015" w:type="dxa"/>
          <w:trHeight w:val="375"/>
        </w:trPr>
        <w:tc>
          <w:tcPr>
            <w:tcW w:w="18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56837">
        <w:trPr>
          <w:gridAfter w:val="6"/>
          <w:wAfter w:w="1015" w:type="dxa"/>
          <w:trHeight w:val="237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Обязательства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6"/>
          <w:wAfter w:w="1015" w:type="dxa"/>
          <w:trHeight w:val="514"/>
        </w:trPr>
        <w:tc>
          <w:tcPr>
            <w:tcW w:w="185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с кредиторами по долговым обязательствам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(030100000), 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480"/>
        </w:trPr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них: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долгосрочные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480"/>
        </w:trPr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Кредиторская задолженность по выплатам (030200000, 020800000, 030402000, 030403000), 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27 131,21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27 131,21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34 238,00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34 238,00</w:t>
            </w:r>
          </w:p>
        </w:tc>
      </w:tr>
      <w:tr w:rsidR="00BD6857" w:rsidRPr="00BD6857" w:rsidTr="00B56837">
        <w:trPr>
          <w:gridAfter w:val="6"/>
          <w:wAfter w:w="1015" w:type="dxa"/>
          <w:trHeight w:val="514"/>
        </w:trPr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из них: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</w:t>
            </w:r>
            <w:proofErr w:type="gram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долгосрочная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платежам в бюджеты (030300000)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11,92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расчеты, 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18 553,04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18 553,04</w:t>
            </w:r>
          </w:p>
        </w:tc>
      </w:tr>
      <w:tr w:rsidR="00BD6857" w:rsidRPr="00BD6857" w:rsidTr="00B56837">
        <w:trPr>
          <w:gridAfter w:val="6"/>
          <w:wAfter w:w="1015" w:type="dxa"/>
          <w:trHeight w:val="72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 том числе: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расчеты по средствам, полученным во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временное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распоряжение (030401000)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18 553,04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18 553,04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внутриведомственные расчеты (030404000)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расчеты с прочими кредиторами (030406000)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расчеты по налоговым вычетам по НДС (021010000)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48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Кредиторская задолженность по доходам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(020500000, 020900000), 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33 023,27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33 023,27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26 131,36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26 131,36</w:t>
            </w:r>
          </w:p>
        </w:tc>
      </w:tr>
      <w:tr w:rsidR="00BD6857" w:rsidRPr="00BD6857" w:rsidTr="00B56837">
        <w:trPr>
          <w:gridAfter w:val="6"/>
          <w:wAfter w:w="1015" w:type="dxa"/>
          <w:trHeight w:val="514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них: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долгосрочные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будущих периодов (040140000)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611 372,00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526 516,21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526 516,21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Резервы предстоящих расходов (040160000)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18 006,69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18 006,69</w:t>
            </w:r>
          </w:p>
        </w:tc>
      </w:tr>
      <w:tr w:rsidR="00BD6857" w:rsidRPr="00BD6857" w:rsidTr="00B56837">
        <w:trPr>
          <w:gridAfter w:val="6"/>
          <w:wAfter w:w="1015" w:type="dxa"/>
          <w:trHeight w:val="495"/>
        </w:trPr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III</w:t>
            </w: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(стр. 400+стр. 410+стр. 420+стр. 430+ стр. 470+ стр. 510 + стр. 520)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677 362,11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677 362,11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604 904,18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18 553,04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623 457,22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Финансовый результат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Финансовый результат экономического субъекта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28 043 473,95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28 043 473,95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36 129 878,56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36 129 878,56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БАЛАНС (стр. 550+стр. 570)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28 720 836,06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28 720 836,06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36 734 782,74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18 553,04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36 753 335,78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Данные по </w:t>
            </w: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этим строкам в валюту баланса не входят.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8"/>
          <w:wAfter w:w="3141" w:type="dxa"/>
          <w:trHeight w:val="300"/>
        </w:trPr>
        <w:tc>
          <w:tcPr>
            <w:tcW w:w="72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BD6857" w:rsidRPr="00BD6857" w:rsidTr="00B56837">
        <w:trPr>
          <w:gridAfter w:val="6"/>
          <w:wAfter w:w="1015" w:type="dxa"/>
          <w:trHeight w:val="300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D6857" w:rsidRPr="00BD6857" w:rsidRDefault="00BD6857" w:rsidP="00BD68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857" w:rsidRPr="00BD6857" w:rsidRDefault="00BD6857" w:rsidP="00BD68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282" w:type="dxa"/>
        <w:tblInd w:w="95" w:type="dxa"/>
        <w:tblLook w:val="04A0"/>
      </w:tblPr>
      <w:tblGrid>
        <w:gridCol w:w="1631"/>
        <w:gridCol w:w="2736"/>
        <w:gridCol w:w="276"/>
        <w:gridCol w:w="968"/>
        <w:gridCol w:w="748"/>
        <w:gridCol w:w="918"/>
        <w:gridCol w:w="24"/>
        <w:gridCol w:w="276"/>
        <w:gridCol w:w="1086"/>
        <w:gridCol w:w="558"/>
        <w:gridCol w:w="455"/>
        <w:gridCol w:w="2736"/>
        <w:gridCol w:w="1317"/>
        <w:gridCol w:w="276"/>
        <w:gridCol w:w="1196"/>
        <w:gridCol w:w="1593"/>
      </w:tblGrid>
      <w:tr w:rsidR="00BD6857" w:rsidRPr="00BD6857" w:rsidTr="00B56837">
        <w:trPr>
          <w:gridAfter w:val="7"/>
          <w:wAfter w:w="8131" w:type="dxa"/>
          <w:trHeight w:val="282"/>
        </w:trPr>
        <w:tc>
          <w:tcPr>
            <w:tcW w:w="8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СПРАВКА</w:t>
            </w:r>
          </w:p>
        </w:tc>
      </w:tr>
      <w:tr w:rsidR="00BD6857" w:rsidRPr="00BD6857" w:rsidTr="00B56837">
        <w:trPr>
          <w:gridAfter w:val="7"/>
          <w:wAfter w:w="8131" w:type="dxa"/>
          <w:trHeight w:val="282"/>
        </w:trPr>
        <w:tc>
          <w:tcPr>
            <w:tcW w:w="8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наличии имущества и обязательств на </w:t>
            </w:r>
            <w:proofErr w:type="spellStart"/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забалансовых</w:t>
            </w:r>
            <w:proofErr w:type="spellEnd"/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счетах</w:t>
            </w:r>
          </w:p>
        </w:tc>
      </w:tr>
      <w:tr w:rsidR="00BD6857" w:rsidRPr="00BD6857" w:rsidTr="00B56837">
        <w:trPr>
          <w:trHeight w:val="259"/>
        </w:trPr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6"/>
          <w:wAfter w:w="7573" w:type="dxa"/>
          <w:trHeight w:val="259"/>
        </w:trPr>
        <w:tc>
          <w:tcPr>
            <w:tcW w:w="16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На начало года</w:t>
            </w:r>
          </w:p>
        </w:tc>
        <w:tc>
          <w:tcPr>
            <w:tcW w:w="19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конец отчетного периода </w:t>
            </w:r>
          </w:p>
        </w:tc>
      </w:tr>
      <w:tr w:rsidR="00BD6857" w:rsidRPr="00BD6857" w:rsidTr="00B56837">
        <w:trPr>
          <w:gridAfter w:val="6"/>
          <w:wAfter w:w="7573" w:type="dxa"/>
          <w:trHeight w:val="259"/>
        </w:trPr>
        <w:tc>
          <w:tcPr>
            <w:tcW w:w="16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забалансового</w:t>
            </w:r>
            <w:proofErr w:type="spellEnd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счета,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</w:t>
            </w:r>
            <w:proofErr w:type="spellEnd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56837">
        <w:trPr>
          <w:gridAfter w:val="6"/>
          <w:wAfter w:w="7573" w:type="dxa"/>
          <w:trHeight w:val="259"/>
        </w:trPr>
        <w:tc>
          <w:tcPr>
            <w:tcW w:w="16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56837">
        <w:trPr>
          <w:gridAfter w:val="6"/>
          <w:wAfter w:w="7573" w:type="dxa"/>
          <w:trHeight w:val="300"/>
        </w:trPr>
        <w:tc>
          <w:tcPr>
            <w:tcW w:w="16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57" w:rsidRPr="00BD6857" w:rsidTr="00B56837">
        <w:trPr>
          <w:gridAfter w:val="6"/>
          <w:wAfter w:w="7573" w:type="dxa"/>
          <w:trHeight w:val="259"/>
        </w:trPr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D6857" w:rsidRPr="00BD6857" w:rsidTr="00B56837">
        <w:trPr>
          <w:gridAfter w:val="6"/>
          <w:wAfter w:w="7573" w:type="dxa"/>
          <w:trHeight w:val="278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Имущество, полученное в пользование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</w:tr>
      <w:tr w:rsidR="00BD6857" w:rsidRPr="00BD6857" w:rsidTr="00B56837">
        <w:trPr>
          <w:gridAfter w:val="6"/>
          <w:wAfter w:w="7573" w:type="dxa"/>
          <w:trHeight w:val="278"/>
        </w:trPr>
        <w:tc>
          <w:tcPr>
            <w:tcW w:w="16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 ценности на хранении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278"/>
        </w:trPr>
        <w:tc>
          <w:tcPr>
            <w:tcW w:w="16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Бланки строгой отчетности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278"/>
        </w:trPr>
        <w:tc>
          <w:tcPr>
            <w:tcW w:w="16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неплатежеспособных дебиторов, всего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304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6"/>
          <w:wAfter w:w="7573" w:type="dxa"/>
          <w:trHeight w:val="30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6"/>
          <w:wAfter w:w="7573" w:type="dxa"/>
          <w:trHeight w:val="300"/>
        </w:trPr>
        <w:tc>
          <w:tcPr>
            <w:tcW w:w="16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345"/>
        </w:trPr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278"/>
        </w:trPr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Награды, призы, кубки и ценные подарки, сувениры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278"/>
        </w:trPr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Путевки неоплаченные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330"/>
        </w:trPr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Запасные части к транспортным средствам, выданные взамен </w:t>
            </w:r>
            <w:proofErr w:type="gram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изношенных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278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исполнения обязательств, всего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304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6"/>
          <w:wAfter w:w="7573" w:type="dxa"/>
          <w:trHeight w:val="278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задаток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278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278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банковская гарантия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278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поручительство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278"/>
        </w:trPr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иное обеспечение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278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и муниципальные гарантии, всего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304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6"/>
          <w:wAfter w:w="7573" w:type="dxa"/>
          <w:trHeight w:val="278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гарантии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278"/>
        </w:trPr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514"/>
        </w:trPr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278"/>
        </w:trPr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Экспериментальные устройства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278"/>
        </w:trPr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документы, ожидающие исполнения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570"/>
        </w:trPr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585"/>
        </w:trPr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trHeight w:val="270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trHeight w:val="259"/>
        </w:trPr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Форма 0503130 с. 6</w:t>
            </w:r>
          </w:p>
        </w:tc>
      </w:tr>
      <w:tr w:rsidR="00BD6857" w:rsidRPr="00BD6857" w:rsidTr="00B56837">
        <w:trPr>
          <w:gridAfter w:val="6"/>
          <w:wAfter w:w="7573" w:type="dxa"/>
          <w:trHeight w:val="259"/>
        </w:trPr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D6857" w:rsidRPr="00BD6857" w:rsidTr="00B56837">
        <w:trPr>
          <w:gridAfter w:val="6"/>
          <w:wAfter w:w="7573" w:type="dxa"/>
          <w:trHeight w:val="259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денежных средств, всего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278"/>
        </w:trPr>
        <w:tc>
          <w:tcPr>
            <w:tcW w:w="1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6"/>
          <w:wAfter w:w="7573" w:type="dxa"/>
          <w:trHeight w:val="278"/>
        </w:trPr>
        <w:tc>
          <w:tcPr>
            <w:tcW w:w="1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278"/>
        </w:trPr>
        <w:tc>
          <w:tcPr>
            <w:tcW w:w="1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278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278"/>
        </w:trPr>
        <w:tc>
          <w:tcPr>
            <w:tcW w:w="1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Выбытия </w:t>
            </w:r>
            <w:proofErr w:type="gram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денежных</w:t>
            </w:r>
            <w:proofErr w:type="gramEnd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304"/>
        </w:trPr>
        <w:tc>
          <w:tcPr>
            <w:tcW w:w="1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6"/>
          <w:wAfter w:w="7573" w:type="dxa"/>
          <w:trHeight w:val="278"/>
        </w:trPr>
        <w:tc>
          <w:tcPr>
            <w:tcW w:w="1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278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375"/>
        </w:trPr>
        <w:tc>
          <w:tcPr>
            <w:tcW w:w="1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 прошлых лет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278"/>
        </w:trPr>
        <w:tc>
          <w:tcPr>
            <w:tcW w:w="163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Задолженность, не востребованная кредиторами, всего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304"/>
        </w:trPr>
        <w:tc>
          <w:tcPr>
            <w:tcW w:w="1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6"/>
          <w:wAfter w:w="7573" w:type="dxa"/>
          <w:trHeight w:val="300"/>
        </w:trPr>
        <w:tc>
          <w:tcPr>
            <w:tcW w:w="1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6"/>
          <w:wAfter w:w="7573" w:type="dxa"/>
          <w:trHeight w:val="315"/>
        </w:trPr>
        <w:tc>
          <w:tcPr>
            <w:tcW w:w="1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средства в эксплуатации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51 367,00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55 897,00</w:t>
            </w:r>
          </w:p>
        </w:tc>
      </w:tr>
      <w:tr w:rsidR="00BD6857" w:rsidRPr="00BD6857" w:rsidTr="00B56837">
        <w:trPr>
          <w:gridAfter w:val="6"/>
          <w:wAfter w:w="7573" w:type="dxa"/>
          <w:trHeight w:val="300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28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Периодические издания для пользования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28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Нефинансовые активы, переданные в доверительное управление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285"/>
        </w:trPr>
        <w:tc>
          <w:tcPr>
            <w:tcW w:w="1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Имущество, переданное в возмездное пользование (аренду)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17 108 409,00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17 108 409,00</w:t>
            </w:r>
          </w:p>
        </w:tc>
      </w:tr>
      <w:tr w:rsidR="00BD6857" w:rsidRPr="00BD6857" w:rsidTr="00B56837">
        <w:trPr>
          <w:gridAfter w:val="6"/>
          <w:wAfter w:w="7573" w:type="dxa"/>
          <w:trHeight w:val="285"/>
        </w:trPr>
        <w:tc>
          <w:tcPr>
            <w:tcW w:w="163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Имущество, переданное в безвозмездное пользование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285"/>
        </w:trPr>
        <w:tc>
          <w:tcPr>
            <w:tcW w:w="1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</w:t>
            </w:r>
          </w:p>
        </w:tc>
      </w:tr>
      <w:tr w:rsidR="00BD6857" w:rsidRPr="00BD6857" w:rsidTr="00B56837">
        <w:trPr>
          <w:gridAfter w:val="6"/>
          <w:wAfter w:w="7573" w:type="dxa"/>
          <w:trHeight w:val="28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субсидии на приобретение жилья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28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28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по номинальной стоимости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28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активы в управляющих компаниях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gridAfter w:val="6"/>
          <w:wAfter w:w="7573" w:type="dxa"/>
          <w:trHeight w:val="285"/>
        </w:trPr>
        <w:tc>
          <w:tcPr>
            <w:tcW w:w="1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инвестиции, реализуемые организациям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857" w:rsidRPr="00BD6857" w:rsidTr="00B56837">
        <w:trPr>
          <w:trHeight w:val="570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gridAfter w:val="1"/>
          <w:wAfter w:w="1593" w:type="dxa"/>
          <w:trHeight w:val="285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7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6857" w:rsidRPr="00BD6857" w:rsidTr="00B56837">
        <w:trPr>
          <w:trHeight w:val="525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(расшифровка подписи)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(руководитель централизованной бухгалтерии)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857" w:rsidRPr="00BD6857" w:rsidRDefault="00BD6857" w:rsidP="00BD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(расшифровка подписи)  </w:t>
            </w:r>
          </w:p>
        </w:tc>
      </w:tr>
    </w:tbl>
    <w:p w:rsidR="003A4FE9" w:rsidRPr="00BD6857" w:rsidRDefault="003A4FE9" w:rsidP="00B56837">
      <w:pPr>
        <w:rPr>
          <w:rFonts w:ascii="Times New Roman" w:hAnsi="Times New Roman" w:cs="Times New Roman"/>
          <w:sz w:val="24"/>
          <w:szCs w:val="24"/>
        </w:rPr>
      </w:pPr>
    </w:p>
    <w:sectPr w:rsidR="003A4FE9" w:rsidRPr="00BD6857" w:rsidSect="00BD68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339"/>
    <w:multiLevelType w:val="multilevel"/>
    <w:tmpl w:val="FC329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40" w:hanging="660"/>
      </w:pPr>
      <w:rPr>
        <w:rFonts w:hint="default"/>
      </w:rPr>
    </w:lvl>
    <w:lvl w:ilvl="2">
      <w:start w:val="14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">
    <w:nsid w:val="08C7687F"/>
    <w:multiLevelType w:val="hybridMultilevel"/>
    <w:tmpl w:val="368E6C24"/>
    <w:lvl w:ilvl="0" w:tplc="8AA20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E54F5D"/>
    <w:multiLevelType w:val="hybridMultilevel"/>
    <w:tmpl w:val="02860C60"/>
    <w:lvl w:ilvl="0" w:tplc="20D6F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0710E">
      <w:numFmt w:val="none"/>
      <w:lvlText w:val=""/>
      <w:lvlJc w:val="left"/>
      <w:pPr>
        <w:tabs>
          <w:tab w:val="num" w:pos="360"/>
        </w:tabs>
      </w:pPr>
    </w:lvl>
    <w:lvl w:ilvl="2" w:tplc="BE4CDE52">
      <w:numFmt w:val="none"/>
      <w:lvlText w:val=""/>
      <w:lvlJc w:val="left"/>
      <w:pPr>
        <w:tabs>
          <w:tab w:val="num" w:pos="360"/>
        </w:tabs>
      </w:pPr>
    </w:lvl>
    <w:lvl w:ilvl="3" w:tplc="9B4669C4">
      <w:numFmt w:val="none"/>
      <w:lvlText w:val=""/>
      <w:lvlJc w:val="left"/>
      <w:pPr>
        <w:tabs>
          <w:tab w:val="num" w:pos="360"/>
        </w:tabs>
      </w:pPr>
    </w:lvl>
    <w:lvl w:ilvl="4" w:tplc="20D4E82A">
      <w:numFmt w:val="none"/>
      <w:lvlText w:val=""/>
      <w:lvlJc w:val="left"/>
      <w:pPr>
        <w:tabs>
          <w:tab w:val="num" w:pos="360"/>
        </w:tabs>
      </w:pPr>
    </w:lvl>
    <w:lvl w:ilvl="5" w:tplc="2AA42B08">
      <w:numFmt w:val="none"/>
      <w:lvlText w:val=""/>
      <w:lvlJc w:val="left"/>
      <w:pPr>
        <w:tabs>
          <w:tab w:val="num" w:pos="360"/>
        </w:tabs>
      </w:pPr>
    </w:lvl>
    <w:lvl w:ilvl="6" w:tplc="16807ECC">
      <w:numFmt w:val="none"/>
      <w:lvlText w:val=""/>
      <w:lvlJc w:val="left"/>
      <w:pPr>
        <w:tabs>
          <w:tab w:val="num" w:pos="360"/>
        </w:tabs>
      </w:pPr>
    </w:lvl>
    <w:lvl w:ilvl="7" w:tplc="F83E00FE">
      <w:numFmt w:val="none"/>
      <w:lvlText w:val=""/>
      <w:lvlJc w:val="left"/>
      <w:pPr>
        <w:tabs>
          <w:tab w:val="num" w:pos="360"/>
        </w:tabs>
      </w:pPr>
    </w:lvl>
    <w:lvl w:ilvl="8" w:tplc="8DD6EED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DF39AB"/>
    <w:multiLevelType w:val="hybridMultilevel"/>
    <w:tmpl w:val="33D01BDE"/>
    <w:lvl w:ilvl="0" w:tplc="7D104638">
      <w:start w:val="1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1E3A5E42"/>
    <w:multiLevelType w:val="hybridMultilevel"/>
    <w:tmpl w:val="A41EC52A"/>
    <w:lvl w:ilvl="0" w:tplc="45180F34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5FD72E8"/>
    <w:multiLevelType w:val="hybridMultilevel"/>
    <w:tmpl w:val="D3C84D6C"/>
    <w:lvl w:ilvl="0" w:tplc="79260834">
      <w:start w:val="7"/>
      <w:numFmt w:val="decimal"/>
      <w:lvlText w:val="%1."/>
      <w:lvlJc w:val="left"/>
      <w:pPr>
        <w:ind w:left="9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6">
    <w:nsid w:val="3E4F2FF0"/>
    <w:multiLevelType w:val="hybridMultilevel"/>
    <w:tmpl w:val="B6CC406A"/>
    <w:lvl w:ilvl="0" w:tplc="6B8C60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2BF0"/>
    <w:multiLevelType w:val="hybridMultilevel"/>
    <w:tmpl w:val="943AFF1E"/>
    <w:lvl w:ilvl="0" w:tplc="135271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6805E4"/>
    <w:multiLevelType w:val="hybridMultilevel"/>
    <w:tmpl w:val="274E49C2"/>
    <w:lvl w:ilvl="0" w:tplc="87A67E1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83621F5"/>
    <w:multiLevelType w:val="hybridMultilevel"/>
    <w:tmpl w:val="EB84EF8C"/>
    <w:lvl w:ilvl="0" w:tplc="D91468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5949B4"/>
    <w:multiLevelType w:val="hybridMultilevel"/>
    <w:tmpl w:val="B6CC406A"/>
    <w:lvl w:ilvl="0" w:tplc="6B8C60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757B8"/>
    <w:multiLevelType w:val="hybridMultilevel"/>
    <w:tmpl w:val="78DCFAD2"/>
    <w:lvl w:ilvl="0" w:tplc="029A2F9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E432D2C"/>
    <w:multiLevelType w:val="hybridMultilevel"/>
    <w:tmpl w:val="B6CC406A"/>
    <w:lvl w:ilvl="0" w:tplc="6B8C60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857"/>
    <w:rsid w:val="00214A63"/>
    <w:rsid w:val="00317863"/>
    <w:rsid w:val="003A4FE9"/>
    <w:rsid w:val="003C1FDC"/>
    <w:rsid w:val="00545B50"/>
    <w:rsid w:val="005A0B10"/>
    <w:rsid w:val="005B638F"/>
    <w:rsid w:val="00797DB9"/>
    <w:rsid w:val="00A647EB"/>
    <w:rsid w:val="00B56837"/>
    <w:rsid w:val="00B87178"/>
    <w:rsid w:val="00B97067"/>
    <w:rsid w:val="00BD6857"/>
    <w:rsid w:val="00D8733D"/>
    <w:rsid w:val="00DA14BE"/>
    <w:rsid w:val="00E3795C"/>
    <w:rsid w:val="00EA6164"/>
    <w:rsid w:val="00F5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57"/>
  </w:style>
  <w:style w:type="paragraph" w:styleId="1">
    <w:name w:val="heading 1"/>
    <w:basedOn w:val="a"/>
    <w:next w:val="a"/>
    <w:link w:val="10"/>
    <w:qFormat/>
    <w:rsid w:val="00BD685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D6857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D6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D6857"/>
    <w:pPr>
      <w:keepNext/>
      <w:spacing w:after="0" w:line="240" w:lineRule="auto"/>
      <w:ind w:firstLine="720"/>
      <w:outlineLvl w:val="3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D6857"/>
    <w:pPr>
      <w:keepNext/>
      <w:spacing w:after="0" w:line="240" w:lineRule="auto"/>
      <w:outlineLvl w:val="4"/>
    </w:pPr>
    <w:rPr>
      <w:rFonts w:ascii="TimesET" w:eastAsia="Times New Roman" w:hAnsi="TimesET" w:cs="Times New Roman"/>
      <w:snapToGrid w:val="0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D6857"/>
    <w:pPr>
      <w:keepNext/>
      <w:spacing w:after="0" w:line="240" w:lineRule="auto"/>
      <w:outlineLvl w:val="5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D685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napToGrid w:val="0"/>
      <w:color w:val="000000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D685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D685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85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68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D68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D6857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6857"/>
    <w:rPr>
      <w:rFonts w:ascii="TimesET" w:eastAsia="Times New Roman" w:hAnsi="TimesET" w:cs="Times New Roman"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D6857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D6857"/>
    <w:rPr>
      <w:rFonts w:ascii="Times New Roman" w:eastAsia="Times New Roman" w:hAnsi="Times New Roman" w:cs="Times New Roman"/>
      <w:b/>
      <w:bCs/>
      <w:snapToGrid w:val="0"/>
      <w:color w:val="00000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D685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D6857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21">
    <w:name w:val="Body Text 2"/>
    <w:basedOn w:val="a"/>
    <w:link w:val="22"/>
    <w:rsid w:val="00BD68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D68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BD6857"/>
    <w:rPr>
      <w:i/>
      <w:iCs/>
    </w:rPr>
  </w:style>
  <w:style w:type="character" w:styleId="a4">
    <w:name w:val="Hyperlink"/>
    <w:uiPriority w:val="99"/>
    <w:rsid w:val="00BD6857"/>
    <w:rPr>
      <w:color w:val="0000FF"/>
      <w:u w:val="single"/>
    </w:rPr>
  </w:style>
  <w:style w:type="paragraph" w:customStyle="1" w:styleId="ConsPlusNormal">
    <w:name w:val="ConsPlusNormal"/>
    <w:link w:val="ConsPlusNormal0"/>
    <w:rsid w:val="00BD685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2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6857"/>
    <w:rPr>
      <w:rFonts w:ascii="Calibri" w:eastAsia="Times New Roman" w:hAnsi="Calibri" w:cs="Calibri"/>
      <w:kern w:val="2"/>
      <w:szCs w:val="20"/>
      <w:lang w:eastAsia="ar-SA"/>
    </w:rPr>
  </w:style>
  <w:style w:type="character" w:customStyle="1" w:styleId="blk">
    <w:name w:val="blk"/>
    <w:basedOn w:val="a0"/>
    <w:rsid w:val="00BD6857"/>
  </w:style>
  <w:style w:type="paragraph" w:customStyle="1" w:styleId="a5">
    <w:name w:val="Прижатый влево"/>
    <w:basedOn w:val="a"/>
    <w:next w:val="a"/>
    <w:rsid w:val="00BD6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BD6857"/>
    <w:pPr>
      <w:spacing w:after="120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rsid w:val="00BD6857"/>
    <w:rPr>
      <w:rFonts w:eastAsiaTheme="minorEastAsia"/>
      <w:lang w:eastAsia="ru-RU"/>
    </w:rPr>
  </w:style>
  <w:style w:type="character" w:customStyle="1" w:styleId="a8">
    <w:name w:val="Гипертекстовая ссылка"/>
    <w:uiPriority w:val="99"/>
    <w:rsid w:val="00BD6857"/>
    <w:rPr>
      <w:color w:val="106BBE"/>
    </w:rPr>
  </w:style>
  <w:style w:type="paragraph" w:customStyle="1" w:styleId="a9">
    <w:name w:val="Таблицы (моноширинный)"/>
    <w:basedOn w:val="a"/>
    <w:next w:val="a"/>
    <w:rsid w:val="00BD685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BD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D6857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BD685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D6857"/>
  </w:style>
  <w:style w:type="character" w:customStyle="1" w:styleId="ae">
    <w:name w:val="Цветовое выделение"/>
    <w:rsid w:val="00BD6857"/>
    <w:rPr>
      <w:b/>
      <w:bCs/>
      <w:color w:val="000080"/>
    </w:rPr>
  </w:style>
  <w:style w:type="paragraph" w:styleId="af">
    <w:name w:val="No Spacing"/>
    <w:uiPriority w:val="1"/>
    <w:qFormat/>
    <w:rsid w:val="00BD6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D68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BD68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D68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D68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oldCenter">
    <w:name w:val="TextBoldCenter"/>
    <w:basedOn w:val="a"/>
    <w:rsid w:val="00BD6857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0">
    <w:name w:val="Plain Text"/>
    <w:basedOn w:val="a"/>
    <w:link w:val="af1"/>
    <w:rsid w:val="00BD685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BD68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BD68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BD68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Subtitle"/>
    <w:basedOn w:val="a"/>
    <w:link w:val="af5"/>
    <w:qFormat/>
    <w:rsid w:val="00BD68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BD68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D6857"/>
    <w:pPr>
      <w:ind w:left="720" w:firstLine="539"/>
      <w:contextualSpacing/>
      <w:jc w:val="both"/>
    </w:pPr>
    <w:rPr>
      <w:rFonts w:ascii="Calibri" w:eastAsia="Calibri" w:hAnsi="Calibri" w:cs="Times New Roman"/>
    </w:rPr>
  </w:style>
  <w:style w:type="paragraph" w:styleId="af7">
    <w:name w:val="header"/>
    <w:basedOn w:val="a"/>
    <w:link w:val="af8"/>
    <w:rsid w:val="00BD6857"/>
    <w:pPr>
      <w:tabs>
        <w:tab w:val="center" w:pos="4153"/>
        <w:tab w:val="right" w:pos="8306"/>
      </w:tabs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rsid w:val="00BD6857"/>
    <w:rPr>
      <w:rFonts w:ascii="Baltica" w:eastAsia="Times New Roman" w:hAnsi="Baltica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unhideWhenUsed/>
    <w:rsid w:val="00BD68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D6857"/>
  </w:style>
  <w:style w:type="character" w:customStyle="1" w:styleId="apple-converted-space">
    <w:name w:val="apple-converted-space"/>
    <w:basedOn w:val="a0"/>
    <w:rsid w:val="00BD6857"/>
  </w:style>
  <w:style w:type="paragraph" w:styleId="af9">
    <w:name w:val="Normal (Web)"/>
    <w:basedOn w:val="a"/>
    <w:uiPriority w:val="99"/>
    <w:unhideWhenUsed/>
    <w:rsid w:val="00BD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BD6857"/>
    <w:rPr>
      <w:b/>
      <w:bCs/>
    </w:rPr>
  </w:style>
  <w:style w:type="paragraph" w:customStyle="1" w:styleId="ConsPlusTitle">
    <w:name w:val="ConsPlusTitle"/>
    <w:rsid w:val="00BD6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3">
    <w:name w:val="Body Text 3"/>
    <w:basedOn w:val="a"/>
    <w:link w:val="34"/>
    <w:rsid w:val="00BD6857"/>
    <w:pPr>
      <w:spacing w:after="0" w:line="240" w:lineRule="auto"/>
      <w:ind w:right="6407"/>
      <w:jc w:val="both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BD6857"/>
    <w:rPr>
      <w:rFonts w:ascii="TimesET" w:eastAsia="Times New Roman" w:hAnsi="TimesET" w:cs="Times New Roman"/>
      <w:sz w:val="20"/>
      <w:szCs w:val="20"/>
      <w:lang w:eastAsia="ru-RU"/>
    </w:rPr>
  </w:style>
  <w:style w:type="character" w:styleId="afb">
    <w:name w:val="page number"/>
    <w:basedOn w:val="a0"/>
    <w:rsid w:val="00BD6857"/>
  </w:style>
  <w:style w:type="paragraph" w:styleId="afc">
    <w:name w:val="footer"/>
    <w:basedOn w:val="a"/>
    <w:link w:val="afd"/>
    <w:rsid w:val="00BD68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link w:val="afc"/>
    <w:rsid w:val="00BD6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caption"/>
    <w:basedOn w:val="a"/>
    <w:next w:val="a"/>
    <w:qFormat/>
    <w:rsid w:val="00BD6857"/>
    <w:pPr>
      <w:framePr w:w="3777" w:h="2157" w:hSpace="180" w:wrap="around" w:vAnchor="text" w:hAnchor="page" w:x="1873" w:y="-139"/>
      <w:spacing w:after="0" w:line="240" w:lineRule="auto"/>
      <w:jc w:val="center"/>
    </w:pPr>
    <w:rPr>
      <w:rFonts w:ascii="TimesET" w:eastAsia="Times New Roman" w:hAnsi="TimesET" w:cs="Times New Roman"/>
      <w:b/>
      <w:sz w:val="24"/>
      <w:szCs w:val="24"/>
      <w:lang w:eastAsia="ru-RU"/>
    </w:rPr>
  </w:style>
  <w:style w:type="paragraph" w:customStyle="1" w:styleId="aff">
    <w:name w:val="Заголовок статьи"/>
    <w:basedOn w:val="a"/>
    <w:next w:val="a"/>
    <w:rsid w:val="00BD685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BD68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Абзац списка1"/>
    <w:basedOn w:val="a"/>
    <w:rsid w:val="00BD685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BD6857"/>
  </w:style>
  <w:style w:type="paragraph" w:customStyle="1" w:styleId="csdc9b0f43">
    <w:name w:val="csdc9b0f43"/>
    <w:basedOn w:val="a"/>
    <w:rsid w:val="00BD6857"/>
    <w:pPr>
      <w:spacing w:after="0" w:line="240" w:lineRule="auto"/>
      <w:ind w:left="-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daae5f71">
    <w:name w:val="csdaae5f71"/>
    <w:basedOn w:val="a0"/>
    <w:rsid w:val="00BD6857"/>
    <w:rPr>
      <w:rFonts w:ascii="Calibri" w:hAnsi="Calibr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7C0A-0274-4E26-BBEC-12690C49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99</Pages>
  <Words>18750</Words>
  <Characters>106875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sao22</dc:creator>
  <cp:lastModifiedBy>sao22</cp:lastModifiedBy>
  <cp:revision>2</cp:revision>
  <cp:lastPrinted>2019-04-02T10:30:00Z</cp:lastPrinted>
  <dcterms:created xsi:type="dcterms:W3CDTF">2019-04-02T08:16:00Z</dcterms:created>
  <dcterms:modified xsi:type="dcterms:W3CDTF">2019-04-02T10:36:00Z</dcterms:modified>
</cp:coreProperties>
</file>