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2E" w:rsidRDefault="003F0F2E" w:rsidP="003F0F2E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9783" w:type="dxa"/>
        <w:tblLook w:val="0000"/>
      </w:tblPr>
      <w:tblGrid>
        <w:gridCol w:w="19783"/>
      </w:tblGrid>
      <w:tr w:rsidR="003F0F2E" w:rsidTr="003F0F2E">
        <w:trPr>
          <w:cantSplit/>
          <w:trHeight w:val="708"/>
        </w:trPr>
        <w:tc>
          <w:tcPr>
            <w:tcW w:w="19783" w:type="dxa"/>
          </w:tcPr>
          <w:tbl>
            <w:tblPr>
              <w:tblW w:w="19567" w:type="dxa"/>
              <w:tblLook w:val="0000"/>
            </w:tblPr>
            <w:tblGrid>
              <w:gridCol w:w="4503"/>
              <w:gridCol w:w="4995"/>
              <w:gridCol w:w="4851"/>
              <w:gridCol w:w="4046"/>
              <w:gridCol w:w="1172"/>
            </w:tblGrid>
            <w:tr w:rsidR="003F0F2E" w:rsidRPr="00ED34E9" w:rsidTr="009E1080">
              <w:trPr>
                <w:cantSplit/>
                <w:trHeight w:val="647"/>
              </w:trPr>
              <w:tc>
                <w:tcPr>
                  <w:tcW w:w="4503" w:type="dxa"/>
                </w:tcPr>
                <w:p w:rsidR="003F0F2E" w:rsidRPr="00ED34E9" w:rsidRDefault="003F0F2E" w:rsidP="009E1080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ЧАВАШ  РЕСПУБЛИКИ</w:t>
                  </w:r>
                </w:p>
                <w:p w:rsidR="003F0F2E" w:rsidRPr="00ED34E9" w:rsidRDefault="003F0F2E" w:rsidP="009E1080">
                  <w:pPr>
                    <w:jc w:val="center"/>
                    <w:rPr>
                      <w:b/>
                    </w:rPr>
                  </w:pPr>
                  <w:r w:rsidRPr="00ED34E9">
                    <w:rPr>
                      <w:b/>
                      <w:bCs/>
                      <w:noProof/>
                      <w:color w:val="000000"/>
                    </w:rPr>
                    <w:t>ЙЕПРЕС РАЙОНЕ</w:t>
                  </w:r>
                </w:p>
              </w:tc>
              <w:tc>
                <w:tcPr>
                  <w:tcW w:w="4995" w:type="dxa"/>
                </w:tcPr>
                <w:p w:rsidR="003F0F2E" w:rsidRPr="00ED34E9" w:rsidRDefault="003F0F2E" w:rsidP="009E108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ЧУВАШСКАЯ РЕСПУБЛИКА </w:t>
                  </w:r>
                </w:p>
                <w:p w:rsidR="003F0F2E" w:rsidRPr="00ED34E9" w:rsidRDefault="003F0F2E" w:rsidP="009E1080">
                  <w:pPr>
                    <w:jc w:val="center"/>
                    <w:rPr>
                      <w:b/>
                    </w:rPr>
                  </w:pPr>
                  <w:r w:rsidRPr="00ED34E9">
                    <w:rPr>
                      <w:b/>
                      <w:bCs/>
                      <w:noProof/>
                      <w:color w:val="000000"/>
                    </w:rPr>
                    <w:t>ИБРЕСИНСКИЙ РАЙОН</w:t>
                  </w:r>
                </w:p>
              </w:tc>
              <w:tc>
                <w:tcPr>
                  <w:tcW w:w="4851" w:type="dxa"/>
                </w:tcPr>
                <w:p w:rsidR="003F0F2E" w:rsidRPr="00ED34E9" w:rsidRDefault="003F0F2E" w:rsidP="009E1080">
                  <w:pPr>
                    <w:jc w:val="center"/>
                  </w:pPr>
                </w:p>
              </w:tc>
              <w:tc>
                <w:tcPr>
                  <w:tcW w:w="4046" w:type="dxa"/>
                </w:tcPr>
                <w:p w:rsidR="003F0F2E" w:rsidRPr="00ED34E9" w:rsidRDefault="003F0F2E" w:rsidP="009E1080">
                  <w:pPr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1172" w:type="dxa"/>
                  <w:vMerge w:val="restart"/>
                </w:tcPr>
                <w:p w:rsidR="003F0F2E" w:rsidRPr="00ED34E9" w:rsidRDefault="003F0F2E" w:rsidP="009E1080">
                  <w:pPr>
                    <w:jc w:val="center"/>
                    <w:rPr>
                      <w:sz w:val="26"/>
                    </w:rPr>
                  </w:pPr>
                </w:p>
              </w:tc>
            </w:tr>
            <w:tr w:rsidR="003F0F2E" w:rsidRPr="00ED34E9" w:rsidTr="009E1080">
              <w:trPr>
                <w:cantSplit/>
                <w:trHeight w:val="1785"/>
              </w:trPr>
              <w:tc>
                <w:tcPr>
                  <w:tcW w:w="4503" w:type="dxa"/>
                </w:tcPr>
                <w:p w:rsidR="003F0F2E" w:rsidRPr="00ED34E9" w:rsidRDefault="00C710A2" w:rsidP="009E1080">
                  <w:pPr>
                    <w:pStyle w:val="3"/>
                    <w:spacing w:before="8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Arial Cyr Chuv" w:hAnsi="Arial Cyr Chuv"/>
                      <w:b/>
                      <w:sz w:val="22"/>
                      <w:szCs w:val="22"/>
                    </w:rPr>
                    <w:t>ИР+Е +АРМЁС ЯЛ</w:t>
                  </w:r>
                </w:p>
                <w:p w:rsidR="003F0F2E" w:rsidRPr="00ED34E9" w:rsidRDefault="003F0F2E" w:rsidP="009E1080">
                  <w:pPr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 w:rsidRPr="00ED34E9">
                    <w:rPr>
                      <w:b/>
                      <w:bCs/>
                      <w:noProof/>
                      <w:color w:val="000000"/>
                    </w:rPr>
                    <w:t xml:space="preserve">ПОСЕЛЕНИЙĚН </w:t>
                  </w:r>
                </w:p>
                <w:p w:rsidR="003F0F2E" w:rsidRPr="00ED34E9" w:rsidRDefault="003F0F2E" w:rsidP="009E1080">
                  <w:pPr>
                    <w:jc w:val="center"/>
                    <w:rPr>
                      <w:rStyle w:val="a00"/>
                      <w:b/>
                    </w:rPr>
                  </w:pPr>
                  <w:r w:rsidRPr="00ED34E9">
                    <w:rPr>
                      <w:b/>
                      <w:bCs/>
                      <w:noProof/>
                      <w:color w:val="000000"/>
                    </w:rPr>
                    <w:t xml:space="preserve">ДЕПУТАТСЕН ПУХĂВĚ </w:t>
                  </w:r>
                </w:p>
                <w:p w:rsidR="003F0F2E" w:rsidRPr="00ED34E9" w:rsidRDefault="003F0F2E" w:rsidP="009E1080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ЙЫШАНУ</w:t>
                  </w:r>
                </w:p>
                <w:p w:rsidR="003F0F2E" w:rsidRPr="00ED34E9" w:rsidRDefault="00E01FF5" w:rsidP="009E1080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11</w:t>
                  </w:r>
                  <w:r w:rsidR="003F0F2E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.03.2019 ç.    </w:t>
                  </w:r>
                  <w:r w:rsidR="0000367B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53</w:t>
                  </w:r>
                  <w:r w:rsidR="00E6765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-1</w:t>
                  </w:r>
                  <w:r w:rsidR="003F0F2E"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 № </w:t>
                  </w:r>
                </w:p>
                <w:p w:rsidR="003F0F2E" w:rsidRPr="00ED34E9" w:rsidRDefault="00C710A2" w:rsidP="00C710A2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 Chuv" w:hAnsi="Arial Cyr Chuv" w:cs="Times New Roman"/>
                      <w:b/>
                      <w:noProof/>
                      <w:color w:val="000000"/>
                      <w:sz w:val="22"/>
                      <w:szCs w:val="22"/>
                    </w:rPr>
                    <w:t>Ир=е +армёс ял.</w:t>
                  </w:r>
                </w:p>
              </w:tc>
              <w:tc>
                <w:tcPr>
                  <w:tcW w:w="4995" w:type="dxa"/>
                </w:tcPr>
                <w:p w:rsidR="003F0F2E" w:rsidRPr="00ED34E9" w:rsidRDefault="003F0F2E" w:rsidP="009E1080">
                  <w:pPr>
                    <w:pStyle w:val="a3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СОБРАНИЕ ДЕПУТАТОВ</w:t>
                  </w:r>
                </w:p>
                <w:p w:rsidR="00C710A2" w:rsidRDefault="00C710A2" w:rsidP="009E1080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МАЛОКАРМАЛИНСКОГО</w:t>
                  </w:r>
                </w:p>
                <w:p w:rsidR="003F0F2E" w:rsidRPr="00ED34E9" w:rsidRDefault="003F0F2E" w:rsidP="009E1080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 СЕЛЬСКОГО </w:t>
                  </w:r>
                </w:p>
                <w:p w:rsidR="003F0F2E" w:rsidRPr="00ED34E9" w:rsidRDefault="003F0F2E" w:rsidP="009E1080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</w:pPr>
                  <w:r w:rsidRPr="00ED34E9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ПОСЕЛЕНИЯ</w:t>
                  </w:r>
                </w:p>
                <w:p w:rsidR="003F0F2E" w:rsidRPr="00ED34E9" w:rsidRDefault="003F0F2E" w:rsidP="009E1080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</w:p>
                <w:p w:rsidR="003F0F2E" w:rsidRPr="00525F53" w:rsidRDefault="003F0F2E" w:rsidP="00525F53">
                  <w:pPr>
                    <w:pStyle w:val="a3"/>
                    <w:spacing w:line="360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 w:rsidRPr="00525F53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РЕШЕНИЕ</w:t>
                  </w:r>
                </w:p>
                <w:p w:rsidR="003F0F2E" w:rsidRPr="00525F53" w:rsidRDefault="00E01FF5" w:rsidP="00525F5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>11</w:t>
                  </w:r>
                  <w:r w:rsidR="008F708C"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>.03.2019  №</w:t>
                  </w:r>
                  <w:r w:rsidR="0000367B"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 xml:space="preserve"> 53</w:t>
                  </w:r>
                  <w:r w:rsidR="00E6765A"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>-1</w:t>
                  </w:r>
                </w:p>
                <w:p w:rsidR="003F0F2E" w:rsidRPr="00ED34E9" w:rsidRDefault="00B35BA7" w:rsidP="00C710A2">
                  <w:pPr>
                    <w:spacing w:line="240" w:lineRule="auto"/>
                    <w:contextualSpacing/>
                    <w:jc w:val="center"/>
                    <w:rPr>
                      <w:b/>
                      <w:noProof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>с.</w:t>
                  </w:r>
                  <w:r w:rsidR="00C710A2"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  <w:t>Малые Кармалы</w:t>
                  </w:r>
                </w:p>
              </w:tc>
              <w:tc>
                <w:tcPr>
                  <w:tcW w:w="4851" w:type="dxa"/>
                </w:tcPr>
                <w:p w:rsidR="003F0F2E" w:rsidRPr="00ED34E9" w:rsidRDefault="003F0F2E" w:rsidP="009E1080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</w:p>
              </w:tc>
              <w:tc>
                <w:tcPr>
                  <w:tcW w:w="4046" w:type="dxa"/>
                </w:tcPr>
                <w:p w:rsidR="003F0F2E" w:rsidRPr="00ED34E9" w:rsidRDefault="003F0F2E" w:rsidP="009E1080">
                  <w:pPr>
                    <w:pStyle w:val="a3"/>
                    <w:tabs>
                      <w:tab w:val="left" w:pos="4285"/>
                    </w:tabs>
                    <w:ind w:left="980" w:hanging="980"/>
                    <w:jc w:val="center"/>
                    <w:rPr>
                      <w:noProof/>
                      <w:color w:val="000000"/>
                      <w:sz w:val="26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3F0F2E" w:rsidRPr="00ED34E9" w:rsidRDefault="003F0F2E" w:rsidP="009E1080">
                  <w:pPr>
                    <w:jc w:val="center"/>
                    <w:rPr>
                      <w:sz w:val="26"/>
                    </w:rPr>
                  </w:pPr>
                </w:p>
              </w:tc>
            </w:tr>
          </w:tbl>
          <w:p w:rsidR="003F0F2E" w:rsidRDefault="003F0F2E" w:rsidP="009E1080"/>
        </w:tc>
      </w:tr>
    </w:tbl>
    <w:p w:rsid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proofErr w:type="gramStart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proofErr w:type="gram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решение Собрания депутатов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Ибресин</w:t>
      </w:r>
      <w:r w:rsidR="008F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района от </w:t>
      </w:r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8F708C">
        <w:rPr>
          <w:rFonts w:ascii="Times New Roman" w:eastAsia="Times New Roman" w:hAnsi="Times New Roman" w:cs="Times New Roman"/>
          <w:color w:val="000000"/>
          <w:sz w:val="24"/>
          <w:szCs w:val="24"/>
        </w:rPr>
        <w:t>.04.2016 №</w:t>
      </w:r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8-3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</w:t>
      </w:r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утверждении Положения о муниципальной службе в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Малокармалинском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</w:t>
      </w:r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поселении»</w:t>
      </w:r>
    </w:p>
    <w:p w:rsid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F2E" w:rsidRP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 w:cs="Times New Roman"/>
          <w:sz w:val="24"/>
          <w:szCs w:val="24"/>
        </w:rPr>
      </w:pPr>
    </w:p>
    <w:p w:rsidR="003F0F2E" w:rsidRP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Федеральным законом от 27 декабря 2018 г. N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 Положение о муниципальной службе в </w:t>
      </w:r>
      <w:proofErr w:type="spellStart"/>
      <w:r w:rsidR="00C710A2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Малокармалинском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поселении, принятого решением Собрания депутатов</w:t>
      </w:r>
      <w:proofErr w:type="gramEnd"/>
      <w:r w:rsidR="00003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</w:t>
      </w:r>
      <w:r w:rsidR="008F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еления Ибресинского района от </w:t>
      </w:r>
      <w:r w:rsidR="0000367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8F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.04.2016 № </w:t>
      </w:r>
      <w:r w:rsidR="0000367B">
        <w:rPr>
          <w:rFonts w:ascii="Times New Roman" w:eastAsia="Times New Roman" w:hAnsi="Times New Roman" w:cs="Times New Roman"/>
          <w:color w:val="000000"/>
          <w:sz w:val="24"/>
          <w:szCs w:val="24"/>
        </w:rPr>
        <w:t>8-3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Положение), Собрание депутатов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Ибресинского района, решило:</w:t>
      </w:r>
    </w:p>
    <w:p w:rsidR="003F0F2E" w:rsidRP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2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Положение, следующие изменения:</w:t>
      </w:r>
    </w:p>
    <w:p w:rsid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2E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F94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дополнить пунктом 4 следующего содержания: «4</w:t>
      </w:r>
      <w:bookmarkStart w:id="0" w:name="_GoBack"/>
      <w:bookmarkEnd w:id="0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Собрания депутатов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главой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главой администрации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proofErr w:type="spell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руководителями судебных и правоохранительных органов, расположенных на территории</w:t>
      </w:r>
      <w:proofErr w:type="gramEnd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муниципального образования</w:t>
      </w:r>
      <w:proofErr w:type="gramStart"/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3F0F2E" w:rsidRPr="003F0F2E" w:rsidRDefault="003F0F2E" w:rsidP="003F0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2.  Подпункте 2 пункта 1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исключить слова «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садоводческого, огороднического, дачного потребительских кооперативов,»</w:t>
      </w:r>
      <w:r w:rsidR="00525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F2E" w:rsidRDefault="003F0F2E" w:rsidP="008F708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0F2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8F708C" w:rsidRDefault="008F708C" w:rsidP="008F708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F2E" w:rsidRPr="003F0F2E" w:rsidRDefault="003F0F2E" w:rsidP="003F0F2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Малокармалинского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</w:t>
      </w:r>
      <w:proofErr w:type="spellStart"/>
      <w:r w:rsidR="00DA60BE">
        <w:rPr>
          <w:rFonts w:ascii="Times New Roman" w:eastAsia="Times New Roman" w:hAnsi="Times New Roman" w:cs="Times New Roman"/>
          <w:color w:val="000000"/>
          <w:sz w:val="24"/>
          <w:szCs w:val="24"/>
        </w:rPr>
        <w:t>Л.Н.Кураков</w:t>
      </w:r>
      <w:proofErr w:type="spellEnd"/>
    </w:p>
    <w:sectPr w:rsidR="003F0F2E" w:rsidRPr="003F0F2E" w:rsidSect="003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F2E"/>
    <w:rsid w:val="0000367B"/>
    <w:rsid w:val="00214A63"/>
    <w:rsid w:val="00215900"/>
    <w:rsid w:val="00277303"/>
    <w:rsid w:val="003A4FE9"/>
    <w:rsid w:val="003C1FDC"/>
    <w:rsid w:val="003F0F2E"/>
    <w:rsid w:val="004A3DC9"/>
    <w:rsid w:val="00525F53"/>
    <w:rsid w:val="005A0B10"/>
    <w:rsid w:val="005B638F"/>
    <w:rsid w:val="00797DB9"/>
    <w:rsid w:val="007B77AC"/>
    <w:rsid w:val="00872599"/>
    <w:rsid w:val="008F708C"/>
    <w:rsid w:val="00A647EB"/>
    <w:rsid w:val="00AF5D0E"/>
    <w:rsid w:val="00B35BA7"/>
    <w:rsid w:val="00B97067"/>
    <w:rsid w:val="00C710A2"/>
    <w:rsid w:val="00D32732"/>
    <w:rsid w:val="00D333F0"/>
    <w:rsid w:val="00D8733D"/>
    <w:rsid w:val="00DA1F64"/>
    <w:rsid w:val="00DA60BE"/>
    <w:rsid w:val="00E01FF5"/>
    <w:rsid w:val="00E3795C"/>
    <w:rsid w:val="00E6765A"/>
    <w:rsid w:val="00EA6164"/>
    <w:rsid w:val="00F05B17"/>
    <w:rsid w:val="00F56840"/>
    <w:rsid w:val="00F9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32"/>
  </w:style>
  <w:style w:type="paragraph" w:styleId="3">
    <w:name w:val="heading 3"/>
    <w:basedOn w:val="a"/>
    <w:next w:val="a"/>
    <w:link w:val="30"/>
    <w:qFormat/>
    <w:rsid w:val="003F0F2E"/>
    <w:pPr>
      <w:keepNext/>
      <w:spacing w:after="0" w:line="240" w:lineRule="auto"/>
      <w:jc w:val="both"/>
      <w:outlineLvl w:val="2"/>
    </w:pPr>
    <w:rPr>
      <w:rFonts w:ascii="TimesET" w:eastAsia="Times New Roman" w:hAnsi="TimesET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0F2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3F0F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F0F2E"/>
    <w:rPr>
      <w:b/>
      <w:bCs/>
      <w:color w:val="000080"/>
    </w:rPr>
  </w:style>
  <w:style w:type="character" w:customStyle="1" w:styleId="a00">
    <w:name w:val="a0"/>
    <w:basedOn w:val="a0"/>
    <w:rsid w:val="003F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F0F2E"/>
    <w:pPr>
      <w:keepNext/>
      <w:spacing w:after="0" w:line="240" w:lineRule="auto"/>
      <w:jc w:val="both"/>
      <w:outlineLvl w:val="2"/>
    </w:pPr>
    <w:rPr>
      <w:rFonts w:ascii="TimesET" w:eastAsia="Times New Roman" w:hAnsi="TimesET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0F2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3F0F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F0F2E"/>
    <w:rPr>
      <w:b/>
      <w:bCs/>
      <w:color w:val="000080"/>
    </w:rPr>
  </w:style>
  <w:style w:type="character" w:customStyle="1" w:styleId="a00">
    <w:name w:val="a0"/>
    <w:basedOn w:val="a0"/>
    <w:rsid w:val="003F0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A405-B4E9-4D9E-98D4-64848C25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sao22</dc:creator>
  <cp:lastModifiedBy>user</cp:lastModifiedBy>
  <cp:revision>11</cp:revision>
  <cp:lastPrinted>2019-03-20T05:17:00Z</cp:lastPrinted>
  <dcterms:created xsi:type="dcterms:W3CDTF">2019-03-19T11:49:00Z</dcterms:created>
  <dcterms:modified xsi:type="dcterms:W3CDTF">2019-03-20T10:55:00Z</dcterms:modified>
</cp:coreProperties>
</file>